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D7" w:rsidRPr="0002400D" w:rsidRDefault="00D408D7" w:rsidP="0002400D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Физкультурный праздник для детей старшего дошкольного возраста и их родителей</w:t>
      </w:r>
    </w:p>
    <w:p w:rsidR="00882617" w:rsidRPr="0002400D" w:rsidRDefault="0002400D" w:rsidP="0002400D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«ЗОВ ДЖУНГЛЕЙ»</w:t>
      </w:r>
    </w:p>
    <w:p w:rsidR="00973AA6" w:rsidRPr="0002400D" w:rsidRDefault="00973AA6" w:rsidP="00D408D7">
      <w:pPr>
        <w:pStyle w:val="a3"/>
        <w:shd w:val="clear" w:color="auto" w:fill="FFFFFF"/>
        <w:spacing w:after="0" w:line="240" w:lineRule="auto"/>
        <w:ind w:firstLine="567"/>
        <w:rPr>
          <w:rFonts w:eastAsia="Times New Roman"/>
          <w:color w:val="0D0D0D" w:themeColor="text1" w:themeTint="F2"/>
          <w:lang w:eastAsia="ru-RU"/>
        </w:rPr>
      </w:pPr>
      <w:r w:rsidRPr="0002400D">
        <w:rPr>
          <w:rFonts w:eastAsia="Times New Roman"/>
          <w:color w:val="0D0D0D" w:themeColor="text1" w:themeTint="F2"/>
          <w:lang w:eastAsia="ru-RU"/>
        </w:rPr>
        <w:t>Приоритетным направлением в дошкольном воспитании является повышение уровня здоровья детей, формирование у них навыков здорового образа жизни, а также устойчивой потребности в регулярных занятиях физическими упражнениями, интереса к спорту. 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  <w:bookmarkStart w:id="0" w:name="_GoBack"/>
      <w:bookmarkEnd w:id="0"/>
    </w:p>
    <w:p w:rsidR="00973AA6" w:rsidRPr="0002400D" w:rsidRDefault="00D408D7" w:rsidP="00D408D7">
      <w:pPr>
        <w:pStyle w:val="a3"/>
        <w:shd w:val="clear" w:color="auto" w:fill="FFFFFF"/>
        <w:spacing w:after="0" w:line="240" w:lineRule="auto"/>
        <w:ind w:firstLine="567"/>
        <w:rPr>
          <w:rFonts w:eastAsia="Times New Roman"/>
          <w:b/>
          <w:color w:val="0D0D0D" w:themeColor="text1" w:themeTint="F2"/>
          <w:lang w:eastAsia="ru-RU"/>
        </w:rPr>
      </w:pPr>
      <w:r w:rsidRPr="0002400D">
        <w:rPr>
          <w:rFonts w:eastAsia="Times New Roman"/>
          <w:b/>
          <w:color w:val="0D0D0D" w:themeColor="text1" w:themeTint="F2"/>
          <w:lang w:eastAsia="ru-RU"/>
        </w:rPr>
        <w:t>Цели</w:t>
      </w:r>
      <w:r w:rsidR="00973AA6" w:rsidRPr="0002400D">
        <w:rPr>
          <w:rFonts w:eastAsia="Times New Roman"/>
          <w:b/>
          <w:color w:val="0D0D0D" w:themeColor="text1" w:themeTint="F2"/>
          <w:lang w:eastAsia="ru-RU"/>
        </w:rPr>
        <w:t>:</w:t>
      </w:r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Усилить пропаганду физической культуры и спорта среди детей, как наиболее действенного фактора по укреплению здоровья в условиях проживания на Севере.</w:t>
      </w:r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Совершенствовать умения детей выполнять основные виды движений в быстром темпе.</w:t>
      </w:r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Развивать двигательную активность детей (ловкость, быстроту, выносливость, выдержку, общую координацию движений.</w:t>
      </w:r>
      <w:proofErr w:type="gramEnd"/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Воспитывать дружелюбие, уважение друг к другу, взаимопомощь.</w:t>
      </w:r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Приобщать детей к здоровому образу жизни.</w:t>
      </w:r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Задачи:</w:t>
      </w:r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Образовательные:</w:t>
      </w: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  <w:r w:rsidRPr="0002400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- совершенствовать двигательные умения, навыки</w:t>
      </w:r>
      <w:r w:rsidRPr="0002400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br/>
        <w:t>- развивать физические качества (ловкость, силу, выносливость, гибкость, координацию движений)</w:t>
      </w:r>
      <w:r w:rsidRPr="0002400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br/>
        <w:t>- формировать осознанную потребность в двигательной активности и физическом совершенствовании</w:t>
      </w:r>
      <w:proofErr w:type="gramEnd"/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Воспитательные: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воспитывать целеустремленность, настойчивость и чувство товарищества при проведении коллективных эстафет</w:t>
      </w:r>
      <w:proofErr w:type="gramStart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- </w:t>
      </w:r>
      <w:proofErr w:type="gramStart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proofErr w:type="gramEnd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оспитывать упорство, смелость,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воспитывать способность, понимать и правильно оценивать красоту, изящество, выразительность движений,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приобщить родителей к совместному с детьми участию в спортивном празднике; добиться тесного контакта, взаимопонимания между воспитателями, родителями и детьми</w:t>
      </w:r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Оздоровительные</w:t>
      </w:r>
      <w:proofErr w:type="gramEnd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повышать общую работоспособность детей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укреплять здоровье детей, способствовать всестороннему физическому развитию</w:t>
      </w:r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02400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Оборудование: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стойки, скамейки, мячи, обручи, скакалки, тазики с водой, дуги, продукты для фруктового салата, воздушные шары, ледянки, мягкие игрушки.</w:t>
      </w:r>
      <w:proofErr w:type="gramEnd"/>
    </w:p>
    <w:p w:rsidR="00973AA6" w:rsidRPr="0002400D" w:rsidRDefault="00973AA6" w:rsidP="00D408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02400D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Интеграция с образовательными областями: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«Познание»: расширение кругозора детей о животных, населяющих джунгли, сказочных героях.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«</w:t>
      </w: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Коммуникация»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Задачи: развитие свободного общения </w:t>
      </w:r>
      <w:proofErr w:type="gramStart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</w:t>
      </w:r>
      <w:proofErr w:type="gramEnd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взрослыми и детьми; развитие всех компонентов устной речи.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«Чтение художественной литературы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»: пополнять литературный багаж стихотворениями, загадками, частушками;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«Музыка»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обогащать музыкальным сопровождением различные виды деятельности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способствовать развитию музыкальности, чувства ритма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«Безопасность»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содействовать безопасной организации индивидуальной и совместной деятельности детей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«Социализация»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развитие игровой деятельности детей; воспитание интереса к активной деятельности и потребности в ней, развивать дружеские взаимоотношения.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«Здоровье» : </w:t>
      </w:r>
      <w:proofErr w:type="gramStart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-у</w:t>
      </w:r>
      <w:proofErr w:type="gramEnd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крепление физического здоровья детей; укреплять мышцы плечевого пояса, опорно-двигательный аппарат, мелкую моторику рук.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Итоговый образовательный результат: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Интегративные качества: физически развитый, овладевший основными культурно-гигиеническими навыкам; любознательный, активный; способен самостоятельно действовать; принимает живое, заинтересованное участие в развлечении; эмоционально отзывчивый; овладевший средствами общения и способами взаимодействия </w:t>
      </w:r>
      <w:proofErr w:type="gramStart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</w:t>
      </w:r>
      <w:proofErr w:type="gramEnd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взрослыми и сверстниками;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:rsidR="00D408D7" w:rsidRPr="0002400D" w:rsidRDefault="00973AA6" w:rsidP="00D408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Участники: 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- 6-8 семейных </w:t>
      </w:r>
      <w:r w:rsidR="00D408D7"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команд 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 старших дошкольных групп; </w:t>
      </w:r>
    </w:p>
    <w:p w:rsidR="00D408D7" w:rsidRPr="0002400D" w:rsidRDefault="00973AA6" w:rsidP="00D408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Жюри: </w:t>
      </w:r>
      <w:r w:rsidR="00D408D7"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Заведующая ГБДОУ № 59 – Борисова Оксана Анатольевна и Инструктор по физической культуре – Васильченко Виктория Михайловна</w:t>
      </w:r>
    </w:p>
    <w:p w:rsidR="00D408D7" w:rsidRPr="0002400D" w:rsidRDefault="00D408D7" w:rsidP="00D408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Ведущий – Васильченко Виктория Михайловна</w:t>
      </w:r>
    </w:p>
    <w:p w:rsidR="00D408D7" w:rsidRPr="0002400D" w:rsidRDefault="00D408D7" w:rsidP="00D408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Оборудование: </w:t>
      </w:r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Эмблемы </w:t>
      </w:r>
      <w:proofErr w:type="gramStart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0240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слоны и тигры), бананы и кости, скакалки, тоннели, камушки, бревна, мячи, ласты, ледянки, большие обручи, ориентиры – финиш и старт, конусы, реквизит для конкурса «собери пальму», мягкое бревно, длинные подушки для борьбы, маты, туалетная бумага, награды</w:t>
      </w:r>
    </w:p>
    <w:p w:rsidR="00D408D7" w:rsidRPr="0002400D" w:rsidRDefault="00D408D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7A2970" w:rsidRPr="0002400D" w:rsidRDefault="007A2970" w:rsidP="007A29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Сценарий физкультурного праздника для детей старшего дошкольного возраста и их родителей. «Зов джунглей»</w:t>
      </w:r>
    </w:p>
    <w:p w:rsidR="007A2970" w:rsidRPr="0002400D" w:rsidRDefault="007A2970" w:rsidP="007A2970">
      <w:pPr>
        <w:pBdr>
          <w:top w:val="single" w:sz="12" w:space="1" w:color="auto"/>
          <w:bottom w:val="single" w:sz="12" w:space="1" w:color="auto"/>
        </w:pBd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2400D">
        <w:rPr>
          <w:rFonts w:ascii="Times New Roman" w:hAnsi="Times New Roman" w:cs="Times New Roman"/>
          <w:b/>
          <w:bCs/>
          <w:sz w:val="24"/>
          <w:szCs w:val="24"/>
        </w:rPr>
        <w:t>Звучит музыка – «Конго»</w:t>
      </w:r>
    </w:p>
    <w:p w:rsidR="00867D17" w:rsidRPr="0002400D" w:rsidRDefault="00161124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D17" w:rsidRPr="000240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67D17" w:rsidRPr="0002400D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ребята, уважаемые взрослые! Сегодня в нашем детском саду мы проводим грандиозные соревнования "Зов джунглей". </w:t>
      </w:r>
    </w:p>
    <w:p w:rsidR="00867D17" w:rsidRPr="0002400D" w:rsidRDefault="00867D17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Есть бегемот тут, крокодил,</w:t>
      </w:r>
    </w:p>
    <w:p w:rsidR="00867D17" w:rsidRPr="0002400D" w:rsidRDefault="00867D17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Есть кенгуру и обезьяна,</w:t>
      </w:r>
    </w:p>
    <w:p w:rsidR="00867D17" w:rsidRPr="0002400D" w:rsidRDefault="00867D17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Других зверей немало тут.</w:t>
      </w:r>
    </w:p>
    <w:p w:rsidR="00867D17" w:rsidRPr="0002400D" w:rsidRDefault="00867D17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 общем, джунгли нас зовут!</w:t>
      </w:r>
    </w:p>
    <w:p w:rsidR="00324D2A" w:rsidRPr="0002400D" w:rsidRDefault="005B220B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Итак, наши</w:t>
      </w:r>
      <w:r w:rsidR="00867D17" w:rsidRPr="0002400D">
        <w:rPr>
          <w:rFonts w:ascii="Times New Roman" w:hAnsi="Times New Roman" w:cs="Times New Roman"/>
          <w:sz w:val="24"/>
          <w:szCs w:val="24"/>
        </w:rPr>
        <w:t xml:space="preserve"> команды!!!</w:t>
      </w:r>
      <w:r w:rsidR="00324D2A" w:rsidRPr="00024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D17" w:rsidRPr="0002400D" w:rsidRDefault="00324D2A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команда "Травоядных" и команда "Хищников"</w:t>
      </w:r>
    </w:p>
    <w:p w:rsidR="00324D2A" w:rsidRPr="0002400D" w:rsidRDefault="00324D2A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кто же у нас сегодня?!?</w:t>
      </w:r>
    </w:p>
    <w:p w:rsidR="00867D17" w:rsidRPr="0002400D" w:rsidRDefault="005B220B" w:rsidP="00324D2A">
      <w:pPr>
        <w:pBdr>
          <w:top w:val="single" w:sz="12" w:space="1" w:color="auto"/>
          <w:bottom w:val="single" w:sz="12" w:space="1" w:color="auto"/>
        </w:pBd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Представление участников.</w:t>
      </w:r>
      <w:r w:rsidR="00867D17" w:rsidRPr="0002400D">
        <w:rPr>
          <w:rFonts w:ascii="Times New Roman" w:hAnsi="Times New Roman" w:cs="Times New Roman"/>
          <w:sz w:val="24"/>
          <w:szCs w:val="24"/>
        </w:rPr>
        <w:t xml:space="preserve"> У каждого на груди прикреплена эмблема с изображением животного.</w:t>
      </w:r>
    </w:p>
    <w:p w:rsidR="00161124" w:rsidRPr="0002400D" w:rsidRDefault="00161124" w:rsidP="00324D2A">
      <w:pPr>
        <w:spacing w:after="0" w:line="360" w:lineRule="auto"/>
        <w:ind w:left="72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Готов</w:t>
      </w:r>
      <w:r w:rsidR="00FF3C86" w:rsidRPr="0002400D">
        <w:rPr>
          <w:rFonts w:ascii="Times New Roman" w:hAnsi="Times New Roman" w:cs="Times New Roman"/>
          <w:sz w:val="24"/>
          <w:szCs w:val="24"/>
        </w:rPr>
        <w:t>ы</w:t>
      </w:r>
      <w:r w:rsidRPr="0002400D">
        <w:rPr>
          <w:rFonts w:ascii="Times New Roman" w:hAnsi="Times New Roman" w:cs="Times New Roman"/>
          <w:sz w:val="24"/>
          <w:szCs w:val="24"/>
        </w:rPr>
        <w:t xml:space="preserve"> он</w:t>
      </w:r>
      <w:r w:rsidR="00FF3C86" w:rsidRPr="0002400D">
        <w:rPr>
          <w:rFonts w:ascii="Times New Roman" w:hAnsi="Times New Roman" w:cs="Times New Roman"/>
          <w:sz w:val="24"/>
          <w:szCs w:val="24"/>
        </w:rPr>
        <w:t>и для спортивных игр – суровые саблезубые</w:t>
      </w:r>
      <w:r w:rsidRPr="0002400D">
        <w:rPr>
          <w:rFonts w:ascii="Times New Roman" w:hAnsi="Times New Roman" w:cs="Times New Roman"/>
          <w:sz w:val="24"/>
          <w:szCs w:val="24"/>
        </w:rPr>
        <w:t xml:space="preserve"> … (тигр</w:t>
      </w:r>
      <w:r w:rsidR="00FF3C86" w:rsidRPr="0002400D">
        <w:rPr>
          <w:rFonts w:ascii="Times New Roman" w:hAnsi="Times New Roman" w:cs="Times New Roman"/>
          <w:sz w:val="24"/>
          <w:szCs w:val="24"/>
        </w:rPr>
        <w:t>ы</w:t>
      </w:r>
      <w:r w:rsidRPr="0002400D">
        <w:rPr>
          <w:rFonts w:ascii="Times New Roman" w:hAnsi="Times New Roman" w:cs="Times New Roman"/>
          <w:sz w:val="24"/>
          <w:szCs w:val="24"/>
        </w:rPr>
        <w:t>)</w:t>
      </w:r>
    </w:p>
    <w:p w:rsidR="00FF3C86" w:rsidRPr="0002400D" w:rsidRDefault="00FF3C86" w:rsidP="00324D2A">
      <w:pPr>
        <w:spacing w:after="0" w:line="360" w:lineRule="auto"/>
        <w:ind w:left="72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Команда «Хищные тигры»!!!!</w:t>
      </w:r>
    </w:p>
    <w:p w:rsidR="00161124" w:rsidRPr="0002400D" w:rsidRDefault="00FF3C86" w:rsidP="00324D2A">
      <w:pPr>
        <w:spacing w:after="0" w:line="360" w:lineRule="auto"/>
        <w:ind w:left="72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А также к нам пришли</w:t>
      </w:r>
      <w:r w:rsidR="00161124" w:rsidRPr="0002400D">
        <w:rPr>
          <w:rFonts w:ascii="Times New Roman" w:hAnsi="Times New Roman" w:cs="Times New Roman"/>
          <w:sz w:val="24"/>
          <w:szCs w:val="24"/>
        </w:rPr>
        <w:t xml:space="preserve"> сегодня он</w:t>
      </w:r>
      <w:r w:rsidRPr="0002400D">
        <w:rPr>
          <w:rFonts w:ascii="Times New Roman" w:hAnsi="Times New Roman" w:cs="Times New Roman"/>
          <w:sz w:val="24"/>
          <w:szCs w:val="24"/>
        </w:rPr>
        <w:t xml:space="preserve">и – </w:t>
      </w:r>
      <w:r w:rsidR="005B220B" w:rsidRPr="0002400D">
        <w:rPr>
          <w:rFonts w:ascii="Times New Roman" w:hAnsi="Times New Roman" w:cs="Times New Roman"/>
          <w:sz w:val="24"/>
          <w:szCs w:val="24"/>
        </w:rPr>
        <w:t>большие</w:t>
      </w:r>
      <w:r w:rsidRPr="0002400D">
        <w:rPr>
          <w:rFonts w:ascii="Times New Roman" w:hAnsi="Times New Roman" w:cs="Times New Roman"/>
          <w:sz w:val="24"/>
          <w:szCs w:val="24"/>
        </w:rPr>
        <w:t xml:space="preserve"> и сильные, добрые</w:t>
      </w:r>
      <w:r w:rsidR="00161124" w:rsidRPr="0002400D">
        <w:rPr>
          <w:rFonts w:ascii="Times New Roman" w:hAnsi="Times New Roman" w:cs="Times New Roman"/>
          <w:sz w:val="24"/>
          <w:szCs w:val="24"/>
        </w:rPr>
        <w:t xml:space="preserve"> … (слон</w:t>
      </w:r>
      <w:r w:rsidRPr="0002400D">
        <w:rPr>
          <w:rFonts w:ascii="Times New Roman" w:hAnsi="Times New Roman" w:cs="Times New Roman"/>
          <w:sz w:val="24"/>
          <w:szCs w:val="24"/>
        </w:rPr>
        <w:t>ы</w:t>
      </w:r>
      <w:r w:rsidR="00161124" w:rsidRPr="0002400D">
        <w:rPr>
          <w:rFonts w:ascii="Times New Roman" w:hAnsi="Times New Roman" w:cs="Times New Roman"/>
          <w:sz w:val="24"/>
          <w:szCs w:val="24"/>
        </w:rPr>
        <w:t>)</w:t>
      </w:r>
    </w:p>
    <w:p w:rsidR="00FF3C86" w:rsidRPr="0002400D" w:rsidRDefault="00FF3C86" w:rsidP="00324D2A">
      <w:pPr>
        <w:spacing w:after="0" w:line="360" w:lineRule="auto"/>
        <w:ind w:left="72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Поприветствуем команды «Травоядных слонов»!!!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Сегодня джунгли созв</w:t>
      </w:r>
      <w:r w:rsidR="005B220B" w:rsidRPr="0002400D">
        <w:rPr>
          <w:rFonts w:ascii="Times New Roman" w:hAnsi="Times New Roman" w:cs="Times New Roman"/>
          <w:sz w:val="24"/>
          <w:szCs w:val="24"/>
        </w:rPr>
        <w:t>али вместе детей</w:t>
      </w:r>
      <w:r w:rsidR="00FF3C86" w:rsidRPr="0002400D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Pr="0002400D">
        <w:rPr>
          <w:rFonts w:ascii="Times New Roman" w:hAnsi="Times New Roman" w:cs="Times New Roman"/>
          <w:sz w:val="24"/>
          <w:szCs w:val="24"/>
        </w:rPr>
        <w:t>!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 Возьмите с собой улыбку, смех, удачу, желание побеждать.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Наш праздник начинается, команды представляются!</w:t>
      </w:r>
    </w:p>
    <w:p w:rsidR="00732BA6" w:rsidRPr="0002400D" w:rsidRDefault="005B220B" w:rsidP="00324D2A">
      <w:pPr>
        <w:pBdr>
          <w:bottom w:val="single" w:sz="12" w:space="1" w:color="auto"/>
        </w:pBd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Итак, </w:t>
      </w:r>
      <w:r w:rsidR="00732BA6" w:rsidRPr="0002400D">
        <w:rPr>
          <w:rFonts w:ascii="Times New Roman" w:hAnsi="Times New Roman" w:cs="Times New Roman"/>
          <w:sz w:val="24"/>
          <w:szCs w:val="24"/>
        </w:rPr>
        <w:t xml:space="preserve">Команда  </w:t>
      </w:r>
      <w:r w:rsidR="00FF3C86" w:rsidRPr="0002400D">
        <w:rPr>
          <w:rFonts w:ascii="Times New Roman" w:hAnsi="Times New Roman" w:cs="Times New Roman"/>
          <w:sz w:val="24"/>
          <w:szCs w:val="24"/>
        </w:rPr>
        <w:t>«Слоны»</w:t>
      </w:r>
      <w:r w:rsidR="00732BA6" w:rsidRPr="0002400D">
        <w:rPr>
          <w:rFonts w:ascii="Times New Roman" w:hAnsi="Times New Roman" w:cs="Times New Roman"/>
          <w:sz w:val="24"/>
          <w:szCs w:val="24"/>
        </w:rPr>
        <w:t>!</w:t>
      </w:r>
      <w:r w:rsidRPr="0002400D">
        <w:rPr>
          <w:rFonts w:ascii="Times New Roman" w:hAnsi="Times New Roman" w:cs="Times New Roman"/>
          <w:sz w:val="24"/>
          <w:szCs w:val="24"/>
        </w:rPr>
        <w:t xml:space="preserve"> Вам слово!</w:t>
      </w:r>
    </w:p>
    <w:p w:rsidR="00732BA6" w:rsidRPr="0002400D" w:rsidRDefault="00732BA6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F3C86" w:rsidRPr="0002400D">
        <w:rPr>
          <w:rFonts w:ascii="Times New Roman" w:hAnsi="Times New Roman" w:cs="Times New Roman"/>
          <w:sz w:val="24"/>
          <w:szCs w:val="24"/>
        </w:rPr>
        <w:t>(например</w:t>
      </w:r>
      <w:proofErr w:type="gramStart"/>
      <w:r w:rsidR="00FF3C86" w:rsidRPr="0002400D">
        <w:rPr>
          <w:rFonts w:ascii="Times New Roman" w:hAnsi="Times New Roman" w:cs="Times New Roman"/>
          <w:sz w:val="24"/>
          <w:szCs w:val="24"/>
        </w:rPr>
        <w:t>)</w:t>
      </w:r>
      <w:r w:rsidRPr="000240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2400D">
        <w:rPr>
          <w:rFonts w:ascii="Times New Roman" w:hAnsi="Times New Roman" w:cs="Times New Roman"/>
          <w:sz w:val="24"/>
          <w:szCs w:val="24"/>
        </w:rPr>
        <w:t>ы команда травоядных,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Все красивы и стройны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Ну а шансы на победу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У нас очень </w:t>
      </w:r>
      <w:proofErr w:type="gramStart"/>
      <w:r w:rsidRPr="0002400D">
        <w:rPr>
          <w:rFonts w:ascii="Times New Roman" w:hAnsi="Times New Roman" w:cs="Times New Roman"/>
          <w:sz w:val="24"/>
          <w:szCs w:val="24"/>
        </w:rPr>
        <w:t>велики</w:t>
      </w:r>
      <w:proofErr w:type="gramEnd"/>
      <w:r w:rsidRPr="0002400D">
        <w:rPr>
          <w:rFonts w:ascii="Times New Roman" w:hAnsi="Times New Roman" w:cs="Times New Roman"/>
          <w:sz w:val="24"/>
          <w:szCs w:val="24"/>
        </w:rPr>
        <w:t>.</w:t>
      </w:r>
    </w:p>
    <w:p w:rsidR="00732BA6" w:rsidRPr="0002400D" w:rsidRDefault="00732BA6" w:rsidP="00324D2A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Команда Хищники!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Хоть с виду мы и грозные,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 душе мы очень добрые.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Травоядным всем привет,</w:t>
      </w:r>
    </w:p>
    <w:p w:rsidR="00732BA6" w:rsidRPr="0002400D" w:rsidRDefault="00732BA6" w:rsidP="00324D2A">
      <w:pPr>
        <w:pBdr>
          <w:bottom w:val="single" w:sz="12" w:space="1" w:color="auto"/>
        </w:pBd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Не уйти нам от побед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Кто журить вас будет честно,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Кто вам сделает подсчёт?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Кому выделит награды</w:t>
      </w:r>
    </w:p>
    <w:p w:rsidR="005B220B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И кому за что почёт!</w:t>
      </w:r>
      <w:r w:rsidR="00E448E5" w:rsidRPr="00024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Мой помощник в жюри – строгая  и справедливая – Борисова Оксана Анатольевна</w:t>
      </w:r>
    </w:p>
    <w:p w:rsidR="00E448E5" w:rsidRPr="0002400D" w:rsidRDefault="00E448E5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732BA6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А </w:t>
      </w:r>
      <w:r w:rsidR="00E448E5" w:rsidRPr="0002400D">
        <w:rPr>
          <w:rFonts w:ascii="Times New Roman" w:hAnsi="Times New Roman" w:cs="Times New Roman"/>
          <w:sz w:val="24"/>
          <w:szCs w:val="24"/>
        </w:rPr>
        <w:t xml:space="preserve">Система судейства </w:t>
      </w:r>
      <w:r w:rsidRPr="0002400D">
        <w:rPr>
          <w:rFonts w:ascii="Times New Roman" w:hAnsi="Times New Roman" w:cs="Times New Roman"/>
          <w:sz w:val="24"/>
          <w:szCs w:val="24"/>
        </w:rPr>
        <w:t xml:space="preserve">у нас </w:t>
      </w:r>
      <w:r w:rsidR="00E448E5" w:rsidRPr="0002400D">
        <w:rPr>
          <w:rFonts w:ascii="Times New Roman" w:hAnsi="Times New Roman" w:cs="Times New Roman"/>
          <w:sz w:val="24"/>
          <w:szCs w:val="24"/>
        </w:rPr>
        <w:t>проста: за победу в состязаниях команда «Травоядных» получает желтый, сочный банан, а команда «Хищников» - большую лакомую косточку. Трофеи складывайте в корзинки. В конце игры мы посчитаем добычу и выявим победителя.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732BA6" w:rsidRPr="0002400D" w:rsidRDefault="00E448E5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 Но п</w:t>
      </w:r>
      <w:r w:rsidR="00732BA6" w:rsidRPr="0002400D">
        <w:rPr>
          <w:rFonts w:ascii="Times New Roman" w:hAnsi="Times New Roman" w:cs="Times New Roman"/>
          <w:sz w:val="24"/>
          <w:szCs w:val="24"/>
        </w:rPr>
        <w:t>режде чем соревноваться,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Мы скорей должны размяться.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Внимательными будьте,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Старательными будьте.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Упражнения выполняйте,</w:t>
      </w:r>
    </w:p>
    <w:p w:rsidR="00732BA6" w:rsidRPr="0002400D" w:rsidRDefault="00732BA6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За мною дружно повторяйте.</w:t>
      </w:r>
    </w:p>
    <w:p w:rsidR="00732BA6" w:rsidRPr="0002400D" w:rsidRDefault="00732BA6" w:rsidP="00324D2A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Музыкальная разминка «</w:t>
      </w:r>
      <w:proofErr w:type="spellStart"/>
      <w:r w:rsidRPr="0002400D">
        <w:rPr>
          <w:rFonts w:ascii="Times New Roman" w:hAnsi="Times New Roman" w:cs="Times New Roman"/>
          <w:sz w:val="24"/>
          <w:szCs w:val="24"/>
        </w:rPr>
        <w:t>Шакира</w:t>
      </w:r>
      <w:proofErr w:type="spellEnd"/>
      <w:r w:rsidRPr="0002400D">
        <w:rPr>
          <w:rFonts w:ascii="Times New Roman" w:hAnsi="Times New Roman" w:cs="Times New Roman"/>
          <w:sz w:val="24"/>
          <w:szCs w:val="24"/>
        </w:rPr>
        <w:t xml:space="preserve"> – Африка»</w:t>
      </w:r>
    </w:p>
    <w:p w:rsidR="00867D17" w:rsidRPr="0002400D" w:rsidRDefault="00E448E5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Молодцы! Осталось выбрать боевой клич. Я громко крикну «джунгли», а вы мне отвечайте «зовут». Итак «джунгли» </w:t>
      </w:r>
      <w:r w:rsidR="00FF3C86" w:rsidRPr="0002400D">
        <w:rPr>
          <w:rFonts w:ascii="Times New Roman" w:hAnsi="Times New Roman" w:cs="Times New Roman"/>
          <w:sz w:val="24"/>
          <w:szCs w:val="24"/>
        </w:rPr>
        <w:t>Все</w:t>
      </w:r>
      <w:r w:rsidRPr="0002400D">
        <w:rPr>
          <w:rFonts w:ascii="Times New Roman" w:hAnsi="Times New Roman" w:cs="Times New Roman"/>
          <w:sz w:val="24"/>
          <w:szCs w:val="24"/>
        </w:rPr>
        <w:t xml:space="preserve">: </w:t>
      </w:r>
      <w:r w:rsidR="00FF3C86" w:rsidRPr="0002400D">
        <w:rPr>
          <w:rFonts w:ascii="Times New Roman" w:hAnsi="Times New Roman" w:cs="Times New Roman"/>
          <w:sz w:val="24"/>
          <w:szCs w:val="24"/>
        </w:rPr>
        <w:t>«</w:t>
      </w:r>
      <w:r w:rsidRPr="0002400D">
        <w:rPr>
          <w:rFonts w:ascii="Times New Roman" w:hAnsi="Times New Roman" w:cs="Times New Roman"/>
          <w:sz w:val="24"/>
          <w:szCs w:val="24"/>
        </w:rPr>
        <w:t>зовут!</w:t>
      </w:r>
      <w:r w:rsidR="00FF3C86" w:rsidRPr="0002400D">
        <w:rPr>
          <w:rFonts w:ascii="Times New Roman" w:hAnsi="Times New Roman" w:cs="Times New Roman"/>
          <w:sz w:val="24"/>
          <w:szCs w:val="24"/>
        </w:rPr>
        <w:t>»</w:t>
      </w:r>
    </w:p>
    <w:p w:rsidR="00193E63" w:rsidRPr="0002400D" w:rsidRDefault="00193E63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Начнём мы с </w:t>
      </w:r>
      <w:r w:rsidR="00475D62" w:rsidRPr="0002400D">
        <w:rPr>
          <w:rFonts w:ascii="Times New Roman" w:hAnsi="Times New Roman" w:cs="Times New Roman"/>
          <w:sz w:val="24"/>
          <w:szCs w:val="24"/>
        </w:rPr>
        <w:t>«</w:t>
      </w:r>
      <w:r w:rsidRPr="0002400D">
        <w:rPr>
          <w:rFonts w:ascii="Times New Roman" w:hAnsi="Times New Roman" w:cs="Times New Roman"/>
          <w:b/>
          <w:sz w:val="24"/>
          <w:szCs w:val="24"/>
        </w:rPr>
        <w:t>конкурса  разминки</w:t>
      </w:r>
      <w:r w:rsidR="00475D62" w:rsidRPr="0002400D">
        <w:rPr>
          <w:rFonts w:ascii="Times New Roman" w:hAnsi="Times New Roman" w:cs="Times New Roman"/>
          <w:b/>
          <w:sz w:val="24"/>
          <w:szCs w:val="24"/>
        </w:rPr>
        <w:t>»</w:t>
      </w:r>
      <w:r w:rsidRPr="0002400D">
        <w:rPr>
          <w:rFonts w:ascii="Times New Roman" w:hAnsi="Times New Roman" w:cs="Times New Roman"/>
          <w:b/>
          <w:sz w:val="24"/>
          <w:szCs w:val="24"/>
        </w:rPr>
        <w:t>!</w:t>
      </w:r>
      <w:r w:rsidRPr="0002400D">
        <w:rPr>
          <w:rFonts w:ascii="Times New Roman" w:hAnsi="Times New Roman" w:cs="Times New Roman"/>
          <w:sz w:val="24"/>
          <w:szCs w:val="24"/>
        </w:rPr>
        <w:t xml:space="preserve"> (задаются вопросы по очереди каждой команде)</w:t>
      </w:r>
    </w:p>
    <w:p w:rsidR="00193E63" w:rsidRPr="0002400D" w:rsidRDefault="00193E63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b/>
          <w:bCs/>
          <w:sz w:val="24"/>
          <w:szCs w:val="24"/>
        </w:rPr>
        <w:t>Команда хищников:</w:t>
      </w:r>
    </w:p>
    <w:p w:rsidR="00193E63" w:rsidRPr="0002400D" w:rsidRDefault="00193E63" w:rsidP="00324D2A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 гости что-то зачастил к нам зеленый … (крокодил)</w:t>
      </w:r>
    </w:p>
    <w:p w:rsidR="00193E63" w:rsidRPr="0002400D" w:rsidRDefault="00193E63" w:rsidP="00324D2A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lastRenderedPageBreak/>
        <w:t>Веселится как ребенок наш задорный рыжий … (львёнок)</w:t>
      </w:r>
    </w:p>
    <w:p w:rsidR="00193E63" w:rsidRPr="0002400D" w:rsidRDefault="00193E63" w:rsidP="00324D2A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Где-то прячется в лесах очень хитрая … (лиса)</w:t>
      </w:r>
    </w:p>
    <w:p w:rsidR="00193E63" w:rsidRPr="0002400D" w:rsidRDefault="00193E63" w:rsidP="00324D2A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Пришел в гости, стал реветь невоспитанный … (медведь)</w:t>
      </w:r>
    </w:p>
    <w:p w:rsidR="00193E63" w:rsidRPr="0002400D" w:rsidRDefault="00193E63" w:rsidP="00324D2A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Шубка с иголками, свернется он – колкий,</w:t>
      </w:r>
      <w:r w:rsidRPr="0002400D">
        <w:rPr>
          <w:rFonts w:ascii="Times New Roman" w:hAnsi="Times New Roman" w:cs="Times New Roman"/>
          <w:sz w:val="24"/>
          <w:szCs w:val="24"/>
        </w:rPr>
        <w:br/>
        <w:t>Рукой не возьмешь. Кто это? (ёж)</w:t>
      </w:r>
    </w:p>
    <w:p w:rsidR="00193E63" w:rsidRPr="0002400D" w:rsidRDefault="00193E63" w:rsidP="00324D2A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Целый день по лесу рыщет, вкусную добычу ищет</w:t>
      </w:r>
      <w:r w:rsidRPr="0002400D">
        <w:rPr>
          <w:rFonts w:ascii="Times New Roman" w:hAnsi="Times New Roman" w:cs="Times New Roman"/>
          <w:sz w:val="24"/>
          <w:szCs w:val="24"/>
        </w:rPr>
        <w:br/>
        <w:t xml:space="preserve">Он зубами </w:t>
      </w:r>
      <w:proofErr w:type="gramStart"/>
      <w:r w:rsidRPr="0002400D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02400D">
        <w:rPr>
          <w:rFonts w:ascii="Times New Roman" w:hAnsi="Times New Roman" w:cs="Times New Roman"/>
          <w:sz w:val="24"/>
          <w:szCs w:val="24"/>
        </w:rPr>
        <w:t>, щелк, щелк. Ну конечно, это – … (волк)</w:t>
      </w:r>
    </w:p>
    <w:p w:rsidR="00193E63" w:rsidRPr="0002400D" w:rsidRDefault="00193E63" w:rsidP="00324D2A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Меньше тигра, но немножко больше крупной рыжей кошки.</w:t>
      </w:r>
      <w:r w:rsidRPr="0002400D">
        <w:rPr>
          <w:rFonts w:ascii="Times New Roman" w:hAnsi="Times New Roman" w:cs="Times New Roman"/>
          <w:sz w:val="24"/>
          <w:szCs w:val="24"/>
        </w:rPr>
        <w:br/>
        <w:t>Не робей, но берегись в тех лесах, где бродит … (рысь)</w:t>
      </w:r>
    </w:p>
    <w:p w:rsidR="00193E63" w:rsidRPr="0002400D" w:rsidRDefault="00193E63" w:rsidP="00324D2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Команда </w:t>
      </w:r>
      <w:proofErr w:type="gramStart"/>
      <w:r w:rsidRPr="0002400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травоядных</w:t>
      </w:r>
      <w:proofErr w:type="gramEnd"/>
      <w:r w:rsidRPr="0002400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193E63" w:rsidRPr="0002400D" w:rsidRDefault="00193E63" w:rsidP="00324D2A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Перерос огромный шкаф замечательный … (жираф)</w:t>
      </w:r>
    </w:p>
    <w:p w:rsidR="00193E63" w:rsidRPr="0002400D" w:rsidRDefault="00193E63" w:rsidP="00324D2A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Сюда из джунглей поутру прискакала … (кенгуру)</w:t>
      </w:r>
    </w:p>
    <w:p w:rsidR="00193E63" w:rsidRPr="0002400D" w:rsidRDefault="00193E63" w:rsidP="00324D2A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пустыне любит тяжкий труд наш выносливый … (верблюд)</w:t>
      </w:r>
    </w:p>
    <w:p w:rsidR="00193E63" w:rsidRPr="0002400D" w:rsidRDefault="00193E63" w:rsidP="00324D2A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Широко </w:t>
      </w:r>
      <w:proofErr w:type="gramStart"/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разинул</w:t>
      </w:r>
      <w:proofErr w:type="gramEnd"/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рот, просит булку … (бегемот)</w:t>
      </w:r>
    </w:p>
    <w:p w:rsidR="00193E63" w:rsidRPr="0002400D" w:rsidRDefault="00193E63" w:rsidP="00324D2A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Злится он, бодает рогом – не шутите с … (носорогом)</w:t>
      </w:r>
    </w:p>
    <w:p w:rsidR="00193E63" w:rsidRPr="0002400D" w:rsidRDefault="00193E63" w:rsidP="00324D2A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Родина моя – Китай, ну-ка, быстро угадай –</w:t>
      </w:r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большой, и это правда, а зовут меня все – … (панда)</w:t>
      </w:r>
    </w:p>
    <w:p w:rsidR="00193E63" w:rsidRPr="0002400D" w:rsidRDefault="00193E63" w:rsidP="00324D2A">
      <w:pPr>
        <w:numPr>
          <w:ilvl w:val="0"/>
          <w:numId w:val="6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2400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Апельсины и бананы очень любит … (обезьяна)</w:t>
      </w:r>
    </w:p>
    <w:p w:rsidR="00193E63" w:rsidRPr="0002400D" w:rsidRDefault="00193E63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5B220B" w:rsidRPr="0002400D" w:rsidRDefault="005B220B" w:rsidP="00324D2A">
      <w:pPr>
        <w:pStyle w:val="a4"/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b/>
          <w:bCs/>
          <w:sz w:val="24"/>
          <w:szCs w:val="24"/>
        </w:rPr>
        <w:t>Конкурс «В поисках пищи»</w:t>
      </w: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Задание узнать хотите? </w:t>
      </w: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Добраться предстоит друзья,</w:t>
      </w: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 то место, где находится еда.</w:t>
      </w: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Друг друга в дороге не теряйте,</w:t>
      </w: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И конечно, помогайте.</w:t>
      </w: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Нужно маме зацепить ребенка скакалкой, пробежать вдвоем по скамейке, пролезть через нору, перейти ручей по камушкам, не замочив ноги, перепрыгнуть через бревно, взять мяч, вернуться в команду, положить мяч в корзину и передать эстафету следующей паре. Выигрывает та команда, которая выполнит задание конкурса быстрее.</w:t>
      </w: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«Джунгли зовут! »</w:t>
      </w:r>
    </w:p>
    <w:p w:rsidR="00F724FD" w:rsidRPr="0002400D" w:rsidRDefault="00F724FD" w:rsidP="00324D2A">
      <w:pPr>
        <w:pStyle w:val="a4"/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2400D">
        <w:rPr>
          <w:rFonts w:ascii="Times New Roman" w:hAnsi="Times New Roman" w:cs="Times New Roman"/>
          <w:b/>
          <w:bCs/>
          <w:sz w:val="24"/>
          <w:szCs w:val="24"/>
        </w:rPr>
        <w:t>Эстафета «Лягушачьи гонки»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По тропическим лесам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Лягушки скачут тут и там.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Мамы, как лягушки вы скачите,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lastRenderedPageBreak/>
        <w:t>На листочке лягушат своих везите.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Мама надевает ласты, ребенок садится на ледянку, мама катит его до стойки и обратно, передают ласты и ледянку другой паре. Выигрывает та команда, которая выполнит эстафету быстрее.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«Джунгли зовут! »</w:t>
      </w:r>
    </w:p>
    <w:p w:rsidR="00193E63" w:rsidRPr="0002400D" w:rsidRDefault="00193E63" w:rsidP="00324D2A">
      <w:pPr>
        <w:pStyle w:val="a4"/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400D">
        <w:rPr>
          <w:rFonts w:ascii="Times New Roman" w:hAnsi="Times New Roman" w:cs="Times New Roman"/>
          <w:b/>
          <w:sz w:val="24"/>
          <w:szCs w:val="24"/>
        </w:rPr>
        <w:t>Эстафета «Переправа»</w:t>
      </w:r>
    </w:p>
    <w:p w:rsidR="00193E63" w:rsidRPr="0002400D" w:rsidRDefault="00193E63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Впереди бежит река,</w:t>
      </w:r>
      <w:r w:rsidRPr="0002400D">
        <w:rPr>
          <w:rFonts w:ascii="Times New Roman" w:hAnsi="Times New Roman" w:cs="Times New Roman"/>
          <w:sz w:val="24"/>
          <w:szCs w:val="24"/>
        </w:rPr>
        <w:br/>
        <w:t>Широка и глубока.</w:t>
      </w:r>
      <w:r w:rsidRPr="0002400D">
        <w:rPr>
          <w:rFonts w:ascii="Times New Roman" w:hAnsi="Times New Roman" w:cs="Times New Roman"/>
          <w:sz w:val="24"/>
          <w:szCs w:val="24"/>
        </w:rPr>
        <w:br/>
        <w:t>Берег левый, берег правый –</w:t>
      </w:r>
      <w:r w:rsidRPr="0002400D">
        <w:rPr>
          <w:rFonts w:ascii="Times New Roman" w:hAnsi="Times New Roman" w:cs="Times New Roman"/>
          <w:sz w:val="24"/>
          <w:szCs w:val="24"/>
        </w:rPr>
        <w:br/>
        <w:t>Начинаем переправу!</w:t>
      </w:r>
    </w:p>
    <w:p w:rsidR="00A04A0A" w:rsidRPr="0002400D" w:rsidRDefault="00193E63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Капитан команды стоит на финише, в руках у него обруч. По команде капитаны бегут к своим командам, накидывают обруч на стоящего первым члена команды и вместе с ним бежит к финишу. Оставляет его там и снова бежит к команде, «переправляя» таким </w:t>
      </w:r>
      <w:proofErr w:type="gramStart"/>
      <w:r w:rsidRPr="0002400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2400D">
        <w:rPr>
          <w:rFonts w:ascii="Times New Roman" w:hAnsi="Times New Roman" w:cs="Times New Roman"/>
          <w:sz w:val="24"/>
          <w:szCs w:val="24"/>
        </w:rPr>
        <w:t xml:space="preserve"> всю команду.</w:t>
      </w:r>
    </w:p>
    <w:p w:rsidR="00A04A0A" w:rsidRPr="0002400D" w:rsidRDefault="00A04A0A" w:rsidP="00324D2A">
      <w:pPr>
        <w:pStyle w:val="a4"/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400D">
        <w:rPr>
          <w:rFonts w:ascii="Times New Roman" w:hAnsi="Times New Roman" w:cs="Times New Roman"/>
          <w:b/>
          <w:sz w:val="24"/>
          <w:szCs w:val="24"/>
        </w:rPr>
        <w:t>Конкурс «Черепаха»</w:t>
      </w:r>
    </w:p>
    <w:p w:rsidR="00A04A0A" w:rsidRPr="0002400D" w:rsidRDefault="00A04A0A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Живет спокойно, не спешит</w:t>
      </w:r>
    </w:p>
    <w:p w:rsidR="00A04A0A" w:rsidRPr="0002400D" w:rsidRDefault="00A04A0A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На всякий случай носит щит</w:t>
      </w:r>
    </w:p>
    <w:p w:rsidR="00A04A0A" w:rsidRPr="0002400D" w:rsidRDefault="00A04A0A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02400D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Pr="0002400D">
        <w:rPr>
          <w:rFonts w:ascii="Times New Roman" w:hAnsi="Times New Roman" w:cs="Times New Roman"/>
          <w:sz w:val="24"/>
          <w:szCs w:val="24"/>
        </w:rPr>
        <w:t xml:space="preserve"> не зная страха,</w:t>
      </w:r>
    </w:p>
    <w:p w:rsidR="00A04A0A" w:rsidRPr="0002400D" w:rsidRDefault="00A04A0A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Гуляет…….. (черепаха)</w:t>
      </w:r>
    </w:p>
    <w:p w:rsidR="00A04A0A" w:rsidRPr="0002400D" w:rsidRDefault="00A04A0A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Ребенок на руках продвигается до ориентира, взрослый держит его за ноги. Необходимо перебраться за финишную черту. </w:t>
      </w:r>
    </w:p>
    <w:p w:rsidR="00A04A0A" w:rsidRPr="0002400D" w:rsidRDefault="00A04A0A" w:rsidP="00324D2A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724FD" w:rsidRPr="0002400D" w:rsidRDefault="00F724FD" w:rsidP="00324D2A">
      <w:pPr>
        <w:pStyle w:val="a4"/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2400D">
        <w:rPr>
          <w:rFonts w:ascii="Times New Roman" w:hAnsi="Times New Roman" w:cs="Times New Roman"/>
          <w:b/>
          <w:bCs/>
          <w:sz w:val="24"/>
          <w:szCs w:val="24"/>
        </w:rPr>
        <w:t>Эстафета «Собери пальму»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Стояли пальмы тут и там,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Вдруг развалились по частям.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Ствол и листья соберите,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Пальмы те восстановите!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Дети и взрослые по очереди бегут на другую сторону физкультурного зала, берут по коробке с деталями, бегут назад. Нужно из предложенного материала соорудить пальму</w:t>
      </w:r>
      <w:proofErr w:type="gramStart"/>
      <w:r w:rsidRPr="000240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400D">
        <w:rPr>
          <w:rFonts w:ascii="Times New Roman" w:hAnsi="Times New Roman" w:cs="Times New Roman"/>
          <w:sz w:val="24"/>
          <w:szCs w:val="24"/>
        </w:rPr>
        <w:t xml:space="preserve"> Кто построит пальму первым, тому и приз.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«Джунгли зовут! »</w:t>
      </w:r>
    </w:p>
    <w:p w:rsidR="00F724FD" w:rsidRPr="0002400D" w:rsidRDefault="00F724FD" w:rsidP="00324D2A">
      <w:pPr>
        <w:pStyle w:val="a4"/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2400D">
        <w:rPr>
          <w:rFonts w:ascii="Times New Roman" w:hAnsi="Times New Roman" w:cs="Times New Roman"/>
          <w:b/>
          <w:bCs/>
          <w:sz w:val="24"/>
          <w:szCs w:val="24"/>
        </w:rPr>
        <w:t>Конкурс «Битва над пропастью»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Над пропастью бревно лежит,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Заберись на него,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Сбей противника, а сам - удержись!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lastRenderedPageBreak/>
        <w:t>Конкурс проводится в парах, участникам нужно сбить противника с бревна, а самому удержаться. За каждую победу дается банан или косточка.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«Джунгли зовут! »</w:t>
      </w:r>
    </w:p>
    <w:p w:rsidR="00F724FD" w:rsidRPr="0002400D" w:rsidRDefault="00F724FD" w:rsidP="00324D2A">
      <w:pPr>
        <w:pStyle w:val="a4"/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2400D">
        <w:rPr>
          <w:rFonts w:ascii="Times New Roman" w:hAnsi="Times New Roman" w:cs="Times New Roman"/>
          <w:b/>
          <w:bCs/>
          <w:sz w:val="24"/>
          <w:szCs w:val="24"/>
        </w:rPr>
        <w:t>Конкурс «Обезвредь мумию»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Последнее задание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Сейчас вам дам.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2400D">
        <w:rPr>
          <w:rFonts w:ascii="Times New Roman" w:hAnsi="Times New Roman" w:cs="Times New Roman"/>
          <w:sz w:val="24"/>
          <w:szCs w:val="24"/>
        </w:rPr>
        <w:t>Найденное</w:t>
      </w:r>
      <w:proofErr w:type="gramEnd"/>
      <w:r w:rsidRPr="0002400D">
        <w:rPr>
          <w:rFonts w:ascii="Times New Roman" w:hAnsi="Times New Roman" w:cs="Times New Roman"/>
          <w:sz w:val="24"/>
          <w:szCs w:val="24"/>
        </w:rPr>
        <w:t xml:space="preserve"> в зарослях лиан.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На пути домой мумия стоит,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Тропки – дорожки сторожит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Быстрее мумию скрутите,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Дорогу дальше освободите.</w:t>
      </w:r>
    </w:p>
    <w:p w:rsidR="00F724FD" w:rsidRPr="0002400D" w:rsidRDefault="00F724FD" w:rsidP="00324D2A">
      <w:pPr>
        <w:pBdr>
          <w:bottom w:val="single" w:sz="12" w:space="1" w:color="auto"/>
        </w:pBd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Выбирается по одному ребенку из команд, его оборачивают с ног до головы туалетной бумагой. Кто быстрее выполнит задание, тому и приз.</w:t>
      </w:r>
    </w:p>
    <w:p w:rsidR="00365A55" w:rsidRPr="0002400D" w:rsidRDefault="00365A55" w:rsidP="00324D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 xml:space="preserve">     И так, наша игра подошла к концу.</w:t>
      </w:r>
    </w:p>
    <w:p w:rsidR="00365A55" w:rsidRPr="0002400D" w:rsidRDefault="00365A55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Мы сегодня с вами не скучали,</w:t>
      </w:r>
    </w:p>
    <w:p w:rsidR="00F724FD" w:rsidRPr="0002400D" w:rsidRDefault="00365A55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А с удовольствием играли,</w:t>
      </w:r>
    </w:p>
    <w:p w:rsidR="00365A55" w:rsidRPr="0002400D" w:rsidRDefault="00365A55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Пришло время подсчитать  наши кости и бананы!</w:t>
      </w:r>
    </w:p>
    <w:p w:rsidR="00365A55" w:rsidRPr="0002400D" w:rsidRDefault="00324D2A" w:rsidP="00324D2A">
      <w:pPr>
        <w:pBdr>
          <w:bottom w:val="single" w:sz="12" w:space="1" w:color="auto"/>
        </w:pBd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Давайте подсчитаем, какая команда набрала больше очков в наших соревнованиях</w:t>
      </w:r>
    </w:p>
    <w:p w:rsidR="00324D2A" w:rsidRPr="0002400D" w:rsidRDefault="00324D2A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А теперь приглашается для награждений и финальных поздравлений – представитель жюри – Борисова Оксана Анатольевна</w:t>
      </w:r>
    </w:p>
    <w:p w:rsidR="00324D2A" w:rsidRPr="0002400D" w:rsidRDefault="00324D2A" w:rsidP="00324D2A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2400D">
        <w:rPr>
          <w:rFonts w:ascii="Times New Roman" w:hAnsi="Times New Roman" w:cs="Times New Roman"/>
          <w:sz w:val="24"/>
          <w:szCs w:val="24"/>
        </w:rPr>
        <w:t>Финальный танец – «Конго»</w:t>
      </w:r>
    </w:p>
    <w:p w:rsidR="00F724FD" w:rsidRPr="0002400D" w:rsidRDefault="00F724FD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5B220B" w:rsidRPr="0002400D" w:rsidRDefault="005B220B" w:rsidP="00324D2A">
      <w:pPr>
        <w:spacing w:after="0" w:line="36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</w:p>
    <w:sectPr w:rsidR="005B220B" w:rsidRPr="0002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ECD"/>
    <w:multiLevelType w:val="multilevel"/>
    <w:tmpl w:val="5C1C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00DF6"/>
    <w:multiLevelType w:val="multilevel"/>
    <w:tmpl w:val="5C1C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B1939"/>
    <w:multiLevelType w:val="hybridMultilevel"/>
    <w:tmpl w:val="BEA6A0F8"/>
    <w:lvl w:ilvl="0" w:tplc="DB7EF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2045A"/>
    <w:multiLevelType w:val="multilevel"/>
    <w:tmpl w:val="5C1C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C4ABE"/>
    <w:multiLevelType w:val="multilevel"/>
    <w:tmpl w:val="5C1C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30865"/>
    <w:multiLevelType w:val="multilevel"/>
    <w:tmpl w:val="5C1C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17"/>
    <w:rsid w:val="0002400D"/>
    <w:rsid w:val="00156BB7"/>
    <w:rsid w:val="00161124"/>
    <w:rsid w:val="00193E63"/>
    <w:rsid w:val="00324D2A"/>
    <w:rsid w:val="00365A55"/>
    <w:rsid w:val="00475D62"/>
    <w:rsid w:val="005B220B"/>
    <w:rsid w:val="00732BA6"/>
    <w:rsid w:val="007A2970"/>
    <w:rsid w:val="00867D17"/>
    <w:rsid w:val="00882617"/>
    <w:rsid w:val="00973AA6"/>
    <w:rsid w:val="00A04A0A"/>
    <w:rsid w:val="00D408D7"/>
    <w:rsid w:val="00E448E5"/>
    <w:rsid w:val="00F724FD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D1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24FD"/>
    <w:pPr>
      <w:ind w:left="720"/>
      <w:contextualSpacing/>
    </w:pPr>
  </w:style>
  <w:style w:type="character" w:styleId="a5">
    <w:name w:val="Strong"/>
    <w:basedOn w:val="a0"/>
    <w:uiPriority w:val="22"/>
    <w:qFormat/>
    <w:rsid w:val="00193E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D1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24FD"/>
    <w:pPr>
      <w:ind w:left="720"/>
      <w:contextualSpacing/>
    </w:pPr>
  </w:style>
  <w:style w:type="character" w:styleId="a5">
    <w:name w:val="Strong"/>
    <w:basedOn w:val="a0"/>
    <w:uiPriority w:val="22"/>
    <w:qFormat/>
    <w:rsid w:val="00193E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802466</dc:creator>
  <cp:lastModifiedBy>802466</cp:lastModifiedBy>
  <cp:revision>5</cp:revision>
  <dcterms:created xsi:type="dcterms:W3CDTF">2013-11-02T11:55:00Z</dcterms:created>
  <dcterms:modified xsi:type="dcterms:W3CDTF">2015-03-12T13:57:00Z</dcterms:modified>
</cp:coreProperties>
</file>