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8DA" w:rsidRPr="00DE48DA" w:rsidRDefault="00DE48DA" w:rsidP="00DE48DA">
      <w:pPr>
        <w:pStyle w:val="a3"/>
        <w:rPr>
          <w:rFonts w:eastAsia="Times New Roman"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0C86A25" wp14:editId="639CD3A6">
            <wp:simplePos x="0" y="0"/>
            <wp:positionH relativeFrom="column">
              <wp:posOffset>2753360</wp:posOffset>
            </wp:positionH>
            <wp:positionV relativeFrom="paragraph">
              <wp:posOffset>22860</wp:posOffset>
            </wp:positionV>
            <wp:extent cx="3085465" cy="2947035"/>
            <wp:effectExtent l="19050" t="19050" r="635" b="5715"/>
            <wp:wrapSquare wrapText="bothSides"/>
            <wp:docPr id="1" name="Рисунок 1" descr="C:\Documents and Settings\User\Local Settings\Temporary Internet Files\Content.Word\P1000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orary Internet Files\Content.Word\P10004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465" cy="29470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795" w:rsidRPr="00DE48DA">
        <w:rPr>
          <w:rFonts w:eastAsia="Times New Roman"/>
          <w:sz w:val="36"/>
          <w:szCs w:val="36"/>
          <w:lang w:eastAsia="ru-RU"/>
        </w:rPr>
        <w:t>Лепка по сказке Андерсена «Свинопас»</w:t>
      </w:r>
      <w:bookmarkStart w:id="0" w:name="_GoBack"/>
      <w:bookmarkEnd w:id="0"/>
    </w:p>
    <w:p w:rsidR="00C73795" w:rsidRPr="00097EB4" w:rsidRDefault="00DE48DA" w:rsidP="00097EB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Цели</w:t>
      </w:r>
      <w:r w:rsidR="00C73795" w:rsidRPr="00097E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C73795" w:rsidRPr="00C83435" w:rsidRDefault="00C73795" w:rsidP="0009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C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Продолжать знакомить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творчеством Андерсена</w:t>
      </w:r>
      <w:r w:rsidRPr="00C8343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 к </w:t>
      </w:r>
      <w:r w:rsidRPr="00C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книге</w:t>
      </w:r>
      <w:r w:rsidR="00DE48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73795" w:rsidRPr="00C83435" w:rsidRDefault="00C73795" w:rsidP="0009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C834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ум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детей при создании поделок</w:t>
      </w:r>
      <w:r w:rsidRPr="00C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пользоваться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словесными инструкциями</w:t>
      </w:r>
      <w:r w:rsidR="00DE48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73795" w:rsidRPr="00C83435" w:rsidRDefault="00C73795" w:rsidP="0009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C834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</w:t>
      </w:r>
      <w:r w:rsidR="00097EB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ивать творчество и воображение при использовании в работе дополнительных деталей</w:t>
      </w:r>
      <w:r w:rsidR="00DE48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97EB4" w:rsidRDefault="00097EB4" w:rsidP="0009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Упражняться в приемах лепки</w:t>
      </w:r>
      <w:r w:rsidR="00DE48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73795" w:rsidRPr="00C83435" w:rsidRDefault="00C73795" w:rsidP="0009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C8343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желанию детей прийти на помощь своему товарищу в случае необходимости</w:t>
      </w:r>
      <w:r w:rsidR="00DE48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7EB4" w:rsidRDefault="00DE48DA" w:rsidP="0009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Материалы</w:t>
      </w:r>
      <w:r w:rsidR="001A5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Портрет писателя</w:t>
      </w:r>
      <w:r w:rsidR="00C73795" w:rsidRPr="00C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7EB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иллюстрация к сказке «Свинопас»</w:t>
      </w:r>
      <w:r w:rsidR="00C73795" w:rsidRPr="00C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7E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Капсулы от киндер-сюрпризов по количеству детей, пластилин, стеки, картонки-подставки, доски для лепки</w:t>
      </w:r>
      <w:r w:rsidR="003B2BA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Картинка с изображением свиньи с поросятами.</w:t>
      </w:r>
    </w:p>
    <w:p w:rsidR="00C73795" w:rsidRPr="00C73795" w:rsidRDefault="00C73795" w:rsidP="00097EB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834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Предварительная работа</w:t>
      </w:r>
      <w:r w:rsidR="00097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Чтение сказки</w:t>
      </w:r>
      <w:r w:rsidRPr="00C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Андерсена</w:t>
      </w:r>
      <w:r w:rsidR="00097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«Свинопас»</w:t>
      </w:r>
      <w:r w:rsidR="00DE48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834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97EB4" w:rsidRDefault="00DE48DA" w:rsidP="00E07C3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План-конспект совместной деятельности</w:t>
      </w:r>
    </w:p>
    <w:p w:rsidR="00E07C34" w:rsidRDefault="00E07C34" w:rsidP="00E07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Воспитатель, начиная занятие, просит детей вспомнить сказки, написанные Андерсеном.</w:t>
      </w:r>
    </w:p>
    <w:p w:rsidR="00E07C34" w:rsidRDefault="00E07C34" w:rsidP="00E07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предлагает назвать сказку, начинающуюся следующим образом:</w:t>
      </w:r>
    </w:p>
    <w:p w:rsidR="00E07C34" w:rsidRDefault="00E07C34" w:rsidP="00E07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17">
        <w:rPr>
          <w:rFonts w:ascii="Times New Roman" w:eastAsia="Times New Roman" w:hAnsi="Times New Roman" w:cs="Times New Roman"/>
          <w:sz w:val="24"/>
          <w:szCs w:val="24"/>
          <w:lang w:eastAsia="ru-RU"/>
        </w:rPr>
        <w:t>«Жил-был бедный принц. Королевство у него было маленькое-премаленькое, но жениться все-таки было можно, а жениться-то принцу хотелось… Он носил славное имя и знал, что сотни принце</w:t>
      </w:r>
      <w:proofErr w:type="gramStart"/>
      <w:r w:rsidRPr="00C61A17">
        <w:rPr>
          <w:rFonts w:ascii="Times New Roman" w:eastAsia="Times New Roman" w:hAnsi="Times New Roman" w:cs="Times New Roman"/>
          <w:sz w:val="24"/>
          <w:szCs w:val="24"/>
          <w:lang w:eastAsia="ru-RU"/>
        </w:rPr>
        <w:t>сс с бл</w:t>
      </w:r>
      <w:proofErr w:type="gramEnd"/>
      <w:r w:rsidRPr="00C61A17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агодарностью ответили бы на его 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ложение согласием».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(«Свинопас»)</w:t>
      </w:r>
    </w:p>
    <w:p w:rsidR="00E07C34" w:rsidRDefault="00BD77E4" w:rsidP="00E22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продолжает:</w:t>
      </w:r>
    </w:p>
    <w:p w:rsidR="00BD77E4" w:rsidRDefault="00BD77E4" w:rsidP="00E22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почему же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про принца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называется свинопас?</w:t>
      </w:r>
    </w:p>
    <w:p w:rsidR="00BD77E4" w:rsidRDefault="00BD77E4" w:rsidP="00E22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зачем принц переоделся свинопасом?</w:t>
      </w:r>
    </w:p>
    <w:p w:rsidR="00BD77E4" w:rsidRDefault="00BD77E4" w:rsidP="00E22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каким образом свинопасу удалось обратить на себя внимание принцессы?</w:t>
      </w:r>
    </w:p>
    <w:p w:rsidR="00BD77E4" w:rsidRDefault="00BD77E4" w:rsidP="00E22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какие именно чудесные вещи смастерил принц-свинопас?</w:t>
      </w:r>
    </w:p>
    <w:p w:rsidR="00BD77E4" w:rsidRDefault="00BD77E4" w:rsidP="00E22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на что он согласился обменять горшочек и трещотку?</w:t>
      </w:r>
    </w:p>
    <w:p w:rsidR="00E2229A" w:rsidRDefault="00BD77E4" w:rsidP="003B2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чем закончилась история свинопаса и принцессы?</w:t>
      </w:r>
    </w:p>
    <w:p w:rsidR="00BD77E4" w:rsidRDefault="00BD77E4" w:rsidP="003B2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что не смог принц простить принцессе?</w:t>
      </w:r>
    </w:p>
    <w:p w:rsidR="00BD77E4" w:rsidRDefault="00BD77E4" w:rsidP="003B2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демонстрирует </w:t>
      </w:r>
      <w:r w:rsidR="003B2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иллюстрацию к сказке </w:t>
      </w:r>
      <w:r w:rsidR="003B2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</w:t>
      </w:r>
      <w:r w:rsidR="00C73795" w:rsidRPr="00C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ее пластилиновыми поросятами.</w:t>
      </w:r>
    </w:p>
    <w:p w:rsidR="003B2BAC" w:rsidRDefault="003B2BAC" w:rsidP="003B2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садятся за столы, вместе с воспитателем рассматривают изображение свиньи и поросят, определяют их внешние особенности – острые уши, нос пятачком, короткий хвост крючком, короткие и толстые ножки, маленькие глазки.</w:t>
      </w:r>
    </w:p>
    <w:p w:rsidR="003B2BAC" w:rsidRDefault="003B2BAC" w:rsidP="003B2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предлагает каждому ребенку вылепить из пластилина нос, глаза, уши, хвост и ноги для поросенка и прикрепить к капсуле киндер-сюрприза. Но так как, капсулы желтого цвета, то перед началом работы всем детям необходимо покрыть их тонким слоем розового пластилина.</w:t>
      </w:r>
    </w:p>
    <w:p w:rsidR="00C73795" w:rsidRPr="00C83435" w:rsidRDefault="003B2BAC" w:rsidP="003B2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окончания работы </w:t>
      </w:r>
      <w:r w:rsidR="00083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убирают свои рабочие места, оформляется </w:t>
      </w:r>
      <w:r w:rsidR="000138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коллективная работа</w:t>
      </w:r>
      <w:r w:rsidR="000838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C73795" w:rsidRPr="00C83435" w:rsidSect="00CC2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66E"/>
    <w:multiLevelType w:val="multilevel"/>
    <w:tmpl w:val="9364C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5E6626"/>
    <w:multiLevelType w:val="hybridMultilevel"/>
    <w:tmpl w:val="E702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F274F5"/>
    <w:multiLevelType w:val="hybridMultilevel"/>
    <w:tmpl w:val="3BB02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A5C71"/>
    <w:multiLevelType w:val="multilevel"/>
    <w:tmpl w:val="5970B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D021DC"/>
    <w:multiLevelType w:val="multilevel"/>
    <w:tmpl w:val="4AB0D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CF5882"/>
    <w:multiLevelType w:val="multilevel"/>
    <w:tmpl w:val="95463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816067"/>
    <w:multiLevelType w:val="multilevel"/>
    <w:tmpl w:val="188C0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9B4821"/>
    <w:multiLevelType w:val="multilevel"/>
    <w:tmpl w:val="CB72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3795"/>
    <w:rsid w:val="0001385F"/>
    <w:rsid w:val="0008387B"/>
    <w:rsid w:val="00097EB4"/>
    <w:rsid w:val="001A5064"/>
    <w:rsid w:val="00217A02"/>
    <w:rsid w:val="003B2BAC"/>
    <w:rsid w:val="00BD77E4"/>
    <w:rsid w:val="00C73795"/>
    <w:rsid w:val="00DE48DA"/>
    <w:rsid w:val="00E07C34"/>
    <w:rsid w:val="00E2229A"/>
    <w:rsid w:val="00FD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737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737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E2229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E4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48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2012-03-21T07:59:00Z</cp:lastPrinted>
  <dcterms:created xsi:type="dcterms:W3CDTF">2012-03-21T06:37:00Z</dcterms:created>
  <dcterms:modified xsi:type="dcterms:W3CDTF">2013-03-13T18:53:00Z</dcterms:modified>
</cp:coreProperties>
</file>