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03" w:rsidRPr="00311AB3" w:rsidRDefault="00CE1B03" w:rsidP="00CE1B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1AB3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  <w:r w:rsidRPr="00311AB3">
        <w:rPr>
          <w:rFonts w:ascii="Times New Roman" w:hAnsi="Times New Roman" w:cs="Times New Roman"/>
          <w:sz w:val="32"/>
          <w:szCs w:val="32"/>
        </w:rPr>
        <w:br/>
        <w:t xml:space="preserve">Детский сад </w:t>
      </w:r>
      <w:proofErr w:type="spellStart"/>
      <w:r w:rsidRPr="00311AB3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311AB3">
        <w:rPr>
          <w:rFonts w:ascii="Times New Roman" w:hAnsi="Times New Roman" w:cs="Times New Roman"/>
          <w:sz w:val="32"/>
          <w:szCs w:val="32"/>
        </w:rPr>
        <w:t xml:space="preserve"> вида № 28 «Родничок»</w:t>
      </w:r>
    </w:p>
    <w:p w:rsidR="00CE1B03" w:rsidRPr="00311AB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Pr="00311AB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Pr="00DD0FF7" w:rsidRDefault="00CE1B03" w:rsidP="00CE1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Календарно-тематический план занятий по </w:t>
      </w:r>
      <w:proofErr w:type="spellStart"/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пластилинографии</w:t>
      </w:r>
      <w:proofErr w:type="spellEnd"/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среднего</w:t>
      </w:r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дошкольного возраста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4</w:t>
      </w:r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5 </w:t>
      </w:r>
      <w:r w:rsidRPr="00DD0F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года)</w:t>
      </w:r>
    </w:p>
    <w:p w:rsidR="00CE1B03" w:rsidRPr="00DD0FF7" w:rsidRDefault="00CE1B03" w:rsidP="00CE1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40"/>
          <w:lang w:eastAsia="ru-RU"/>
        </w:rPr>
        <w:drawing>
          <wp:inline distT="0" distB="0" distL="0" distR="0">
            <wp:extent cx="3519703" cy="2639683"/>
            <wp:effectExtent l="266700" t="266700" r="328397" b="274967"/>
            <wp:docPr id="1" name="Рисунок 0" descr="IMG_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811" cy="26420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1B03" w:rsidRPr="00311AB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Pr="00311AB3" w:rsidRDefault="00CE1B03" w:rsidP="00CE1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1A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Составила воспитатель: М.В. </w:t>
      </w:r>
      <w:proofErr w:type="spellStart"/>
      <w:r w:rsidRPr="00311A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Зацепина</w:t>
      </w:r>
      <w:proofErr w:type="spellEnd"/>
    </w:p>
    <w:p w:rsidR="00CE1B03" w:rsidRPr="00311AB3" w:rsidRDefault="00CE1B03" w:rsidP="00CE1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E1B03" w:rsidRPr="00311AB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Pr="00311AB3" w:rsidRDefault="00CE1B03" w:rsidP="00CE1B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lang w:eastAsia="ru-RU"/>
        </w:rPr>
      </w:pPr>
    </w:p>
    <w:p w:rsidR="00CE1B03" w:rsidRPr="009A5CA6" w:rsidRDefault="00CE1B03" w:rsidP="00CE1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Воскресенск, 2015</w:t>
      </w:r>
      <w:r w:rsidRPr="00311A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</w:p>
    <w:p w:rsidR="00CE1B03" w:rsidRPr="00CE1B03" w:rsidRDefault="00CE1B03" w:rsidP="00CE1B0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E1B0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Календарно-тематический план занятий по </w:t>
      </w:r>
      <w:proofErr w:type="spellStart"/>
      <w:r w:rsidRPr="00CE1B0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пластилинографии</w:t>
      </w:r>
      <w:proofErr w:type="spellEnd"/>
      <w:r w:rsidRPr="00CE1B0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с детьми младшего дошкольного возраста (4-5 года)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br/>
      </w:r>
    </w:p>
    <w:tbl>
      <w:tblPr>
        <w:tblStyle w:val="a3"/>
        <w:tblW w:w="9658" w:type="dxa"/>
        <w:tblLook w:val="04A0"/>
      </w:tblPr>
      <w:tblGrid>
        <w:gridCol w:w="730"/>
        <w:gridCol w:w="2941"/>
        <w:gridCol w:w="5987"/>
      </w:tblGrid>
      <w:tr w:rsidR="00CE1B03" w:rsidRPr="000A381B" w:rsidTr="00B8280A">
        <w:trPr>
          <w:trHeight w:val="640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CE1B03" w:rsidRPr="000A381B" w:rsidTr="00B8280A">
        <w:trPr>
          <w:trHeight w:val="6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освоение приемов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Подвести к созданию выразительного образа посредством цвета и объема. Закреплять умение аккуратно использовать пластилин в своей работе.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листочки»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развитию у детей эстетического восприятия окружающего мира, научить замечать и любоваться природными формами растений. Представить осенний листочек. Продолжать осваивать навыки работы с пластилином: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целого куска, скатывание пластилиновых  комочков, работа по контуру.</w:t>
            </w:r>
          </w:p>
        </w:tc>
      </w:tr>
      <w:tr w:rsidR="00CE1B03" w:rsidRPr="000A381B" w:rsidTr="00B8280A">
        <w:trPr>
          <w:trHeight w:val="1040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Гусеница»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 при выполнении приемов работы с пластилином (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раскатывания и сплющивания). Диагностика по </w:t>
            </w:r>
            <w:proofErr w:type="gram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деятельности (лепка).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 создавать выразительный и интересный образ знакомых предметов (елочка), продолжая знакомить детей с приемом раскатывания. Совершенствовать технические и изобразительные навыки, закреплять умение работать по контуру. Развивать детское творчество.</w:t>
            </w:r>
          </w:p>
        </w:tc>
      </w:tr>
      <w:tr w:rsidR="00CE1B03" w:rsidRPr="000A381B" w:rsidTr="00B8280A">
        <w:trPr>
          <w:trHeight w:val="1040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работы с пластилином –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скатывания, сплющивания. Развитие мелкой моторики рук. Развитие эстетического умения – украшения своей работы (шубки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снеговичка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 пластилином разного цвета.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открытка»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Создавать лепную картинку с выпуклым изображением. Развитие творческого воображения детей при украшении елочки, снеговика. Развитие мелкой моторики рук.</w:t>
            </w:r>
          </w:p>
        </w:tc>
      </w:tr>
      <w:tr w:rsidR="00CE1B03" w:rsidRPr="000A381B" w:rsidTr="00B8280A">
        <w:trPr>
          <w:trHeight w:val="1040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жирафик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Кузя шарфик потерял»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том, как прошли зимние каникулы (в том числе о зоопарке, цирке). Рассматривания картинки с изображением жирафа – выделение индивидуальных особенностей с использованием </w:t>
            </w:r>
            <w:proofErr w:type="spellStart"/>
            <w:proofErr w:type="gram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аналитической</w:t>
            </w:r>
            <w:proofErr w:type="gram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(«Почему?», «Зачем?»). Обыгрывание ситуации с пропажей шарфика</w:t>
            </w:r>
            <w:proofErr w:type="gram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оказание помощи Кузе – с помощью раскатывания колбасок каждый делает своему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жирафику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шарфик, с помощью приемов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придают животным фактуру (пятнышки на теле). Формирование навыков самостоятельной работы.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мелкую моторику рук при выполнении приемов работы с пластилином (раскатывания и сплющивания). Поощрение инициативы детей украсить знакомый образ, развитие мелкой моторики рук.</w:t>
            </w:r>
          </w:p>
        </w:tc>
      </w:tr>
      <w:tr w:rsidR="00CE1B03" w:rsidRPr="000A381B" w:rsidTr="00B8280A">
        <w:trPr>
          <w:trHeight w:val="507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«Рыбка  в  аквариуме»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размазывать пластилиновый шарик в двух направлениях, создавая хвостик у рыбки.</w:t>
            </w:r>
          </w:p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детей способом размазывания создавать вертикальные линии сверху вниз, создавая водоросли в аквариуме.</w:t>
            </w:r>
          </w:p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умение детей способом надавливания создавать камешки в аквариуме.</w:t>
            </w:r>
          </w:p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Развитие мелкой моторики рук.</w:t>
            </w:r>
          </w:p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доводить дело до конца.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представлений о жизни диких животных зимой. Рассматривание картины с изображением зайца, особенности внешнего вида. Совершенствовать технические и изобразительные навыки, закреплять умение работать по контуру. Развивать детское творчество, побуждать детей самостоятельно подбирать нужный цвет, сопоставлять размер (длинные уши), развивать мелкую моторику рук.</w:t>
            </w:r>
          </w:p>
        </w:tc>
      </w:tr>
      <w:tr w:rsidR="00CE1B03" w:rsidRPr="000A381B" w:rsidTr="00B8280A">
        <w:trPr>
          <w:trHeight w:val="534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CE1B03" w:rsidRPr="000A381B" w:rsidTr="00B8280A">
        <w:trPr>
          <w:trHeight w:val="534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«Вазочка»</w:t>
            </w:r>
          </w:p>
        </w:tc>
        <w:tc>
          <w:tcPr>
            <w:tcW w:w="5987" w:type="dxa"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окружающему миру, реалистические представления об окружающих предметах домашнего обихода. Продолжать осваивать навыки работы с пластилином: отщипывать, скатывать разные по длине колбаски (длинные и короткие), в своей работе пытаться передать особенности разных вазочек, их строение (силуэты на выбор предлагаются воспитателем). Самостоятельность в выборе цвета материала.</w:t>
            </w:r>
          </w:p>
        </w:tc>
      </w:tr>
      <w:tr w:rsidR="00CE1B03" w:rsidRPr="000A381B" w:rsidTr="00B8280A">
        <w:trPr>
          <w:trHeight w:val="534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941" w:type="dxa"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зонтик»</w:t>
            </w:r>
          </w:p>
        </w:tc>
        <w:tc>
          <w:tcPr>
            <w:tcW w:w="5987" w:type="dxa"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весне. Формирование интереса к весенним явлениям – капели, таянию снега. Продолжать воспитывать у детей умение создавать знакомый образ посредством знакомых приемов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E1B03" w:rsidRPr="000A381B" w:rsidTr="00B8280A">
        <w:trPr>
          <w:trHeight w:val="534"/>
        </w:trPr>
        <w:tc>
          <w:tcPr>
            <w:tcW w:w="9658" w:type="dxa"/>
            <w:gridSpan w:val="3"/>
            <w:hideMark/>
          </w:tcPr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Апрель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«Паук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Пафнутий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окружающему миру, реалистические представления о природе, насекомых. Рассказывание одноименной сказки – крошки В.Кротова. Продолжать осваивать навыки работы с пластилином: отщипывать, скатывать разные по длине колбаски (длинные и короткие - ножки), прием размазывания внутри контура. Развитие детского творчества.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на тему «космос»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Развивать мелкую моторику рук при выполнении приемов работы с пластилином </w:t>
            </w: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раскатывания и сплющивания), закрепление умения работать  по контуру.</w:t>
            </w:r>
          </w:p>
        </w:tc>
      </w:tr>
      <w:tr w:rsidR="00CE1B03" w:rsidRPr="000A381B" w:rsidTr="00B8280A">
        <w:trPr>
          <w:trHeight w:val="463"/>
        </w:trPr>
        <w:tc>
          <w:tcPr>
            <w:tcW w:w="9658" w:type="dxa"/>
            <w:gridSpan w:val="3"/>
            <w:hideMark/>
          </w:tcPr>
          <w:p w:rsidR="00CE1B03" w:rsidRDefault="00CE1B03" w:rsidP="00B8280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0A381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lastRenderedPageBreak/>
              <w:t>Май</w:t>
            </w:r>
          </w:p>
          <w:p w:rsidR="00CE1B03" w:rsidRPr="000A381B" w:rsidRDefault="00CE1B03" w:rsidP="00B828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«Божья коровка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Пятнашка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одноименной сказки – крошки В.Кротова. Развивать мелкую моторику рук при выполнении приемов работы с пластилином (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раскатывания и сплющивания), закрепление умения работать  по контуру.</w:t>
            </w:r>
          </w:p>
        </w:tc>
      </w:tr>
      <w:tr w:rsidR="00CE1B03" w:rsidRPr="000A381B" w:rsidTr="00B8280A">
        <w:trPr>
          <w:trHeight w:val="1040"/>
        </w:trPr>
        <w:tc>
          <w:tcPr>
            <w:tcW w:w="730" w:type="dxa"/>
            <w:hideMark/>
          </w:tcPr>
          <w:p w:rsidR="00CE1B03" w:rsidRPr="000A381B" w:rsidRDefault="00CE1B03" w:rsidP="00B828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941" w:type="dxa"/>
            <w:hideMark/>
          </w:tcPr>
          <w:p w:rsidR="00CE1B03" w:rsidRPr="000A381B" w:rsidRDefault="00CE1B03" w:rsidP="00B82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тема по желанию (выбору) детей.</w:t>
            </w:r>
          </w:p>
        </w:tc>
        <w:tc>
          <w:tcPr>
            <w:tcW w:w="5987" w:type="dxa"/>
            <w:hideMark/>
          </w:tcPr>
          <w:p w:rsidR="00CE1B03" w:rsidRPr="000A381B" w:rsidRDefault="00CE1B03" w:rsidP="00B828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Закрепление умений и способов работы с пластилином в технике </w:t>
            </w:r>
            <w:proofErr w:type="spell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Диагностика по </w:t>
            </w:r>
            <w:proofErr w:type="gramStart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0A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деятельности (лепка).</w:t>
            </w:r>
          </w:p>
        </w:tc>
      </w:tr>
    </w:tbl>
    <w:p w:rsidR="00E72F6E" w:rsidRPr="00CE1B03" w:rsidRDefault="00E72F6E" w:rsidP="00CE1B0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sectPr w:rsidR="00E72F6E" w:rsidRPr="00CE1B03" w:rsidSect="00CE1B03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B03"/>
    <w:rsid w:val="00CE1B03"/>
    <w:rsid w:val="00E7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4551</Characters>
  <Application>Microsoft Office Word</Application>
  <DocSecurity>0</DocSecurity>
  <Lines>37</Lines>
  <Paragraphs>10</Paragraphs>
  <ScaleCrop>false</ScaleCrop>
  <Company>Grizli777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2015-01-07T16:44:00Z</cp:lastPrinted>
  <dcterms:created xsi:type="dcterms:W3CDTF">2015-01-07T16:40:00Z</dcterms:created>
  <dcterms:modified xsi:type="dcterms:W3CDTF">2015-01-07T16:45:00Z</dcterms:modified>
</cp:coreProperties>
</file>