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6"/>
        <w:gridCol w:w="8510"/>
        <w:gridCol w:w="851"/>
        <w:gridCol w:w="850"/>
      </w:tblGrid>
      <w:tr w:rsidR="00AE08EC" w:rsidRPr="00FC3291" w:rsidTr="00AE08EC">
        <w:tc>
          <w:tcPr>
            <w:tcW w:w="846" w:type="dxa"/>
            <w:vMerge w:val="restart"/>
          </w:tcPr>
          <w:p w:rsidR="00AE08EC" w:rsidRPr="00FC3291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>№ НОД</w:t>
            </w:r>
          </w:p>
        </w:tc>
        <w:tc>
          <w:tcPr>
            <w:tcW w:w="8510" w:type="dxa"/>
            <w:vMerge w:val="restart"/>
          </w:tcPr>
          <w:p w:rsidR="00FC3291" w:rsidRPr="00FC3291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C3291" w:rsidRPr="00FC32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AE08EC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Цели и задачи</w:t>
            </w:r>
          </w:p>
          <w:p w:rsidR="00AE08EC" w:rsidRPr="00FC3291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08EC" w:rsidRPr="00FC3291" w:rsidRDefault="00FC3291" w:rsidP="0021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E08EC" w:rsidRPr="00FC3291" w:rsidTr="00AE08EC">
        <w:trPr>
          <w:trHeight w:val="547"/>
        </w:trPr>
        <w:tc>
          <w:tcPr>
            <w:tcW w:w="846" w:type="dxa"/>
            <w:vMerge/>
          </w:tcPr>
          <w:p w:rsidR="00AE08EC" w:rsidRPr="00FC3291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0" w:type="dxa"/>
            <w:vMerge/>
          </w:tcPr>
          <w:p w:rsidR="00AE08EC" w:rsidRPr="00FC3291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08EC" w:rsidRPr="00FC3291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32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</w:tcPr>
          <w:p w:rsidR="00AE08EC" w:rsidRPr="00FC3291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AE08EC" w:rsidRPr="00AE08EC" w:rsidTr="00AE08EC">
        <w:trPr>
          <w:trHeight w:val="547"/>
        </w:trPr>
        <w:tc>
          <w:tcPr>
            <w:tcW w:w="846" w:type="dxa"/>
          </w:tcPr>
          <w:p w:rsidR="00FC3291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EC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AE08EC" w:rsidRPr="00FC3291" w:rsidRDefault="00AE08EC" w:rsidP="00FC3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0" w:type="dxa"/>
          </w:tcPr>
          <w:p w:rsidR="00AE08EC" w:rsidRPr="00AE08EC" w:rsidRDefault="00AE08EC" w:rsidP="002164CE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EC" w:rsidRPr="00AE08EC" w:rsidTr="00AE08EC">
        <w:trPr>
          <w:trHeight w:val="547"/>
        </w:trPr>
        <w:tc>
          <w:tcPr>
            <w:tcW w:w="846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E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8510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прыжках с продвижением вперед.</w:t>
            </w:r>
          </w:p>
        </w:tc>
        <w:tc>
          <w:tcPr>
            <w:tcW w:w="851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EC" w:rsidRPr="00AE08EC" w:rsidTr="00AE08EC">
        <w:trPr>
          <w:trHeight w:val="547"/>
        </w:trPr>
        <w:tc>
          <w:tcPr>
            <w:tcW w:w="846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EC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8510" w:type="dxa"/>
          </w:tcPr>
          <w:p w:rsidR="00AE08EC" w:rsidRPr="00AE08EC" w:rsidRDefault="00AE08EC" w:rsidP="00AE08EC">
            <w:pPr>
              <w:pStyle w:val="a4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  <w:r w:rsidRPr="00AE08EC">
              <w:rPr>
                <w:sz w:val="28"/>
                <w:szCs w:val="28"/>
              </w:rPr>
              <w:t>Учить детей энергично отталкиваться от пола и приземляться на полусогнутые ноги при подпрыгивании вверх, доставая до предмета</w:t>
            </w:r>
            <w:r>
              <w:rPr>
                <w:sz w:val="28"/>
                <w:szCs w:val="28"/>
              </w:rPr>
              <w:t>; упражнять в прокатывании мяча в парах, стоя на коленях.</w:t>
            </w:r>
          </w:p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EC" w:rsidRPr="00AE08EC" w:rsidTr="00AE08EC">
        <w:trPr>
          <w:trHeight w:val="547"/>
        </w:trPr>
        <w:tc>
          <w:tcPr>
            <w:tcW w:w="846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EC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510" w:type="dxa"/>
          </w:tcPr>
          <w:p w:rsidR="00AE08EC" w:rsidRPr="00AE08EC" w:rsidRDefault="00AE08EC" w:rsidP="00AE08EC">
            <w:pPr>
              <w:pStyle w:val="a4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  <w:r w:rsidRPr="00AE08EC">
              <w:rPr>
                <w:sz w:val="28"/>
                <w:szCs w:val="28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мяча;</w:t>
            </w:r>
            <w:r>
              <w:rPr>
                <w:sz w:val="28"/>
                <w:szCs w:val="28"/>
              </w:rPr>
              <w:t xml:space="preserve"> </w:t>
            </w:r>
            <w:r w:rsidRPr="00AE08EC">
              <w:rPr>
                <w:sz w:val="28"/>
                <w:szCs w:val="28"/>
              </w:rPr>
              <w:t>учить ориентироваться в пространстве при ползании до обозначенного места</w:t>
            </w:r>
          </w:p>
        </w:tc>
        <w:tc>
          <w:tcPr>
            <w:tcW w:w="851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EC" w:rsidRPr="00AE08EC" w:rsidTr="00AE08EC">
        <w:trPr>
          <w:trHeight w:val="547"/>
        </w:trPr>
        <w:tc>
          <w:tcPr>
            <w:tcW w:w="846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EC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8510" w:type="dxa"/>
          </w:tcPr>
          <w:p w:rsidR="00AE08EC" w:rsidRPr="00AE08EC" w:rsidRDefault="00AE08EC" w:rsidP="00AE08EC">
            <w:pPr>
              <w:pStyle w:val="a4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  <w:r w:rsidRPr="00AE08EC">
              <w:rPr>
                <w:sz w:val="28"/>
                <w:szCs w:val="28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</w:t>
            </w:r>
            <w:proofErr w:type="gramStart"/>
            <w:r w:rsidRPr="00AE08EC">
              <w:rPr>
                <w:sz w:val="28"/>
                <w:szCs w:val="28"/>
              </w:rPr>
              <w:t xml:space="preserve"> .</w:t>
            </w:r>
            <w:proofErr w:type="gramEnd"/>
          </w:p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EC" w:rsidRPr="00AE08EC" w:rsidTr="00AE08EC">
        <w:trPr>
          <w:trHeight w:val="547"/>
        </w:trPr>
        <w:tc>
          <w:tcPr>
            <w:tcW w:w="846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8510" w:type="dxa"/>
          </w:tcPr>
          <w:p w:rsidR="00AE08EC" w:rsidRPr="00AE08EC" w:rsidRDefault="00AE08EC" w:rsidP="00AE08EC">
            <w:pPr>
              <w:pStyle w:val="a4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  <w:r w:rsidRPr="00AE08EC">
              <w:rPr>
                <w:sz w:val="28"/>
                <w:szCs w:val="28"/>
              </w:rPr>
              <w:t>Упражнять детей в ходьбе колонной по одному, беге врассыпную (повторить 2-3 раза в чередовании); упражнять в подбрасывании и ловле  мяча двумя руками,</w:t>
            </w:r>
            <w:r w:rsidR="006C4727">
              <w:rPr>
                <w:sz w:val="28"/>
                <w:szCs w:val="28"/>
              </w:rPr>
              <w:t xml:space="preserve"> </w:t>
            </w:r>
            <w:r w:rsidRPr="00AE08EC">
              <w:rPr>
                <w:sz w:val="28"/>
                <w:szCs w:val="28"/>
              </w:rPr>
              <w:t>продолжать учить детей энергично отталкиваться от пола и приземляться на полусогнутые ноги</w:t>
            </w:r>
            <w:r w:rsidR="006C4727">
              <w:rPr>
                <w:sz w:val="28"/>
                <w:szCs w:val="28"/>
              </w:rPr>
              <w:t xml:space="preserve"> </w:t>
            </w:r>
            <w:r w:rsidRPr="00AE08EC">
              <w:rPr>
                <w:sz w:val="28"/>
                <w:szCs w:val="28"/>
              </w:rPr>
              <w:t>при прыжках</w:t>
            </w:r>
            <w:proofErr w:type="gramStart"/>
            <w:r w:rsidRPr="00AE08EC">
              <w:rPr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851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EC" w:rsidRPr="00AE08EC" w:rsidTr="00AE08EC">
        <w:trPr>
          <w:trHeight w:val="547"/>
        </w:trPr>
        <w:tc>
          <w:tcPr>
            <w:tcW w:w="846" w:type="dxa"/>
          </w:tcPr>
          <w:p w:rsid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8510" w:type="dxa"/>
          </w:tcPr>
          <w:p w:rsidR="00AE08EC" w:rsidRPr="00AE08EC" w:rsidRDefault="006C4727" w:rsidP="006C4727">
            <w:pPr>
              <w:pStyle w:val="a4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  <w:r w:rsidRPr="006C4727">
              <w:rPr>
                <w:sz w:val="28"/>
                <w:szCs w:val="28"/>
              </w:rPr>
              <w:t xml:space="preserve">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851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08EC" w:rsidRPr="00AE08EC" w:rsidRDefault="00AE08EC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27" w:rsidRPr="00AE08EC" w:rsidTr="00AE08EC">
        <w:trPr>
          <w:trHeight w:val="547"/>
        </w:trPr>
        <w:tc>
          <w:tcPr>
            <w:tcW w:w="846" w:type="dxa"/>
          </w:tcPr>
          <w:p w:rsidR="006C4727" w:rsidRDefault="006C4727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8510" w:type="dxa"/>
          </w:tcPr>
          <w:p w:rsidR="006C4727" w:rsidRPr="006C4727" w:rsidRDefault="006C4727" w:rsidP="006C4727">
            <w:pPr>
              <w:pStyle w:val="a4"/>
              <w:spacing w:before="0" w:beforeAutospacing="0" w:after="0" w:afterAutospacing="0" w:line="315" w:lineRule="atLeas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Pr="006C4727">
              <w:rPr>
                <w:sz w:val="28"/>
                <w:szCs w:val="28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опоры; упражнять в прыжках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C4727" w:rsidRPr="00AE08EC" w:rsidRDefault="006C4727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4727" w:rsidRPr="00AE08EC" w:rsidRDefault="006C4727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27" w:rsidRPr="00AE08EC" w:rsidTr="00AE08EC">
        <w:trPr>
          <w:trHeight w:val="547"/>
        </w:trPr>
        <w:tc>
          <w:tcPr>
            <w:tcW w:w="846" w:type="dxa"/>
          </w:tcPr>
          <w:p w:rsidR="006C4727" w:rsidRDefault="006C4727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8510" w:type="dxa"/>
          </w:tcPr>
          <w:p w:rsidR="006C4727" w:rsidRPr="008D730D" w:rsidRDefault="006C4727" w:rsidP="006C472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8D730D">
              <w:rPr>
                <w:sz w:val="28"/>
                <w:szCs w:val="28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851" w:type="dxa"/>
          </w:tcPr>
          <w:p w:rsidR="006C4727" w:rsidRPr="00AE08EC" w:rsidRDefault="006C4727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4727" w:rsidRPr="00AE08EC" w:rsidRDefault="006C4727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27" w:rsidRPr="00AE08EC" w:rsidTr="00AE08EC">
        <w:trPr>
          <w:trHeight w:val="547"/>
        </w:trPr>
        <w:tc>
          <w:tcPr>
            <w:tcW w:w="846" w:type="dxa"/>
          </w:tcPr>
          <w:p w:rsidR="006C4727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8510" w:type="dxa"/>
          </w:tcPr>
          <w:p w:rsidR="008D730D" w:rsidRPr="008D730D" w:rsidRDefault="00A96091" w:rsidP="006C4727">
            <w:pPr>
              <w:pStyle w:val="a4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8D730D">
              <w:rPr>
                <w:sz w:val="28"/>
                <w:szCs w:val="28"/>
              </w:rPr>
              <w:t>Учить детей сохранять устойчивое равновесие при ходьбе на повышенной опоре с предметом на голове;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851" w:type="dxa"/>
          </w:tcPr>
          <w:p w:rsidR="006C4727" w:rsidRPr="00AE08EC" w:rsidRDefault="006C4727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4727" w:rsidRPr="00AE08EC" w:rsidRDefault="006C4727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27" w:rsidRPr="00AE08EC" w:rsidTr="00AE08EC">
        <w:trPr>
          <w:trHeight w:val="547"/>
        </w:trPr>
        <w:tc>
          <w:tcPr>
            <w:tcW w:w="846" w:type="dxa"/>
          </w:tcPr>
          <w:p w:rsidR="006C4727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№11</w:t>
            </w:r>
          </w:p>
        </w:tc>
        <w:tc>
          <w:tcPr>
            <w:tcW w:w="8510" w:type="dxa"/>
          </w:tcPr>
          <w:p w:rsidR="006C4727" w:rsidRPr="008D730D" w:rsidRDefault="00A96091" w:rsidP="00A96091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851" w:type="dxa"/>
          </w:tcPr>
          <w:p w:rsidR="006C4727" w:rsidRPr="00AE08EC" w:rsidRDefault="006C4727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4727" w:rsidRPr="00AE08EC" w:rsidRDefault="006C4727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91" w:rsidRPr="00AE08EC" w:rsidTr="00AE08EC">
        <w:trPr>
          <w:trHeight w:val="547"/>
        </w:trPr>
        <w:tc>
          <w:tcPr>
            <w:tcW w:w="846" w:type="dxa"/>
          </w:tcPr>
          <w:p w:rsidR="00A96091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8510" w:type="dxa"/>
          </w:tcPr>
          <w:p w:rsidR="00A96091" w:rsidRPr="008D730D" w:rsidRDefault="00A96091" w:rsidP="00A96091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</w:t>
            </w: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прокатывать мяч между предметами</w:t>
            </w:r>
            <w:r w:rsidRPr="00A9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развивая точность направления движения.</w:t>
            </w:r>
          </w:p>
        </w:tc>
        <w:tc>
          <w:tcPr>
            <w:tcW w:w="851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91" w:rsidRPr="00AE08EC" w:rsidTr="00AE08EC">
        <w:trPr>
          <w:trHeight w:val="547"/>
        </w:trPr>
        <w:tc>
          <w:tcPr>
            <w:tcW w:w="846" w:type="dxa"/>
          </w:tcPr>
          <w:p w:rsidR="00A96091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8510" w:type="dxa"/>
          </w:tcPr>
          <w:p w:rsidR="00A96091" w:rsidRPr="00A96091" w:rsidRDefault="00A96091" w:rsidP="00A96091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Повторить ходьбу в колонне по одному, развивать глазомер и ритмичность при перешагивании че</w:t>
            </w: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 бруски; упражнять в прокаты</w:t>
            </w:r>
            <w:r w:rsidRPr="00A9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 мяча в прямом направлении, в лазанье под дугу.</w:t>
            </w:r>
          </w:p>
          <w:p w:rsidR="00A96091" w:rsidRPr="008D730D" w:rsidRDefault="00A96091" w:rsidP="00A96091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91" w:rsidRPr="00AE08EC" w:rsidTr="00AE08EC">
        <w:trPr>
          <w:trHeight w:val="547"/>
        </w:trPr>
        <w:tc>
          <w:tcPr>
            <w:tcW w:w="846" w:type="dxa"/>
          </w:tcPr>
          <w:p w:rsidR="00A96091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8510" w:type="dxa"/>
          </w:tcPr>
          <w:p w:rsidR="00A96091" w:rsidRPr="00A96091" w:rsidRDefault="00A96091" w:rsidP="00A96091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в колонне по одному, развивать</w:t>
            </w: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энергично отталкиваться при прыжках на двух ногах; упражнять в подбрасывании мяча вверх двумя руками;</w:t>
            </w:r>
            <w:r w:rsidRPr="00A9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лазанье под дугу.</w:t>
            </w:r>
          </w:p>
          <w:p w:rsidR="00A96091" w:rsidRPr="008D730D" w:rsidRDefault="00A96091" w:rsidP="00A96091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91" w:rsidRPr="00AE08EC" w:rsidTr="00AE08EC">
        <w:trPr>
          <w:trHeight w:val="547"/>
        </w:trPr>
        <w:tc>
          <w:tcPr>
            <w:tcW w:w="846" w:type="dxa"/>
          </w:tcPr>
          <w:p w:rsidR="00A96091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8510" w:type="dxa"/>
          </w:tcPr>
          <w:p w:rsidR="00A96091" w:rsidRPr="00A96091" w:rsidRDefault="00A96091" w:rsidP="00A96091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  <w:p w:rsidR="00A96091" w:rsidRPr="008D730D" w:rsidRDefault="00A96091" w:rsidP="00A96091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91" w:rsidRPr="00AE08EC" w:rsidTr="00AE08EC">
        <w:trPr>
          <w:trHeight w:val="547"/>
        </w:trPr>
        <w:tc>
          <w:tcPr>
            <w:tcW w:w="846" w:type="dxa"/>
          </w:tcPr>
          <w:p w:rsidR="00A96091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8510" w:type="dxa"/>
          </w:tcPr>
          <w:p w:rsidR="00FF2708" w:rsidRPr="00FF2708" w:rsidRDefault="00FF2708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колонной по одному, в ходьбе и беге врассыпную; повторить лазанье под дугу, не</w:t>
            </w: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касаясь руками пола; прокатывании мяча по ограниченной площади двумя руками.</w:t>
            </w:r>
          </w:p>
          <w:p w:rsidR="00A96091" w:rsidRPr="008D730D" w:rsidRDefault="00A96091" w:rsidP="00FF2708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91" w:rsidRPr="00AE08EC" w:rsidTr="00AE08EC">
        <w:trPr>
          <w:trHeight w:val="547"/>
        </w:trPr>
        <w:tc>
          <w:tcPr>
            <w:tcW w:w="846" w:type="dxa"/>
          </w:tcPr>
          <w:p w:rsidR="00A96091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8510" w:type="dxa"/>
          </w:tcPr>
          <w:p w:rsidR="00FF2708" w:rsidRPr="00FF2708" w:rsidRDefault="00FF2708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между предметами; в прыжках на двух ногах,</w:t>
            </w: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продвигаясь между предметами;</w:t>
            </w:r>
            <w:r w:rsidRPr="00F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умение удерживать устойчивое равновесие при ходьбе на повышенной опоре.</w:t>
            </w:r>
          </w:p>
          <w:p w:rsidR="00A96091" w:rsidRPr="008D730D" w:rsidRDefault="00A96091" w:rsidP="00A96091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91" w:rsidRPr="00AE08EC" w:rsidTr="00AE08EC">
        <w:trPr>
          <w:trHeight w:val="547"/>
        </w:trPr>
        <w:tc>
          <w:tcPr>
            <w:tcW w:w="846" w:type="dxa"/>
          </w:tcPr>
          <w:p w:rsidR="00A96091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8510" w:type="dxa"/>
          </w:tcPr>
          <w:p w:rsidR="00FF2708" w:rsidRPr="008D730D" w:rsidRDefault="00FF2708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 Учить подбрасывать и ловить мяч двумя руками несколько раз подряд.</w:t>
            </w:r>
          </w:p>
          <w:p w:rsidR="00A96091" w:rsidRPr="008D730D" w:rsidRDefault="00A96091" w:rsidP="00A96091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96091" w:rsidRPr="00AE08EC" w:rsidRDefault="00A960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08" w:rsidRPr="00AE08EC" w:rsidTr="00AE08EC">
        <w:trPr>
          <w:trHeight w:val="547"/>
        </w:trPr>
        <w:tc>
          <w:tcPr>
            <w:tcW w:w="846" w:type="dxa"/>
          </w:tcPr>
          <w:p w:rsidR="00FF2708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8510" w:type="dxa"/>
          </w:tcPr>
          <w:p w:rsidR="00FF2708" w:rsidRPr="00FF2708" w:rsidRDefault="00FF2708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ходьбе и беге по кругу, в ходьбе и беге на носках; в приземлении на полусогнутые ноги</w:t>
            </w: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прыжках; в прокатывании мяча в парах, стоя на коленях.</w:t>
            </w:r>
          </w:p>
          <w:p w:rsidR="00FF2708" w:rsidRPr="008D730D" w:rsidRDefault="00FF2708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F2708" w:rsidRPr="00AE08EC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2708" w:rsidRPr="00AE08EC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08" w:rsidRPr="00AE08EC" w:rsidTr="00AE08EC">
        <w:trPr>
          <w:trHeight w:val="547"/>
        </w:trPr>
        <w:tc>
          <w:tcPr>
            <w:tcW w:w="846" w:type="dxa"/>
          </w:tcPr>
          <w:p w:rsidR="00FF2708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8510" w:type="dxa"/>
          </w:tcPr>
          <w:p w:rsidR="00FF2708" w:rsidRPr="00FF2708" w:rsidRDefault="00FF2708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ходьбе и беге по кругу, в ходьбе и беге на носках; в приземлении на полусогнутые</w:t>
            </w: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в прыжках; в перебрасывании мяча в парах двумя руками снизу.</w:t>
            </w:r>
          </w:p>
          <w:p w:rsidR="00FF2708" w:rsidRPr="008D730D" w:rsidRDefault="00FF2708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F2708" w:rsidRPr="00AE08EC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2708" w:rsidRPr="00AE08EC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08" w:rsidRPr="00AE08EC" w:rsidTr="00AE08EC">
        <w:trPr>
          <w:trHeight w:val="547"/>
        </w:trPr>
        <w:tc>
          <w:tcPr>
            <w:tcW w:w="846" w:type="dxa"/>
          </w:tcPr>
          <w:p w:rsidR="00FF2708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8510" w:type="dxa"/>
          </w:tcPr>
          <w:p w:rsidR="00FF2708" w:rsidRPr="008D730D" w:rsidRDefault="00FF2708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0D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  <w:r w:rsidR="008D730D" w:rsidRPr="008D730D">
              <w:rPr>
                <w:rFonts w:ascii="Times New Roman" w:hAnsi="Times New Roman" w:cs="Times New Roman"/>
                <w:sz w:val="28"/>
                <w:szCs w:val="28"/>
              </w:rPr>
              <w:t>, с опорой на ладони и колени.</w:t>
            </w:r>
          </w:p>
        </w:tc>
        <w:tc>
          <w:tcPr>
            <w:tcW w:w="851" w:type="dxa"/>
          </w:tcPr>
          <w:p w:rsidR="00FF2708" w:rsidRPr="00AE08EC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2708" w:rsidRPr="00AE08EC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08" w:rsidRPr="00AE08EC" w:rsidTr="00AE08EC">
        <w:trPr>
          <w:trHeight w:val="547"/>
        </w:trPr>
        <w:tc>
          <w:tcPr>
            <w:tcW w:w="846" w:type="dxa"/>
          </w:tcPr>
          <w:p w:rsidR="00FF2708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8510" w:type="dxa"/>
          </w:tcPr>
          <w:p w:rsidR="00FF2708" w:rsidRPr="008D730D" w:rsidRDefault="008D730D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0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с изменением направления движения; в бросках мяча о землю и ловле его двумя руками; повторить ползание на четвереньках  с опорой на ладони и ступни - «как медвежата». </w:t>
            </w:r>
          </w:p>
        </w:tc>
        <w:tc>
          <w:tcPr>
            <w:tcW w:w="851" w:type="dxa"/>
          </w:tcPr>
          <w:p w:rsidR="00FF2708" w:rsidRPr="00AE08EC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2708" w:rsidRPr="00AE08EC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08" w:rsidRPr="00AE08EC" w:rsidTr="00AE08EC">
        <w:trPr>
          <w:trHeight w:val="547"/>
        </w:trPr>
        <w:tc>
          <w:tcPr>
            <w:tcW w:w="846" w:type="dxa"/>
          </w:tcPr>
          <w:p w:rsidR="00FF2708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8510" w:type="dxa"/>
          </w:tcPr>
          <w:p w:rsidR="008D730D" w:rsidRPr="008D730D" w:rsidRDefault="008D730D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FF2708" w:rsidRPr="00654A59" w:rsidRDefault="00FF2708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F2708" w:rsidRPr="00AE08EC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2708" w:rsidRPr="00AE08EC" w:rsidRDefault="00FF2708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8510" w:type="dxa"/>
          </w:tcPr>
          <w:p w:rsidR="008D730D" w:rsidRPr="00654A59" w:rsidRDefault="008D730D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с остановкой по сигналу воспитателя; в ползании по гимнастической скамейке</w:t>
            </w:r>
            <w:r w:rsidRPr="00654A59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ладони и колени</w:t>
            </w:r>
            <w:proofErr w:type="gramStart"/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развивая силу и ловкость; повторить задание на со</w:t>
            </w: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устойчивого равновесия, упражнять в прыжках.</w:t>
            </w: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8510" w:type="dxa"/>
          </w:tcPr>
          <w:p w:rsidR="008D730D" w:rsidRPr="00654A59" w:rsidRDefault="008D730D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8510" w:type="dxa"/>
          </w:tcPr>
          <w:p w:rsidR="008D730D" w:rsidRPr="00654A59" w:rsidRDefault="008D730D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препятствие; упражнять в прокатывании мяча в прямом направлении.</w:t>
            </w: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8510" w:type="dxa"/>
          </w:tcPr>
          <w:p w:rsidR="008D730D" w:rsidRPr="008D730D" w:rsidRDefault="008D730D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</w:t>
            </w: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 между предметами в парах.</w:t>
            </w:r>
          </w:p>
          <w:p w:rsidR="008D730D" w:rsidRPr="00654A59" w:rsidRDefault="008D730D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8510" w:type="dxa"/>
          </w:tcPr>
          <w:p w:rsidR="008D730D" w:rsidRPr="008D730D" w:rsidRDefault="008D730D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</w:t>
            </w:r>
            <w:r w:rsid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 перестроении в пары на месте</w:t>
            </w: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</w:t>
            </w:r>
            <w:proofErr w:type="gramEnd"/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приземляться </w:t>
            </w: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полусогнутые ноги</w:t>
            </w: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спрыгивании</w:t>
            </w:r>
            <w:r w:rsidRPr="008D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развивать глазомер и ловкость при прокатывании мяча между предметами.</w:t>
            </w:r>
          </w:p>
          <w:p w:rsidR="008D730D" w:rsidRPr="00654A59" w:rsidRDefault="008D730D" w:rsidP="00FF2708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8510" w:type="dxa"/>
          </w:tcPr>
          <w:p w:rsidR="00654A59" w:rsidRPr="00654A59" w:rsidRDefault="00654A59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колонной по одному; развивать ловкость и глазомер при перебрасывании мяча друг другу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Pr="00654A59">
              <w:rPr>
                <w:rFonts w:ascii="Times New Roman" w:hAnsi="Times New Roman" w:cs="Times New Roman"/>
                <w:sz w:val="28"/>
                <w:szCs w:val="28"/>
              </w:rPr>
              <w:t>двумя руками снизу</w:t>
            </w: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торить ползание на четвереньках </w:t>
            </w:r>
            <w:r w:rsidRPr="00654A59">
              <w:rPr>
                <w:rFonts w:ascii="Times New Roman" w:hAnsi="Times New Roman" w:cs="Times New Roman"/>
                <w:sz w:val="28"/>
                <w:szCs w:val="28"/>
              </w:rPr>
              <w:t>по гимнастической скамейке с опорой на ладони и колени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30D" w:rsidRPr="00654A59" w:rsidRDefault="008D730D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  <w:tc>
          <w:tcPr>
            <w:tcW w:w="8510" w:type="dxa"/>
          </w:tcPr>
          <w:p w:rsidR="00654A59" w:rsidRPr="00654A59" w:rsidRDefault="00654A59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колонной по одному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перешагиван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 через предметы</w:t>
            </w: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развивать ловкость и глазомер при перебрасывании мяча друг другу; 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торить ползание на четвереньках </w:t>
            </w:r>
            <w:r w:rsidRPr="00654A59">
              <w:rPr>
                <w:rFonts w:ascii="Times New Roman" w:hAnsi="Times New Roman" w:cs="Times New Roman"/>
                <w:sz w:val="28"/>
                <w:szCs w:val="28"/>
              </w:rPr>
              <w:t>с опорой на ладони и стопы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30D" w:rsidRPr="00654A59" w:rsidRDefault="008D730D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  <w:tc>
          <w:tcPr>
            <w:tcW w:w="8510" w:type="dxa"/>
          </w:tcPr>
          <w:p w:rsidR="00654A59" w:rsidRDefault="00654A59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действиях по заданию воспитателя в ходьбе и беге; учить правильному хвату рук за края скамейки при ползании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животе</w:t>
            </w: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повторить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ражнение в равновесии и прыжки с продвижением.</w:t>
            </w:r>
          </w:p>
          <w:p w:rsidR="00654A59" w:rsidRPr="00654A59" w:rsidRDefault="00654A59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30D" w:rsidRPr="00654A59" w:rsidRDefault="008D730D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8510" w:type="dxa"/>
          </w:tcPr>
          <w:p w:rsidR="00654A59" w:rsidRDefault="00654A59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действиях по заданию воспитателя в ходьбе и беге; учить правильному хвату рук за края скамейки при ползании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четвереньках</w:t>
            </w: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повторить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ражнение в равновесии и прыжки с продвижением вперед.</w:t>
            </w:r>
          </w:p>
          <w:p w:rsidR="008D730D" w:rsidRPr="00654A59" w:rsidRDefault="008D730D" w:rsidP="00654A59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  <w:tc>
          <w:tcPr>
            <w:tcW w:w="8510" w:type="dxa"/>
          </w:tcPr>
          <w:p w:rsidR="00654A59" w:rsidRPr="00654A59" w:rsidRDefault="00654A59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:rsidR="008D730D" w:rsidRPr="00B34CB0" w:rsidRDefault="008D730D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</w:tc>
        <w:tc>
          <w:tcPr>
            <w:tcW w:w="8510" w:type="dxa"/>
          </w:tcPr>
          <w:p w:rsidR="00654A59" w:rsidRPr="00654A59" w:rsidRDefault="00654A59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ходьбе и беге между предметами, не задевая их; </w:t>
            </w:r>
            <w:r w:rsidRPr="00B3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глазомер при перебрасывании мяча в парах; </w:t>
            </w: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устойчивое равновесие в ходьбе по уменьшенной площади опоры;</w:t>
            </w:r>
            <w:r w:rsidRPr="00B3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повторить упражнения в прыжках с продвижением вперед.</w:t>
            </w:r>
          </w:p>
          <w:p w:rsidR="008D730D" w:rsidRPr="00B34CB0" w:rsidRDefault="008D730D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30D" w:rsidRPr="00AE08EC" w:rsidTr="00AE08EC">
        <w:trPr>
          <w:trHeight w:val="547"/>
        </w:trPr>
        <w:tc>
          <w:tcPr>
            <w:tcW w:w="846" w:type="dxa"/>
          </w:tcPr>
          <w:p w:rsidR="008D730D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8510" w:type="dxa"/>
          </w:tcPr>
          <w:p w:rsidR="00654A59" w:rsidRPr="00654A59" w:rsidRDefault="00654A59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ходьбе со сменой ведущего; </w:t>
            </w:r>
            <w:r w:rsidRPr="00B3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ловкость </w:t>
            </w: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прыжках и перебрасывании мяча друг другу.</w:t>
            </w:r>
          </w:p>
          <w:p w:rsidR="008D730D" w:rsidRPr="00B34CB0" w:rsidRDefault="008D730D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730D" w:rsidRPr="00AE08EC" w:rsidRDefault="008D730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A59" w:rsidRPr="00AE08EC" w:rsidTr="00AE08EC">
        <w:trPr>
          <w:trHeight w:val="547"/>
        </w:trPr>
        <w:tc>
          <w:tcPr>
            <w:tcW w:w="846" w:type="dxa"/>
          </w:tcPr>
          <w:p w:rsidR="00654A59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</w:p>
        </w:tc>
        <w:tc>
          <w:tcPr>
            <w:tcW w:w="8510" w:type="dxa"/>
          </w:tcPr>
          <w:p w:rsidR="00654A59" w:rsidRPr="00654A59" w:rsidRDefault="00654A59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со сменой ведущего;</w:t>
            </w:r>
            <w:r w:rsidRPr="00B3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отбивать мяч о пол одной рукой несколько раз подряд; развивать ловкость </w:t>
            </w:r>
            <w:r w:rsidRPr="0065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прыжках и перебрасывании мяча друг другу.</w:t>
            </w:r>
          </w:p>
          <w:p w:rsidR="00654A59" w:rsidRPr="00B34CB0" w:rsidRDefault="00654A59" w:rsidP="008D730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A59" w:rsidRPr="00AE08EC" w:rsidTr="00AE08EC">
        <w:trPr>
          <w:trHeight w:val="547"/>
        </w:trPr>
        <w:tc>
          <w:tcPr>
            <w:tcW w:w="846" w:type="dxa"/>
          </w:tcPr>
          <w:p w:rsidR="00654A59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  <w:tc>
          <w:tcPr>
            <w:tcW w:w="8510" w:type="dxa"/>
          </w:tcPr>
          <w:p w:rsidR="00654A59" w:rsidRPr="00B34CB0" w:rsidRDefault="00B34CB0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CB0"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между предметами, не задевая их; ползание по гимнастической скамейке на четвереньках, 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ловкость в упражнениях с мячо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отбивать о пол и ловить двумя руками.</w:t>
            </w:r>
          </w:p>
        </w:tc>
        <w:tc>
          <w:tcPr>
            <w:tcW w:w="851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A59" w:rsidRPr="00AE08EC" w:rsidTr="00AE08EC">
        <w:trPr>
          <w:trHeight w:val="547"/>
        </w:trPr>
        <w:tc>
          <w:tcPr>
            <w:tcW w:w="846" w:type="dxa"/>
          </w:tcPr>
          <w:p w:rsidR="00654A59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  <w:tc>
          <w:tcPr>
            <w:tcW w:w="8510" w:type="dxa"/>
          </w:tcPr>
          <w:p w:rsidR="00654A59" w:rsidRPr="00B34CB0" w:rsidRDefault="00B34CB0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CB0"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между предметами, не задевая их; ползание по гимнастической скамейке на четвереньках, 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ловкость в упражнениях с мячом, упражнять в прыжках через шнур.</w:t>
            </w:r>
          </w:p>
        </w:tc>
        <w:tc>
          <w:tcPr>
            <w:tcW w:w="851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A59" w:rsidRPr="00AE08EC" w:rsidTr="00AE08EC">
        <w:trPr>
          <w:trHeight w:val="547"/>
        </w:trPr>
        <w:tc>
          <w:tcPr>
            <w:tcW w:w="846" w:type="dxa"/>
          </w:tcPr>
          <w:p w:rsidR="00654A59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8510" w:type="dxa"/>
          </w:tcPr>
          <w:p w:rsidR="00B34CB0" w:rsidRPr="00B34CB0" w:rsidRDefault="00B34CB0" w:rsidP="00B34CB0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со сменой ведущего, с высоким подниманием колен; в равновесии при ходьбе по гимнастической скамейке</w:t>
            </w:r>
            <w:r w:rsidRPr="0089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мешочком на голове</w:t>
            </w:r>
            <w:r w:rsidRPr="00B3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закреплять умение правильно подлезать под шнур.</w:t>
            </w:r>
          </w:p>
          <w:p w:rsidR="00654A59" w:rsidRPr="00896A3D" w:rsidRDefault="00654A59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A59" w:rsidRPr="00AE08EC" w:rsidTr="00AE08EC">
        <w:trPr>
          <w:trHeight w:val="547"/>
        </w:trPr>
        <w:tc>
          <w:tcPr>
            <w:tcW w:w="846" w:type="dxa"/>
          </w:tcPr>
          <w:p w:rsidR="00654A59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  <w:tc>
          <w:tcPr>
            <w:tcW w:w="8510" w:type="dxa"/>
          </w:tcPr>
          <w:p w:rsidR="00B34CB0" w:rsidRPr="00B34CB0" w:rsidRDefault="00B34CB0" w:rsidP="00B34CB0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со сменой ведущего, с высоким подниманием колен; в равновесии при ходьбе по гимнастической скамейке</w:t>
            </w:r>
            <w:r w:rsidR="0089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боком</w:t>
            </w:r>
            <w:r w:rsidRPr="00B3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закреплять умен</w:t>
            </w:r>
            <w:r w:rsidRPr="0089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правильно подлезать под шнур боком; упражнять в прыжках между предметами.</w:t>
            </w:r>
          </w:p>
          <w:p w:rsidR="00654A59" w:rsidRPr="00896A3D" w:rsidRDefault="00654A59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A59" w:rsidRPr="00AE08EC" w:rsidTr="00AE08EC">
        <w:trPr>
          <w:trHeight w:val="547"/>
        </w:trPr>
        <w:tc>
          <w:tcPr>
            <w:tcW w:w="846" w:type="dxa"/>
          </w:tcPr>
          <w:p w:rsidR="00654A59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  <w:tc>
          <w:tcPr>
            <w:tcW w:w="8510" w:type="dxa"/>
          </w:tcPr>
          <w:p w:rsidR="00654A59" w:rsidRPr="00896A3D" w:rsidRDefault="00B34CB0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между предметами, ходьбе с перешагиванием через набивные мячи; повторить задание в прыжках через предметы.</w:t>
            </w:r>
          </w:p>
        </w:tc>
        <w:tc>
          <w:tcPr>
            <w:tcW w:w="851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A59" w:rsidRPr="00AE08EC" w:rsidTr="00AE08EC">
        <w:trPr>
          <w:trHeight w:val="547"/>
        </w:trPr>
        <w:tc>
          <w:tcPr>
            <w:tcW w:w="846" w:type="dxa"/>
          </w:tcPr>
          <w:p w:rsidR="00654A59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</w:t>
            </w:r>
          </w:p>
        </w:tc>
        <w:tc>
          <w:tcPr>
            <w:tcW w:w="8510" w:type="dxa"/>
          </w:tcPr>
          <w:p w:rsidR="00654A59" w:rsidRPr="00896A3D" w:rsidRDefault="00B34CB0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детей в ходьбе и беге между предметами, в равновесии; повторить задание в прыжках через шнур, положенный на пол.</w:t>
            </w:r>
          </w:p>
        </w:tc>
        <w:tc>
          <w:tcPr>
            <w:tcW w:w="851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A59" w:rsidRPr="00AE08EC" w:rsidRDefault="00654A59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B0" w:rsidRPr="00AE08EC" w:rsidTr="00AE08EC">
        <w:trPr>
          <w:trHeight w:val="547"/>
        </w:trPr>
        <w:tc>
          <w:tcPr>
            <w:tcW w:w="846" w:type="dxa"/>
          </w:tcPr>
          <w:p w:rsidR="00B34CB0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  <w:tc>
          <w:tcPr>
            <w:tcW w:w="8510" w:type="dxa"/>
          </w:tcPr>
          <w:p w:rsidR="00B34CB0" w:rsidRPr="00896A3D" w:rsidRDefault="00896A3D" w:rsidP="00896A3D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851" w:type="dxa"/>
          </w:tcPr>
          <w:p w:rsidR="00B34CB0" w:rsidRPr="00AE08EC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4CB0" w:rsidRPr="00AE08EC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B0" w:rsidRPr="00AE08EC" w:rsidTr="00AE08EC">
        <w:trPr>
          <w:trHeight w:val="547"/>
        </w:trPr>
        <w:tc>
          <w:tcPr>
            <w:tcW w:w="846" w:type="dxa"/>
          </w:tcPr>
          <w:p w:rsidR="00B34CB0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  <w:tc>
          <w:tcPr>
            <w:tcW w:w="8510" w:type="dxa"/>
          </w:tcPr>
          <w:p w:rsidR="00B34CB0" w:rsidRPr="00896A3D" w:rsidRDefault="00896A3D" w:rsidP="00896A3D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  <w:r w:rsidRPr="0089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в парах. Упражнять в равновесии.</w:t>
            </w:r>
          </w:p>
        </w:tc>
        <w:tc>
          <w:tcPr>
            <w:tcW w:w="851" w:type="dxa"/>
          </w:tcPr>
          <w:p w:rsidR="00B34CB0" w:rsidRPr="00AE08EC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4CB0" w:rsidRPr="00AE08EC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B0" w:rsidRPr="00AE08EC" w:rsidTr="00AE08EC">
        <w:trPr>
          <w:trHeight w:val="547"/>
        </w:trPr>
        <w:tc>
          <w:tcPr>
            <w:tcW w:w="846" w:type="dxa"/>
          </w:tcPr>
          <w:p w:rsidR="00B34CB0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</w:t>
            </w:r>
          </w:p>
        </w:tc>
        <w:tc>
          <w:tcPr>
            <w:tcW w:w="8510" w:type="dxa"/>
          </w:tcPr>
          <w:p w:rsidR="00B34CB0" w:rsidRPr="00896A3D" w:rsidRDefault="00896A3D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врассыпную между предметами; в ловле мяча двумя руками; закреплять навык ползания</w:t>
            </w:r>
            <w:r w:rsidRPr="00896A3D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скамейке</w:t>
            </w:r>
            <w:r w:rsidRPr="0089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четвереньках.</w:t>
            </w:r>
          </w:p>
        </w:tc>
        <w:tc>
          <w:tcPr>
            <w:tcW w:w="851" w:type="dxa"/>
          </w:tcPr>
          <w:p w:rsidR="00B34CB0" w:rsidRPr="00AE08EC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4CB0" w:rsidRPr="00AE08EC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B0" w:rsidRPr="00AE08EC" w:rsidTr="00AE08EC">
        <w:trPr>
          <w:trHeight w:val="547"/>
        </w:trPr>
        <w:tc>
          <w:tcPr>
            <w:tcW w:w="846" w:type="dxa"/>
          </w:tcPr>
          <w:p w:rsidR="00B34CB0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</w:tc>
        <w:tc>
          <w:tcPr>
            <w:tcW w:w="8510" w:type="dxa"/>
          </w:tcPr>
          <w:p w:rsidR="00B34CB0" w:rsidRPr="00896A3D" w:rsidRDefault="00896A3D" w:rsidP="00896A3D">
            <w:pPr>
              <w:pStyle w:val="a4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  <w:r w:rsidRPr="00896A3D">
              <w:rPr>
                <w:sz w:val="28"/>
                <w:szCs w:val="28"/>
              </w:rPr>
              <w:t>Упражнять детей в ходьбе и беге врассыпную между предметами; метании мешочков в вертикальную цель правой и левой рукой (способ - от плеча); закреплять навык ползания на четвереньках, развивать ловкость в прыжках на двух ногах между предметами.</w:t>
            </w:r>
          </w:p>
        </w:tc>
        <w:tc>
          <w:tcPr>
            <w:tcW w:w="851" w:type="dxa"/>
          </w:tcPr>
          <w:p w:rsidR="00B34CB0" w:rsidRPr="00AE08EC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4CB0" w:rsidRPr="00AE08EC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B0" w:rsidRPr="00FC3291" w:rsidTr="00AE08EC">
        <w:trPr>
          <w:trHeight w:val="547"/>
        </w:trPr>
        <w:tc>
          <w:tcPr>
            <w:tcW w:w="846" w:type="dxa"/>
          </w:tcPr>
          <w:p w:rsidR="00B34CB0" w:rsidRPr="00FC3291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</w:tc>
        <w:tc>
          <w:tcPr>
            <w:tcW w:w="8510" w:type="dxa"/>
          </w:tcPr>
          <w:p w:rsidR="00896A3D" w:rsidRPr="00896A3D" w:rsidRDefault="00896A3D" w:rsidP="00896A3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с изменением направления движения; повторить ползание в прямом напра</w:t>
            </w:r>
            <w:r w:rsidRPr="00FC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влении, прыжки между предметами. Упражнять в сохранении устойчивого равновесия в ходьбе с перешагиванием через предметы.</w:t>
            </w:r>
          </w:p>
          <w:p w:rsidR="00B34CB0" w:rsidRPr="00FC3291" w:rsidRDefault="00B34CB0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34CB0" w:rsidRPr="00FC3291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4CB0" w:rsidRPr="00FC3291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B0" w:rsidRPr="00FC3291" w:rsidTr="00AE08EC">
        <w:trPr>
          <w:trHeight w:val="547"/>
        </w:trPr>
        <w:tc>
          <w:tcPr>
            <w:tcW w:w="846" w:type="dxa"/>
          </w:tcPr>
          <w:p w:rsidR="00B34CB0" w:rsidRPr="00FC3291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</w:tc>
        <w:tc>
          <w:tcPr>
            <w:tcW w:w="8510" w:type="dxa"/>
          </w:tcPr>
          <w:p w:rsidR="00896A3D" w:rsidRPr="00896A3D" w:rsidRDefault="00896A3D" w:rsidP="00896A3D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с изменением направления движения; повторить ползание в прямом напра</w:t>
            </w:r>
            <w:r w:rsidRPr="00FC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влении, прыжки между предметами; упражнять в </w:t>
            </w: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>ходьбе по гимнастической скамейке боком приставным шагом.</w:t>
            </w:r>
          </w:p>
          <w:p w:rsidR="00B34CB0" w:rsidRPr="00FC3291" w:rsidRDefault="00B34CB0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34CB0" w:rsidRPr="00FC3291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4CB0" w:rsidRPr="00FC3291" w:rsidRDefault="00B34CB0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3D" w:rsidRPr="00FC3291" w:rsidTr="00AE08EC">
        <w:trPr>
          <w:trHeight w:val="547"/>
        </w:trPr>
        <w:tc>
          <w:tcPr>
            <w:tcW w:w="846" w:type="dxa"/>
          </w:tcPr>
          <w:p w:rsidR="00896A3D" w:rsidRPr="00FC3291" w:rsidRDefault="00896A3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>№49</w:t>
            </w:r>
          </w:p>
        </w:tc>
        <w:tc>
          <w:tcPr>
            <w:tcW w:w="8510" w:type="dxa"/>
          </w:tcPr>
          <w:p w:rsidR="00896A3D" w:rsidRPr="00FC3291" w:rsidRDefault="00896A3D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ходьбе и беге по кругу с изменением направления движения и беге врассыпную; повторить упражнения в равновесии </w:t>
            </w:r>
            <w:r w:rsidR="00FC3291" w:rsidRPr="00FC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4-5 предметами </w:t>
            </w:r>
            <w:r w:rsidRPr="00FC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прыжках через шнур справа и слева</w:t>
            </w:r>
            <w:r w:rsidR="00FC3291" w:rsidRPr="00FC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896A3D" w:rsidRPr="00FC3291" w:rsidRDefault="00896A3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96A3D" w:rsidRPr="00FC3291" w:rsidRDefault="00896A3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3D" w:rsidRPr="00FC3291" w:rsidTr="00AE08EC">
        <w:trPr>
          <w:trHeight w:val="547"/>
        </w:trPr>
        <w:tc>
          <w:tcPr>
            <w:tcW w:w="846" w:type="dxa"/>
          </w:tcPr>
          <w:p w:rsidR="00896A3D" w:rsidRPr="00FC3291" w:rsidRDefault="00896A3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>№50</w:t>
            </w:r>
          </w:p>
        </w:tc>
        <w:tc>
          <w:tcPr>
            <w:tcW w:w="8510" w:type="dxa"/>
          </w:tcPr>
          <w:p w:rsidR="00896A3D" w:rsidRPr="00FC3291" w:rsidRDefault="00896A3D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по наклонной доске и прыжках через короткую скакалку.</w:t>
            </w:r>
          </w:p>
        </w:tc>
        <w:tc>
          <w:tcPr>
            <w:tcW w:w="851" w:type="dxa"/>
          </w:tcPr>
          <w:p w:rsidR="00896A3D" w:rsidRPr="00FC3291" w:rsidRDefault="00896A3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96A3D" w:rsidRPr="00FC3291" w:rsidRDefault="00896A3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3D" w:rsidRPr="00FC3291" w:rsidTr="00AE08EC">
        <w:trPr>
          <w:trHeight w:val="547"/>
        </w:trPr>
        <w:tc>
          <w:tcPr>
            <w:tcW w:w="846" w:type="dxa"/>
          </w:tcPr>
          <w:p w:rsidR="00896A3D" w:rsidRPr="00FC3291" w:rsidRDefault="00896A3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>№51</w:t>
            </w:r>
          </w:p>
        </w:tc>
        <w:tc>
          <w:tcPr>
            <w:tcW w:w="8510" w:type="dxa"/>
          </w:tcPr>
          <w:p w:rsidR="00896A3D" w:rsidRPr="002A75FA" w:rsidRDefault="002A75FA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5F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851" w:type="dxa"/>
          </w:tcPr>
          <w:p w:rsidR="00896A3D" w:rsidRPr="00FC3291" w:rsidRDefault="00896A3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96A3D" w:rsidRPr="00FC3291" w:rsidRDefault="00896A3D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91" w:rsidRPr="00FC3291" w:rsidTr="00AE08EC">
        <w:trPr>
          <w:trHeight w:val="547"/>
        </w:trPr>
        <w:tc>
          <w:tcPr>
            <w:tcW w:w="846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91">
              <w:rPr>
                <w:rFonts w:ascii="Times New Roman" w:hAnsi="Times New Roman" w:cs="Times New Roman"/>
                <w:sz w:val="28"/>
                <w:szCs w:val="28"/>
              </w:rPr>
              <w:t>№52</w:t>
            </w:r>
          </w:p>
        </w:tc>
        <w:tc>
          <w:tcPr>
            <w:tcW w:w="8510" w:type="dxa"/>
          </w:tcPr>
          <w:p w:rsidR="00FC3291" w:rsidRPr="00FC3291" w:rsidRDefault="002A75FA" w:rsidP="00654A59">
            <w:pPr>
              <w:spacing w:line="315" w:lineRule="atLeast"/>
              <w:ind w:firstLine="300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 w:rsidRPr="002A75FA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Упражнять детей в ходьбе с выполнением заданий по команде воспитателя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 закреплять навык мягкого приземления и энергичного отталкивания в прыжках в длину с места. Развивать ловкость и глазомер при прокатывании мяча в парах.</w:t>
            </w:r>
          </w:p>
        </w:tc>
        <w:tc>
          <w:tcPr>
            <w:tcW w:w="851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91" w:rsidRPr="00FC3291" w:rsidTr="00AE08EC">
        <w:trPr>
          <w:trHeight w:val="547"/>
        </w:trPr>
        <w:tc>
          <w:tcPr>
            <w:tcW w:w="846" w:type="dxa"/>
          </w:tcPr>
          <w:p w:rsidR="00FC3291" w:rsidRPr="002A75FA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5FA">
              <w:rPr>
                <w:rFonts w:ascii="Times New Roman" w:hAnsi="Times New Roman" w:cs="Times New Roman"/>
                <w:sz w:val="28"/>
                <w:szCs w:val="28"/>
              </w:rPr>
              <w:t>№53</w:t>
            </w:r>
          </w:p>
        </w:tc>
        <w:tc>
          <w:tcPr>
            <w:tcW w:w="8510" w:type="dxa"/>
          </w:tcPr>
          <w:p w:rsidR="002A75FA" w:rsidRPr="002A75FA" w:rsidRDefault="002A75FA" w:rsidP="002A75FA">
            <w:pPr>
              <w:pStyle w:val="a4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  <w:r w:rsidRPr="002A75FA">
              <w:rPr>
                <w:sz w:val="28"/>
                <w:szCs w:val="28"/>
              </w:rPr>
              <w:t xml:space="preserve">Упражнять детей в ходьбе и беге по кругу; ходьбе и беге с </w:t>
            </w:r>
            <w:r w:rsidRPr="002A75FA">
              <w:rPr>
                <w:sz w:val="28"/>
                <w:szCs w:val="28"/>
              </w:rPr>
              <w:t>заданиями</w:t>
            </w:r>
            <w:r w:rsidRPr="002A75FA">
              <w:rPr>
                <w:sz w:val="28"/>
                <w:szCs w:val="28"/>
              </w:rPr>
              <w:t>; повторить прокатывание мяча между предметами; упражнять в ползании на животе по скамейке.</w:t>
            </w:r>
          </w:p>
          <w:p w:rsidR="00FC3291" w:rsidRPr="002A75FA" w:rsidRDefault="00FC3291" w:rsidP="002A75FA">
            <w:pPr>
              <w:pStyle w:val="a4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91" w:rsidRPr="00FC3291" w:rsidTr="00AE08EC">
        <w:trPr>
          <w:trHeight w:val="547"/>
        </w:trPr>
        <w:tc>
          <w:tcPr>
            <w:tcW w:w="846" w:type="dxa"/>
          </w:tcPr>
          <w:p w:rsidR="00FC3291" w:rsidRPr="002A75FA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5FA">
              <w:rPr>
                <w:rFonts w:ascii="Times New Roman" w:hAnsi="Times New Roman" w:cs="Times New Roman"/>
                <w:sz w:val="28"/>
                <w:szCs w:val="28"/>
              </w:rPr>
              <w:t>№54</w:t>
            </w:r>
          </w:p>
        </w:tc>
        <w:tc>
          <w:tcPr>
            <w:tcW w:w="8510" w:type="dxa"/>
          </w:tcPr>
          <w:p w:rsidR="00FC3291" w:rsidRPr="002A75FA" w:rsidRDefault="002A75FA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r w:rsidRPr="002A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A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жнять в равновесии по повышенной опоре,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ориентацию в пространстве при ползании по прямой.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ловкость при прокатывании мяча между предметами.</w:t>
            </w:r>
          </w:p>
        </w:tc>
        <w:tc>
          <w:tcPr>
            <w:tcW w:w="851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91" w:rsidRPr="00FC3291" w:rsidTr="00AE08EC">
        <w:trPr>
          <w:trHeight w:val="547"/>
        </w:trPr>
        <w:tc>
          <w:tcPr>
            <w:tcW w:w="846" w:type="dxa"/>
          </w:tcPr>
          <w:p w:rsidR="00FC3291" w:rsidRPr="002A75FA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5FA"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</w:p>
        </w:tc>
        <w:tc>
          <w:tcPr>
            <w:tcW w:w="8510" w:type="dxa"/>
          </w:tcPr>
          <w:p w:rsidR="00FC3291" w:rsidRPr="002A75FA" w:rsidRDefault="002A75FA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851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91" w:rsidRPr="00FC3291" w:rsidTr="00AE08EC">
        <w:trPr>
          <w:trHeight w:val="547"/>
        </w:trPr>
        <w:tc>
          <w:tcPr>
            <w:tcW w:w="846" w:type="dxa"/>
          </w:tcPr>
          <w:p w:rsidR="00FC3291" w:rsidRPr="002A75FA" w:rsidRDefault="002A75FA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  <w:tc>
          <w:tcPr>
            <w:tcW w:w="8510" w:type="dxa"/>
          </w:tcPr>
          <w:p w:rsidR="00FC3291" w:rsidRPr="002A75FA" w:rsidRDefault="002A75FA" w:rsidP="002A75FA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врассыпную, с остановкой по сигналу воспитателя;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влезать на гимнастическую стенку</w:t>
            </w:r>
            <w:r w:rsidRPr="002A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равновесии и прыжках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91" w:rsidRPr="00FC3291" w:rsidTr="00AE08EC">
        <w:trPr>
          <w:trHeight w:val="547"/>
        </w:trPr>
        <w:tc>
          <w:tcPr>
            <w:tcW w:w="846" w:type="dxa"/>
          </w:tcPr>
          <w:p w:rsidR="00FC3291" w:rsidRPr="002A75FA" w:rsidRDefault="002A75FA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№57</w:t>
            </w:r>
          </w:p>
        </w:tc>
        <w:tc>
          <w:tcPr>
            <w:tcW w:w="8510" w:type="dxa"/>
          </w:tcPr>
          <w:p w:rsidR="00FC3291" w:rsidRPr="002A75FA" w:rsidRDefault="002E2783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</w:t>
            </w:r>
            <w:r w:rsidRPr="002E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ходьбе и беге в колонне по одному, ходьбе и беге вра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ссыпную; повторить задания в</w:t>
            </w:r>
            <w:r w:rsidRPr="002E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равновесии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различными заданиями </w:t>
            </w:r>
            <w:r w:rsidRPr="002E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прыжках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препятствие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E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851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91" w:rsidRPr="00FC3291" w:rsidTr="00AE08EC">
        <w:trPr>
          <w:trHeight w:val="547"/>
        </w:trPr>
        <w:tc>
          <w:tcPr>
            <w:tcW w:w="846" w:type="dxa"/>
          </w:tcPr>
          <w:p w:rsidR="00FC3291" w:rsidRPr="00FC3291" w:rsidRDefault="002A75FA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</w:t>
            </w:r>
          </w:p>
        </w:tc>
        <w:tc>
          <w:tcPr>
            <w:tcW w:w="8510" w:type="dxa"/>
          </w:tcPr>
          <w:p w:rsidR="00FC3291" w:rsidRPr="002E2783" w:rsidRDefault="002E2783" w:rsidP="00654A59">
            <w:pPr>
              <w:spacing w:line="315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в колонне по одному, ходьбе и беге врассыпную; повторить задания в равновесии и прыжках. Учить правильному исходному положению при метании одной рукой на дальность.</w:t>
            </w:r>
          </w:p>
        </w:tc>
        <w:tc>
          <w:tcPr>
            <w:tcW w:w="851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3291" w:rsidRPr="00FC3291" w:rsidRDefault="00FC3291" w:rsidP="002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91" w:rsidRPr="002E2783" w:rsidTr="00AE08EC">
        <w:trPr>
          <w:trHeight w:val="547"/>
        </w:trPr>
        <w:tc>
          <w:tcPr>
            <w:tcW w:w="846" w:type="dxa"/>
          </w:tcPr>
          <w:p w:rsidR="00FC3291" w:rsidRPr="002E2783" w:rsidRDefault="002A75FA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83">
              <w:rPr>
                <w:rFonts w:ascii="Times New Roman" w:hAnsi="Times New Roman" w:cs="Times New Roman"/>
                <w:sz w:val="28"/>
                <w:szCs w:val="28"/>
              </w:rPr>
              <w:t>№59</w:t>
            </w:r>
          </w:p>
        </w:tc>
        <w:tc>
          <w:tcPr>
            <w:tcW w:w="8510" w:type="dxa"/>
          </w:tcPr>
          <w:p w:rsidR="00FC3291" w:rsidRPr="002E2783" w:rsidRDefault="002E2783" w:rsidP="002E27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783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по кругу, взявшись за руки, ходьбе и беге врассыпную; метании мешочков в горизонтальную цель; закреплять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</w:t>
            </w:r>
            <w:r w:rsidRPr="002E2783">
              <w:rPr>
                <w:rFonts w:ascii="Times New Roman" w:hAnsi="Times New Roman" w:cs="Times New Roman"/>
                <w:sz w:val="28"/>
                <w:szCs w:val="28"/>
              </w:rPr>
              <w:t>правильное исходное положение в прыжках в длину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C3291" w:rsidRPr="002E2783" w:rsidRDefault="00FC3291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3291" w:rsidRPr="002E2783" w:rsidRDefault="00FC3291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№60</w:t>
            </w:r>
          </w:p>
        </w:tc>
        <w:tc>
          <w:tcPr>
            <w:tcW w:w="851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перестраиваться в круг. Развивать ловкость в играх с мячом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3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E2783">
              <w:rPr>
                <w:rFonts w:ascii="Times New Roman" w:hAnsi="Times New Roman" w:cs="Times New Roman"/>
                <w:sz w:val="28"/>
                <w:szCs w:val="28"/>
              </w:rPr>
              <w:t>акреплять умение принимать правильное исходное положение в прыжках в длину с места</w:t>
            </w:r>
            <w:r w:rsidR="00CF4360">
              <w:rPr>
                <w:rFonts w:ascii="Times New Roman" w:hAnsi="Times New Roman" w:cs="Times New Roman"/>
                <w:sz w:val="28"/>
                <w:szCs w:val="28"/>
              </w:rPr>
              <w:t xml:space="preserve"> и при метании мешочка одной рукой.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№61</w:t>
            </w:r>
          </w:p>
        </w:tc>
        <w:tc>
          <w:tcPr>
            <w:tcW w:w="8510" w:type="dxa"/>
          </w:tcPr>
          <w:p w:rsidR="002E2783" w:rsidRPr="002E2783" w:rsidRDefault="00CF4360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№62</w:t>
            </w:r>
          </w:p>
        </w:tc>
        <w:tc>
          <w:tcPr>
            <w:tcW w:w="8510" w:type="dxa"/>
          </w:tcPr>
          <w:p w:rsidR="002E2783" w:rsidRPr="002E2783" w:rsidRDefault="00CF4360" w:rsidP="00C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Упражнять в ходьбе с выполнением заданий по сигналу воспитателя; развивать ловкость и глазомер при 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на дальность. Упражнять в прыжках на двух ногах с продвижением, </w:t>
            </w: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№63</w:t>
            </w:r>
          </w:p>
        </w:tc>
        <w:tc>
          <w:tcPr>
            <w:tcW w:w="8510" w:type="dxa"/>
          </w:tcPr>
          <w:p w:rsidR="002E2783" w:rsidRPr="002E2783" w:rsidRDefault="00CF4360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врассыпную; повторить упражнения в равновесии и прыжках.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ловкость в играх с бегом.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</w:t>
            </w:r>
          </w:p>
        </w:tc>
        <w:tc>
          <w:tcPr>
            <w:tcW w:w="8510" w:type="dxa"/>
          </w:tcPr>
          <w:p w:rsidR="002E2783" w:rsidRPr="002E2783" w:rsidRDefault="00CF4360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изученные ранее способы ходьбы и бега. Упражнять в равновесии по повышенной опоре и прыжках с продвижением вперед.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№65</w:t>
            </w:r>
          </w:p>
        </w:tc>
        <w:tc>
          <w:tcPr>
            <w:tcW w:w="8510" w:type="dxa"/>
          </w:tcPr>
          <w:p w:rsidR="002E2783" w:rsidRPr="002E2783" w:rsidRDefault="00CF4360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№66</w:t>
            </w:r>
          </w:p>
        </w:tc>
        <w:tc>
          <w:tcPr>
            <w:tcW w:w="8510" w:type="dxa"/>
          </w:tcPr>
          <w:p w:rsidR="002E2783" w:rsidRPr="002E2783" w:rsidRDefault="00CF4360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парами, в сохранении устойчивого равновесия при ходьбе по уменьшенной площади опоры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дополнительными заданиями</w:t>
            </w: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; повторить прыжки в длину с места.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№67</w:t>
            </w:r>
          </w:p>
        </w:tc>
        <w:tc>
          <w:tcPr>
            <w:tcW w:w="8510" w:type="dxa"/>
          </w:tcPr>
          <w:p w:rsidR="002E2783" w:rsidRPr="002E2783" w:rsidRDefault="00CF4360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  <w:tc>
          <w:tcPr>
            <w:tcW w:w="8510" w:type="dxa"/>
          </w:tcPr>
          <w:p w:rsidR="002E2783" w:rsidRPr="002E2783" w:rsidRDefault="00CF4360" w:rsidP="00C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Повторить ходьбу со сменой ведущего; упражнять в прыжках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короткую скакалку</w:t>
            </w: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ловкость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глазомер при метании на дальность одной рукой.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</w:t>
            </w:r>
          </w:p>
        </w:tc>
        <w:tc>
          <w:tcPr>
            <w:tcW w:w="8510" w:type="dxa"/>
          </w:tcPr>
          <w:p w:rsidR="002E2783" w:rsidRPr="002E2783" w:rsidRDefault="00CF4360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высоким подниманием колен, беге врассыпную, в ползании по скамейке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животе</w:t>
            </w: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; повторить метание в вертикальную цель.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</w:t>
            </w:r>
          </w:p>
        </w:tc>
        <w:tc>
          <w:tcPr>
            <w:tcW w:w="8510" w:type="dxa"/>
          </w:tcPr>
          <w:p w:rsidR="002E2783" w:rsidRPr="002E2783" w:rsidRDefault="00CF4360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высоким подниманием колен, беге врассыпную, в ползании по скамейке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ладони и стопы</w:t>
            </w: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; повторить метание в вертикальную цель.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прыгать через скакалку.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№71</w:t>
            </w:r>
          </w:p>
        </w:tc>
        <w:tc>
          <w:tcPr>
            <w:tcW w:w="8510" w:type="dxa"/>
          </w:tcPr>
          <w:p w:rsidR="002E2783" w:rsidRPr="002E2783" w:rsidRDefault="00CF4360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с выполнением заданий; упражнять в сохранении устойчивого равновесия при ходьбе по повышенной опоре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навык энергичного отталкивания и мягкого приземления </w:t>
            </w: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 xml:space="preserve"> в прыжках.</w:t>
            </w:r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3" w:rsidRPr="002E2783" w:rsidTr="00AE08EC">
        <w:trPr>
          <w:trHeight w:val="547"/>
        </w:trPr>
        <w:tc>
          <w:tcPr>
            <w:tcW w:w="846" w:type="dxa"/>
          </w:tcPr>
          <w:p w:rsid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№72</w:t>
            </w:r>
          </w:p>
        </w:tc>
        <w:tc>
          <w:tcPr>
            <w:tcW w:w="8510" w:type="dxa"/>
          </w:tcPr>
          <w:p w:rsidR="002E2783" w:rsidRPr="002E2783" w:rsidRDefault="00CF4360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60"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 с выполнением заданий; упражнять в сохранении устойчивого равновесия пр</w:t>
            </w:r>
            <w:r w:rsidR="004F0779">
              <w:rPr>
                <w:rFonts w:ascii="Times New Roman" w:hAnsi="Times New Roman" w:cs="Times New Roman"/>
                <w:sz w:val="28"/>
                <w:szCs w:val="28"/>
              </w:rPr>
              <w:t>и ходьбе по повышенной опоре. Закреплять умения влезать на гимнастическую стенку.</w:t>
            </w:r>
            <w:bookmarkStart w:id="0" w:name="_GoBack"/>
            <w:bookmarkEnd w:id="0"/>
          </w:p>
        </w:tc>
        <w:tc>
          <w:tcPr>
            <w:tcW w:w="851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2783" w:rsidRPr="002E2783" w:rsidRDefault="002E2783" w:rsidP="002E2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4D3" w:rsidRPr="002E2783" w:rsidRDefault="004F0779" w:rsidP="002E2783">
      <w:pPr>
        <w:rPr>
          <w:rFonts w:ascii="Times New Roman" w:hAnsi="Times New Roman" w:cs="Times New Roman"/>
          <w:sz w:val="28"/>
          <w:szCs w:val="28"/>
        </w:rPr>
      </w:pPr>
    </w:p>
    <w:sectPr w:rsidR="008554D3" w:rsidRPr="002E2783" w:rsidSect="002164C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F6"/>
    <w:rsid w:val="002164CE"/>
    <w:rsid w:val="002A75FA"/>
    <w:rsid w:val="002E2783"/>
    <w:rsid w:val="004F0779"/>
    <w:rsid w:val="00654A59"/>
    <w:rsid w:val="006C4727"/>
    <w:rsid w:val="00825CAB"/>
    <w:rsid w:val="00896A3D"/>
    <w:rsid w:val="008D730D"/>
    <w:rsid w:val="00A96091"/>
    <w:rsid w:val="00AE08EC"/>
    <w:rsid w:val="00B34CB0"/>
    <w:rsid w:val="00C96A9D"/>
    <w:rsid w:val="00CF4360"/>
    <w:rsid w:val="00DF58F6"/>
    <w:rsid w:val="00FC3291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27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2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27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2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2014-11-16T14:41:00Z</dcterms:created>
  <dcterms:modified xsi:type="dcterms:W3CDTF">2015-02-02T17:01:00Z</dcterms:modified>
</cp:coreProperties>
</file>