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77B19" w:rsidP="00677B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начальных конструктивных навыков.</w:t>
      </w:r>
    </w:p>
    <w:p w:rsidR="00677B19" w:rsidRDefault="00677B19" w:rsidP="00677B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7B19" w:rsidRDefault="00677B19" w:rsidP="00677B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677B19" w:rsidRDefault="00677B19" w:rsidP="00677B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 «Познание»</w:t>
      </w:r>
    </w:p>
    <w:p w:rsidR="00677B19" w:rsidRDefault="00677B19" w:rsidP="00677B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представления об основных строительных деталях (куб, кирпич, пластина, призма (крыша)).</w:t>
      </w:r>
    </w:p>
    <w:p w:rsidR="00677B19" w:rsidRDefault="00677B19" w:rsidP="00677B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умение различать и называть основные цвета (красный, желтый, синий, зеленый).</w:t>
      </w:r>
    </w:p>
    <w:p w:rsidR="00677B19" w:rsidRDefault="00677B19" w:rsidP="00677B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понятия: широкая и узкая дорожка.</w:t>
      </w:r>
    </w:p>
    <w:p w:rsidR="00677B19" w:rsidRDefault="00677B19" w:rsidP="00677B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пространственное расположение частей (сзади, спереди, вверху).</w:t>
      </w:r>
    </w:p>
    <w:p w:rsidR="00677B19" w:rsidRDefault="00677B19" w:rsidP="00677B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обучать сооружать постройки последовательно и прочно, используя ранее усвоенные навыки и умения.</w:t>
      </w:r>
    </w:p>
    <w:p w:rsidR="00677B19" w:rsidRDefault="00677B19" w:rsidP="00677B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Побуждать к созданию новых вариантов уже знакомых построек.</w:t>
      </w:r>
    </w:p>
    <w:p w:rsidR="00677B19" w:rsidRDefault="00677B19" w:rsidP="00677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 «Социализация»</w:t>
      </w:r>
    </w:p>
    <w:p w:rsidR="00677B19" w:rsidRDefault="00677B19" w:rsidP="00677B1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Подвести к умению самостоятельно планировать свою деятельность.</w:t>
      </w:r>
    </w:p>
    <w:p w:rsidR="00677B19" w:rsidRDefault="00677B19" w:rsidP="00677B1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Стимулировать творчество, самостоятельность детей.</w:t>
      </w:r>
    </w:p>
    <w:p w:rsidR="00677B19" w:rsidRDefault="00677B19" w:rsidP="00677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 «Коммуникация»</w:t>
      </w:r>
    </w:p>
    <w:p w:rsidR="00677B19" w:rsidRDefault="00677B19" w:rsidP="00677B1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речевому и игровому общению</w:t>
      </w:r>
      <w:r w:rsidR="00183673">
        <w:rPr>
          <w:rFonts w:ascii="Times New Roman" w:hAnsi="Times New Roman" w:cs="Times New Roman"/>
          <w:sz w:val="28"/>
          <w:szCs w:val="28"/>
        </w:rPr>
        <w:t>, умению словесно обыгрывать свои постройки.</w:t>
      </w:r>
    </w:p>
    <w:p w:rsidR="00183673" w:rsidRDefault="00183673" w:rsidP="00183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 «Безопасность»</w:t>
      </w:r>
    </w:p>
    <w:p w:rsidR="00183673" w:rsidRDefault="00183673" w:rsidP="0018367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правила безопасности на дороге (на зеленый цвет – идти,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красный – стоять).</w:t>
      </w:r>
    </w:p>
    <w:p w:rsidR="00183673" w:rsidRDefault="00183673" w:rsidP="00183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Коррекционно-развивающая задачи:</w:t>
      </w:r>
    </w:p>
    <w:p w:rsidR="00183673" w:rsidRDefault="00183673" w:rsidP="0018367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наглядных форм мышления.</w:t>
      </w:r>
    </w:p>
    <w:p w:rsidR="00183673" w:rsidRDefault="00183673" w:rsidP="0018367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мелкой моторики и зрительно-моторной координации.</w:t>
      </w:r>
    </w:p>
    <w:p w:rsidR="00183673" w:rsidRDefault="00183673" w:rsidP="00183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Здоровьесберегающие задачи:</w:t>
      </w:r>
    </w:p>
    <w:p w:rsidR="00183673" w:rsidRDefault="00183673" w:rsidP="0018367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Снятие эмоционального и физического напряжения.</w:t>
      </w:r>
    </w:p>
    <w:p w:rsidR="00183673" w:rsidRDefault="00183673" w:rsidP="0018367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плоскостопия и нарушения осанки.</w:t>
      </w:r>
    </w:p>
    <w:p w:rsidR="00183673" w:rsidRDefault="00183673" w:rsidP="00183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673" w:rsidRDefault="00183673" w:rsidP="00183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Материал: наборы настольного деревянного конструктора, наборы мелких игрушек, посуды, машин, кукол, светофор, куклы Ванечка и Танечка, крупный деревянный конструктор.</w:t>
      </w:r>
      <w:proofErr w:type="gramEnd"/>
    </w:p>
    <w:p w:rsidR="00183673" w:rsidRDefault="00183673" w:rsidP="00183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673" w:rsidRDefault="00183673" w:rsidP="00183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673" w:rsidRDefault="00183673" w:rsidP="00183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673" w:rsidRDefault="00183673" w:rsidP="00183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673" w:rsidRDefault="00183673" w:rsidP="00183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673" w:rsidRDefault="00183673" w:rsidP="00183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673" w:rsidRDefault="00183673" w:rsidP="00183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673" w:rsidRDefault="00183673" w:rsidP="00183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673" w:rsidRDefault="00183673" w:rsidP="00183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673" w:rsidRDefault="00183673" w:rsidP="00183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673" w:rsidRDefault="00183673" w:rsidP="00183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673" w:rsidRDefault="00183673" w:rsidP="00183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673" w:rsidRDefault="00183673" w:rsidP="00183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673" w:rsidRDefault="00183673" w:rsidP="00183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673" w:rsidRDefault="00183673" w:rsidP="00183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673" w:rsidRDefault="00183673" w:rsidP="00183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673" w:rsidRDefault="00183673" w:rsidP="00183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НОД:</w:t>
      </w:r>
    </w:p>
    <w:p w:rsidR="00183673" w:rsidRDefault="00183673" w:rsidP="00183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Покажите, какое у вас сегодня настроение? Вот здорово, что у вас на лицах засияли улыбки, значит, день пройдет хорошо.</w:t>
      </w:r>
    </w:p>
    <w:p w:rsidR="00183673" w:rsidRDefault="00183673" w:rsidP="00183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утром мне позвонили куклы Ванечка и Танечка, они просили показать наш город. Мы сможем это сделать?</w:t>
      </w:r>
    </w:p>
    <w:p w:rsidR="00183673" w:rsidRDefault="00183673" w:rsidP="00183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наш город?</w:t>
      </w:r>
    </w:p>
    <w:p w:rsidR="00183673" w:rsidRDefault="00183673" w:rsidP="00183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Анжеро-Судженск.</w:t>
      </w:r>
    </w:p>
    <w:p w:rsidR="00183673" w:rsidRDefault="00183673" w:rsidP="00183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у нас в городе есть? </w:t>
      </w:r>
    </w:p>
    <w:p w:rsidR="00183673" w:rsidRDefault="00183673" w:rsidP="00183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Дома, магазины, детский сад, школы, дороги, улицы.</w:t>
      </w:r>
    </w:p>
    <w:p w:rsidR="00183673" w:rsidRDefault="00183673" w:rsidP="00183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 Ванечка и Танечка приезжают к нам в группу, как нам в группе все это показать им?</w:t>
      </w:r>
    </w:p>
    <w:p w:rsidR="00183673" w:rsidRDefault="00183673" w:rsidP="00183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1403">
        <w:rPr>
          <w:rFonts w:ascii="Times New Roman" w:hAnsi="Times New Roman" w:cs="Times New Roman"/>
          <w:sz w:val="28"/>
          <w:szCs w:val="28"/>
        </w:rPr>
        <w:t>Можно все построить из конструктора.</w:t>
      </w:r>
    </w:p>
    <w:p w:rsidR="002A1403" w:rsidRDefault="002A1403" w:rsidP="00183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согласна с вашим мнением.</w:t>
      </w:r>
    </w:p>
    <w:p w:rsidR="002A1403" w:rsidRDefault="002A1403" w:rsidP="00183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Может нам построить улицу?</w:t>
      </w:r>
    </w:p>
    <w:p w:rsidR="002A1403" w:rsidRDefault="002A1403" w:rsidP="00183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мы можем на улице построить? </w:t>
      </w:r>
    </w:p>
    <w:p w:rsidR="002A1403" w:rsidRDefault="002A1403" w:rsidP="00183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Дома.</w:t>
      </w:r>
    </w:p>
    <w:p w:rsidR="002A1403" w:rsidRDefault="002A1403" w:rsidP="00183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чего их можно построить?</w:t>
      </w:r>
    </w:p>
    <w:p w:rsidR="002A1403" w:rsidRDefault="002A1403" w:rsidP="00183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кирпичиков – стены, окна, двери, крыша.</w:t>
      </w:r>
    </w:p>
    <w:p w:rsidR="002A1403" w:rsidRDefault="002A1403" w:rsidP="00183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Дома все будут одинакового цвета?</w:t>
      </w:r>
    </w:p>
    <w:p w:rsidR="002A1403" w:rsidRDefault="002A1403" w:rsidP="00183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Нет, я построю желтый, я красный…</w:t>
      </w:r>
    </w:p>
    <w:p w:rsidR="002A1403" w:rsidRDefault="002A1403" w:rsidP="00183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надо строить прочный дом?</w:t>
      </w:r>
    </w:p>
    <w:p w:rsidR="002A1403" w:rsidRDefault="002A1403" w:rsidP="00183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Надо кирпичики ставить близко друг к другу.</w:t>
      </w:r>
    </w:p>
    <w:p w:rsidR="002A1403" w:rsidRDefault="002A1403" w:rsidP="00183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Дороги, какие у нас на улице?</w:t>
      </w:r>
    </w:p>
    <w:p w:rsidR="002A1403" w:rsidRDefault="002A1403" w:rsidP="00183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Широкие и узкие.</w:t>
      </w:r>
    </w:p>
    <w:p w:rsidR="002A1403" w:rsidRDefault="002A1403" w:rsidP="00183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ездит по широким дорогам?</w:t>
      </w:r>
    </w:p>
    <w:p w:rsidR="002A1403" w:rsidRDefault="002A1403" w:rsidP="00183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Большие машины.</w:t>
      </w:r>
    </w:p>
    <w:p w:rsidR="002A1403" w:rsidRDefault="002A1403" w:rsidP="00183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ходит по узким дорогам?</w:t>
      </w:r>
    </w:p>
    <w:p w:rsidR="002A1403" w:rsidRDefault="002A1403" w:rsidP="00183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Люди.</w:t>
      </w:r>
    </w:p>
    <w:p w:rsidR="002A1403" w:rsidRDefault="002A1403" w:rsidP="00183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чтобы не было аварий, что стоит на дороге?</w:t>
      </w:r>
    </w:p>
    <w:p w:rsidR="002A1403" w:rsidRDefault="002A1403" w:rsidP="00183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Светофор.</w:t>
      </w:r>
    </w:p>
    <w:p w:rsidR="002A1403" w:rsidRDefault="002A1403" w:rsidP="00183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Напомните, на какой цвет мы переходим дорогу?</w:t>
      </w:r>
    </w:p>
    <w:p w:rsidR="002A1403" w:rsidRDefault="002A1403" w:rsidP="00183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Зеленый.</w:t>
      </w:r>
    </w:p>
    <w:p w:rsidR="002A1403" w:rsidRDefault="002A1403" w:rsidP="00183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какой стоим?</w:t>
      </w:r>
    </w:p>
    <w:p w:rsidR="002A1403" w:rsidRDefault="002A1403" w:rsidP="00183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Красный.</w:t>
      </w:r>
    </w:p>
    <w:p w:rsidR="002A1403" w:rsidRDefault="002A1403" w:rsidP="00183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где мы будем встречать гостей и угощать?</w:t>
      </w:r>
    </w:p>
    <w:p w:rsidR="0072429F" w:rsidRDefault="0072429F" w:rsidP="00183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Надо комнату построить.</w:t>
      </w:r>
    </w:p>
    <w:p w:rsidR="0072429F" w:rsidRDefault="0072429F" w:rsidP="00183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Назовите, какая мебель будет в комнате, и из какого конструктора будете строить?</w:t>
      </w:r>
    </w:p>
    <w:p w:rsidR="0072429F" w:rsidRDefault="0072429F" w:rsidP="00183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Стул – кубик и кирпичик, стол – кубик и кирпичик, диван – из кирпичиков.</w:t>
      </w:r>
    </w:p>
    <w:p w:rsidR="0072429F" w:rsidRDefault="0072429F" w:rsidP="00183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домики кого поселите жить?</w:t>
      </w:r>
    </w:p>
    <w:p w:rsidR="0072429F" w:rsidRDefault="0072429F" w:rsidP="00183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Кукол.</w:t>
      </w:r>
    </w:p>
    <w:p w:rsidR="0072429F" w:rsidRDefault="0072429F" w:rsidP="00183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мы с вами все обговорили, что будем строить, напомню строить нужно быстро и прочно, дружно и красиво.</w:t>
      </w:r>
    </w:p>
    <w:p w:rsidR="0072429F" w:rsidRDefault="0072429F" w:rsidP="00183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ручки не устали у вас, мы с вами поиграем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(Пальчиковая игра)</w:t>
      </w:r>
    </w:p>
    <w:p w:rsidR="0072429F" w:rsidRDefault="0072429F" w:rsidP="00183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чей</w:t>
      </w:r>
      <w:proofErr w:type="gramEnd"/>
      <w:r>
        <w:rPr>
          <w:rFonts w:ascii="Times New Roman" w:hAnsi="Times New Roman" w:cs="Times New Roman"/>
          <w:sz w:val="28"/>
          <w:szCs w:val="28"/>
        </w:rPr>
        <w:t>, это чей.</w:t>
      </w:r>
    </w:p>
    <w:p w:rsidR="0072429F" w:rsidRDefault="0072429F" w:rsidP="00183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Новый дом из кирпичей.</w:t>
      </w:r>
    </w:p>
    <w:p w:rsidR="0072429F" w:rsidRDefault="0072429F" w:rsidP="007242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дети строят дом.</w:t>
      </w:r>
    </w:p>
    <w:p w:rsidR="0072429F" w:rsidRDefault="0072429F" w:rsidP="007242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куклы жили в нем.</w:t>
      </w:r>
    </w:p>
    <w:p w:rsidR="0072429F" w:rsidRDefault="0072429F" w:rsidP="00724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Дети строят улицу, на которой расположены дома разные по желанию детей, дороги узкую и широкую. 2 детей строят из большого строительного материала – комнату, накрывают стол. </w:t>
      </w:r>
    </w:p>
    <w:p w:rsidR="0072429F" w:rsidRDefault="0072429F" w:rsidP="00724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вы все построили, что задумали?</w:t>
      </w:r>
    </w:p>
    <w:p w:rsidR="0072429F" w:rsidRDefault="0072429F" w:rsidP="00724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живет</w:t>
      </w:r>
      <w:r w:rsidR="00D07DD5">
        <w:rPr>
          <w:rFonts w:ascii="Times New Roman" w:hAnsi="Times New Roman" w:cs="Times New Roman"/>
          <w:sz w:val="28"/>
          <w:szCs w:val="28"/>
        </w:rPr>
        <w:t xml:space="preserve"> в ваших домах?</w:t>
      </w:r>
    </w:p>
    <w:p w:rsidR="00D07DD5" w:rsidRDefault="00D07DD5" w:rsidP="00724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Кто-то стучит к нам, пойду, посмотрю. Это наши гости приехали. Познакомьтесь с ними. Вы в каком городе живете? Как называется ваш детский сад? Что вы нам покажете?</w:t>
      </w:r>
    </w:p>
    <w:p w:rsidR="00D07DD5" w:rsidRDefault="00D07DD5" w:rsidP="00724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рассказывают, что построили улицу, дороги, комнату. Показывают и рассказывают о своей постройке. Обыгрывают дороги, объясняют, как надо переходить дорогу. Гости благодарят детей, отмечают разнообразие домов, построенных из кирпичиков, разной расцветки. Дети рассказывают, что дороги широкие для машин, узкие – для людей. Дети приглашают гостей в комнату,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рассказывают из чего построили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мебель. Угощают гостей чаем. </w:t>
      </w:r>
    </w:p>
    <w:p w:rsidR="00D07DD5" w:rsidRDefault="00D07DD5" w:rsidP="00724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Час обеда подошел.</w:t>
      </w:r>
    </w:p>
    <w:p w:rsidR="00D07DD5" w:rsidRDefault="00D07DD5" w:rsidP="00724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Сели гости все за стол.</w:t>
      </w:r>
    </w:p>
    <w:p w:rsidR="00D07DD5" w:rsidRDefault="00D07DD5" w:rsidP="00724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(переход к сюжетно-ролевой игре)</w:t>
      </w:r>
    </w:p>
    <w:p w:rsidR="00D003A0" w:rsidRDefault="00D003A0" w:rsidP="00724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3A0" w:rsidRDefault="00D003A0" w:rsidP="00724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3A0" w:rsidRDefault="00D003A0" w:rsidP="00724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3A0" w:rsidRDefault="00D003A0" w:rsidP="00724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3A0" w:rsidRDefault="00D003A0" w:rsidP="00724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3A0" w:rsidRDefault="00D003A0" w:rsidP="00724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3A0" w:rsidRDefault="00D003A0" w:rsidP="00724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3A0" w:rsidRDefault="00D003A0" w:rsidP="00724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3A0" w:rsidRDefault="00D003A0" w:rsidP="00724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3A0" w:rsidRDefault="00D003A0" w:rsidP="00724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3A0" w:rsidRDefault="00D003A0" w:rsidP="00724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3A0" w:rsidRDefault="00D003A0" w:rsidP="00724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3A0" w:rsidRDefault="00D003A0" w:rsidP="00724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3A0" w:rsidRDefault="00D003A0" w:rsidP="00724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3A0" w:rsidRDefault="00D003A0" w:rsidP="00724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3A0" w:rsidRDefault="00D003A0" w:rsidP="00724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3A0" w:rsidRDefault="00D003A0" w:rsidP="00724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3A0" w:rsidRDefault="00D003A0" w:rsidP="00724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3A0" w:rsidRDefault="00D003A0" w:rsidP="00724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3A0" w:rsidRDefault="00D003A0" w:rsidP="00724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3A0" w:rsidRDefault="00D003A0" w:rsidP="00724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3A0" w:rsidRDefault="00D003A0" w:rsidP="00724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3A0" w:rsidRDefault="00D003A0" w:rsidP="00724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3A0" w:rsidRDefault="00D003A0" w:rsidP="00724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3A0" w:rsidRDefault="00D003A0" w:rsidP="00724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3A0" w:rsidRDefault="00D003A0" w:rsidP="00724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3A0" w:rsidRDefault="00D003A0" w:rsidP="00724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3A0" w:rsidRDefault="00D003A0" w:rsidP="00724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3A0" w:rsidRDefault="00D003A0" w:rsidP="00724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3A0" w:rsidRDefault="00D003A0" w:rsidP="00724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3A0" w:rsidRDefault="00D003A0" w:rsidP="00724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3A0" w:rsidRDefault="00D003A0" w:rsidP="00D003A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ДОШКОЛЬНОЕ ОБРАЗОВАТЕЛЬНОЕ УЧРЕЖДЕНИЕ АНЖЕРО-СУДЖЕНСКОГО ГОРОДСКОГО ОКРУГА «ДЕТСКИЙ САД КОМПЕНСИРУЮЩЕГО ВИДА №3 «СОЛНЫШКО»</w:t>
      </w:r>
    </w:p>
    <w:p w:rsidR="00D003A0" w:rsidRDefault="00D003A0" w:rsidP="00D003A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003A0" w:rsidRPr="00954119" w:rsidRDefault="00D003A0" w:rsidP="00D003A0">
      <w:pPr>
        <w:rPr>
          <w:rFonts w:ascii="Times New Roman" w:hAnsi="Times New Roman" w:cs="Times New Roman"/>
          <w:sz w:val="28"/>
          <w:szCs w:val="28"/>
        </w:rPr>
      </w:pPr>
    </w:p>
    <w:p w:rsidR="00D003A0" w:rsidRDefault="00D003A0" w:rsidP="00D003A0">
      <w:pPr>
        <w:rPr>
          <w:rFonts w:ascii="Times New Roman" w:hAnsi="Times New Roman" w:cs="Times New Roman"/>
          <w:sz w:val="28"/>
          <w:szCs w:val="28"/>
        </w:rPr>
      </w:pPr>
    </w:p>
    <w:p w:rsidR="00D003A0" w:rsidRDefault="00D003A0" w:rsidP="00D003A0">
      <w:pPr>
        <w:tabs>
          <w:tab w:val="left" w:pos="20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003A0" w:rsidRDefault="00D003A0" w:rsidP="00D003A0">
      <w:pPr>
        <w:tabs>
          <w:tab w:val="left" w:pos="2063"/>
        </w:tabs>
        <w:rPr>
          <w:rFonts w:ascii="Times New Roman" w:hAnsi="Times New Roman" w:cs="Times New Roman"/>
          <w:sz w:val="28"/>
          <w:szCs w:val="28"/>
        </w:rPr>
      </w:pPr>
    </w:p>
    <w:p w:rsidR="00D003A0" w:rsidRDefault="00D003A0" w:rsidP="00D003A0">
      <w:pPr>
        <w:tabs>
          <w:tab w:val="left" w:pos="2063"/>
        </w:tabs>
        <w:rPr>
          <w:rFonts w:ascii="Times New Roman" w:hAnsi="Times New Roman" w:cs="Times New Roman"/>
          <w:sz w:val="28"/>
          <w:szCs w:val="28"/>
        </w:rPr>
      </w:pPr>
    </w:p>
    <w:p w:rsidR="00D003A0" w:rsidRDefault="00D003A0" w:rsidP="00D003A0">
      <w:pPr>
        <w:tabs>
          <w:tab w:val="left" w:pos="2063"/>
        </w:tabs>
        <w:rPr>
          <w:rFonts w:ascii="Times New Roman" w:hAnsi="Times New Roman" w:cs="Times New Roman"/>
          <w:sz w:val="28"/>
          <w:szCs w:val="28"/>
        </w:rPr>
      </w:pPr>
    </w:p>
    <w:p w:rsidR="00D003A0" w:rsidRDefault="00D003A0" w:rsidP="00D003A0">
      <w:pPr>
        <w:tabs>
          <w:tab w:val="left" w:pos="2063"/>
        </w:tabs>
        <w:rPr>
          <w:rFonts w:ascii="Times New Roman" w:hAnsi="Times New Roman" w:cs="Times New Roman"/>
          <w:sz w:val="28"/>
          <w:szCs w:val="28"/>
        </w:rPr>
      </w:pPr>
    </w:p>
    <w:p w:rsidR="00D003A0" w:rsidRDefault="00D003A0" w:rsidP="00D003A0">
      <w:pPr>
        <w:tabs>
          <w:tab w:val="left" w:pos="2063"/>
        </w:tabs>
        <w:rPr>
          <w:rFonts w:ascii="Times New Roman" w:hAnsi="Times New Roman" w:cs="Times New Roman"/>
          <w:sz w:val="28"/>
          <w:szCs w:val="28"/>
        </w:rPr>
      </w:pPr>
    </w:p>
    <w:p w:rsidR="00D003A0" w:rsidRPr="006510C0" w:rsidRDefault="00D003A0" w:rsidP="00D003A0">
      <w:pPr>
        <w:tabs>
          <w:tab w:val="left" w:pos="2063"/>
        </w:tabs>
        <w:jc w:val="center"/>
        <w:rPr>
          <w:rFonts w:ascii="Times New Roman" w:hAnsi="Times New Roman" w:cs="Times New Roman"/>
          <w:sz w:val="36"/>
          <w:szCs w:val="28"/>
        </w:rPr>
      </w:pPr>
      <w:r w:rsidRPr="006510C0">
        <w:rPr>
          <w:rFonts w:ascii="Times New Roman" w:hAnsi="Times New Roman" w:cs="Times New Roman"/>
          <w:sz w:val="36"/>
          <w:szCs w:val="28"/>
        </w:rPr>
        <w:t>КОНСПЕКТ НОД «УЛИЦА ДЛЯ КУКОЛ» (КОНСТРУИРОВАНИЕ)</w:t>
      </w:r>
    </w:p>
    <w:p w:rsidR="00D003A0" w:rsidRPr="006510C0" w:rsidRDefault="00D003A0" w:rsidP="00D003A0">
      <w:pPr>
        <w:tabs>
          <w:tab w:val="left" w:pos="2063"/>
        </w:tabs>
        <w:jc w:val="center"/>
        <w:rPr>
          <w:rFonts w:ascii="Times New Roman" w:hAnsi="Times New Roman" w:cs="Times New Roman"/>
          <w:sz w:val="36"/>
          <w:szCs w:val="28"/>
        </w:rPr>
      </w:pPr>
      <w:r w:rsidRPr="006510C0">
        <w:rPr>
          <w:rFonts w:ascii="Times New Roman" w:hAnsi="Times New Roman" w:cs="Times New Roman"/>
          <w:sz w:val="36"/>
          <w:szCs w:val="28"/>
        </w:rPr>
        <w:t>ОБРАЗОВАТЕЛЬНАЯ ОБЛАСТЬ: ПОЗНАНИЕ.</w:t>
      </w:r>
    </w:p>
    <w:p w:rsidR="00D003A0" w:rsidRDefault="00D003A0" w:rsidP="00D003A0">
      <w:pPr>
        <w:tabs>
          <w:tab w:val="left" w:pos="2063"/>
        </w:tabs>
        <w:jc w:val="center"/>
        <w:rPr>
          <w:rFonts w:ascii="Times New Roman" w:hAnsi="Times New Roman" w:cs="Times New Roman"/>
          <w:sz w:val="48"/>
          <w:szCs w:val="28"/>
        </w:rPr>
      </w:pPr>
    </w:p>
    <w:p w:rsidR="00D003A0" w:rsidRDefault="00D003A0" w:rsidP="00D003A0">
      <w:pPr>
        <w:tabs>
          <w:tab w:val="left" w:pos="2063"/>
        </w:tabs>
        <w:jc w:val="center"/>
        <w:rPr>
          <w:rFonts w:ascii="Times New Roman" w:hAnsi="Times New Roman" w:cs="Times New Roman"/>
          <w:sz w:val="48"/>
          <w:szCs w:val="28"/>
        </w:rPr>
      </w:pPr>
    </w:p>
    <w:p w:rsidR="00D003A0" w:rsidRDefault="00D003A0" w:rsidP="00D003A0">
      <w:pPr>
        <w:tabs>
          <w:tab w:val="left" w:pos="2063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D003A0" w:rsidRPr="00954119" w:rsidRDefault="00D003A0" w:rsidP="00D003A0">
      <w:pPr>
        <w:tabs>
          <w:tab w:val="left" w:pos="2063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D003A0" w:rsidRPr="00954119" w:rsidRDefault="00D003A0" w:rsidP="00D003A0">
      <w:pPr>
        <w:tabs>
          <w:tab w:val="left" w:pos="2063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Васильева Л.Б.</w:t>
      </w:r>
    </w:p>
    <w:p w:rsidR="00D003A0" w:rsidRDefault="00D003A0" w:rsidP="00D003A0">
      <w:pPr>
        <w:tabs>
          <w:tab w:val="left" w:pos="2063"/>
        </w:tabs>
        <w:jc w:val="center"/>
        <w:rPr>
          <w:rFonts w:ascii="Times New Roman" w:hAnsi="Times New Roman" w:cs="Times New Roman"/>
          <w:sz w:val="48"/>
          <w:szCs w:val="28"/>
        </w:rPr>
      </w:pPr>
    </w:p>
    <w:p w:rsidR="00D003A0" w:rsidRDefault="00D003A0" w:rsidP="00D003A0">
      <w:pPr>
        <w:tabs>
          <w:tab w:val="left" w:pos="2063"/>
        </w:tabs>
        <w:jc w:val="center"/>
        <w:rPr>
          <w:rFonts w:ascii="Times New Roman" w:hAnsi="Times New Roman" w:cs="Times New Roman"/>
          <w:sz w:val="48"/>
          <w:szCs w:val="28"/>
        </w:rPr>
      </w:pPr>
    </w:p>
    <w:p w:rsidR="00D003A0" w:rsidRDefault="00D003A0" w:rsidP="00D003A0">
      <w:pPr>
        <w:tabs>
          <w:tab w:val="left" w:pos="2063"/>
        </w:tabs>
        <w:jc w:val="center"/>
        <w:rPr>
          <w:rFonts w:ascii="Times New Roman" w:hAnsi="Times New Roman" w:cs="Times New Roman"/>
          <w:sz w:val="48"/>
          <w:szCs w:val="28"/>
        </w:rPr>
      </w:pPr>
    </w:p>
    <w:p w:rsidR="00D003A0" w:rsidRDefault="00D003A0" w:rsidP="00D003A0">
      <w:pPr>
        <w:tabs>
          <w:tab w:val="left" w:pos="206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003A0" w:rsidRDefault="00D003A0" w:rsidP="00D003A0">
      <w:pPr>
        <w:tabs>
          <w:tab w:val="left" w:pos="206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003A0" w:rsidRDefault="00D003A0" w:rsidP="00D003A0">
      <w:pPr>
        <w:tabs>
          <w:tab w:val="left" w:pos="206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003A0" w:rsidRDefault="00D003A0" w:rsidP="00D003A0">
      <w:pPr>
        <w:tabs>
          <w:tab w:val="left" w:pos="206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003A0" w:rsidRPr="00183673" w:rsidRDefault="00D003A0" w:rsidP="00D003A0">
      <w:pPr>
        <w:tabs>
          <w:tab w:val="left" w:pos="206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2013г.</w:t>
      </w:r>
    </w:p>
    <w:sectPr w:rsidR="00D003A0" w:rsidRPr="00183673" w:rsidSect="00677B1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51B0"/>
    <w:multiLevelType w:val="hybridMultilevel"/>
    <w:tmpl w:val="A970C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252C5"/>
    <w:multiLevelType w:val="hybridMultilevel"/>
    <w:tmpl w:val="F36C4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233A0"/>
    <w:multiLevelType w:val="hybridMultilevel"/>
    <w:tmpl w:val="6E4AA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4212E"/>
    <w:multiLevelType w:val="hybridMultilevel"/>
    <w:tmpl w:val="77ECF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A04458"/>
    <w:multiLevelType w:val="hybridMultilevel"/>
    <w:tmpl w:val="A5845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091AC0"/>
    <w:multiLevelType w:val="hybridMultilevel"/>
    <w:tmpl w:val="4AA65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3"/>
  <w:proofState w:spelling="clean" w:grammar="clean"/>
  <w:defaultTabStop w:val="708"/>
  <w:characterSpacingControl w:val="doNotCompress"/>
  <w:compat>
    <w:useFELayout/>
  </w:compat>
  <w:rsids>
    <w:rsidRoot w:val="00677B19"/>
    <w:rsid w:val="00183673"/>
    <w:rsid w:val="002A1403"/>
    <w:rsid w:val="00677B19"/>
    <w:rsid w:val="0072429F"/>
    <w:rsid w:val="00D003A0"/>
    <w:rsid w:val="00D07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B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2</cp:revision>
  <cp:lastPrinted>2013-02-17T03:24:00Z</cp:lastPrinted>
  <dcterms:created xsi:type="dcterms:W3CDTF">2013-02-17T02:29:00Z</dcterms:created>
  <dcterms:modified xsi:type="dcterms:W3CDTF">2013-02-17T03:28:00Z</dcterms:modified>
</cp:coreProperties>
</file>