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BF5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32"/>
          <w:szCs w:val="32"/>
        </w:rPr>
      </w:pPr>
      <w:r w:rsidRPr="0015356A">
        <w:rPr>
          <w:rStyle w:val="a7"/>
          <w:b/>
          <w:sz w:val="32"/>
          <w:szCs w:val="32"/>
        </w:rPr>
        <w:t>Подарки мамам своими руками</w:t>
      </w:r>
    </w:p>
    <w:p w:rsidR="0015356A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32"/>
          <w:szCs w:val="32"/>
        </w:rPr>
      </w:pPr>
    </w:p>
    <w:p w:rsidR="0015356A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32"/>
          <w:szCs w:val="32"/>
        </w:rPr>
      </w:pPr>
    </w:p>
    <w:p w:rsidR="0015356A" w:rsidRPr="0015356A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28"/>
          <w:szCs w:val="28"/>
        </w:rPr>
      </w:pPr>
      <w:r w:rsidRPr="0015356A">
        <w:rPr>
          <w:b/>
          <w:i/>
          <w:iCs/>
          <w:noProof/>
          <w:sz w:val="28"/>
          <w:szCs w:val="28"/>
        </w:rPr>
        <w:drawing>
          <wp:anchor distT="142875" distB="142875" distL="142875" distR="142875" simplePos="0" relativeHeight="251662336" behindDoc="0" locked="0" layoutInCell="1" allowOverlap="0">
            <wp:simplePos x="0" y="0"/>
            <wp:positionH relativeFrom="column">
              <wp:posOffset>-89535</wp:posOffset>
            </wp:positionH>
            <wp:positionV relativeFrom="line">
              <wp:posOffset>-177165</wp:posOffset>
            </wp:positionV>
            <wp:extent cx="2362200" cy="2419350"/>
            <wp:effectExtent l="19050" t="0" r="0" b="0"/>
            <wp:wrapSquare wrapText="bothSides"/>
            <wp:docPr id="1" name="Рисунок 2" descr="&amp;Ocy;&amp;tcy;&amp;kcy;&amp;rcy;&amp;ycy;&amp;tcy;&amp;kcy;&amp;acy; &amp;scy;&amp;vcy;&amp;ocy;&amp;icy;&amp;mcy;&amp;icy; &amp;rcy;&amp;ucy;&amp;kcy;&amp;acy;&amp;mcy;&amp;icy; &amp;ncy;&amp;acy; 8 &amp;mcy;&amp;acy;&amp;rcy;&amp;tcy;&amp;acy; &amp;mcy;&amp;acy;&amp;m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Ocy;&amp;tcy;&amp;kcy;&amp;rcy;&amp;ycy;&amp;tcy;&amp;kcy;&amp;acy; &amp;scy;&amp;vcy;&amp;ocy;&amp;icy;&amp;mcy;&amp;icy; &amp;rcy;&amp;ucy;&amp;kcy;&amp;acy;&amp;mcy;&amp;icy; &amp;ncy;&amp;acy; 8 &amp;mcy;&amp;acy;&amp;rcy;&amp;tcy;&amp;acy; &amp;mcy;&amp;acy;&amp;mcy;&amp;iecy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333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56A">
        <w:rPr>
          <w:rStyle w:val="a7"/>
          <w:b/>
          <w:sz w:val="28"/>
          <w:szCs w:val="28"/>
        </w:rPr>
        <w:t>Мы подарок маме</w:t>
      </w:r>
      <w:proofErr w:type="gramStart"/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П</w:t>
      </w:r>
      <w:proofErr w:type="gramEnd"/>
      <w:r w:rsidRPr="0015356A">
        <w:rPr>
          <w:rStyle w:val="a7"/>
          <w:b/>
          <w:sz w:val="28"/>
          <w:szCs w:val="28"/>
        </w:rPr>
        <w:t>окупать не станем -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Приготовим сами.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Своими руками.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Можно вышить ей платок.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Можно вырастить цветок.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Можно дом нарисовать.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 xml:space="preserve">Речку </w:t>
      </w:r>
      <w:proofErr w:type="spellStart"/>
      <w:r w:rsidRPr="0015356A">
        <w:rPr>
          <w:rStyle w:val="a7"/>
          <w:b/>
          <w:sz w:val="28"/>
          <w:szCs w:val="28"/>
        </w:rPr>
        <w:t>голубую</w:t>
      </w:r>
      <w:proofErr w:type="spellEnd"/>
      <w:r w:rsidRPr="0015356A">
        <w:rPr>
          <w:rStyle w:val="a7"/>
          <w:b/>
          <w:sz w:val="28"/>
          <w:szCs w:val="28"/>
        </w:rPr>
        <w:t>...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А ещё расцеловать</w:t>
      </w:r>
      <w:r w:rsidRPr="0015356A">
        <w:rPr>
          <w:b/>
          <w:i/>
          <w:iCs/>
          <w:sz w:val="28"/>
          <w:szCs w:val="28"/>
        </w:rPr>
        <w:br/>
      </w:r>
      <w:r w:rsidRPr="0015356A">
        <w:rPr>
          <w:rStyle w:val="a7"/>
          <w:b/>
          <w:sz w:val="28"/>
          <w:szCs w:val="28"/>
        </w:rPr>
        <w:t>Маму дорогую!</w:t>
      </w:r>
    </w:p>
    <w:p w:rsidR="0015356A" w:rsidRDefault="0015356A" w:rsidP="0015356A">
      <w:pPr>
        <w:pStyle w:val="a3"/>
        <w:spacing w:before="0" w:beforeAutospacing="0" w:after="0" w:afterAutospacing="0"/>
        <w:rPr>
          <w:rStyle w:val="a7"/>
          <w:sz w:val="32"/>
          <w:szCs w:val="32"/>
        </w:rPr>
      </w:pPr>
    </w:p>
    <w:p w:rsidR="0015356A" w:rsidRPr="0015356A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32"/>
          <w:szCs w:val="32"/>
        </w:rPr>
      </w:pPr>
    </w:p>
    <w:p w:rsidR="0015356A" w:rsidRPr="0015356A" w:rsidRDefault="0015356A" w:rsidP="0015356A">
      <w:pPr>
        <w:pStyle w:val="a3"/>
        <w:spacing w:before="0" w:beforeAutospacing="0" w:after="0" w:afterAutospacing="0"/>
        <w:jc w:val="center"/>
        <w:rPr>
          <w:rStyle w:val="a7"/>
          <w:b/>
          <w:sz w:val="32"/>
          <w:szCs w:val="32"/>
        </w:rPr>
      </w:pPr>
      <w:r w:rsidRPr="0015356A">
        <w:rPr>
          <w:b/>
          <w:sz w:val="28"/>
          <w:szCs w:val="28"/>
        </w:rPr>
        <w:t>«Твой цветочек — это я!»</w:t>
      </w:r>
    </w:p>
    <w:p w:rsidR="00364BF5" w:rsidRPr="00364BF5" w:rsidRDefault="00364BF5" w:rsidP="008F51A6">
      <w:pPr>
        <w:pStyle w:val="a3"/>
        <w:spacing w:before="0" w:beforeAutospacing="0" w:after="0" w:afterAutospacing="0"/>
        <w:rPr>
          <w:rStyle w:val="a7"/>
          <w:sz w:val="28"/>
          <w:szCs w:val="28"/>
        </w:rPr>
      </w:pPr>
    </w:p>
    <w:p w:rsidR="000A338B" w:rsidRPr="0015356A" w:rsidRDefault="000A338B" w:rsidP="0015356A">
      <w:pPr>
        <w:pStyle w:val="a3"/>
        <w:spacing w:before="0" w:beforeAutospacing="0" w:after="0" w:afterAutospacing="0"/>
        <w:jc w:val="both"/>
      </w:pPr>
      <w:r w:rsidRPr="0015356A">
        <w:rPr>
          <w:noProof/>
          <w:color w:val="0000F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14605</wp:posOffset>
            </wp:positionV>
            <wp:extent cx="1847850" cy="2502535"/>
            <wp:effectExtent l="19050" t="19050" r="19050" b="12065"/>
            <wp:wrapTight wrapText="bothSides">
              <wp:wrapPolygon edited="0">
                <wp:start x="-223" y="-164"/>
                <wp:lineTo x="-223" y="21704"/>
                <wp:lineTo x="21823" y="21704"/>
                <wp:lineTo x="21823" y="-164"/>
                <wp:lineTo x="-223" y="-164"/>
              </wp:wrapPolygon>
            </wp:wrapTight>
            <wp:docPr id="2" name="Рисунок 1" descr="своими руками для мамы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воими руками для мамы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502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356A">
        <w:t>А эта поделка от самых маленьких человечков, которые х</w:t>
      </w:r>
      <w:r w:rsidRPr="0015356A">
        <w:t>о</w:t>
      </w:r>
      <w:r w:rsidRPr="0015356A">
        <w:t>тят сделать подарок маме, но еще очень неусидчивы, чтобы соорудить сложную поделку. Рис</w:t>
      </w:r>
      <w:r w:rsidRPr="0015356A">
        <w:t>у</w:t>
      </w:r>
      <w:r w:rsidRPr="0015356A">
        <w:t xml:space="preserve">нок </w:t>
      </w:r>
      <w:r w:rsidR="00364BF5" w:rsidRPr="0015356A">
        <w:t>«Т</w:t>
      </w:r>
      <w:r w:rsidRPr="0015356A">
        <w:t>вой цветочек — это я!</w:t>
      </w:r>
      <w:r w:rsidR="00364BF5" w:rsidRPr="0015356A">
        <w:t>».</w:t>
      </w:r>
    </w:p>
    <w:p w:rsidR="000A338B" w:rsidRPr="0015356A" w:rsidRDefault="000A338B" w:rsidP="0015356A">
      <w:pPr>
        <w:pStyle w:val="a3"/>
        <w:spacing w:before="0" w:beforeAutospacing="0" w:after="0" w:afterAutospacing="0"/>
        <w:jc w:val="both"/>
      </w:pPr>
      <w:r w:rsidRPr="0015356A">
        <w:t>Возьмите листок бумаги и краски. Ребенок макает л</w:t>
      </w:r>
      <w:r w:rsidRPr="0015356A">
        <w:t>а</w:t>
      </w:r>
      <w:r w:rsidRPr="0015356A">
        <w:t>дошку в краску и ставит отпечаток на лист бумаги, а потом при помощи взрослого или самостоятельно дорисовывается ножка и листочки на рисунке. Цветок может состоять из одной ладошки, тогда он больше похож на тюльпан, а м</w:t>
      </w:r>
      <w:r w:rsidRPr="0015356A">
        <w:t>о</w:t>
      </w:r>
      <w:r w:rsidRPr="0015356A">
        <w:t>жет иметь форму василька, т</w:t>
      </w:r>
      <w:r w:rsidRPr="0015356A">
        <w:t>о</w:t>
      </w:r>
      <w:r w:rsidRPr="0015356A">
        <w:t>гда нужно</w:t>
      </w:r>
      <w:r w:rsidR="0015356A" w:rsidRPr="0015356A">
        <w:t xml:space="preserve"> поставить разными красками 4 отти</w:t>
      </w:r>
      <w:r w:rsidRPr="0015356A">
        <w:t>ска ладошек, направленных в разные ст</w:t>
      </w:r>
      <w:r w:rsidRPr="0015356A">
        <w:t>о</w:t>
      </w:r>
      <w:r w:rsidRPr="0015356A">
        <w:t>роны. Видите, даже самые маленькие могут сделать под</w:t>
      </w:r>
      <w:r w:rsidRPr="0015356A">
        <w:t>а</w:t>
      </w:r>
      <w:r w:rsidRPr="0015356A">
        <w:t>рок для мамы своими руками, причем в полном смысле этого выр</w:t>
      </w:r>
      <w:r w:rsidRPr="0015356A">
        <w:t>а</w:t>
      </w:r>
      <w:r w:rsidRPr="0015356A">
        <w:t>жения.</w:t>
      </w:r>
    </w:p>
    <w:p w:rsidR="00364BF5" w:rsidRDefault="00364BF5" w:rsidP="008F51A6">
      <w:pPr>
        <w:pStyle w:val="a3"/>
        <w:spacing w:before="0" w:beforeAutospacing="0" w:after="0" w:afterAutospacing="0"/>
      </w:pPr>
    </w:p>
    <w:p w:rsidR="00364BF5" w:rsidRDefault="00364BF5" w:rsidP="008F51A6">
      <w:pPr>
        <w:pStyle w:val="a3"/>
        <w:spacing w:before="0" w:beforeAutospacing="0" w:after="0" w:afterAutospacing="0"/>
      </w:pPr>
    </w:p>
    <w:p w:rsidR="00364BF5" w:rsidRDefault="0015356A" w:rsidP="0015356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Чаша с цветами</w:t>
      </w:r>
    </w:p>
    <w:p w:rsidR="0015356A" w:rsidRDefault="0015356A" w:rsidP="0015356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151130</wp:posOffset>
            </wp:positionV>
            <wp:extent cx="1971675" cy="1962150"/>
            <wp:effectExtent l="19050" t="0" r="9525" b="0"/>
            <wp:wrapTight wrapText="bothSides">
              <wp:wrapPolygon edited="0">
                <wp:start x="-209" y="0"/>
                <wp:lineTo x="-209" y="21390"/>
                <wp:lineTo x="21704" y="21390"/>
                <wp:lineTo x="21704" y="0"/>
                <wp:lineTo x="-209" y="0"/>
              </wp:wrapPolygon>
            </wp:wrapTight>
            <wp:docPr id="9" name="Рисунок 9" descr="Подарок своими руками Чаша с ц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дарок своими руками Чаша с цвет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56A" w:rsidRDefault="0015356A" w:rsidP="0015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6A" w:rsidRPr="00364BF5" w:rsidRDefault="0015356A" w:rsidP="0015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5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подарок, сделанный своими руками, можно пр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поднести маме на день мат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 или день рождения. Для того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изготовить его, тебе потребуются два листа картона, цветная бумага и красивая ленточка.</w:t>
      </w:r>
    </w:p>
    <w:p w:rsidR="0015356A" w:rsidRPr="00364BF5" w:rsidRDefault="0015356A" w:rsidP="001535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з картона вырезают половинки чаши, как показано на рисунке. Эти половинки нужно склеить в местах, отм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ченных красным, чтобы оставить сверху небол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шой ка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 для цветов, а снизу две ножки, благодаря которым поделка будет держаться на п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верхности.</w:t>
      </w:r>
    </w:p>
    <w:p w:rsidR="00364BF5" w:rsidRPr="00364BF5" w:rsidRDefault="00364BF5" w:rsidP="008F5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F5" w:rsidRPr="00364BF5" w:rsidRDefault="00364BF5" w:rsidP="00153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71650" cy="2466975"/>
            <wp:effectExtent l="19050" t="0" r="0" b="0"/>
            <wp:wrapTight wrapText="bothSides">
              <wp:wrapPolygon edited="0">
                <wp:start x="-232" y="0"/>
                <wp:lineTo x="-232" y="21517"/>
                <wp:lineTo x="21600" y="21517"/>
                <wp:lineTo x="21600" y="0"/>
                <wp:lineTo x="-232" y="0"/>
              </wp:wrapPolygon>
            </wp:wrapTight>
            <wp:docPr id="10" name="Рисунок 10" descr="Склеиваем чашу из двух картонных полов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леиваем чашу из двух картонных половино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3810</wp:posOffset>
            </wp:positionV>
            <wp:extent cx="1771650" cy="1952625"/>
            <wp:effectExtent l="19050" t="0" r="0" b="0"/>
            <wp:wrapTight wrapText="bothSides">
              <wp:wrapPolygon edited="0">
                <wp:start x="-232" y="0"/>
                <wp:lineTo x="-232" y="21495"/>
                <wp:lineTo x="21600" y="21495"/>
                <wp:lineTo x="21600" y="0"/>
                <wp:lineTo x="-232" y="0"/>
              </wp:wrapPolygon>
            </wp:wrapTight>
            <wp:docPr id="11" name="Рисунок 11" descr="Изготовление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готовление цве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56A" w:rsidRDefault="0015356A" w:rsidP="008F5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4BF5" w:rsidRPr="00364BF5" w:rsidRDefault="00364BF5" w:rsidP="008F51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Цветочки вырезают из цветной бумаги. Изготовив несколько цветов разной величины и </w:t>
      </w:r>
      <w:proofErr w:type="gramStart"/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вл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</w:t>
      </w:r>
      <w:proofErr w:type="gramEnd"/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друг в друга, можно п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лучить один бутон с объемными листьями. Крепить их друг к другу нужно с помощью клея. Затем полученные бутоны ра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полагают в кармашке чаши и закрепляют с помощью клея. Последний штрих – обвязываем «горлышко» чаши красочной лентой. Подарок г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64BF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тов!</w:t>
      </w:r>
    </w:p>
    <w:p w:rsidR="00364BF5" w:rsidRDefault="00364BF5" w:rsidP="008F51A6">
      <w:pPr>
        <w:pStyle w:val="a3"/>
        <w:spacing w:before="0" w:beforeAutospacing="0" w:after="0" w:afterAutospacing="0"/>
      </w:pPr>
    </w:p>
    <w:p w:rsidR="00364BF5" w:rsidRDefault="00364BF5" w:rsidP="008F51A6">
      <w:pPr>
        <w:pStyle w:val="a3"/>
        <w:spacing w:before="0" w:beforeAutospacing="0" w:after="0" w:afterAutospacing="0"/>
      </w:pPr>
    </w:p>
    <w:p w:rsidR="00364BF5" w:rsidRDefault="00364BF5" w:rsidP="008F51A6">
      <w:pPr>
        <w:pStyle w:val="a3"/>
        <w:spacing w:before="0" w:beforeAutospacing="0" w:after="0" w:afterAutospacing="0"/>
      </w:pPr>
    </w:p>
    <w:p w:rsidR="008F51A6" w:rsidRPr="0015356A" w:rsidRDefault="008F51A6" w:rsidP="008F51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5356A">
        <w:rPr>
          <w:b/>
          <w:sz w:val="28"/>
          <w:szCs w:val="28"/>
        </w:rPr>
        <w:t>Бумажный букет</w:t>
      </w:r>
    </w:p>
    <w:p w:rsidR="00364BF5" w:rsidRDefault="00364BF5" w:rsidP="008F51A6">
      <w:pPr>
        <w:pStyle w:val="a3"/>
        <w:spacing w:before="0" w:beforeAutospacing="0" w:after="0" w:afterAutospacing="0"/>
      </w:pPr>
    </w:p>
    <w:p w:rsidR="00364BF5" w:rsidRDefault="00364BF5" w:rsidP="0015356A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-2540</wp:posOffset>
            </wp:positionV>
            <wp:extent cx="2686050" cy="2085975"/>
            <wp:effectExtent l="19050" t="0" r="0" b="0"/>
            <wp:wrapTight wrapText="bothSides">
              <wp:wrapPolygon edited="0">
                <wp:start x="-153" y="0"/>
                <wp:lineTo x="-153" y="21501"/>
                <wp:lineTo x="21600" y="21501"/>
                <wp:lineTo x="21600" y="0"/>
                <wp:lineTo x="-153" y="0"/>
              </wp:wrapPolygon>
            </wp:wrapTight>
            <wp:docPr id="15" name="Рисунок 15" descr="http://adalin.mospsy.ru/img6/ot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dalin.mospsy.ru/img6/ot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BF5" w:rsidRDefault="00364BF5" w:rsidP="008F51A6">
      <w:pPr>
        <w:pStyle w:val="a3"/>
        <w:spacing w:before="0" w:beforeAutospacing="0" w:after="0" w:afterAutospacing="0"/>
      </w:pPr>
    </w:p>
    <w:p w:rsidR="000A338B" w:rsidRDefault="000A338B" w:rsidP="008F51A6">
      <w:pPr>
        <w:spacing w:after="0"/>
        <w:jc w:val="center"/>
      </w:pPr>
    </w:p>
    <w:p w:rsidR="008F51A6" w:rsidRDefault="008F51A6" w:rsidP="008F51A6">
      <w:pPr>
        <w:spacing w:after="0"/>
        <w:jc w:val="center"/>
      </w:pPr>
    </w:p>
    <w:p w:rsidR="008F51A6" w:rsidRDefault="0015356A" w:rsidP="008F51A6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1310640</wp:posOffset>
            </wp:positionH>
            <wp:positionV relativeFrom="paragraph">
              <wp:posOffset>1455420</wp:posOffset>
            </wp:positionV>
            <wp:extent cx="3181350" cy="3219450"/>
            <wp:effectExtent l="19050" t="0" r="0" b="0"/>
            <wp:wrapTight wrapText="bothSides">
              <wp:wrapPolygon edited="0">
                <wp:start x="-129" y="0"/>
                <wp:lineTo x="-129" y="21472"/>
                <wp:lineTo x="21600" y="21472"/>
                <wp:lineTo x="21600" y="0"/>
                <wp:lineTo x="-129" y="0"/>
              </wp:wrapPolygon>
            </wp:wrapTight>
            <wp:docPr id="18" name="Рисунок 18" descr="http://adalin.mospsy.ru/img6/ot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dalin.mospsy.ru/img6/ot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51A6" w:rsidRDefault="008F51A6" w:rsidP="008F51A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4762500"/>
            <wp:effectExtent l="19050" t="19050" r="19050" b="19050"/>
            <wp:docPr id="21" name="Рисунок 21" descr="&amp;ocy;&amp;tcy;&amp;kcy;&amp;rcy;&amp;ycy;&amp;tcy;&amp;kcy;&amp;acy; &amp;bcy;&amp;acy;&amp;bcy;&amp;ucy;&amp;shcy;&amp;kcy;&amp;ie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&amp;ocy;&amp;tcy;&amp;kcy;&amp;rcy;&amp;ycy;&amp;tcy;&amp;kcy;&amp;acy; &amp;bcy;&amp;acy;&amp;bcy;&amp;ucy;&amp;shcy;&amp;kcy;&amp;ie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54" r="1188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762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spacing w:after="0"/>
        <w:jc w:val="center"/>
      </w:pPr>
    </w:p>
    <w:p w:rsidR="008F51A6" w:rsidRDefault="008F51A6" w:rsidP="008F51A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2419350" cy="3876675"/>
            <wp:effectExtent l="57150" t="38100" r="38100" b="28575"/>
            <wp:docPr id="24" name="Рисунок 24" descr="http://adalin.mospsy.ru/img6/ot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dalin.mospsy.ru/img6/ot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250" t="5027" r="18250" b="21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876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spacing w:after="0"/>
        <w:jc w:val="center"/>
      </w:pPr>
    </w:p>
    <w:p w:rsidR="008F51A6" w:rsidRDefault="008F51A6" w:rsidP="008F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56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Цветы из салфеток </w:t>
      </w:r>
    </w:p>
    <w:p w:rsidR="0015356A" w:rsidRPr="0015356A" w:rsidRDefault="0015356A" w:rsidP="008F51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51A6" w:rsidRDefault="008F51A6" w:rsidP="008F51A6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133725" cy="2633821"/>
            <wp:effectExtent l="57150" t="38100" r="47625" b="14129"/>
            <wp:docPr id="27" name="Рисунок 27" descr="&amp;ocy;&amp;tcy;&amp;kcy;&amp;rcy;&amp;ycy;&amp;tcy;&amp;kcy;&amp;acy; &amp;kcy; 8 &amp;mcy;&amp;acy;&amp;rcy;&amp;tcy;&amp;a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&amp;ocy;&amp;tcy;&amp;kcy;&amp;rcy;&amp;ycy;&amp;tcy;&amp;kcy;&amp;acy; &amp;kcy; 8 &amp;mcy;&amp;acy;&amp;rcy;&amp;tcy;&amp;a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38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153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356A" w:rsidRDefault="0015356A" w:rsidP="00153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5356A" w:rsidSect="00DC7A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Возьми</w:t>
      </w:r>
      <w:r w:rsidR="00153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столовую салфетку, с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стоящую из трёх слоёв. Раздели</w:t>
      </w:r>
      <w:r w:rsidR="00153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слои.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2959" cy="1257300"/>
            <wp:effectExtent l="19050" t="0" r="0" b="0"/>
            <wp:docPr id="33" name="Рисунок 33" descr="http://stranamasterov.ru/files/imagecache/orig_with_logo2/images/techno/paper/PICT9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stranamasterov.ru/files/imagecache/orig_with_logo2/images/techno/paper/PICT97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195" cy="125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Возьми</w:t>
      </w:r>
      <w:r w:rsidR="00153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два тонких слоя и сложи</w:t>
      </w:r>
      <w:r w:rsidR="0015356A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вчетверо.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4022" cy="1295400"/>
            <wp:effectExtent l="19050" t="0" r="0" b="0"/>
            <wp:docPr id="34" name="Рисунок 34" descr="http://stranamasterov.ru/files/imagecache/orig_with_logo2/images/techno/paper/PICT9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ranamasterov.ru/files/imagecache/orig_with_logo2/images/techno/paper/PICT9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22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Сложи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слой ещё раз вчетверо.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1369505"/>
            <wp:effectExtent l="19050" t="0" r="9525" b="0"/>
            <wp:docPr id="35" name="Рисунок 35" descr="http://stranamasterov.ru/files/imagecache/orig_with_logo2/images/techno/paper/PICT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ranamasterov.ru/files/imagecache/orig_with_logo2/images/techno/paper/PICT97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6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Наложи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слои друг на друга.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0" cy="1343025"/>
            <wp:effectExtent l="19050" t="0" r="0" b="0"/>
            <wp:docPr id="36" name="Рисунок 36" descr="http://stranamasterov.ru/files/imagecache/orig_with_logo2/images/techno/paper/PICT9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stranamasterov.ru/files/imagecache/orig_with_logo2/images/techno/paper/PICT97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Соедини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слои, пробив их </w:t>
      </w:r>
      <w:proofErr w:type="spellStart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степлером</w:t>
      </w:r>
      <w:proofErr w:type="spellEnd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098" cy="1381125"/>
            <wp:effectExtent l="19050" t="0" r="0" b="0"/>
            <wp:docPr id="37" name="Рисунок 37" descr="http://stranamasterov.ru/files/imagecache/orig_with_logo2/images/techno/paper/PICT9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ranamasterov.ru/files/imagecache/orig_with_logo2/images/techno/paper/PICT97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98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101D61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649605</wp:posOffset>
            </wp:positionV>
            <wp:extent cx="1352550" cy="1257300"/>
            <wp:effectExtent l="19050" t="0" r="0" b="0"/>
            <wp:wrapNone/>
            <wp:docPr id="38" name="Рисунок 38" descr="http://stranamasterov.ru/files/imagecache/orig_with_logo2/images/techno/paper/PICT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stranamasterov.ru/files/imagecache/orig_with_logo2/images/techno/paper/PICT97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прочности ещё раз, расположив скрепки крест-накрест.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101D61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Вырежте</w:t>
      </w:r>
      <w:proofErr w:type="spellEnd"/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круг.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F51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3210" cy="1476375"/>
            <wp:effectExtent l="19050" t="0" r="6990" b="0"/>
            <wp:docPr id="39" name="Рисунок 39" descr="http://stranamasterov.ru/files/imagecache/orig_with_logo2/images/techno/paper/PICT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stranamasterov.ru/files/imagecache/orig_with_logo2/images/techno/paper/PICT97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D61" w:rsidRPr="00101D61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Сделай</w:t>
      </w:r>
      <w:r w:rsidR="00101D61"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те</w:t>
      </w: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надрезы глубиной пр</w:t>
      </w: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и</w:t>
      </w: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мерно 10 мм через равные пром</w:t>
      </w: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е</w:t>
      </w:r>
      <w:r w:rsidRPr="00101D61"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lang w:eastAsia="ru-RU"/>
        </w:rPr>
        <w:t>жутки.</w:t>
      </w:r>
    </w:p>
    <w:p w:rsidR="008F51A6" w:rsidRPr="008F51A6" w:rsidRDefault="00101D61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556260</wp:posOffset>
            </wp:positionV>
            <wp:extent cx="1628775" cy="1466850"/>
            <wp:effectExtent l="19050" t="0" r="9525" b="0"/>
            <wp:wrapNone/>
            <wp:docPr id="40" name="Рисунок 40" descr="http://stranamasterov.ru/files/imagecache/orig_with_logo2/images/techno/paper/PICT9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ranamasterov.ru/files/imagecache/orig_with_logo2/images/techno/paper/PICT97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надрезы, глубиной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мерно 10 мм через равные пром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жутки.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bookmarkStart w:id="0" w:name="split"/>
      <w:bookmarkEnd w:id="0"/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верхний тонкий слой.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7174" cy="2124075"/>
            <wp:effectExtent l="19050" t="0" r="6926" b="0"/>
            <wp:docPr id="41" name="Рисунок 41" descr="http://stranamasterov.ru/files/imagecache/orig_with_logo2/images/techno/paper/PICT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ranamasterov.ru/files/imagecache/orig_with_logo2/images/techno/paper/PICT97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322" cy="212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Сожми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пальцами вокруг центра.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943227"/>
            <wp:effectExtent l="19050" t="0" r="0" b="0"/>
            <wp:docPr id="42" name="Рисунок 42" descr="http://stranamasterov.ru/files/imagecache/orig_with_logo2/images/techno/paper/PICT9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ranamasterov.ru/files/imagecache/orig_with_logo2/images/techno/paper/PICT97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10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Поднимай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следующие слои и также сжимай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 пальцами.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946910"/>
            <wp:effectExtent l="19050" t="0" r="9525" b="0"/>
            <wp:docPr id="43" name="Рисунок 43" descr="http://stranamasterov.ru/files/imagecache/orig_with_logo2/images/techno/paper/PICT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stranamasterov.ru/files/imagecache/orig_with_logo2/images/techno/paper/PICT97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слои друг за другом. Можно поднимать по 2—3 слоя одновременно.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9300" cy="1682750"/>
            <wp:effectExtent l="19050" t="0" r="0" b="0"/>
            <wp:docPr id="44" name="Рисунок 44" descr="http://stranamasterov.ru/files/imagecache/orig_with_logo2/images/techno/paper/PICT9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ranamasterov.ru/files/imagecache/orig_with_logo2/images/techno/paper/PICT97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F51A6" w:rsidSect="008F51A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Получился пышный цветок.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549908"/>
            <wp:effectExtent l="19050" t="0" r="0" b="0"/>
            <wp:docPr id="45" name="Рисунок 45" descr="http://stranamasterov.ru/files/imagecache/orig_with_logo2/images/techno/paper/PICT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stranamasterov.ru/files/imagecache/orig_with_logo2/images/techno/paper/PICT98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D" w:rsidRDefault="00FA440D" w:rsidP="0010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D61" w:rsidRDefault="00101D61" w:rsidP="0010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D61" w:rsidRDefault="00101D61" w:rsidP="0010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D61" w:rsidRDefault="00101D61" w:rsidP="00101D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01D61" w:rsidSect="008F51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сделать листочки для од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ванчика, возьми полоски бумаги размером 3,5—4 см на 8—12 см и сложи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 пополам. Отрежьте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уголки.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7275" cy="2315201"/>
            <wp:effectExtent l="19050" t="0" r="9525" b="0"/>
            <wp:docPr id="46" name="Рисунок 46" descr="http://stranamasterov.ru/files/imagecache/orig_with_logo2/images/techno/paper/PICT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anamasterov.ru/files/imagecache/orig_with_logo2/images/techno/paper/PICT98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Вырезай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зубчики по частям. Сначала делай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надрез перпенд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куля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линии сгиба, затем надрез н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искосок.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6305" cy="2114550"/>
            <wp:effectExtent l="19050" t="0" r="0" b="0"/>
            <wp:docPr id="47" name="Рисунок 47" descr="http://stranamasterov.ru/files/imagecache/orig_with_logo2/images/techno/paper/PICT9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tranamasterov.ru/files/imagecache/orig_with_logo2/images/techno/paper/PICT98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D" w:rsidRDefault="00FA440D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40D" w:rsidSect="00FA44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Разверни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сток и немного выгни</w:t>
      </w:r>
      <w:proofErr w:type="gramEnd"/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его. Вырежьте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несколько листочков разного разме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 и разных оттенков. Приклейте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 основе только нижнюю часть листа. Для стебля сверни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трубочку из полоски тонкой бумаги.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1684" cy="2209800"/>
            <wp:effectExtent l="19050" t="0" r="0" b="0"/>
            <wp:docPr id="48" name="Рисунок 48" descr="http://stranamasterov.ru/files/imagecache/orig_with_logo2/images/techno/paper/PICT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ranamasterov.ru/files/imagecache/orig_with_logo2/images/techno/paper/PICT9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84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D" w:rsidRDefault="00FA440D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40D" w:rsidSect="008F51A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1A6" w:rsidRPr="008F51A6" w:rsidRDefault="00101D61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1696720</wp:posOffset>
            </wp:positionV>
            <wp:extent cx="2133600" cy="2124075"/>
            <wp:effectExtent l="19050" t="0" r="0" b="0"/>
            <wp:wrapNone/>
            <wp:docPr id="49" name="Рисунок 49" descr="http://stranamasterov.ru/files/imagecache/orig_with_logo2/images/techno/paper/PICT9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ranamasterov.ru/files/imagecache/orig_with_logo2/images/techno/paper/PICT98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маленьких цветочков возьм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два слоя: розовый от цветной салфетки и белый. (Обычно в цветных салфетках внутренние слои белого цвета). Сложи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каждый слой вчетверо, затем ещё раз вчетверо. Наложи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слои друг на друга. Сделай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плером</w:t>
      </w:r>
      <w:proofErr w:type="spellEnd"/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четыре скрепления.</w:t>
      </w:r>
      <w:r w:rsidR="008F51A6"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Разрежь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четыре ч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асти по указанным линиям. </w:t>
      </w:r>
      <w:proofErr w:type="spellStart"/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Вырежте</w:t>
      </w:r>
      <w:proofErr w:type="spellEnd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цветок. Можно обвести по шаблону.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352169"/>
            <wp:effectExtent l="19050" t="0" r="0" b="0"/>
            <wp:docPr id="50" name="Рисунок 50" descr="http://stranamasterov.ru/files/imagecache/orig_with_logo2/images/techno/paper/PICT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ranamasterov.ru/files/imagecache/orig_with_logo2/images/techno/paper/PICT98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D" w:rsidRDefault="00FA440D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40D" w:rsidSect="00FA44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Подними</w:t>
      </w:r>
      <w:r w:rsidR="00101D61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сожми</w:t>
      </w:r>
      <w:proofErr w:type="gramEnd"/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плотно вер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слой, чтобы скрыть скрепку.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7875" cy="1651952"/>
            <wp:effectExtent l="19050" t="0" r="9525" b="0"/>
            <wp:docPr id="51" name="Рисунок 51" descr="http://stranamasterov.ru/files/imagecache/orig_with_logo2/images/techno/paper/PICT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ranamasterov.ru/files/imagecache/orig_with_logo2/images/techno/paper/PICT98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5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6AB" w:rsidRDefault="00CE66AB" w:rsidP="00CE66AB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6AB" w:rsidRPr="008F51A6" w:rsidRDefault="00CE66AB" w:rsidP="00CE66A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Поднимай</w:t>
      </w:r>
      <w:r w:rsidR="00CE66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очереди все слои. В конце немного сожми</w:t>
      </w:r>
      <w:r w:rsidR="00CE66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весь цветок.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4287" cy="1838325"/>
            <wp:effectExtent l="19050" t="0" r="0" b="0"/>
            <wp:docPr id="52" name="Рисунок 52" descr="http://stranamasterov.ru/files/imagecache/orig_with_logo2/images/techno/paper/PICT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ranamasterov.ru/files/imagecache/orig_with_logo2/images/techno/paper/PICT98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28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D" w:rsidRDefault="00FA440D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A440D" w:rsidSect="00FA44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F51A6" w:rsidRPr="008F51A6" w:rsidRDefault="008F51A6" w:rsidP="008F51A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Теперь расправляй</w:t>
      </w:r>
      <w:r w:rsidR="00CE66AB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цветок, придавая ему желаемую пышность. </w:t>
      </w:r>
      <w:r w:rsidRPr="008F51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2052257"/>
            <wp:effectExtent l="19050" t="0" r="0" b="0"/>
            <wp:docPr id="53" name="Рисунок 53" descr="http://stranamasterov.ru/files/imagecache/orig_with_logo2/images/techno/paper/PICT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ranamasterov.ru/files/imagecache/orig_with_logo2/images/techno/paper/PICT98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5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1A6" w:rsidRDefault="008F51A6" w:rsidP="008F51A6">
      <w:pPr>
        <w:spacing w:after="0"/>
        <w:jc w:val="center"/>
      </w:pPr>
    </w:p>
    <w:sectPr w:rsidR="008F51A6" w:rsidSect="008F51A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C10E6"/>
    <w:multiLevelType w:val="multilevel"/>
    <w:tmpl w:val="C8560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A338B"/>
    <w:rsid w:val="00063F82"/>
    <w:rsid w:val="000A338B"/>
    <w:rsid w:val="00101D61"/>
    <w:rsid w:val="0015356A"/>
    <w:rsid w:val="001B6BEC"/>
    <w:rsid w:val="00364BF5"/>
    <w:rsid w:val="003718FD"/>
    <w:rsid w:val="003D014A"/>
    <w:rsid w:val="00785931"/>
    <w:rsid w:val="008F51A6"/>
    <w:rsid w:val="00CE66AB"/>
    <w:rsid w:val="00DC7A4A"/>
    <w:rsid w:val="00FA4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A4A"/>
  </w:style>
  <w:style w:type="paragraph" w:styleId="2">
    <w:name w:val="heading 2"/>
    <w:basedOn w:val="a"/>
    <w:link w:val="20"/>
    <w:uiPriority w:val="9"/>
    <w:qFormat/>
    <w:rsid w:val="00364B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38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A338B"/>
    <w:rPr>
      <w:color w:val="0000FF" w:themeColor="hyperlink"/>
      <w:u w:val="single"/>
    </w:rPr>
  </w:style>
  <w:style w:type="character" w:styleId="a7">
    <w:name w:val="Emphasis"/>
    <w:basedOn w:val="a0"/>
    <w:uiPriority w:val="20"/>
    <w:qFormat/>
    <w:rsid w:val="000A338B"/>
    <w:rPr>
      <w:i/>
      <w:iCs/>
    </w:rPr>
  </w:style>
  <w:style w:type="character" w:styleId="a8">
    <w:name w:val="Intense Reference"/>
    <w:basedOn w:val="a0"/>
    <w:uiPriority w:val="32"/>
    <w:qFormat/>
    <w:rsid w:val="00364BF5"/>
    <w:rPr>
      <w:b/>
      <w:bCs/>
      <w:smallCaps/>
      <w:color w:val="C0504D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364B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List Paragraph"/>
    <w:basedOn w:val="a"/>
    <w:uiPriority w:val="34"/>
    <w:qFormat/>
    <w:rsid w:val="00101D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66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71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://mamaschool.ru/wp-content/uploads/2012/01/fl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dc:description/>
  <cp:lastModifiedBy>Admin</cp:lastModifiedBy>
  <cp:revision>2</cp:revision>
  <dcterms:created xsi:type="dcterms:W3CDTF">2013-02-24T15:41:00Z</dcterms:created>
  <dcterms:modified xsi:type="dcterms:W3CDTF">2015-02-27T19:30:00Z</dcterms:modified>
</cp:coreProperties>
</file>