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87" w:rsidRDefault="00CB4087" w:rsidP="002C3D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CB40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F0615A" w:rsidP="00CB40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0615A">
        <w:rPr>
          <w:rFonts w:ascii="Times New Roman" w:hAnsi="Times New Roman" w:cs="Times New Roman"/>
          <w:b/>
          <w:color w:val="FF0000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6.7pt;height:63.7pt" adj="5665" fillcolor="#c00000">
            <v:shadow color="#868686"/>
            <v:textpath style="font-family:&quot;Impact&quot;;v-text-kern:t" trim="t" fitpath="t" xscale="f" string="Конспект занятия по аппликации (старший возраст)"/>
          </v:shape>
        </w:pict>
      </w:r>
    </w:p>
    <w:p w:rsidR="00CB4087" w:rsidRDefault="00CB4087" w:rsidP="00CB40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66771" cy="3304539"/>
            <wp:effectExtent l="19050" t="0" r="279" b="0"/>
            <wp:docPr id="16" name="Рисунок 16" descr="D:\Users\Admin\Downloads\7916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Admin\Downloads\791657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87" cy="330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87" w:rsidRDefault="00CB4087" w:rsidP="00CB40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4087" w:rsidRDefault="00CB4087" w:rsidP="00CB40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4087" w:rsidRDefault="00CB4087" w:rsidP="00CB4087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B4087" w:rsidRDefault="00F0615A" w:rsidP="00CB40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5A">
        <w:rPr>
          <w:rFonts w:ascii="Times New Roman" w:hAnsi="Times New Roman" w:cs="Times New Roman"/>
          <w:b/>
          <w:i/>
          <w:color w:val="984806" w:themeColor="accent6" w:themeShade="80"/>
          <w:sz w:val="40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05.3pt;height:48.45pt" adj="7200" fillcolor="#f79646 [3209]">
            <v:shadow color="#868686"/>
            <v:textpath style="font-family:&quot;Times New Roman&quot;;font-weight:bold;v-text-kern:t" trim="t" fitpath="t" string="тема «Винни-Пух»"/>
          </v:shape>
        </w:pict>
      </w: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087" w:rsidRDefault="00CB4087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D9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Освоение техники вырезывания, используя разнообразные способы прикрепления материала на фон для получения объемной аппликации;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D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Развивать зрительный контроль действия рук, давать возможность каждому из детей проявлять самостоятельность в выборе способов украшения работы, развивать творческие способности; воспитывать доброжелательные отношения к окружающим; учить детей создавать объёмную аппликацию игрушки из частей, правильно передавая их относительную величину. Закреплять умение вырезать части круглой и овальной формы, аккуратно наклеивать изображение, красиво располагать на листе бумаги.</w:t>
      </w:r>
    </w:p>
    <w:p w:rsidR="002C3D96" w:rsidRPr="00C101C4" w:rsidRDefault="002C3D96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1C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3D96">
        <w:rPr>
          <w:rFonts w:ascii="Times New Roman" w:hAnsi="Times New Roman" w:cs="Times New Roman"/>
          <w:sz w:val="24"/>
          <w:szCs w:val="24"/>
        </w:rPr>
        <w:t>Ножницы, подставка для ножниц, кисточка, розетка с клейстером, салфетка, подставка для кисти, коробка для обрезков, поднос деталями для игрушки, клеенка, жёлтый картон размером альбомный лист, образец.</w:t>
      </w:r>
      <w:proofErr w:type="gramEnd"/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D9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Ребята, к нам в группу пришло письмо, а от кого оно вы узнаете, если отгадаете загадку.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Загадка про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Он весел и незлобен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Этот милый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,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Для него прогулка – праздник.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И на мёд особый нюх.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Это плюшевый проказник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Медвежонок ...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–Пух.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Давайте, почитаем, что он пишет: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«Дорогие ребята, сделайте, пожалуйста, много моих фотографий, я их хочу подарить своим друзьям, нужно успеть до зимы. Заранее вам 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>благодарен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».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Ребята, а почему он просит сделать до зимы?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зимой медведи спят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А где они спят?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 в берлоге.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 Молодцы, догадались.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чтобы фотографии получились хорошие, давайте внимательно её рассмотрим.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Как расположен лист бумаги вертикально или горизонтально?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lastRenderedPageBreak/>
        <w:t>Дети: вертикально.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Молодцы, правильно вертикально.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 какой части листа находится изображение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 в середине листа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Из каких частей тела состоит изображение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Винн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Пуха?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 голова, туловище, лапы верхние и нижние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Какие детали есть на голове?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уши, нос, рот, глаза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Какую форму имеет голова?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>круглую</w:t>
      </w:r>
      <w:proofErr w:type="gramEnd"/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Есть ли части тела такой же формы?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туловище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На какую геометрическую форму похожи лапы?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овал.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Правильно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Молодцы. На какую форму похожи уши?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 Дети: полукруг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Из какого квадрата будем вырезать туловище? почему вы так думаете?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оно большого размера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>окажите на мольберте.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Какого размера квадрат нам потребуется для головы?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 поменьше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Молодцы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Правильно. С какой детали начнём делать фото?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 с туловища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Правильно. Молодцы. В какой части листа будет располагаться туловище?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чуть пониже середины листа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Молодцы. Где будет располагаться голова? 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Дети: в верхней части туловища, на голове – уши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Молодцы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Правильно.  Где будут расположены верхние лапы?  Дети: справа и слева туловища, а нижние лапы в нижней части туловища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 xml:space="preserve">. Обратите внимание, лапы у медвежонка двигаются, как нужно приклеивать детали?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Дети: приклеить только  кончик детали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Теперь, когда мы рассмотрели изображение медвежонка, давайте вспомним способы вырезания деталей.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Дети садятся за столы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Показываю и объясняю способ вырезания круга из квадрата.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Кто подскажет, как нужно сложить прямоугольник, чтобы получилось два квадрата?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 xml:space="preserve">: пополам.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Молодец.  Что мы можем вырезать из квадрата?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>: уши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как? 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D96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 xml:space="preserve">: закруглить верхние углы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А чтобы лапы были одного размера нужно прямоугольный лист бумаги сложить пополам и ещё раз пополам и вырезать одну деталь, получатся 4 лапы овальной формы.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Воспитатель: Как из прямоугольника вырезать овал?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Юля:  закруглить все четыре уголка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С чего начнём работу?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Анна:   вырезаем все детали, выкладываем изображение на листе и после наклеиваем 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Воспитатель: Ребята, детали лица (нос, рот, глаза) вы найдёте на подносе.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Если останется время можно сделать травку и воздушный шар.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Теперь, когда мы всё рассмотрели, я уверена что вы сделаете замечательные фотографии. Приступайте к работе.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 xml:space="preserve">После вырезывания всех деталей проводится </w:t>
      </w:r>
      <w:proofErr w:type="spellStart"/>
      <w:r w:rsidRPr="002C3D96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 xml:space="preserve"> «Мишка».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D96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  <w:r w:rsidRPr="002C3D96">
        <w:rPr>
          <w:rFonts w:ascii="Times New Roman" w:hAnsi="Times New Roman" w:cs="Times New Roman"/>
          <w:sz w:val="24"/>
          <w:szCs w:val="24"/>
        </w:rPr>
        <w:t xml:space="preserve"> «Мишка»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Топай, мишка,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Хлопай, мишка,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Приседай со мной братишка.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Руки вверх, вперёд и вниз -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Улыбайся и садись.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Вывешиваем фотографии на доске.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t>Итог занятия:</w:t>
      </w:r>
    </w:p>
    <w:p w:rsidR="002C3D96" w:rsidRPr="002C3D96" w:rsidRDefault="002C3D96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D96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Вот сколько много получилось портретов и все они замечательные, все старались, я </w:t>
      </w:r>
      <w:proofErr w:type="gramStart"/>
      <w:r w:rsidRPr="002C3D96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2C3D96">
        <w:rPr>
          <w:rFonts w:ascii="Times New Roman" w:hAnsi="Times New Roman" w:cs="Times New Roman"/>
          <w:sz w:val="24"/>
          <w:szCs w:val="24"/>
        </w:rPr>
        <w:t xml:space="preserve"> что медвежонок будет рад. Что было делать трудно? Что легко? Какая фотография понравилась вам?</w:t>
      </w:r>
    </w:p>
    <w:p w:rsidR="003A3AFC" w:rsidRPr="002C3D96" w:rsidRDefault="003A3AFC" w:rsidP="002C3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3AFC" w:rsidRPr="002C3D96" w:rsidSect="00D66C39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3D96"/>
    <w:rsid w:val="002C3D96"/>
    <w:rsid w:val="003A3AFC"/>
    <w:rsid w:val="00471FD2"/>
    <w:rsid w:val="00A13F8E"/>
    <w:rsid w:val="00BB2412"/>
    <w:rsid w:val="00C101C4"/>
    <w:rsid w:val="00CB4087"/>
    <w:rsid w:val="00D66C39"/>
    <w:rsid w:val="00F0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2014-04-29T11:48:00Z</dcterms:created>
  <dcterms:modified xsi:type="dcterms:W3CDTF">2015-01-27T14:59:00Z</dcterms:modified>
</cp:coreProperties>
</file>