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1CD" w:rsidRPr="00DF2DBB" w:rsidRDefault="00A511CD" w:rsidP="00DF2DBB">
      <w:pPr>
        <w:jc w:val="center"/>
        <w:rPr>
          <w:b/>
        </w:rPr>
      </w:pPr>
      <w:r w:rsidRPr="00DF2DBB">
        <w:rPr>
          <w:rFonts w:ascii="Times New Roman" w:hAnsi="Times New Roman" w:cs="Times New Roman"/>
          <w:b/>
          <w:sz w:val="28"/>
          <w:szCs w:val="28"/>
        </w:rPr>
        <w:t>План работы обучения детей 4-5 лет ходьбе на лыжах</w:t>
      </w:r>
      <w:r w:rsidRPr="00DF2DBB">
        <w:rPr>
          <w:b/>
        </w:rPr>
        <w:t>.</w:t>
      </w:r>
    </w:p>
    <w:tbl>
      <w:tblPr>
        <w:tblStyle w:val="a3"/>
        <w:tblW w:w="0" w:type="auto"/>
        <w:tblLook w:val="04A0"/>
      </w:tblPr>
      <w:tblGrid>
        <w:gridCol w:w="1154"/>
        <w:gridCol w:w="1068"/>
        <w:gridCol w:w="12564"/>
      </w:tblGrid>
      <w:tr w:rsidR="00A511CD" w:rsidRPr="00DF2DBB" w:rsidTr="00DF2DBB">
        <w:tc>
          <w:tcPr>
            <w:tcW w:w="1101" w:type="dxa"/>
          </w:tcPr>
          <w:p w:rsidR="00A511CD" w:rsidRPr="00DF2DBB" w:rsidRDefault="00A511CD" w:rsidP="00DF2D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C43">
              <w:rPr>
                <w:rFonts w:ascii="Times New Roman" w:hAnsi="Times New Roman" w:cs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992" w:type="dxa"/>
          </w:tcPr>
          <w:p w:rsidR="00A511CD" w:rsidRPr="00DF2DBB" w:rsidRDefault="00A511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6C43">
              <w:rPr>
                <w:rFonts w:ascii="Times New Roman" w:hAnsi="Times New Roman" w:cs="Times New Roman"/>
                <w:b/>
                <w:sz w:val="26"/>
                <w:szCs w:val="26"/>
              </w:rPr>
              <w:t>Неделя</w:t>
            </w:r>
          </w:p>
        </w:tc>
        <w:tc>
          <w:tcPr>
            <w:tcW w:w="12693" w:type="dxa"/>
          </w:tcPr>
          <w:p w:rsidR="00A511CD" w:rsidRPr="00DF2DBB" w:rsidRDefault="00DF2DBB" w:rsidP="00DF2DBB">
            <w:pPr>
              <w:tabs>
                <w:tab w:val="left" w:pos="1380"/>
                <w:tab w:val="center" w:pos="619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A511CD" w:rsidRPr="00C36C43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  <w:r w:rsidR="00A511CD" w:rsidRPr="00DF2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11CD" w:rsidRPr="00C36C43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</w:t>
            </w:r>
            <w:r w:rsidR="00C36C43">
              <w:rPr>
                <w:rFonts w:ascii="Times New Roman" w:hAnsi="Times New Roman" w:cs="Times New Roman"/>
                <w:b/>
                <w:sz w:val="26"/>
                <w:szCs w:val="26"/>
              </w:rPr>
              <w:t>и с</w:t>
            </w:r>
            <w:r w:rsidR="00A511CD" w:rsidRPr="00DF2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11CD" w:rsidRPr="00C36C43">
              <w:rPr>
                <w:rFonts w:ascii="Times New Roman" w:hAnsi="Times New Roman" w:cs="Times New Roman"/>
                <w:b/>
                <w:sz w:val="26"/>
                <w:szCs w:val="26"/>
              </w:rPr>
              <w:t>детьми</w:t>
            </w:r>
          </w:p>
        </w:tc>
      </w:tr>
      <w:tr w:rsidR="00A511CD" w:rsidRPr="00DF2DBB" w:rsidTr="00DF2DBB">
        <w:tc>
          <w:tcPr>
            <w:tcW w:w="1101" w:type="dxa"/>
          </w:tcPr>
          <w:p w:rsidR="00A511CD" w:rsidRPr="00DF2DBB" w:rsidRDefault="009A34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DB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A511CD" w:rsidRPr="00DF2DBB">
              <w:rPr>
                <w:rFonts w:ascii="Times New Roman" w:hAnsi="Times New Roman" w:cs="Times New Roman"/>
                <w:sz w:val="26"/>
                <w:szCs w:val="26"/>
              </w:rPr>
              <w:t>оябрь</w:t>
            </w:r>
          </w:p>
        </w:tc>
        <w:tc>
          <w:tcPr>
            <w:tcW w:w="992" w:type="dxa"/>
          </w:tcPr>
          <w:p w:rsidR="00A511CD" w:rsidRPr="00DF2DBB" w:rsidRDefault="00B664D2" w:rsidP="00DF2D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DBB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12693" w:type="dxa"/>
          </w:tcPr>
          <w:p w:rsidR="00A511CD" w:rsidRPr="00DF2DBB" w:rsidRDefault="00B664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DBB">
              <w:rPr>
                <w:rFonts w:ascii="Times New Roman" w:hAnsi="Times New Roman" w:cs="Times New Roman"/>
                <w:sz w:val="26"/>
                <w:szCs w:val="26"/>
              </w:rPr>
              <w:t>Рассказать сказку «Чудесные дощечки» Цель: Вызвать у детей интерес к занятиям по обучению ходьбе на лыжах. Беседа «О лыжном спорте, лыжниках Р.К.» Цель: Вызвать</w:t>
            </w:r>
            <w:r w:rsidR="009A34E9" w:rsidRPr="00DF2DBB">
              <w:rPr>
                <w:rFonts w:ascii="Times New Roman" w:hAnsi="Times New Roman" w:cs="Times New Roman"/>
                <w:sz w:val="26"/>
                <w:szCs w:val="26"/>
              </w:rPr>
              <w:t xml:space="preserve"> интерес к лыжному спорту. Сообщить теоретические сведения о значении «чувства лыж» (рассказ, беседа). Развивать у детей в игровых упражнениях «чувства лыж».</w:t>
            </w:r>
          </w:p>
        </w:tc>
      </w:tr>
      <w:tr w:rsidR="00A511CD" w:rsidRPr="00DF2DBB" w:rsidTr="00DF2DBB">
        <w:tc>
          <w:tcPr>
            <w:tcW w:w="1101" w:type="dxa"/>
          </w:tcPr>
          <w:p w:rsidR="00A511CD" w:rsidRPr="00DF2DBB" w:rsidRDefault="00A511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511CD" w:rsidRPr="00DF2DBB" w:rsidRDefault="009A34E9" w:rsidP="00DF2D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DBB"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  <w:tc>
          <w:tcPr>
            <w:tcW w:w="12693" w:type="dxa"/>
          </w:tcPr>
          <w:p w:rsidR="00A511CD" w:rsidRPr="00DF2DBB" w:rsidRDefault="009A34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DBB">
              <w:rPr>
                <w:rFonts w:ascii="Times New Roman" w:hAnsi="Times New Roman" w:cs="Times New Roman"/>
                <w:sz w:val="26"/>
                <w:szCs w:val="26"/>
              </w:rPr>
              <w:t>Знакомство ступающим шагом. Освоение навыка ходьбы на лыжах ступающим шагом по дорожкам физ.зала. Воспитать бережное отношение к лыжному инвентарю, трудолюбие на каждом занятии.</w:t>
            </w:r>
          </w:p>
        </w:tc>
      </w:tr>
      <w:tr w:rsidR="00A511CD" w:rsidRPr="00DF2DBB" w:rsidTr="00DF2DBB">
        <w:tc>
          <w:tcPr>
            <w:tcW w:w="1101" w:type="dxa"/>
          </w:tcPr>
          <w:p w:rsidR="00A511CD" w:rsidRPr="00DF2DBB" w:rsidRDefault="009A34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DBB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992" w:type="dxa"/>
          </w:tcPr>
          <w:p w:rsidR="00A511CD" w:rsidRPr="00DF2DBB" w:rsidRDefault="009A34E9" w:rsidP="00DF2D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DBB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12693" w:type="dxa"/>
          </w:tcPr>
          <w:p w:rsidR="00A511CD" w:rsidRPr="00DF2DBB" w:rsidRDefault="009A34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DBB">
              <w:rPr>
                <w:rFonts w:ascii="Times New Roman" w:hAnsi="Times New Roman" w:cs="Times New Roman"/>
                <w:sz w:val="26"/>
                <w:szCs w:val="26"/>
              </w:rPr>
              <w:t>Познакомить детей с различными способами переноски лыж (рассказ, показ, объяснение). Научить надевать</w:t>
            </w:r>
            <w:r w:rsidR="00E3249F" w:rsidRPr="00DF2DBB">
              <w:rPr>
                <w:rFonts w:ascii="Times New Roman" w:hAnsi="Times New Roman" w:cs="Times New Roman"/>
                <w:sz w:val="26"/>
                <w:szCs w:val="26"/>
              </w:rPr>
              <w:t xml:space="preserve"> и снимать лыжи с помощью воспитателя. Обучать ступающему шагу на лыжах. Развивать динамическое равновесие в играх упражнения.</w:t>
            </w:r>
          </w:p>
        </w:tc>
      </w:tr>
      <w:tr w:rsidR="00A511CD" w:rsidRPr="00DF2DBB" w:rsidTr="00DF2DBB">
        <w:tc>
          <w:tcPr>
            <w:tcW w:w="1101" w:type="dxa"/>
          </w:tcPr>
          <w:p w:rsidR="00A511CD" w:rsidRPr="00DF2DBB" w:rsidRDefault="00A511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511CD" w:rsidRPr="00DF2DBB" w:rsidRDefault="00E3249F" w:rsidP="00DF2D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DBB"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  <w:tc>
          <w:tcPr>
            <w:tcW w:w="12693" w:type="dxa"/>
          </w:tcPr>
          <w:p w:rsidR="00A511CD" w:rsidRPr="00DF2DBB" w:rsidRDefault="00E324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DBB">
              <w:rPr>
                <w:rFonts w:ascii="Times New Roman" w:hAnsi="Times New Roman" w:cs="Times New Roman"/>
                <w:sz w:val="26"/>
                <w:szCs w:val="26"/>
              </w:rPr>
              <w:t>Продолжить обучение ступающему шагу в игровых упражнениях. Развивать у детей «чувство лыж». Развивать у детей умение переносить лыжи в играх. Развивать у детей уверенность в состоянии на лыжах.</w:t>
            </w:r>
          </w:p>
        </w:tc>
      </w:tr>
      <w:tr w:rsidR="00A511CD" w:rsidRPr="00DF2DBB" w:rsidTr="00DF2DBB">
        <w:tc>
          <w:tcPr>
            <w:tcW w:w="1101" w:type="dxa"/>
          </w:tcPr>
          <w:p w:rsidR="00A511CD" w:rsidRPr="00DF2DBB" w:rsidRDefault="00E324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DBB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992" w:type="dxa"/>
          </w:tcPr>
          <w:p w:rsidR="00A511CD" w:rsidRPr="00DF2DBB" w:rsidRDefault="00E3249F" w:rsidP="00DF2D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DBB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12693" w:type="dxa"/>
          </w:tcPr>
          <w:p w:rsidR="00A511CD" w:rsidRPr="00DF2DBB" w:rsidRDefault="00E324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DBB">
              <w:rPr>
                <w:rFonts w:ascii="Times New Roman" w:hAnsi="Times New Roman" w:cs="Times New Roman"/>
                <w:sz w:val="26"/>
                <w:szCs w:val="26"/>
              </w:rPr>
              <w:t>Разучить повороты способом переступания на месте. Продолжить обучение ступающему шагу с активной работой рук. Продолжить развивать динамическое равновесие. Знакомство с подъема на склон «елочкой».</w:t>
            </w:r>
          </w:p>
        </w:tc>
      </w:tr>
      <w:tr w:rsidR="00A511CD" w:rsidRPr="00DF2DBB" w:rsidTr="00DF2DBB">
        <w:tc>
          <w:tcPr>
            <w:tcW w:w="1101" w:type="dxa"/>
          </w:tcPr>
          <w:p w:rsidR="00A511CD" w:rsidRPr="00DF2DBB" w:rsidRDefault="00A511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511CD" w:rsidRPr="00DF2DBB" w:rsidRDefault="00E3249F" w:rsidP="00DF2D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DBB"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  <w:tc>
          <w:tcPr>
            <w:tcW w:w="12693" w:type="dxa"/>
          </w:tcPr>
          <w:p w:rsidR="00A511CD" w:rsidRPr="00DF2DBB" w:rsidRDefault="00E324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DBB">
              <w:rPr>
                <w:rFonts w:ascii="Times New Roman" w:hAnsi="Times New Roman" w:cs="Times New Roman"/>
                <w:sz w:val="26"/>
                <w:szCs w:val="26"/>
              </w:rPr>
              <w:t xml:space="preserve">Продолжить обучение поворотов на месте способом переступания. Совершенствовать ступающий шаг с активной работой рук в игровых упражнениях. Упражнять детей в игровых </w:t>
            </w:r>
            <w:r w:rsidR="00E35C49" w:rsidRPr="00DF2DBB">
              <w:rPr>
                <w:rFonts w:ascii="Times New Roman" w:hAnsi="Times New Roman" w:cs="Times New Roman"/>
                <w:sz w:val="26"/>
                <w:szCs w:val="26"/>
              </w:rPr>
              <w:t>заданиях на развитие ориентировки в пространстве.</w:t>
            </w:r>
          </w:p>
        </w:tc>
      </w:tr>
      <w:tr w:rsidR="00A511CD" w:rsidRPr="00DF2DBB" w:rsidTr="00DF2DBB">
        <w:tc>
          <w:tcPr>
            <w:tcW w:w="1101" w:type="dxa"/>
          </w:tcPr>
          <w:p w:rsidR="00A511CD" w:rsidRPr="00DF2DBB" w:rsidRDefault="00E35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DBB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992" w:type="dxa"/>
          </w:tcPr>
          <w:p w:rsidR="00A511CD" w:rsidRPr="00DF2DBB" w:rsidRDefault="00E35C49" w:rsidP="00DF2D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DBB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12693" w:type="dxa"/>
          </w:tcPr>
          <w:p w:rsidR="00A511CD" w:rsidRPr="00DF2DBB" w:rsidRDefault="00E35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DBB">
              <w:rPr>
                <w:rFonts w:ascii="Times New Roman" w:hAnsi="Times New Roman" w:cs="Times New Roman"/>
                <w:sz w:val="26"/>
                <w:szCs w:val="26"/>
              </w:rPr>
              <w:t xml:space="preserve">Дать представление о технике передвижения на лыжах скользящим шагом (рассмотрение иллюстрации, фотографий знаменитых лыжников (рассказ, показ, объяснение). Упражнять в игровом упражнении «буксир», чтобы дети ощущали скольжение лыж. Закрепить повороты на месте способом переступания. Упражнять детей в игровых упражнениях для динамического равновесия. Продолжить обучение подъему на склон «лесенкой». </w:t>
            </w:r>
          </w:p>
        </w:tc>
      </w:tr>
      <w:tr w:rsidR="00E35C49" w:rsidRPr="00DF2DBB" w:rsidTr="00DF2DBB">
        <w:tc>
          <w:tcPr>
            <w:tcW w:w="1101" w:type="dxa"/>
          </w:tcPr>
          <w:p w:rsidR="00E35C49" w:rsidRPr="00DF2DBB" w:rsidRDefault="00E35C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35C49" w:rsidRPr="00DF2DBB" w:rsidRDefault="008C071C" w:rsidP="00DF2D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DBB"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  <w:tc>
          <w:tcPr>
            <w:tcW w:w="12693" w:type="dxa"/>
          </w:tcPr>
          <w:p w:rsidR="00E35C49" w:rsidRPr="00DF2DBB" w:rsidRDefault="008C07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DBB">
              <w:rPr>
                <w:rFonts w:ascii="Times New Roman" w:hAnsi="Times New Roman" w:cs="Times New Roman"/>
                <w:sz w:val="26"/>
                <w:szCs w:val="26"/>
              </w:rPr>
              <w:t>Учить скользящему шагу ( обратить внимание на перенос веса тела и на опорную ногу). Закрепить повороты на месте способом переступания. В игровых упражнениях и играх развивать ориентировку в пространстве.</w:t>
            </w:r>
          </w:p>
        </w:tc>
      </w:tr>
      <w:tr w:rsidR="008C071C" w:rsidRPr="00DF2DBB" w:rsidTr="00DF2DBB">
        <w:tc>
          <w:tcPr>
            <w:tcW w:w="1101" w:type="dxa"/>
          </w:tcPr>
          <w:p w:rsidR="008C071C" w:rsidRPr="00DF2DBB" w:rsidRDefault="008C071C" w:rsidP="00DF2D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DBB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992" w:type="dxa"/>
          </w:tcPr>
          <w:p w:rsidR="008C071C" w:rsidRPr="00DF2DBB" w:rsidRDefault="008C071C" w:rsidP="00DF2D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DBB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12693" w:type="dxa"/>
          </w:tcPr>
          <w:p w:rsidR="008C071C" w:rsidRPr="00DF2DBB" w:rsidRDefault="008C07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DBB">
              <w:rPr>
                <w:rFonts w:ascii="Times New Roman" w:hAnsi="Times New Roman" w:cs="Times New Roman"/>
                <w:sz w:val="26"/>
                <w:szCs w:val="26"/>
              </w:rPr>
              <w:t>Продолжить обучение скользящему шагу с активной работой рук. Закрепить в играх повороты на месте способом переступания. В играх и игровых упражнениях развивать ориентировку в пространстве.</w:t>
            </w:r>
          </w:p>
        </w:tc>
      </w:tr>
      <w:tr w:rsidR="008C071C" w:rsidRPr="00DF2DBB" w:rsidTr="00DF2DBB">
        <w:tc>
          <w:tcPr>
            <w:tcW w:w="1101" w:type="dxa"/>
          </w:tcPr>
          <w:p w:rsidR="008C071C" w:rsidRPr="00DF2DBB" w:rsidRDefault="008C07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071C" w:rsidRPr="00DF2DBB" w:rsidRDefault="008C071C" w:rsidP="00DF2D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DBB"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  <w:tc>
          <w:tcPr>
            <w:tcW w:w="12693" w:type="dxa"/>
          </w:tcPr>
          <w:p w:rsidR="008C071C" w:rsidRPr="00DF2DBB" w:rsidRDefault="008C07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DBB">
              <w:rPr>
                <w:rFonts w:ascii="Times New Roman" w:hAnsi="Times New Roman" w:cs="Times New Roman"/>
                <w:sz w:val="26"/>
                <w:szCs w:val="26"/>
              </w:rPr>
              <w:t xml:space="preserve">Закрепить скользящий шаг с активной работой рук. Совершенствовать ступающий шаг и повороты на месте </w:t>
            </w:r>
            <w:r w:rsidR="00DF2DBB" w:rsidRPr="00DF2DBB">
              <w:rPr>
                <w:rFonts w:ascii="Times New Roman" w:hAnsi="Times New Roman" w:cs="Times New Roman"/>
                <w:sz w:val="26"/>
                <w:szCs w:val="26"/>
              </w:rPr>
              <w:t>способом переступания.</w:t>
            </w:r>
          </w:p>
        </w:tc>
      </w:tr>
    </w:tbl>
    <w:p w:rsidR="00A511CD" w:rsidRDefault="00A511CD"/>
    <w:p w:rsidR="00DF2DBB" w:rsidRPr="00DF2DBB" w:rsidRDefault="00C36C43" w:rsidP="00DF2DBB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обучения детей 5-6</w:t>
      </w:r>
      <w:r w:rsidR="00DF2DBB" w:rsidRPr="00DF2DBB">
        <w:rPr>
          <w:rFonts w:ascii="Times New Roman" w:hAnsi="Times New Roman" w:cs="Times New Roman"/>
          <w:b/>
          <w:sz w:val="28"/>
          <w:szCs w:val="28"/>
        </w:rPr>
        <w:t xml:space="preserve"> лет ходьбе на лыжах</w:t>
      </w:r>
      <w:r w:rsidR="00DF2DBB" w:rsidRPr="00DF2DBB">
        <w:rPr>
          <w:b/>
        </w:rPr>
        <w:t>.</w:t>
      </w:r>
    </w:p>
    <w:tbl>
      <w:tblPr>
        <w:tblStyle w:val="a3"/>
        <w:tblW w:w="0" w:type="auto"/>
        <w:tblLook w:val="04A0"/>
      </w:tblPr>
      <w:tblGrid>
        <w:gridCol w:w="1154"/>
        <w:gridCol w:w="1068"/>
        <w:gridCol w:w="12564"/>
      </w:tblGrid>
      <w:tr w:rsidR="00DF2DBB" w:rsidRPr="00DF2DBB" w:rsidTr="008574C7">
        <w:tc>
          <w:tcPr>
            <w:tcW w:w="1101" w:type="dxa"/>
          </w:tcPr>
          <w:p w:rsidR="00DF2DBB" w:rsidRPr="00194995" w:rsidRDefault="00DF2DBB" w:rsidP="008574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4995">
              <w:rPr>
                <w:rFonts w:ascii="Times New Roman" w:hAnsi="Times New Roman" w:cs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992" w:type="dxa"/>
          </w:tcPr>
          <w:p w:rsidR="00DF2DBB" w:rsidRPr="00194995" w:rsidRDefault="00DF2DBB" w:rsidP="008574C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4995">
              <w:rPr>
                <w:rFonts w:ascii="Times New Roman" w:hAnsi="Times New Roman" w:cs="Times New Roman"/>
                <w:b/>
                <w:sz w:val="26"/>
                <w:szCs w:val="26"/>
              </w:rPr>
              <w:t>Неделя</w:t>
            </w:r>
          </w:p>
        </w:tc>
        <w:tc>
          <w:tcPr>
            <w:tcW w:w="12693" w:type="dxa"/>
          </w:tcPr>
          <w:p w:rsidR="00DF2DBB" w:rsidRPr="00194995" w:rsidRDefault="00DF2DBB" w:rsidP="008574C7">
            <w:pPr>
              <w:tabs>
                <w:tab w:val="left" w:pos="1380"/>
                <w:tab w:val="center" w:pos="6199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4995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194995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Содержание деятельности с детьми</w:t>
            </w:r>
          </w:p>
        </w:tc>
      </w:tr>
      <w:tr w:rsidR="00DF2DBB" w:rsidRPr="00DF2DBB" w:rsidTr="008574C7">
        <w:tc>
          <w:tcPr>
            <w:tcW w:w="1101" w:type="dxa"/>
          </w:tcPr>
          <w:p w:rsidR="00DF2DBB" w:rsidRPr="00DF2DBB" w:rsidRDefault="00DF2DBB" w:rsidP="00857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DBB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992" w:type="dxa"/>
          </w:tcPr>
          <w:p w:rsidR="00DF2DBB" w:rsidRPr="00DF2DBB" w:rsidRDefault="00DF2DBB" w:rsidP="00857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DBB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12693" w:type="dxa"/>
          </w:tcPr>
          <w:p w:rsidR="00DF2DBB" w:rsidRPr="00DF2DBB" w:rsidRDefault="00C36C43" w:rsidP="00857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Беседа: «На лыжи вставай – здоровье укрепляй» Цель: Познакомить детей с оздоровительным влиянием занятий лыжами на организм человека. Беседа «Как мы ходили на лыжах в прошлом году» Цель: Вызывать положительный эмоциональный отклик о занятиях лыжами прошлом году. Вспомнить как надевают и снимают лыжи. Закрепить у детей навык ходьбы на лыжах в физ.зале. Воспитать бережное отношение к лыжному инвентарю, трудолюбие на каждом занятии. Учить подъему после падения на снег. </w:t>
            </w:r>
          </w:p>
        </w:tc>
      </w:tr>
      <w:tr w:rsidR="00DF2DBB" w:rsidRPr="00DF2DBB" w:rsidTr="008574C7">
        <w:tc>
          <w:tcPr>
            <w:tcW w:w="1101" w:type="dxa"/>
          </w:tcPr>
          <w:p w:rsidR="00DF2DBB" w:rsidRPr="00DF2DBB" w:rsidRDefault="00DF2DBB" w:rsidP="008574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F2DBB" w:rsidRPr="00DF2DBB" w:rsidRDefault="00DF2DBB" w:rsidP="00857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DBB"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  <w:tc>
          <w:tcPr>
            <w:tcW w:w="12693" w:type="dxa"/>
          </w:tcPr>
          <w:p w:rsidR="00DF2DBB" w:rsidRPr="00DF2DBB" w:rsidRDefault="003D45E5" w:rsidP="00857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Вспомнить способы переноски лыж. Восстановить навык поворотов на месте способом переступания. Восстановить навык ходьбы на лыжах ступающим и скользящим шагом по учебной лыжне.</w:t>
            </w:r>
          </w:p>
        </w:tc>
      </w:tr>
      <w:tr w:rsidR="00DF2DBB" w:rsidRPr="00DF2DBB" w:rsidTr="008574C7">
        <w:tc>
          <w:tcPr>
            <w:tcW w:w="1101" w:type="dxa"/>
          </w:tcPr>
          <w:p w:rsidR="00DF2DBB" w:rsidRPr="00DF2DBB" w:rsidRDefault="00DF2DBB" w:rsidP="00857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DBB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992" w:type="dxa"/>
          </w:tcPr>
          <w:p w:rsidR="00DF2DBB" w:rsidRPr="00DF2DBB" w:rsidRDefault="00DF2DBB" w:rsidP="00857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DBB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12693" w:type="dxa"/>
          </w:tcPr>
          <w:p w:rsidR="00DF2DBB" w:rsidRPr="00DF2DBB" w:rsidRDefault="003D45E5" w:rsidP="00857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Создать представление о стойке лыжника (рассказ, объяснение, рассматривание фотографий знаменитых лыжников). Закрепить повороты на месте способом переступания. Закрепить навыки ходьбы на лыжах скользящим шагом. Упражнять в навыке подъема после падения на снег.</w:t>
            </w:r>
          </w:p>
        </w:tc>
      </w:tr>
      <w:tr w:rsidR="00DF2DBB" w:rsidRPr="00DF2DBB" w:rsidTr="008574C7">
        <w:tc>
          <w:tcPr>
            <w:tcW w:w="1101" w:type="dxa"/>
          </w:tcPr>
          <w:p w:rsidR="00DF2DBB" w:rsidRPr="00DF2DBB" w:rsidRDefault="00DF2DBB" w:rsidP="008574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F2DBB" w:rsidRPr="00DF2DBB" w:rsidRDefault="00DF2DBB" w:rsidP="00857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DBB"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  <w:tc>
          <w:tcPr>
            <w:tcW w:w="12693" w:type="dxa"/>
          </w:tcPr>
          <w:p w:rsidR="00DF2DBB" w:rsidRPr="00DF2DBB" w:rsidRDefault="003D45E5" w:rsidP="00857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Совершенствовать навык ходьбы на лыжах скользящим шагом. Восстановить навык подъема на склон способом «лесенка». Учить спуску со склона в низкой стойке (показ, объяснение).</w:t>
            </w:r>
          </w:p>
        </w:tc>
      </w:tr>
      <w:tr w:rsidR="00DF2DBB" w:rsidRPr="00DF2DBB" w:rsidTr="008574C7">
        <w:tc>
          <w:tcPr>
            <w:tcW w:w="1101" w:type="dxa"/>
          </w:tcPr>
          <w:p w:rsidR="00DF2DBB" w:rsidRPr="00DF2DBB" w:rsidRDefault="00DF2DBB" w:rsidP="00857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DBB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992" w:type="dxa"/>
          </w:tcPr>
          <w:p w:rsidR="00DF2DBB" w:rsidRPr="00DF2DBB" w:rsidRDefault="00DF2DBB" w:rsidP="00857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DBB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12693" w:type="dxa"/>
          </w:tcPr>
          <w:p w:rsidR="00DF2DBB" w:rsidRPr="00DF2DBB" w:rsidRDefault="0082611F" w:rsidP="00857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Закрепить и совершенствовать в играх и игровых упражнениях навыка широкого скользящего шага. Продолжить обучение спуску в низкой стойке с различным положением рук. </w:t>
            </w:r>
          </w:p>
        </w:tc>
      </w:tr>
      <w:tr w:rsidR="00DF2DBB" w:rsidRPr="00DF2DBB" w:rsidTr="008574C7">
        <w:tc>
          <w:tcPr>
            <w:tcW w:w="1101" w:type="dxa"/>
          </w:tcPr>
          <w:p w:rsidR="00DF2DBB" w:rsidRPr="00DF2DBB" w:rsidRDefault="00DF2DBB" w:rsidP="008574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F2DBB" w:rsidRPr="00DF2DBB" w:rsidRDefault="00DF2DBB" w:rsidP="00857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DBB"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  <w:tc>
          <w:tcPr>
            <w:tcW w:w="12693" w:type="dxa"/>
          </w:tcPr>
          <w:p w:rsidR="00DF2DBB" w:rsidRPr="00DF2DBB" w:rsidRDefault="0082611F" w:rsidP="00857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Упражнять детей в спуске в низкой стойке и быстрому подъему на склон «лесенкой». Совершенствование скользящего шага с активной работой рук.</w:t>
            </w:r>
          </w:p>
        </w:tc>
      </w:tr>
      <w:tr w:rsidR="00DF2DBB" w:rsidRPr="00DF2DBB" w:rsidTr="008574C7">
        <w:tc>
          <w:tcPr>
            <w:tcW w:w="1101" w:type="dxa"/>
          </w:tcPr>
          <w:p w:rsidR="00DF2DBB" w:rsidRPr="00DF2DBB" w:rsidRDefault="00DF2DBB" w:rsidP="00857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DBB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992" w:type="dxa"/>
          </w:tcPr>
          <w:p w:rsidR="00DF2DBB" w:rsidRPr="00DF2DBB" w:rsidRDefault="00DF2DBB" w:rsidP="00857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DBB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12693" w:type="dxa"/>
          </w:tcPr>
          <w:p w:rsidR="00DF2DBB" w:rsidRPr="00DF2DBB" w:rsidRDefault="0082611F" w:rsidP="00857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Закрепить навык ходьбы на лыжах, спусков, подъемов, поворотов на месте в играх. Познакомить со спуском в средней стойке (основной, показ объяснение). Совершенствовать в играх игровых упражнениях и эстафетах поворотов на равнине способом переступания. </w:t>
            </w:r>
          </w:p>
        </w:tc>
      </w:tr>
      <w:tr w:rsidR="00DF2DBB" w:rsidRPr="00DF2DBB" w:rsidTr="008574C7">
        <w:tc>
          <w:tcPr>
            <w:tcW w:w="1101" w:type="dxa"/>
          </w:tcPr>
          <w:p w:rsidR="00DF2DBB" w:rsidRPr="00DF2DBB" w:rsidRDefault="00DF2DBB" w:rsidP="008574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F2DBB" w:rsidRPr="00DF2DBB" w:rsidRDefault="00DF2DBB" w:rsidP="00857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DBB"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  <w:tc>
          <w:tcPr>
            <w:tcW w:w="12693" w:type="dxa"/>
          </w:tcPr>
          <w:p w:rsidR="00DF2DBB" w:rsidRPr="00DF2DBB" w:rsidRDefault="0082611F" w:rsidP="003D45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Закрепить навык скользящего шага списков в основной стойке. Познакомить детей с торможением при спуске со склона способом «плуг».</w:t>
            </w:r>
          </w:p>
        </w:tc>
      </w:tr>
      <w:tr w:rsidR="00DF2DBB" w:rsidRPr="00DF2DBB" w:rsidTr="008574C7">
        <w:tc>
          <w:tcPr>
            <w:tcW w:w="1101" w:type="dxa"/>
          </w:tcPr>
          <w:p w:rsidR="00DF2DBB" w:rsidRPr="00DF2DBB" w:rsidRDefault="00DF2DBB" w:rsidP="00857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DBB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992" w:type="dxa"/>
          </w:tcPr>
          <w:p w:rsidR="00DF2DBB" w:rsidRPr="00DF2DBB" w:rsidRDefault="00DF2DBB" w:rsidP="00857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DBB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12693" w:type="dxa"/>
          </w:tcPr>
          <w:p w:rsidR="00DF2DBB" w:rsidRPr="00DF2DBB" w:rsidRDefault="0082611F" w:rsidP="00857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Закрепить навык скользящего шага, навыка спусков в основной и низкой стойках, поворотов на равнине способом переступания, подъемов «лесенкой» в играх и эстафетах.</w:t>
            </w:r>
          </w:p>
        </w:tc>
      </w:tr>
      <w:tr w:rsidR="00DF2DBB" w:rsidRPr="00DF2DBB" w:rsidTr="008574C7">
        <w:tc>
          <w:tcPr>
            <w:tcW w:w="1101" w:type="dxa"/>
          </w:tcPr>
          <w:p w:rsidR="00DF2DBB" w:rsidRPr="00DF2DBB" w:rsidRDefault="00DF2DBB" w:rsidP="008574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F2DBB" w:rsidRPr="00DF2DBB" w:rsidRDefault="00DF2DBB" w:rsidP="00857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DBB"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  <w:tc>
          <w:tcPr>
            <w:tcW w:w="12693" w:type="dxa"/>
          </w:tcPr>
          <w:p w:rsidR="00DF2DBB" w:rsidRPr="00DF2DBB" w:rsidRDefault="00155ADA" w:rsidP="00857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Знакомить детей с торможением при спуске со склона способом «плуг»</w:t>
            </w:r>
          </w:p>
        </w:tc>
      </w:tr>
    </w:tbl>
    <w:p w:rsidR="00194995" w:rsidRDefault="00194995"/>
    <w:p w:rsidR="00194995" w:rsidRDefault="00194995"/>
    <w:p w:rsidR="00155ADA" w:rsidRPr="00194995" w:rsidRDefault="00D156C8" w:rsidP="00194995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обучения детей 6-7</w:t>
      </w:r>
      <w:r w:rsidR="00194995" w:rsidRPr="00DF2DBB">
        <w:rPr>
          <w:rFonts w:ascii="Times New Roman" w:hAnsi="Times New Roman" w:cs="Times New Roman"/>
          <w:b/>
          <w:sz w:val="28"/>
          <w:szCs w:val="28"/>
        </w:rPr>
        <w:t xml:space="preserve"> лет ходьбе на лыжах</w:t>
      </w:r>
      <w:r w:rsidR="00194995" w:rsidRPr="00DF2DBB">
        <w:rPr>
          <w:b/>
        </w:rPr>
        <w:t>.</w:t>
      </w:r>
    </w:p>
    <w:tbl>
      <w:tblPr>
        <w:tblStyle w:val="a3"/>
        <w:tblW w:w="0" w:type="auto"/>
        <w:tblLook w:val="04A0"/>
      </w:tblPr>
      <w:tblGrid>
        <w:gridCol w:w="1154"/>
        <w:gridCol w:w="1068"/>
        <w:gridCol w:w="12564"/>
      </w:tblGrid>
      <w:tr w:rsidR="00194995" w:rsidRPr="00DF2DBB" w:rsidTr="009C19E1">
        <w:tc>
          <w:tcPr>
            <w:tcW w:w="1154" w:type="dxa"/>
          </w:tcPr>
          <w:p w:rsidR="00194995" w:rsidRPr="00194995" w:rsidRDefault="00194995" w:rsidP="008574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4995">
              <w:rPr>
                <w:rFonts w:ascii="Times New Roman" w:hAnsi="Times New Roman" w:cs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1068" w:type="dxa"/>
          </w:tcPr>
          <w:p w:rsidR="00194995" w:rsidRPr="00194995" w:rsidRDefault="00194995" w:rsidP="008574C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4995">
              <w:rPr>
                <w:rFonts w:ascii="Times New Roman" w:hAnsi="Times New Roman" w:cs="Times New Roman"/>
                <w:b/>
                <w:sz w:val="26"/>
                <w:szCs w:val="26"/>
              </w:rPr>
              <w:t>Неделя</w:t>
            </w:r>
          </w:p>
        </w:tc>
        <w:tc>
          <w:tcPr>
            <w:tcW w:w="12564" w:type="dxa"/>
          </w:tcPr>
          <w:p w:rsidR="00194995" w:rsidRPr="00194995" w:rsidRDefault="00194995" w:rsidP="008574C7">
            <w:pPr>
              <w:tabs>
                <w:tab w:val="left" w:pos="1380"/>
                <w:tab w:val="center" w:pos="6199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4995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194995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Содержание деятельности с детьми</w:t>
            </w:r>
          </w:p>
        </w:tc>
      </w:tr>
      <w:tr w:rsidR="00194995" w:rsidRPr="00DF2DBB" w:rsidTr="009C19E1">
        <w:tc>
          <w:tcPr>
            <w:tcW w:w="1154" w:type="dxa"/>
          </w:tcPr>
          <w:p w:rsidR="00194995" w:rsidRPr="00DF2DBB" w:rsidRDefault="00194995" w:rsidP="00857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DBB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068" w:type="dxa"/>
          </w:tcPr>
          <w:p w:rsidR="00194995" w:rsidRPr="00DF2DBB" w:rsidRDefault="009C19E1" w:rsidP="00857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DBB"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  <w:tc>
          <w:tcPr>
            <w:tcW w:w="12564" w:type="dxa"/>
          </w:tcPr>
          <w:p w:rsidR="00194995" w:rsidRPr="00DF2DBB" w:rsidRDefault="00194995" w:rsidP="00857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«О лыжниках нашего района Р.К.» Беседа «К чему мы научились прошлом году при ходьбе на лыжах». Восстановить навыки передвижения на лыжах скользящим шагом.</w:t>
            </w:r>
          </w:p>
        </w:tc>
      </w:tr>
      <w:tr w:rsidR="009C19E1" w:rsidRPr="00DF2DBB" w:rsidTr="009C19E1">
        <w:tc>
          <w:tcPr>
            <w:tcW w:w="1154" w:type="dxa"/>
          </w:tcPr>
          <w:p w:rsidR="009C19E1" w:rsidRPr="00DF2DBB" w:rsidRDefault="009C19E1" w:rsidP="000E76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DBB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068" w:type="dxa"/>
          </w:tcPr>
          <w:p w:rsidR="009C19E1" w:rsidRPr="00DF2DBB" w:rsidRDefault="009C19E1" w:rsidP="000E76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DBB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12564" w:type="dxa"/>
          </w:tcPr>
          <w:p w:rsidR="009C19E1" w:rsidRPr="00DF2DBB" w:rsidRDefault="009C19E1" w:rsidP="001949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Восстановить у детей навык скользящего шага, поворотов переступанием, навыков падения, подъема «лесенкой» на ровной площадке.</w:t>
            </w:r>
          </w:p>
        </w:tc>
      </w:tr>
      <w:tr w:rsidR="009C19E1" w:rsidRPr="00DF2DBB" w:rsidTr="009C19E1">
        <w:tc>
          <w:tcPr>
            <w:tcW w:w="1154" w:type="dxa"/>
          </w:tcPr>
          <w:p w:rsidR="009C19E1" w:rsidRPr="00DF2DBB" w:rsidRDefault="009C19E1" w:rsidP="008574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8" w:type="dxa"/>
          </w:tcPr>
          <w:p w:rsidR="009C19E1" w:rsidRPr="00DF2DBB" w:rsidRDefault="009C19E1" w:rsidP="00857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DBB"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  <w:tc>
          <w:tcPr>
            <w:tcW w:w="12564" w:type="dxa"/>
          </w:tcPr>
          <w:p w:rsidR="009C19E1" w:rsidRPr="00DF2DBB" w:rsidRDefault="009C19E1" w:rsidP="00857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Закрепить навык скользящего шага. Знакомство на склон «полуелочкой». Закрепить повороты способом переступания в играх.</w:t>
            </w:r>
          </w:p>
        </w:tc>
      </w:tr>
      <w:tr w:rsidR="009C19E1" w:rsidRPr="00DF2DBB" w:rsidTr="009C19E1">
        <w:tc>
          <w:tcPr>
            <w:tcW w:w="1154" w:type="dxa"/>
          </w:tcPr>
          <w:p w:rsidR="009C19E1" w:rsidRPr="00DF2DBB" w:rsidRDefault="009C19E1" w:rsidP="00857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DBB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068" w:type="dxa"/>
          </w:tcPr>
          <w:p w:rsidR="009C19E1" w:rsidRPr="00DF2DBB" w:rsidRDefault="009C19E1" w:rsidP="00857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DBB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12564" w:type="dxa"/>
          </w:tcPr>
          <w:p w:rsidR="009C19E1" w:rsidRPr="00DF2DBB" w:rsidRDefault="009C19E1" w:rsidP="00857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Совершенствовать  скользящий шаг в играх и эстафетах. Продолжить обучение подъему на склон «полуелочкой». Закрепить спуск со склона в низкой и средней стойках.</w:t>
            </w:r>
          </w:p>
        </w:tc>
      </w:tr>
      <w:tr w:rsidR="009C19E1" w:rsidRPr="00DF2DBB" w:rsidTr="009C19E1">
        <w:tc>
          <w:tcPr>
            <w:tcW w:w="1154" w:type="dxa"/>
          </w:tcPr>
          <w:p w:rsidR="009C19E1" w:rsidRPr="00DF2DBB" w:rsidRDefault="009C19E1" w:rsidP="008574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8" w:type="dxa"/>
          </w:tcPr>
          <w:p w:rsidR="009C19E1" w:rsidRPr="00DF2DBB" w:rsidRDefault="009C19E1" w:rsidP="00857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DBB"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  <w:tc>
          <w:tcPr>
            <w:tcW w:w="12564" w:type="dxa"/>
          </w:tcPr>
          <w:p w:rsidR="009C19E1" w:rsidRPr="00DF2DBB" w:rsidRDefault="009C19E1" w:rsidP="00857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 ритмичную ходьбу на лыжах с использованием бубна. Знакомство детей со спуском в высокой стойке. Закрепление на склон способом «полуелочкой» и «лесенкой».</w:t>
            </w:r>
          </w:p>
        </w:tc>
      </w:tr>
      <w:tr w:rsidR="009C19E1" w:rsidRPr="00DF2DBB" w:rsidTr="009C19E1">
        <w:tc>
          <w:tcPr>
            <w:tcW w:w="1154" w:type="dxa"/>
          </w:tcPr>
          <w:p w:rsidR="009C19E1" w:rsidRPr="00DF2DBB" w:rsidRDefault="009C19E1" w:rsidP="00857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DBB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068" w:type="dxa"/>
          </w:tcPr>
          <w:p w:rsidR="009C19E1" w:rsidRPr="00DF2DBB" w:rsidRDefault="009C19E1" w:rsidP="00857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DBB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12564" w:type="dxa"/>
          </w:tcPr>
          <w:p w:rsidR="009C19E1" w:rsidRPr="00DF2DBB" w:rsidRDefault="009C19E1" w:rsidP="00857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Закрепить скользящий шаг в играх и эстафетах. Закрепить спуск со склонов в разных стойках, подъемов на склон способом «полуелочка», «лесенка», Закрепление торможения при спуске со склона способом «плуг». Познакомить с подъемом на склон способом «елочка».</w:t>
            </w:r>
          </w:p>
        </w:tc>
      </w:tr>
      <w:tr w:rsidR="009C19E1" w:rsidRPr="00DF2DBB" w:rsidTr="009C19E1">
        <w:tc>
          <w:tcPr>
            <w:tcW w:w="1154" w:type="dxa"/>
          </w:tcPr>
          <w:p w:rsidR="009C19E1" w:rsidRPr="00DF2DBB" w:rsidRDefault="009C19E1" w:rsidP="008574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8" w:type="dxa"/>
          </w:tcPr>
          <w:p w:rsidR="009C19E1" w:rsidRPr="00DF2DBB" w:rsidRDefault="009C19E1" w:rsidP="00857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DBB"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  <w:tc>
          <w:tcPr>
            <w:tcW w:w="12564" w:type="dxa"/>
          </w:tcPr>
          <w:p w:rsidR="009C19E1" w:rsidRPr="00DF2DBB" w:rsidRDefault="009C19E1" w:rsidP="00857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Закрепить навык широкого скольжения шага в играх. Совершенствовать спуски со склона в различных стойках, торможения «плугом» с использованием игровых заданий. Совершенствовать подъем на склон «лесенкой», «полуелочкой».</w:t>
            </w:r>
            <w:r w:rsidR="00D156C8">
              <w:rPr>
                <w:rFonts w:ascii="Times New Roman" w:hAnsi="Times New Roman" w:cs="Times New Roman"/>
                <w:sz w:val="26"/>
                <w:szCs w:val="26"/>
              </w:rPr>
              <w:t xml:space="preserve"> Продолжить обучение подъема на склон способом «елочка» (обучение производиться на ровне площадке).</w:t>
            </w:r>
          </w:p>
        </w:tc>
      </w:tr>
      <w:tr w:rsidR="009C19E1" w:rsidRPr="00DF2DBB" w:rsidTr="009C19E1">
        <w:tc>
          <w:tcPr>
            <w:tcW w:w="1154" w:type="dxa"/>
          </w:tcPr>
          <w:p w:rsidR="009C19E1" w:rsidRPr="00DF2DBB" w:rsidRDefault="009C19E1" w:rsidP="00857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DBB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068" w:type="dxa"/>
          </w:tcPr>
          <w:p w:rsidR="009C19E1" w:rsidRPr="00DF2DBB" w:rsidRDefault="009C19E1" w:rsidP="00857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DBB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12564" w:type="dxa"/>
          </w:tcPr>
          <w:p w:rsidR="009C19E1" w:rsidRPr="00DF2DBB" w:rsidRDefault="00D156C8" w:rsidP="00857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Закрепить подъем на склон способом «елочка» на ровной площадке и пологом склоне. Совершенствовать спуски, подъемы, торможения в играх и эстафетах.</w:t>
            </w:r>
          </w:p>
        </w:tc>
      </w:tr>
      <w:tr w:rsidR="009C19E1" w:rsidRPr="00DF2DBB" w:rsidTr="009C19E1">
        <w:tc>
          <w:tcPr>
            <w:tcW w:w="1154" w:type="dxa"/>
          </w:tcPr>
          <w:p w:rsidR="009C19E1" w:rsidRPr="00DF2DBB" w:rsidRDefault="009C19E1" w:rsidP="008574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8" w:type="dxa"/>
          </w:tcPr>
          <w:p w:rsidR="009C19E1" w:rsidRPr="00DF2DBB" w:rsidRDefault="009C19E1" w:rsidP="00857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DBB"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  <w:tc>
          <w:tcPr>
            <w:tcW w:w="12564" w:type="dxa"/>
          </w:tcPr>
          <w:p w:rsidR="009C19E1" w:rsidRPr="00DF2DBB" w:rsidRDefault="00D156C8" w:rsidP="00857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Совершенствовать скользящий шаг в эстафете. Закрепить в играх и упражнениях спуски со склона в разных стойках, торможения «плугом», подъемов на склон.</w:t>
            </w:r>
          </w:p>
        </w:tc>
      </w:tr>
    </w:tbl>
    <w:p w:rsidR="00155ADA" w:rsidRDefault="00155ADA"/>
    <w:sectPr w:rsidR="00155ADA" w:rsidSect="00A511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790" w:rsidRDefault="00E72790" w:rsidP="00194995">
      <w:pPr>
        <w:spacing w:after="0" w:line="240" w:lineRule="auto"/>
      </w:pPr>
      <w:r>
        <w:separator/>
      </w:r>
    </w:p>
  </w:endnote>
  <w:endnote w:type="continuationSeparator" w:id="1">
    <w:p w:rsidR="00E72790" w:rsidRDefault="00E72790" w:rsidP="00194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790" w:rsidRDefault="00E72790" w:rsidP="00194995">
      <w:pPr>
        <w:spacing w:after="0" w:line="240" w:lineRule="auto"/>
      </w:pPr>
      <w:r>
        <w:separator/>
      </w:r>
    </w:p>
  </w:footnote>
  <w:footnote w:type="continuationSeparator" w:id="1">
    <w:p w:rsidR="00E72790" w:rsidRDefault="00E72790" w:rsidP="001949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11CD"/>
    <w:rsid w:val="00155ADA"/>
    <w:rsid w:val="00194995"/>
    <w:rsid w:val="003D45E5"/>
    <w:rsid w:val="0082611F"/>
    <w:rsid w:val="008C071C"/>
    <w:rsid w:val="009A34E9"/>
    <w:rsid w:val="009C19E1"/>
    <w:rsid w:val="00A511CD"/>
    <w:rsid w:val="00B664D2"/>
    <w:rsid w:val="00C36C43"/>
    <w:rsid w:val="00D156C8"/>
    <w:rsid w:val="00DC0A6A"/>
    <w:rsid w:val="00DF2DBB"/>
    <w:rsid w:val="00E3249F"/>
    <w:rsid w:val="00E35C49"/>
    <w:rsid w:val="00E7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1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94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4995"/>
  </w:style>
  <w:style w:type="paragraph" w:styleId="a6">
    <w:name w:val="footer"/>
    <w:basedOn w:val="a"/>
    <w:link w:val="a7"/>
    <w:uiPriority w:val="99"/>
    <w:semiHidden/>
    <w:unhideWhenUsed/>
    <w:rsid w:val="00194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4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</dc:creator>
  <cp:lastModifiedBy>Юли</cp:lastModifiedBy>
  <cp:revision>1</cp:revision>
  <dcterms:created xsi:type="dcterms:W3CDTF">2015-03-03T11:37:00Z</dcterms:created>
  <dcterms:modified xsi:type="dcterms:W3CDTF">2015-03-03T14:28:00Z</dcterms:modified>
</cp:coreProperties>
</file>