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F40F5" w:rsidRPr="00AF6A0F" w:rsidRDefault="00DF40F5" w:rsidP="00DF4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A0F">
        <w:rPr>
          <w:rFonts w:ascii="Times New Roman" w:hAnsi="Times New Roman" w:cs="Times New Roman"/>
          <w:b/>
          <w:color w:val="002060"/>
          <w:sz w:val="48"/>
          <w:szCs w:val="48"/>
        </w:rPr>
        <w:t>Конспект</w:t>
      </w:r>
    </w:p>
    <w:p w:rsidR="00DF40F5" w:rsidRPr="00AF6A0F" w:rsidRDefault="00DF40F5" w:rsidP="00DF40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A0F">
        <w:rPr>
          <w:rFonts w:ascii="Times New Roman" w:hAnsi="Times New Roman" w:cs="Times New Roman"/>
          <w:b/>
          <w:color w:val="002060"/>
          <w:sz w:val="48"/>
          <w:szCs w:val="48"/>
        </w:rPr>
        <w:t>непосредственной образовательной деятельности</w:t>
      </w:r>
    </w:p>
    <w:p w:rsidR="00DF40F5" w:rsidRPr="00AF6A0F" w:rsidRDefault="00DF40F5" w:rsidP="00DF40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A0F">
        <w:rPr>
          <w:rFonts w:ascii="Times New Roman" w:hAnsi="Times New Roman" w:cs="Times New Roman"/>
          <w:b/>
          <w:color w:val="002060"/>
          <w:sz w:val="48"/>
          <w:szCs w:val="48"/>
        </w:rPr>
        <w:t>для детей средней группы</w:t>
      </w:r>
    </w:p>
    <w:p w:rsidR="00DF40F5" w:rsidRPr="00AF6A0F" w:rsidRDefault="00DF40F5" w:rsidP="00DF40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A0F">
        <w:rPr>
          <w:rFonts w:ascii="Times New Roman" w:hAnsi="Times New Roman" w:cs="Times New Roman"/>
          <w:b/>
          <w:color w:val="002060"/>
          <w:sz w:val="48"/>
          <w:szCs w:val="48"/>
        </w:rPr>
        <w:t>на тему:</w:t>
      </w:r>
    </w:p>
    <w:p w:rsidR="00DF40F5" w:rsidRPr="00AF6A0F" w:rsidRDefault="00DF40F5" w:rsidP="00DF40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A0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«Волны на море»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C7EF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48127" cy="1828800"/>
            <wp:effectExtent l="0" t="0" r="0" b="0"/>
            <wp:docPr id="30" name="Рисунок 30" descr="Новые фотообои - Каталог фотооб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овые фотообои - Каталог фотообо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2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Махмутова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Екатерина Александровна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МБДОУ№3 «Огонек»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пгт Камские Поляны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Нижнекамского района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>Республики Татарстан</w:t>
      </w:r>
    </w:p>
    <w:p w:rsidR="00DF40F5" w:rsidRDefault="00DF40F5" w:rsidP="00DF40F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C7EFB">
        <w:rPr>
          <w:rFonts w:ascii="Times New Roman" w:hAnsi="Times New Roman" w:cs="Times New Roman"/>
          <w:color w:val="002060"/>
          <w:sz w:val="28"/>
          <w:szCs w:val="28"/>
        </w:rPr>
        <w:t>2014 год.</w:t>
      </w:r>
    </w:p>
    <w:p w:rsidR="00DF40F5" w:rsidRDefault="00DF40F5" w:rsidP="00DF40F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09"/>
        <w:gridCol w:w="7262"/>
      </w:tblGrid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«Волны на море».</w:t>
            </w:r>
          </w:p>
        </w:tc>
      </w:tr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оммуникация, социализация, двигательная деятельность, художественное творчество (рисование)</w:t>
            </w:r>
            <w:proofErr w:type="gramStart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Вид: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занятие.</w:t>
            </w:r>
          </w:p>
        </w:tc>
      </w:tr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Тип: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Интегрированное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Программное содержание: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Цель:</w:t>
            </w: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Формирование способов взаимодействия </w:t>
            </w:r>
            <w:proofErr w:type="gramStart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</w:t>
            </w:r>
            <w:proofErr w:type="gramEnd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взрослыми и сверстниками в различных видах деятельности.</w:t>
            </w:r>
          </w:p>
          <w:p w:rsidR="00DF40F5" w:rsidRDefault="00DF40F5" w:rsidP="0071431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Задачи:</w:t>
            </w:r>
          </w:p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Создать атмосферы психологической безопасн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ости, мотивации к деятельности.</w:t>
            </w:r>
          </w:p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Формировать представление о предстоящей деятельности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DF40F5" w:rsidRPr="00094739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имеющиеся представления, знания.</w:t>
            </w:r>
          </w:p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Расширить 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меющиеся знания на основе опыта.</w:t>
            </w:r>
          </w:p>
          <w:p w:rsidR="00DF40F5" w:rsidRPr="00094739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Развивать память.</w:t>
            </w:r>
          </w:p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Учить рисовать предметы, обращая внимание на подбор цвета, соответствующего изображаемому предмету.</w:t>
            </w:r>
          </w:p>
        </w:tc>
      </w:tr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Предварительная работа: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Барто</w:t>
            </w:r>
            <w:proofErr w:type="spellEnd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«Кораблик», прослушивание песенки «Плывет, плывет кораблик… », дидактические, строительные, сюжетно – ролевые игры.</w:t>
            </w:r>
            <w:proofErr w:type="gramEnd"/>
          </w:p>
        </w:tc>
      </w:tr>
      <w:tr w:rsidR="00DF40F5" w:rsidTr="00714314">
        <w:tc>
          <w:tcPr>
            <w:tcW w:w="2309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Оборудование:</w:t>
            </w:r>
          </w:p>
        </w:tc>
        <w:tc>
          <w:tcPr>
            <w:tcW w:w="7262" w:type="dxa"/>
          </w:tcPr>
          <w:p w:rsidR="00DF40F5" w:rsidRDefault="00DF40F5" w:rsidP="0071431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Бумажные кораблики, емкость с водой, альбомный лист, гуашь, игрушка – заяц, цветной картон (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кораблик</w:t>
            </w:r>
            <w:r w:rsidRPr="000947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бумажные салфетки, магнитная доска.</w:t>
            </w:r>
            <w:proofErr w:type="gramEnd"/>
          </w:p>
        </w:tc>
      </w:tr>
    </w:tbl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7C7EF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F40F5" w:rsidRPr="007C7EFB" w:rsidRDefault="00DF40F5" w:rsidP="00DF40F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40F5" w:rsidRPr="00094739" w:rsidRDefault="00DF40F5" w:rsidP="00DF40F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473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Ход занятия: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посмотрите к нам пришло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письмо от Зайчика.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(Вос-ль читает письмо).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«Ребята, я так хотел поплыть на своем кораблике по морю, но Злой 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Волшебник взял и стер море с моей картинки. Теперь я не могу 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плыть в свое путешествие. Помогите мне, пожалуйста. Я посылаю 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вам мои кораблики. Зайчик».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Ребята подскажите мне, как можно помочь нашему Зайчику.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(Ответы детей).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Правильно, ребята, нужно на картинке дорисовать волны. Ну что, ребята, поможем Зайчику и дорисуем ему море. Но пока, мы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встаем и немного разомнемся.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9657A">
        <w:rPr>
          <w:rFonts w:ascii="Times New Roman" w:hAnsi="Times New Roman" w:cs="Times New Roman"/>
          <w:i/>
          <w:color w:val="002060"/>
          <w:sz w:val="28"/>
          <w:szCs w:val="28"/>
        </w:rPr>
        <w:t>Пальчиковая игра «Кораблик»</w:t>
      </w:r>
      <w:r w:rsidRPr="007C7EFB">
        <w:rPr>
          <w:rFonts w:ascii="Times New Roman" w:hAnsi="Times New Roman" w:cs="Times New Roman"/>
          <w:color w:val="002060"/>
          <w:sz w:val="28"/>
          <w:szCs w:val="28"/>
        </w:rPr>
        <w:t xml:space="preserve"> (со</w:t>
      </w:r>
      <w:r>
        <w:rPr>
          <w:rFonts w:ascii="Times New Roman" w:hAnsi="Times New Roman" w:cs="Times New Roman"/>
          <w:color w:val="002060"/>
          <w:sz w:val="28"/>
          <w:szCs w:val="28"/>
        </w:rPr>
        <w:t>единяя ладони, делают кораблик).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(Затем дети садятся и приступают к выполнению задания).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 теперь, когда мы с вами нарисовали волны нужно их посыпать солью. Скажите зачем?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(Ответы детей).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Правильно, ведь море соленое. А теперь  мы с вами посолим его.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(Дети выполняют задание).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Теперь мы наши работы отправим Зайчику, пусть он порадуется и отправится в свое любимое путешествие.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(Вос-ль складывает рисунки в конверт,  и ложит в почтовый ящик.</w:t>
      </w:r>
      <w:proofErr w:type="gramEnd"/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тут стук в дверь. </w:t>
      </w:r>
      <w:proofErr w:type="gramStart"/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Пришел почтальон и принес посылку от зайчика.)</w:t>
      </w:r>
      <w:proofErr w:type="gramEnd"/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Посмотрите ребята, нам пришла посылка от Зайчика. 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 открывает посылку.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Достает письмо и читает его).</w:t>
      </w:r>
      <w:proofErr w:type="gramEnd"/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«Дорогие ребята! Спасибо вам большое за кораблики, мне они очень понравились. И за это я вам подарки. Еще раз спасибо».</w:t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Ребятки, давайте посмотрим, что за подарки нам прислал Зайчик.</w:t>
      </w:r>
    </w:p>
    <w:p w:rsidR="00DF40F5" w:rsidRPr="007E3BE2" w:rsidRDefault="00DF40F5" w:rsidP="00DF40F5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i/>
          <w:color w:val="002060"/>
          <w:sz w:val="28"/>
          <w:szCs w:val="28"/>
        </w:rPr>
        <w:t>(Вос-ль открывает коробку и достает мыльные пузыри и раздает детям).</w:t>
      </w:r>
    </w:p>
    <w:p w:rsidR="00DF40F5" w:rsidRPr="007C7EFB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Pr="007C7EFB" w:rsidRDefault="00DF40F5" w:rsidP="00DF40F5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F40F5" w:rsidRDefault="00DF40F5" w:rsidP="00DF40F5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763597" cy="2114550"/>
            <wp:effectExtent l="323850" t="342900" r="389890" b="342900"/>
            <wp:docPr id="31" name="Рисунок 31" descr="D:\Рабочий стол\фото проект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Рабочий стол\фото проект\IMG_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347" cy="21189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F40F5" w:rsidRDefault="00DF40F5" w:rsidP="00DF40F5">
      <w:pPr>
        <w:spacing w:after="0"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085706" cy="2295525"/>
            <wp:effectExtent l="0" t="228600" r="0" b="447675"/>
            <wp:docPr id="34" name="Рисунок 34" descr="D:\Рабочий стол\фото проект\IMG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Рабочий стол\фото проект\IMG_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06" cy="2298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F40F5" w:rsidRDefault="00DF40F5" w:rsidP="00DF40F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95650" cy="2245910"/>
            <wp:effectExtent l="0" t="0" r="0" b="0"/>
            <wp:docPr id="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46" cy="225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68A" w:rsidRDefault="00AF068A"/>
    <w:sectPr w:rsidR="00AF068A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F40F5"/>
    <w:rsid w:val="00AF068A"/>
    <w:rsid w:val="00D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2015-02-17T16:56:00Z</dcterms:created>
  <dcterms:modified xsi:type="dcterms:W3CDTF">2015-02-17T16:57:00Z</dcterms:modified>
</cp:coreProperties>
</file>