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разработана на основе: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 программы «Цветные ладошки». Автор:  Лыкова И.А.- ООО «Карапуз - дидактика», 2007. </w:t>
      </w:r>
      <w:proofErr w:type="gramStart"/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Рекомендована</w:t>
      </w:r>
      <w:proofErr w:type="gramEnd"/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Министерством общего и профессионального образования Российской Федерации.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Пояснительная записка.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Ранний возраст - период, когда становление всех органов и систем организма идёт очень быстрыми темпами. Поэтому очень важно своевременно заложить основы полноценного развития.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дошкольных учреждениях с целью обучения детей третьего года жизни традиционно проводятся занятия по развитию речи и ознакомлению с окружающим, развитию движений, музыкальные занятия, дидактические игры по сенсорному развитию, занятия по конструктивной и изобразительной деятельности.</w:t>
      </w:r>
    </w:p>
    <w:p w:rsidR="00C20530" w:rsidRPr="00B51267" w:rsidRDefault="00AB77B2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Занятия </w:t>
      </w:r>
      <w:r w:rsidR="00C20530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аппликацией с детьми </w:t>
      </w: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этого возраста </w:t>
      </w:r>
      <w:r w:rsidR="00C20530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могут быть привлекате</w:t>
      </w:r>
      <w:r w:rsidR="00265BF6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льными и доступными для малышей, именно поэтому я выбрала их в качестве кружковой работы со своими воспитанниками.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Доступность объясняется несложностью исполнительских приёмов, которые осваивают дети во время аппликационной деятельности, а также возможностью манипулирования готовыми формами для достижения результата.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 аппликацией при направленном руководстве и при использовании соответствующих возрасту методов и приёмов дают большой обучающий и развивающий эффект.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успешно овладевают техническими навыками аппликационных операций: выкладывают, составляют из отдельных частей целое, упражняются в равномерном размещении элементов по площади листа; успешно овладевают сенсорными эталонами; приобретают первоначальные навыки поисковой деятельности; усваивают простейшие навыки совместной работы; активно общаются друг с другом и воспитателем.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Полученный детьми в раннем возрасте опыт по составлению предметных или сюжетных изображений с помощью готовых форм обеспечивает развитие образного видения, а также формирование предпосылок сюжетного рисунка и развитие связной речи на более поздних возрастных этапах.</w:t>
      </w:r>
    </w:p>
    <w:p w:rsidR="00C20530" w:rsidRPr="00B51267" w:rsidRDefault="00AB77B2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Данные занятия интегрированы с другими образовательными областями: познание (окружающий мир, </w:t>
      </w:r>
      <w:proofErr w:type="spellStart"/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сенсорика</w:t>
      </w:r>
      <w:proofErr w:type="spellEnd"/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чтение художественной литературы,</w:t>
      </w:r>
      <w:r w:rsidR="00265BF6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коммуникация (эмоциональное общение), физическая культура (включение подвижных игр, игр малой подвижности, </w:t>
      </w:r>
      <w:proofErr w:type="spellStart"/>
      <w:r w:rsidR="00265BF6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физминуток</w:t>
      </w:r>
      <w:proofErr w:type="spellEnd"/>
      <w:r w:rsidR="00265BF6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="00265BF6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="00265BF6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труд (помощь в уборке рабочих мест после занятий), музыка (использование музыкального сопровождения на занятиях)</w:t>
      </w:r>
      <w:r w:rsidR="00445D53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безопасность</w:t>
      </w:r>
      <w:r w:rsidR="00265BF6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Цель программы: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творческие способности, фантазию, воображение. Помочь ребенку проявить свои художественные способности в различных вид</w:t>
      </w:r>
      <w:r w:rsidR="00265BF6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ах изобразительной деятельности</w:t>
      </w:r>
      <w:proofErr w:type="gramStart"/>
      <w:r w:rsidR="00385975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</w:t>
      </w:r>
      <w:proofErr w:type="gramEnd"/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Основные задачи:</w:t>
      </w:r>
    </w:p>
    <w:p w:rsidR="00C20530" w:rsidRPr="00B51267" w:rsidRDefault="00C20530" w:rsidP="00C20530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эстетическое восприятие мира, природы, художественного творчества взрослых и детей;</w:t>
      </w:r>
    </w:p>
    <w:p w:rsidR="00C20530" w:rsidRPr="00B51267" w:rsidRDefault="00C20530" w:rsidP="00C20530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воображение детей, поддерживая проявления их фантазии, смелости в изложении собственных   замыслов;</w:t>
      </w:r>
    </w:p>
    <w:p w:rsidR="00C20530" w:rsidRPr="00B51267" w:rsidRDefault="00C20530" w:rsidP="00C20530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привлекать детей к работе с разнообразными материалами;</w:t>
      </w:r>
    </w:p>
    <w:p w:rsidR="00C20530" w:rsidRPr="00B51267" w:rsidRDefault="00C20530" w:rsidP="00C20530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создавать коллективные работы.</w:t>
      </w:r>
    </w:p>
    <w:p w:rsidR="00385975" w:rsidRPr="00B51267" w:rsidRDefault="00385975" w:rsidP="00C20530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закреплять и расширять знания детей о предметах и явлениях окружающей действительности, о геометрических формах, основных цветах палитры;</w:t>
      </w:r>
    </w:p>
    <w:p w:rsidR="00385975" w:rsidRPr="00B51267" w:rsidRDefault="00385975" w:rsidP="00C20530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воспитывать аккуратность при работе, стремление доводить работу до конца и умение радоваться </w:t>
      </w:r>
      <w:proofErr w:type="spellStart"/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дастигнутым</w:t>
      </w:r>
      <w:proofErr w:type="spellEnd"/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результатам.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На данных занятиях дошкольник  активно развивает творческое воображение, фантазию, </w:t>
      </w:r>
      <w:proofErr w:type="spellStart"/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цветовосприятие</w:t>
      </w:r>
      <w:proofErr w:type="spellEnd"/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образное мышление, получает навыки полноценного общения.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предполагает проведение одного занятия в неделю во второй половине дня. Продолжительность занятия в</w:t>
      </w:r>
      <w:r w:rsidR="00385975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2  младшей группе – 15</w:t>
      </w: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минут.</w:t>
      </w:r>
    </w:p>
    <w:p w:rsidR="00C20530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 34 занятия</w:t>
      </w:r>
      <w:r w:rsidR="00C20530"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программы 1 год. </w:t>
      </w:r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Реализация программы кружка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дошкольного  возраста позволяют ставить перед ними посильно выполняемые изобразительные задачи -  аппликации предметы разнообразных форм, величины, пропорции.</w:t>
      </w: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Занятия носят как </w:t>
      </w:r>
      <w:proofErr w:type="gramStart"/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коллективные</w:t>
      </w:r>
      <w:proofErr w:type="gramEnd"/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так и индивидуальные формы работы. К концу года</w:t>
      </w: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дети познакомятся с различными материалами и их свойствами; освоят навыки работы с ножницами и клеем; научатся некоторым приемам преобразования материалов; научатся видеть </w:t>
      </w:r>
      <w:proofErr w:type="gramStart"/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необычное</w:t>
      </w:r>
      <w:proofErr w:type="gramEnd"/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обычном предмете; разовьют мелкую моторику рук.</w:t>
      </w:r>
    </w:p>
    <w:p w:rsidR="00385975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267" w:rsidRDefault="00B51267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267" w:rsidRDefault="00B51267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267" w:rsidRDefault="00B51267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267" w:rsidRDefault="00B51267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267" w:rsidRDefault="00B51267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267" w:rsidRDefault="00B51267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267" w:rsidRDefault="00B51267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267" w:rsidRDefault="00B51267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267" w:rsidRPr="00B51267" w:rsidRDefault="00B51267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5975" w:rsidRPr="00B51267" w:rsidRDefault="00385975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5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3062"/>
        <w:gridCol w:w="10675"/>
      </w:tblGrid>
      <w:tr w:rsidR="006B2966" w:rsidRPr="00B51267" w:rsidTr="006B2966">
        <w:trPr>
          <w:trHeight w:val="541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6B2966" w:rsidRPr="00B51267" w:rsidTr="006B2966">
        <w:trPr>
          <w:trHeight w:val="421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С</w:t>
            </w:r>
            <w:r w:rsidR="006B2966" w:rsidRPr="00E61FC3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ентябрь </w:t>
            </w:r>
            <w:r w:rsidR="006B296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З</w:t>
            </w:r>
            <w:r w:rsidR="006B2966"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анятие 1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Консервируем овощи</w:t>
            </w:r>
          </w:p>
        </w:tc>
        <w:tc>
          <w:tcPr>
            <w:tcW w:w="3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6B296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Формировать у детей интерес к знаниям об овощах через интеграции образовательных областей: познание, художественное творчество.</w:t>
            </w:r>
          </w:p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966" w:rsidRPr="00B51267" w:rsidTr="006B2966">
        <w:trPr>
          <w:trHeight w:val="1384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6B2966">
            <w:pPr>
              <w:spacing w:after="0" w:line="356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Заборчик для петушка</w:t>
            </w:r>
          </w:p>
          <w:p w:rsidR="006B2966" w:rsidRPr="00B51267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3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6B2966">
            <w:pPr>
              <w:spacing w:after="0" w:line="35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Учить детей правильно держать ножницы, обучать технике безопасности при работе с ножницами, Учить резать по прямой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р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азвивать мелкую моторику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р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азвивать воображение, фантазию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оспитывать самостоятельность, усидчивость и аккуратность.</w:t>
            </w:r>
            <w:proofErr w:type="gramEnd"/>
          </w:p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966" w:rsidRPr="00B51267" w:rsidTr="006B2966">
        <w:trPr>
          <w:trHeight w:val="542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E61FC3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E61FC3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Октябрь</w:t>
            </w:r>
          </w:p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6B2966" w:rsidRDefault="006B2966" w:rsidP="006B2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Мы едем, едем, едем…</w:t>
            </w:r>
          </w:p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Учить различать предметы прямоугольной, круглой и квадратной форм; закрепить навыки нанесения клея на деталь аппликации; ориентироваться на листе бумаги, приклеивая детали в необходимых местах; воспитывать в процессе совместной работы дружелюбие</w:t>
            </w:r>
          </w:p>
        </w:tc>
      </w:tr>
      <w:tr w:rsidR="006B2966" w:rsidRPr="00B51267" w:rsidTr="006B2966">
        <w:trPr>
          <w:trHeight w:val="721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Пушистая тучка.</w:t>
            </w:r>
          </w:p>
        </w:tc>
        <w:tc>
          <w:tcPr>
            <w:tcW w:w="3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8B684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Продолжать учить детей создавать рельефные изображения из пластилина модульным </w:t>
            </w:r>
            <w:proofErr w:type="spell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способом-отщипывать</w:t>
            </w:r>
            <w:proofErr w:type="spell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кусочки, прикладывать к фону и прикреплят</w:t>
            </w:r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ь(</w:t>
            </w:r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прижимать, примазать)пальчиками. Вызвать интерес к созданию красивой пушистой тучки из кусочков пластилина разного цвета. Разнообразить способы деления пластилина на части (</w:t>
            </w:r>
            <w:proofErr w:type="spell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отрывание, откручивание, отрезание стекой)</w:t>
            </w:r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азвивать чувство формы, фактуры, тактильные ощущения. Укреплять пальчики и кисть руки.</w:t>
            </w:r>
          </w:p>
        </w:tc>
      </w:tr>
      <w:tr w:rsidR="006B2966" w:rsidRPr="00B51267" w:rsidTr="006B2966"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966" w:rsidRPr="00B51267" w:rsidTr="00A0375A">
        <w:trPr>
          <w:trHeight w:val="378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764AE">
            <w:pPr>
              <w:spacing w:before="75" w:after="75" w:line="300" w:lineRule="atLeast"/>
              <w:ind w:right="105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764AE">
            <w:pPr>
              <w:spacing w:after="0" w:line="356" w:lineRule="atLeast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Билетики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C764AE">
            <w:pPr>
              <w:spacing w:after="0" w:line="356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Учить держать правильно ножницы, разрезать ими бумагу.</w:t>
            </w:r>
          </w:p>
        </w:tc>
      </w:tr>
      <w:tr w:rsidR="006B2966" w:rsidRPr="00B51267" w:rsidTr="00A0375A">
        <w:trPr>
          <w:trHeight w:val="686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Default="006B2966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Вот какие у нас листочки.</w:t>
            </w:r>
          </w:p>
          <w:p w:rsidR="00E61FC3" w:rsidRDefault="00E61FC3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E61FC3" w:rsidRPr="00B51267" w:rsidRDefault="00E61FC3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6B2966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Вызвать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интерес к созданию коллективной работы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Учить раскладывать красивые листочки на голубом фоне и приклеивать. Развивать чувство цвета и формы. Воспитывать интерес к 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рким, красивым явлениям природы, </w:t>
            </w:r>
            <w:r>
              <w:rPr>
                <w:rFonts w:ascii="Arial" w:hAnsi="Arial" w:cs="Arial"/>
                <w:sz w:val="24"/>
                <w:szCs w:val="24"/>
              </w:rPr>
              <w:t>учить любоваться красотой осенних листьев; относиться бережно к деревьям; закрепить навыки нанесения клея на детали аппликации и их приклеивания; развивать интерес к результату своей работы.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E61FC3" w:rsidRDefault="006B2966" w:rsidP="006B2966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E61FC3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Ноябрь </w:t>
            </w:r>
          </w:p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C3" w:rsidRPr="00B51267" w:rsidRDefault="00E61FC3" w:rsidP="00E61FC3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Флажок</w:t>
            </w:r>
          </w:p>
          <w:p w:rsidR="006B2966" w:rsidRPr="00B51267" w:rsidRDefault="006B2966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ь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клеить флажок   из 2 элементов разного цвета.</w:t>
            </w:r>
          </w:p>
        </w:tc>
      </w:tr>
      <w:tr w:rsidR="006B2966" w:rsidRPr="00B51267" w:rsidTr="00CF2E34">
        <w:trPr>
          <w:trHeight w:val="1035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Дорожка для куклы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детей </w:t>
            </w:r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наклеивать</w:t>
            </w:r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чередуя круг и квадрат по линии, развивая о поощряя самостоятельность.</w:t>
            </w:r>
          </w:p>
        </w:tc>
      </w:tr>
      <w:tr w:rsidR="006B2966" w:rsidRPr="00B51267" w:rsidTr="00CF2E34">
        <w:trPr>
          <w:trHeight w:val="975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after="0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CF2E3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Шарики для клоуна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CF2E34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Учить детей на данной заготовке наклеивать круги бумаги, развивая эстетику.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Закреплять знания о фигуре «круг», развивать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продолжать учить соотносить размер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большой-маленький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Default="00CF2E34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Красивая скатерть</w:t>
            </w:r>
          </w:p>
          <w:p w:rsidR="00FB3F47" w:rsidRDefault="00FB3F47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B3F47" w:rsidRPr="00B51267" w:rsidRDefault="00FB3F47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B3F47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Продолжать учить делать коллективные работы, украшая салфетку для куклы разными геометрическими фигурами, наклеивая их в хаотичном порядке.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C3" w:rsidRPr="00E61FC3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E61FC3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Декабрь </w:t>
            </w:r>
          </w:p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A72A8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Дикие животные.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Где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чей домик.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A72A8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Закрепить знания детей о диких животных, их жилищах. Закрепить навыки аппликации. Воспитывать аккуратность при работе с клеем.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A72A8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Кормушка для птиц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A72A8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Воспитывать бережное и заботливое отношение к природе и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птицам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чить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создавать изображение из геометрических форм. 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 1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Снеговик-великан.</w:t>
            </w:r>
          </w:p>
          <w:p w:rsidR="00C9447F" w:rsidRDefault="00C9447F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C9447F" w:rsidRDefault="00C9447F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C9447F" w:rsidRPr="00B51267" w:rsidRDefault="00C9447F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Вызвать интерес к изображению снеговика-великана в сотворчестве с педагогом и другими детьми. Формировать белые комочки из ваты, мягкой бумаги, салфеток, раскатывать, обмакивать в клей и прикладывать к силуэту снеговика в пределах нарисованного контура. Дать наглядное представление о части и целом (снеговик-целое, снежки-части)</w:t>
            </w:r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чить наблюдать за оформительской работой педагога. Развивать чувство формы. Воспитывать аккуратность, самостоятельность, интерес к совместной продуктивной деятельности.</w:t>
            </w:r>
          </w:p>
        </w:tc>
      </w:tr>
      <w:tr w:rsidR="006B2966" w:rsidRPr="00B51267" w:rsidTr="00A0375A">
        <w:trPr>
          <w:trHeight w:val="2078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 1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Default="00C9447F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Большая елка</w:t>
            </w:r>
          </w:p>
          <w:p w:rsidR="00C9447F" w:rsidRDefault="00C9447F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C9447F" w:rsidRDefault="00C9447F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C9447F" w:rsidRPr="00B51267" w:rsidRDefault="00C9447F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Default="00C9447F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Вызвать положительный эмоциональный настрой в ожидании праздника.</w:t>
            </w:r>
          </w:p>
          <w:p w:rsidR="00C9447F" w:rsidRPr="00B51267" w:rsidRDefault="00C9447F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детей создавать образ нарядной праздничной ёлочки на основе незавершённой композиции (силуэта ёлки). Продолжать учить элементам бумажной пластики: разрывать бумажные салфетки или креповую бумагу на кусочки, сминать в комочки и приклеивать на силуэт </w:t>
            </w:r>
            <w:proofErr w:type="spellStart"/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ёлки-хаотично</w:t>
            </w:r>
            <w:proofErr w:type="spellEnd"/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(огоньки) или упорядоченно (бусы, гирлянды). Разнообразить технику наклеивания: обмакивать мятые комочки в клей и </w:t>
            </w:r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прикреплять к фону, крепко прижимая</w:t>
            </w:r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C3" w:rsidRPr="00C764AE" w:rsidRDefault="00E61FC3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C764AE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Январь </w:t>
            </w:r>
          </w:p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 1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Разноцветные камешки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Продолжать знакомить детей с бумагой и её свойствами, учить мять бумагу, скатывая из неё комочки, приклеивать их к картону, формировать интерес и положительное отношение к работе.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 1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Default="00C9447F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Снежная картина</w:t>
            </w:r>
          </w:p>
          <w:p w:rsidR="00C9447F" w:rsidRPr="00B51267" w:rsidRDefault="00C9447F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9447F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приклеивать </w:t>
            </w:r>
            <w:r w:rsidR="00C944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скомканные салфетки на фон – улица города, дополнять работу вырезанными фигурками детей.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C3" w:rsidRPr="00C764AE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C764AE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Февраль </w:t>
            </w:r>
          </w:p>
          <w:p w:rsidR="006B2966" w:rsidRPr="00B51267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 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C9447F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Одеваем куклу на прогулку.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C9447F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Закреплять знания детей о зимней одежде. Воспитывать аккуратность в работе, р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азвивать воображение, фантазию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оспитывать самостоятельность, усидчивость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Занятие 1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B3F47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Свободное вырезание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B3F47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Продолжать учить детей правильно пользоваться ножницами, соблюдая меры предосторожности.</w:t>
            </w:r>
          </w:p>
        </w:tc>
      </w:tr>
      <w:tr w:rsidR="006B2966" w:rsidRPr="00B51267" w:rsidTr="00FB3F47">
        <w:trPr>
          <w:trHeight w:val="804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Показать детям способ составления самолёта из трёх полосок разной длины, закрепив обыгрыванием и чтением стихов.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 20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Вот какие у нас цыплятки.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Учить детей в сотворчестве с педагогом и другими детьми создавать образ цыплят. Уточнить представление о внешнем виде цыплёнка (туловище и </w:t>
            </w:r>
            <w:proofErr w:type="spellStart"/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голова-круги</w:t>
            </w:r>
            <w:proofErr w:type="spellEnd"/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разной величины, тонкие ножки, на </w:t>
            </w:r>
            <w:proofErr w:type="spell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голове-клюв</w:t>
            </w:r>
            <w:proofErr w:type="spell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глаза). Развивать чувство формы и цвета. Воспитывать интерес к природе, желание отображать свои представления и впечатления в </w:t>
            </w:r>
            <w:proofErr w:type="spell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C3" w:rsidRPr="00C764AE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C764AE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Март </w:t>
            </w:r>
          </w:p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Букет для мамы и бабушки.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5D9" w:rsidRDefault="00F775D9" w:rsidP="00F775D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Вызвать интерес к созданию красивого букета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Учить составлять композицию из готовых элементов-цветов и листиков: выбирать их по своему желанию и размещать на сложной форме (силуэте букета).</w:t>
            </w:r>
          </w:p>
          <w:p w:rsidR="006B2966" w:rsidRPr="00B51267" w:rsidRDefault="00F775D9" w:rsidP="00F775D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Развивать чувство формы и композиции. Воспитывать чувство заботы о маме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бабушке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Default="00C764AE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Весна пришла</w:t>
            </w:r>
          </w:p>
          <w:p w:rsidR="00C764AE" w:rsidRPr="00B51267" w:rsidRDefault="00C764AE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(листья распускаются)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C5649" w:rsidP="006C564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Продолжать знакомить с сезонными изменениями в природе, учить правильно и аккуратно располагать готовые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детели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аппликации на готовом фоне.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Занятие23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F775D9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Облака на небе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Учить детей аккуратно разрывать бумагу на кусочки разного размера и формы приклеивать к картону.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Занятие24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Утята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Формировать у детей пространственные представления – учить правильно, располагать изображения на листе бумаги, формировать положительный интерес</w:t>
            </w:r>
            <w:r w:rsidR="006C564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активизировать использование предлогов в речи детей.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C3" w:rsidRPr="00C764AE" w:rsidRDefault="00E61FC3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C764AE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Апрель </w:t>
            </w:r>
          </w:p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Занятие2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B3F47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Вот какие у нас кораблики!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B3F47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Вызвать интерес </w:t>
            </w:r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созданию</w:t>
            </w:r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коллективной композиции «Кораблики плывут по ручейкам» (на основе рисунков). Учить детей составлять изображение кораблика из готовых фор</w:t>
            </w:r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м(</w:t>
            </w:r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трапеций и треугольников разного размера). Закрепить навык наклеивания готовых форм. Развивать чувство формы и композиции. Воспитывать любознательность.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Занятие2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Красивая ваза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Учить детей заполнять контур пластилином и украшать семенами, крупами, бусинами.</w:t>
            </w:r>
            <w:r w:rsidR="006C564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Развивать мелкую моторику рук.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Занятие27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Букет в вазе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F775D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Вызвать положительный эмоциональный настрой, желание продолжить работу. Учить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красиво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располагать </w:t>
            </w:r>
            <w:r w:rsidR="00C764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элементы аппликации, создавая букет. Воспитывать эстетический вкус.</w:t>
            </w:r>
          </w:p>
        </w:tc>
      </w:tr>
      <w:tr w:rsidR="006B2966" w:rsidRPr="00B51267" w:rsidTr="00C764AE">
        <w:trPr>
          <w:trHeight w:val="98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Занятие2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C764AE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Пожарная лестница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764AE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Продолжать учит разрезать</w:t>
            </w:r>
            <w:r w:rsidR="00C764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бумагу по нарисованным </w:t>
            </w:r>
            <w:proofErr w:type="spellStart"/>
            <w:r w:rsidR="00C764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линиям</w:t>
            </w:r>
            <w:proofErr w:type="gramStart"/>
            <w:r w:rsidR="00C764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пространстве-располагая</w:t>
            </w:r>
            <w:proofErr w:type="spellEnd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детали в определённом порядке.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C3" w:rsidRPr="00C764AE" w:rsidRDefault="00E61FC3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C764AE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Май </w:t>
            </w:r>
          </w:p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Занятие2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C764AE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Салют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C764AE" w:rsidP="00C764AE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Закреплять умение правильно наклеивать на фон кусочки рваной бумаги.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E61FC3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Занятие30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20530">
            <w:pPr>
              <w:spacing w:after="0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C764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Божьи коровки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C764AE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Продолжать учить детей наклеивать готовые круги на предмет</w:t>
            </w:r>
          </w:p>
        </w:tc>
      </w:tr>
      <w:tr w:rsidR="006B2966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C764AE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Домик для собачки Жучки</w:t>
            </w:r>
          </w:p>
          <w:p w:rsidR="006B2966" w:rsidRPr="00B51267" w:rsidRDefault="006B2966" w:rsidP="00C20530">
            <w:pPr>
              <w:spacing w:after="0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C764AE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Закреплять умение составлять </w:t>
            </w:r>
            <w:r w:rsidR="00C764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законченное изображение из нескольких геометрических фигур, воспитывать любовь к животным.</w:t>
            </w:r>
          </w:p>
        </w:tc>
      </w:tr>
      <w:tr w:rsidR="006B2966" w:rsidRPr="00B51267" w:rsidTr="006C5649">
        <w:trPr>
          <w:trHeight w:val="1167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6B2966" w:rsidP="00E61FC3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Занятие</w:t>
            </w:r>
            <w:r w:rsidR="00E61FC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AE" w:rsidRDefault="00C764AE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Цветочная поляна</w:t>
            </w:r>
          </w:p>
          <w:p w:rsidR="006B2966" w:rsidRPr="00B51267" w:rsidRDefault="00C764AE" w:rsidP="00C20530">
            <w:pPr>
              <w:spacing w:after="0" w:line="300" w:lineRule="atLeast"/>
              <w:ind w:right="10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лективная работа</w:t>
            </w: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работа</w:t>
            </w:r>
            <w:proofErr w:type="spellEnd"/>
            <w:proofErr w:type="gramEnd"/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966" w:rsidRPr="00B51267" w:rsidRDefault="00C764AE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1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Закреплять практические навыки, умение составлять цветок из нескольких кругов цветной бумаги, наклеивая их на картон, правильно располагая.</w:t>
            </w:r>
          </w:p>
        </w:tc>
      </w:tr>
      <w:tr w:rsidR="006C5649" w:rsidRPr="00B51267" w:rsidTr="006C5649">
        <w:trPr>
          <w:trHeight w:val="11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C5649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C5649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C5649" w:rsidRPr="00B51267" w:rsidTr="00A0375A"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before="75" w:after="75" w:line="300" w:lineRule="atLeast"/>
              <w:ind w:right="105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49" w:rsidRPr="00B51267" w:rsidRDefault="006C5649" w:rsidP="00C20530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Диагностика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Создает изображения предметов из готовых фигур.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Украшает заготовки из бумаги разной формы.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Результаты: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низкий уровень—1 балл;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средний уровень- 2 балла;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высокий уровень- 3 балла</w:t>
      </w:r>
    </w:p>
    <w:p w:rsidR="00C20530" w:rsidRPr="00B51267" w:rsidRDefault="0021587E" w:rsidP="00C205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587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Литература:</w:t>
      </w:r>
    </w:p>
    <w:p w:rsidR="00C20530" w:rsidRPr="00B51267" w:rsidRDefault="00C20530" w:rsidP="00C20530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2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Лыкова И.А. «Изобразительная деятельность в детском саду II младшая группа». - М.: Т </w:t>
      </w:r>
      <w:proofErr w:type="gramStart"/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Ц</w:t>
      </w:r>
      <w:proofErr w:type="gramEnd"/>
      <w:r w:rsidRPr="00B512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Сфера, 2007</w:t>
      </w:r>
    </w:p>
    <w:p w:rsidR="00200433" w:rsidRPr="00B51267" w:rsidRDefault="00200433">
      <w:pPr>
        <w:rPr>
          <w:rFonts w:ascii="Arial" w:hAnsi="Arial" w:cs="Arial"/>
          <w:sz w:val="24"/>
          <w:szCs w:val="24"/>
        </w:rPr>
      </w:pPr>
    </w:p>
    <w:sectPr w:rsidR="00200433" w:rsidRPr="00B51267" w:rsidSect="008272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374E"/>
    <w:multiLevelType w:val="multilevel"/>
    <w:tmpl w:val="64E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530"/>
    <w:rsid w:val="00200433"/>
    <w:rsid w:val="0021587E"/>
    <w:rsid w:val="00265BF6"/>
    <w:rsid w:val="00385975"/>
    <w:rsid w:val="00445D53"/>
    <w:rsid w:val="00520179"/>
    <w:rsid w:val="0052066C"/>
    <w:rsid w:val="006B2966"/>
    <w:rsid w:val="006C5649"/>
    <w:rsid w:val="0082728B"/>
    <w:rsid w:val="00AB77B2"/>
    <w:rsid w:val="00B51267"/>
    <w:rsid w:val="00C030C2"/>
    <w:rsid w:val="00C20530"/>
    <w:rsid w:val="00C764AE"/>
    <w:rsid w:val="00C9447F"/>
    <w:rsid w:val="00CF2E34"/>
    <w:rsid w:val="00E61FC3"/>
    <w:rsid w:val="00F775D9"/>
    <w:rsid w:val="00FA72A8"/>
    <w:rsid w:val="00FB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33"/>
  </w:style>
  <w:style w:type="paragraph" w:styleId="1">
    <w:name w:val="heading 1"/>
    <w:basedOn w:val="a"/>
    <w:link w:val="10"/>
    <w:uiPriority w:val="9"/>
    <w:qFormat/>
    <w:rsid w:val="00C20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20530"/>
  </w:style>
  <w:style w:type="character" w:customStyle="1" w:styleId="c3c0">
    <w:name w:val="c3c0"/>
    <w:basedOn w:val="a0"/>
    <w:rsid w:val="00C20530"/>
  </w:style>
  <w:style w:type="character" w:customStyle="1" w:styleId="apple-converted-space">
    <w:name w:val="apple-converted-space"/>
    <w:basedOn w:val="a0"/>
    <w:rsid w:val="00C20530"/>
  </w:style>
  <w:style w:type="character" w:styleId="a4">
    <w:name w:val="Strong"/>
    <w:basedOn w:val="a0"/>
    <w:uiPriority w:val="22"/>
    <w:qFormat/>
    <w:rsid w:val="00C205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2014-10-26T05:35:00Z</dcterms:created>
  <dcterms:modified xsi:type="dcterms:W3CDTF">2015-02-18T13:07:00Z</dcterms:modified>
</cp:coreProperties>
</file>