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73" w:rsidRDefault="00026E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совместной деятельности с детьми подготовительной</w:t>
      </w:r>
    </w:p>
    <w:p w:rsidR="00026E1F" w:rsidRDefault="00026E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группы по изготовлению ёлочной игрушки в технике квиллинг</w:t>
      </w:r>
    </w:p>
    <w:p w:rsidR="00026E1F" w:rsidRDefault="00026E1F">
      <w:pPr>
        <w:rPr>
          <w:rFonts w:ascii="Times New Roman" w:hAnsi="Times New Roman" w:cs="Times New Roman"/>
          <w:b/>
          <w:sz w:val="32"/>
          <w:szCs w:val="32"/>
        </w:rPr>
      </w:pPr>
    </w:p>
    <w:p w:rsidR="00026E1F" w:rsidRDefault="00026E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детей с изготовлением новой формы в технике квиллинг – «капля»; закрепить с детьми технику выполнения разреженного круга; продолжать учить работать </w:t>
      </w:r>
      <w:r w:rsidR="00536EE3">
        <w:rPr>
          <w:rFonts w:ascii="Times New Roman" w:hAnsi="Times New Roman" w:cs="Times New Roman"/>
          <w:sz w:val="32"/>
          <w:szCs w:val="32"/>
        </w:rPr>
        <w:t>аккуратно; развивать мышление, память.</w:t>
      </w:r>
    </w:p>
    <w:p w:rsidR="00536EE3" w:rsidRDefault="00536E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32"/>
          <w:szCs w:val="32"/>
        </w:rPr>
        <w:t>образцы работ в технике квиллинг</w:t>
      </w:r>
    </w:p>
    <w:p w:rsidR="00536EE3" w:rsidRDefault="00536E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каждого ребёнка: инструмент, клей, бумага для квиллинга разных цветов по 6-8 шт., заготовка из картона в форме ёлочного шара.</w:t>
      </w:r>
    </w:p>
    <w:p w:rsidR="00536EE3" w:rsidRDefault="00536E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191C" w:rsidRDefault="00536E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сегодня пришло электронное письмо от Деда Мороза. Давайте его прочтём вместе. Дед Мороз просит нарядить ёлочку</w:t>
      </w:r>
      <w:r w:rsidR="005C191C">
        <w:rPr>
          <w:rFonts w:ascii="Times New Roman" w:hAnsi="Times New Roman" w:cs="Times New Roman"/>
          <w:sz w:val="32"/>
          <w:szCs w:val="32"/>
        </w:rPr>
        <w:t>, но игрушки не успел переслать по почте. Просит сделать самим. Справимся?</w:t>
      </w:r>
    </w:p>
    <w:p w:rsidR="005C191C" w:rsidRDefault="005C19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Заготовки у нас уже есть, осталось их украсить, и получатся игрушки для ёлки. Давайте вспомним как сделать разреженный круг из бумажных полос. Кто может рассказать? А теперь я вам покажу, как из разреженного круга сделать «каплю». Сделав разреженный круг, вы прищипываете его с одной стороны и получиться «капля». Получилось? </w:t>
      </w:r>
    </w:p>
    <w:p w:rsidR="005C191C" w:rsidRDefault="005C19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 вами рассмотрели образцы игрушек, теперь вы придумаете, как вы украсите свою игрушку. Выбирайте понравившуюся бумагу и делайте сколько нужно «капелек». Сделали?</w:t>
      </w:r>
    </w:p>
    <w:p w:rsidR="008E74B1" w:rsidRDefault="005C19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Теперь «капельки» разложите на заготовке так, как вы задумали сделать узор. Затем приклеивайте аккуратно, клея много не наносите.</w:t>
      </w:r>
      <w:r w:rsidR="008E74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74B1" w:rsidRDefault="008E74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Какие разнообразные ёлочные игрушки у вас получились! Здорово!</w:t>
      </w:r>
    </w:p>
    <w:p w:rsidR="008E74B1" w:rsidRDefault="008E74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 каких форм вы делали украшение на игрушке? Как получилась «капля»?</w:t>
      </w:r>
    </w:p>
    <w:p w:rsidR="00536EE3" w:rsidRPr="00536EE3" w:rsidRDefault="008E74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Сможем теперь выполнить просьбу Деда Мороза? Украсим ёлочку, сфотографируем и пошлём Деду Морозу фотографию по электронной почте. Пойдём украшать ёлочку!</w:t>
      </w:r>
      <w:bookmarkStart w:id="0" w:name="_GoBack"/>
      <w:bookmarkEnd w:id="0"/>
      <w:r w:rsidR="005C191C">
        <w:rPr>
          <w:rFonts w:ascii="Times New Roman" w:hAnsi="Times New Roman" w:cs="Times New Roman"/>
          <w:sz w:val="32"/>
          <w:szCs w:val="32"/>
        </w:rPr>
        <w:t xml:space="preserve"> </w:t>
      </w:r>
      <w:r w:rsidR="00536EE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36EE3" w:rsidRPr="0053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FD"/>
    <w:rsid w:val="00026E1F"/>
    <w:rsid w:val="001F7E73"/>
    <w:rsid w:val="00536EE3"/>
    <w:rsid w:val="005C191C"/>
    <w:rsid w:val="008E74B1"/>
    <w:rsid w:val="00E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панова</cp:lastModifiedBy>
  <cp:revision>3</cp:revision>
  <dcterms:created xsi:type="dcterms:W3CDTF">2013-02-10T11:47:00Z</dcterms:created>
  <dcterms:modified xsi:type="dcterms:W3CDTF">2013-02-10T12:25:00Z</dcterms:modified>
</cp:coreProperties>
</file>