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87" w:rsidRDefault="00DF5D4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кружка «Умелые ручки»</w:t>
      </w:r>
    </w:p>
    <w:p w:rsidR="002268A7" w:rsidRDefault="002268A7" w:rsidP="00882D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старшей группе</w:t>
      </w:r>
    </w:p>
    <w:p w:rsidR="00882D87" w:rsidRDefault="00882D87" w:rsidP="00882D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«</w:t>
      </w:r>
      <w:proofErr w:type="spellStart"/>
      <w:r>
        <w:rPr>
          <w:rFonts w:ascii="Times New Roman" w:hAnsi="Times New Roman" w:cs="Times New Roman"/>
          <w:sz w:val="40"/>
          <w:szCs w:val="40"/>
        </w:rPr>
        <w:t>Совушка-сова</w:t>
      </w:r>
      <w:proofErr w:type="spellEnd"/>
      <w:r>
        <w:rPr>
          <w:rFonts w:ascii="Times New Roman" w:hAnsi="Times New Roman" w:cs="Times New Roman"/>
          <w:sz w:val="40"/>
          <w:szCs w:val="40"/>
        </w:rPr>
        <w:t>»</w:t>
      </w:r>
    </w:p>
    <w:p w:rsidR="00882D87" w:rsidRDefault="00882D87" w:rsidP="00882D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Руководитель: Киселёва В.В.</w:t>
      </w:r>
    </w:p>
    <w:p w:rsidR="00882D87" w:rsidRDefault="00882D87" w:rsidP="00882D8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февраль 2013г.</w:t>
      </w: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rPr>
          <w:rFonts w:ascii="Times New Roman" w:hAnsi="Times New Roman" w:cs="Times New Roman"/>
          <w:sz w:val="40"/>
          <w:szCs w:val="40"/>
        </w:rPr>
      </w:pPr>
    </w:p>
    <w:p w:rsidR="00882D87" w:rsidRDefault="00882D87" w:rsidP="00882D87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Научить детей способом сложения бумаги изготавливать поделку—сову. Развивать у детей способность работать руками под контролем сознания, совершенствовать мелкую моторику рук, точные движения пальцев, развивать глазомер. </w:t>
      </w:r>
      <w:r w:rsidR="00810B54">
        <w:rPr>
          <w:rFonts w:ascii="Times New Roman" w:hAnsi="Times New Roman" w:cs="Times New Roman"/>
          <w:sz w:val="28"/>
          <w:szCs w:val="28"/>
        </w:rPr>
        <w:t>Воспитывать усидчивость, аккуратность.</w:t>
      </w:r>
    </w:p>
    <w:p w:rsidR="00EC5365" w:rsidRDefault="00EC5365" w:rsidP="00882D87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810B54" w:rsidRDefault="00810B54" w:rsidP="00810B54">
      <w:pPr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:rsidR="00810B54" w:rsidRDefault="00810B54" w:rsidP="00810B54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русской народной прибаутки:</w:t>
      </w:r>
    </w:p>
    <w:p w:rsidR="00810B54" w:rsidRDefault="00810B54" w:rsidP="00810B54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совушка-сова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0B54" w:rsidRDefault="00810B54" w:rsidP="00810B54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большая голова!</w:t>
      </w:r>
    </w:p>
    <w:p w:rsidR="00810B54" w:rsidRDefault="00810B54" w:rsidP="00810B54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на дереве сидела,</w:t>
      </w:r>
    </w:p>
    <w:p w:rsidR="00810B54" w:rsidRDefault="00810B54" w:rsidP="00810B54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ты вертела—</w:t>
      </w:r>
    </w:p>
    <w:p w:rsidR="00810B54" w:rsidRDefault="00810B54" w:rsidP="00810B54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свалилася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0B54" w:rsidRDefault="00810B54" w:rsidP="005271C8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покатилася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5271C8" w:rsidRDefault="005271C8" w:rsidP="005271C8">
      <w:pPr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Сова—ночная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птица. Днём она прячется в дупле, а ночью, когда всё в лесу затихает, вылетает на охоту. Почему сова не похожа на остальных птиц? Об этом мы узнаем, прочитав японскую сказку.</w:t>
      </w:r>
    </w:p>
    <w:p w:rsidR="005271C8" w:rsidRDefault="005271C8" w:rsidP="005271C8">
      <w:pPr>
        <w:ind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Самый красивый наряд на свете</w:t>
      </w:r>
    </w:p>
    <w:p w:rsidR="005271C8" w:rsidRDefault="005271C8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старину, далёкую старину, были у ворона перья белые-белые.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Захотелось ему принарядится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>. Вот и полетел ворон к сове.</w:t>
      </w:r>
    </w:p>
    <w:p w:rsidR="005271C8" w:rsidRDefault="005271C8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времена сова была красильщицей. Она красила всем птицам платья, в какой только цвет они пожелают: красный, синий, бирюзовый, желтый…от заказчиков отбоя не было.</w:t>
      </w:r>
    </w:p>
    <w:p w:rsidR="005271C8" w:rsidRDefault="00A43D23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--Госпожа сова! Госпожа сова!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Выкр-р-рась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мой наряд в самый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кр-р-расивый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цвет. Я хочу весь свет поразить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кр-р-расотой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43D23" w:rsidRDefault="00A43D23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proofErr w:type="spellStart"/>
      <w:r>
        <w:rPr>
          <w:rFonts w:ascii="Times New Roman" w:hAnsi="Times New Roman" w:cs="Times New Roman"/>
          <w:sz w:val="28"/>
          <w:szCs w:val="28"/>
        </w:rPr>
        <w:t>У-гу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у-гу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могу!</w:t>
      </w:r>
      <w:proofErr w:type="gramStart"/>
      <w:r>
        <w:rPr>
          <w:rFonts w:ascii="Times New Roman" w:hAnsi="Times New Roman" w:cs="Times New Roman"/>
          <w:sz w:val="28"/>
          <w:szCs w:val="28"/>
        </w:rPr>
        <w:t>—с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огласилась сова.—Хочешь голубое платье, как у цапли? Хочешь узорчатый наряд, как у сокола? Хочешь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пёстрый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у дятла?</w:t>
      </w:r>
    </w:p>
    <w:p w:rsidR="00A43D23" w:rsidRDefault="00A43D23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--Нет, выбери для меня цвет совсем невиданный, чтобы другого такого наряда ни у одной птицы не было!</w:t>
      </w:r>
    </w:p>
    <w:p w:rsidR="00A43D23" w:rsidRDefault="00A43D23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Стряхнул с себя ворон своё белое оперенье, а сам улетел.</w:t>
      </w:r>
    </w:p>
    <w:p w:rsidR="00A43D23" w:rsidRDefault="00A43D23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Думала-думала сова, какой цвет самый невиданный, и выкрасила перья ворона </w:t>
      </w:r>
      <w:r w:rsidR="00EC5365">
        <w:rPr>
          <w:rFonts w:ascii="Times New Roman" w:hAnsi="Times New Roman" w:cs="Times New Roman"/>
          <w:sz w:val="28"/>
          <w:szCs w:val="28"/>
        </w:rPr>
        <w:t>в чёрный-чёрный цвет, чернее туши.</w:t>
      </w:r>
    </w:p>
    <w:p w:rsidR="00EC5365" w:rsidRDefault="00EC5365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Прилетел ворон и спрашивает: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Хор-р-рош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нар-р-ряд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меня получился?</w:t>
      </w:r>
    </w:p>
    <w:p w:rsidR="00EC5365" w:rsidRDefault="00EC5365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 он своё новое платье и давай в зеркало глядеться.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так и ахнул! С головы и до самого хвоста стал он чёрным-чёрным, и не разберёшь даже, где глаза, где нос.</w:t>
      </w:r>
    </w:p>
    <w:p w:rsidR="00EC5365" w:rsidRDefault="00EC5365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--В какой это цвет ты мои перья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выкр-р-расила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р-разбойница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?!</w:t>
      </w:r>
      <w:proofErr w:type="gramStart"/>
      <w:r>
        <w:rPr>
          <w:rFonts w:ascii="Times New Roman" w:hAnsi="Times New Roman" w:cs="Times New Roman"/>
          <w:sz w:val="28"/>
          <w:szCs w:val="28"/>
        </w:rPr>
        <w:t>—з</w:t>
      </w:r>
      <w:proofErr w:type="gramEnd"/>
      <w:r>
        <w:rPr>
          <w:rFonts w:ascii="Times New Roman" w:hAnsi="Times New Roman" w:cs="Times New Roman"/>
          <w:sz w:val="28"/>
          <w:szCs w:val="28"/>
        </w:rPr>
        <w:t>авопил ворон.</w:t>
      </w:r>
    </w:p>
    <w:p w:rsidR="00EC5365" w:rsidRDefault="00EC5365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Стала сова оправдываться:</w:t>
      </w:r>
    </w:p>
    <w:p w:rsidR="00EC5365" w:rsidRDefault="00EC5365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--Ты же сам хотел, чтобы я выкрасила твой наряд в небывалый цвет.</w:t>
      </w:r>
    </w:p>
    <w:p w:rsidR="00EC5365" w:rsidRDefault="008D0AD0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--Погоди же, поймаю тебя—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р-разорву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клочья! Теперь мы враги навсегда!</w:t>
      </w:r>
      <w:proofErr w:type="gramStart"/>
      <w:r>
        <w:rPr>
          <w:rFonts w:ascii="Times New Roman" w:hAnsi="Times New Roman" w:cs="Times New Roman"/>
          <w:sz w:val="28"/>
          <w:szCs w:val="28"/>
        </w:rPr>
        <w:t>—з</w:t>
      </w:r>
      <w:proofErr w:type="gramEnd"/>
      <w:r>
        <w:rPr>
          <w:rFonts w:ascii="Times New Roman" w:hAnsi="Times New Roman" w:cs="Times New Roman"/>
          <w:sz w:val="28"/>
          <w:szCs w:val="28"/>
        </w:rPr>
        <w:t>лобно закаркал ворон.</w:t>
      </w:r>
    </w:p>
    <w:p w:rsidR="00DF5D47" w:rsidRDefault="00DF5D47" w:rsidP="005271C8">
      <w:pPr>
        <w:spacing w:after="0"/>
        <w:ind w:hanging="709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8D0AD0" w:rsidRDefault="008D0AD0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той поры как увидит сову, так и бросается на неё.</w:t>
      </w:r>
    </w:p>
    <w:p w:rsidR="008D0AD0" w:rsidRDefault="008D0AD0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почему сова днём прячется в дупле. Не показывается она на свет, пока ворон летает.</w:t>
      </w:r>
    </w:p>
    <w:p w:rsidR="008D0AD0" w:rsidRDefault="008D0AD0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8D0AD0" w:rsidRDefault="008D0AD0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sz w:val="28"/>
          <w:szCs w:val="28"/>
        </w:rPr>
        <w:t>Ребята, почему поссорились ворон и сова?</w:t>
      </w:r>
    </w:p>
    <w:p w:rsidR="008D0AD0" w:rsidRDefault="008D0AD0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8D0AD0" w:rsidRDefault="008D0AD0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Выбирайте квадратики, сейчас мы с вами станем волшебниками и превратим их в таинственную ночную птицу—сову.</w:t>
      </w:r>
    </w:p>
    <w:p w:rsidR="008D0AD0" w:rsidRDefault="008D0AD0" w:rsidP="005271C8">
      <w:pPr>
        <w:spacing w:after="0"/>
        <w:ind w:hanging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Последовательность изготовления:</w:t>
      </w:r>
    </w:p>
    <w:p w:rsidR="00DF5D47" w:rsidRPr="00DF5D47" w:rsidRDefault="00DF5D47" w:rsidP="008D0A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:rsidR="008D0AD0" w:rsidRDefault="00DF5D47" w:rsidP="008D0AD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75565</wp:posOffset>
            </wp:positionV>
            <wp:extent cx="3438525" cy="5886450"/>
            <wp:effectExtent l="19050" t="0" r="9525" b="0"/>
            <wp:wrapNone/>
            <wp:docPr id="1" name="Рисунок 1" descr="C:\Documents and Settings\Пользователь\Рабочий стол\Фото на однокласнники\1 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ользователь\Рабочий стол\Фото на однокласнники\1 1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2055" t="26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AD0">
        <w:rPr>
          <w:rFonts w:ascii="Times New Roman" w:hAnsi="Times New Roman" w:cs="Times New Roman"/>
          <w:sz w:val="28"/>
          <w:szCs w:val="28"/>
        </w:rPr>
        <w:t>Сложите базовую форму—</w:t>
      </w:r>
      <w:r w:rsidR="00EB535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8D0AD0" w:rsidRDefault="008D0AD0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змей</w:t>
      </w:r>
      <w:r w:rsidR="00214F6A">
        <w:rPr>
          <w:rFonts w:ascii="Times New Roman" w:hAnsi="Times New Roman" w:cs="Times New Roman"/>
          <w:sz w:val="28"/>
          <w:szCs w:val="28"/>
        </w:rPr>
        <w:t>.</w:t>
      </w: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2.Перегните верхний треугольник вперёд</w:t>
      </w: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верните в исходное положение.</w:t>
      </w: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3.Сделайте надрезы по линии сгиба.</w:t>
      </w: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4.Загните образовавшиеся уголки</w:t>
      </w: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навстречу друг другу.</w:t>
      </w: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DF5D47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153670</wp:posOffset>
            </wp:positionV>
            <wp:extent cx="2171700" cy="1847850"/>
            <wp:effectExtent l="19050" t="0" r="0" b="0"/>
            <wp:wrapNone/>
            <wp:docPr id="4" name="Рисунок 2" descr="C:\Documents and Settings\Пользователь\Рабочий стол\Фото на однокласнники\1 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 на однокласнники\1 1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4414" r="8989" b="77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14F6A">
        <w:rPr>
          <w:rFonts w:ascii="Times New Roman" w:hAnsi="Times New Roman" w:cs="Times New Roman"/>
          <w:sz w:val="28"/>
          <w:szCs w:val="28"/>
        </w:rPr>
        <w:t xml:space="preserve">5.Загните верхний треугольник вперёд. </w:t>
      </w: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Подклейте его, чтобы он не отходил.</w:t>
      </w:r>
    </w:p>
    <w:p w:rsidR="00DF5D47" w:rsidRDefault="00DF5D47" w:rsidP="008D0AD0">
      <w:pPr>
        <w:pStyle w:val="a3"/>
        <w:spacing w:after="0"/>
        <w:ind w:left="-349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6.Разрежьте острый нижний угол.</w:t>
      </w: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Pr="00DF5D47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en-US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Pr="00DF5D47" w:rsidRDefault="00214F6A" w:rsidP="00DF5D47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Pr="00DF5D47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7.Согните концы складкой.</w:t>
      </w:r>
    </w:p>
    <w:p w:rsidR="00DF5D47" w:rsidRPr="00DF5D47" w:rsidRDefault="00DF5D47" w:rsidP="008D0AD0">
      <w:pPr>
        <w:pStyle w:val="a3"/>
        <w:spacing w:after="0"/>
        <w:ind w:left="-349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22225</wp:posOffset>
            </wp:positionV>
            <wp:extent cx="1876425" cy="1771650"/>
            <wp:effectExtent l="19050" t="0" r="9525" b="0"/>
            <wp:wrapNone/>
            <wp:docPr id="3" name="Рисунок 2" descr="C:\Documents and Settings\Пользователь\Рабочий стол\Фото на однокласнники\1 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 на однокласнники\1 1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226" t="27388" r="35153" b="51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Pr="00DF5D47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  <w:lang w:val="en-US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Наклейте крупные глаза со зрачками и клюв.</w:t>
      </w:r>
    </w:p>
    <w:p w:rsidR="00214F6A" w:rsidRDefault="00DF5D47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1339215</wp:posOffset>
            </wp:positionH>
            <wp:positionV relativeFrom="paragraph">
              <wp:posOffset>223520</wp:posOffset>
            </wp:positionV>
            <wp:extent cx="3914775" cy="3914775"/>
            <wp:effectExtent l="19050" t="0" r="9525" b="0"/>
            <wp:wrapNone/>
            <wp:docPr id="2" name="Рисунок 2" descr="C:\Documents and Settings\Пользователь\Рабочий стол\Фото на однокласнники\1 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Пользователь\Рабочий стол\Фото на однокласнники\1 1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2704" r="34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D47" w:rsidRDefault="00DF5D47" w:rsidP="008D0AD0">
      <w:pPr>
        <w:pStyle w:val="a3"/>
        <w:spacing w:after="0"/>
        <w:ind w:left="-349"/>
        <w:rPr>
          <w:rFonts w:ascii="Times New Roman" w:hAnsi="Times New Roman" w:cs="Times New Roman"/>
          <w:noProof/>
          <w:sz w:val="28"/>
          <w:szCs w:val="28"/>
          <w:lang w:val="en-US" w:eastAsia="ru-RU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EB5351" w:rsidRDefault="00EB5351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214F6A" w:rsidRPr="008D0AD0" w:rsidRDefault="00214F6A" w:rsidP="008D0AD0">
      <w:pPr>
        <w:pStyle w:val="a3"/>
        <w:spacing w:after="0"/>
        <w:ind w:left="-349"/>
        <w:rPr>
          <w:rFonts w:ascii="Times New Roman" w:hAnsi="Times New Roman" w:cs="Times New Roman"/>
          <w:sz w:val="28"/>
          <w:szCs w:val="28"/>
        </w:rPr>
      </w:pPr>
    </w:p>
    <w:p w:rsidR="008D0AD0" w:rsidRDefault="008D0AD0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EC5365" w:rsidRDefault="00EC5365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5271C8" w:rsidRPr="005271C8" w:rsidRDefault="005271C8" w:rsidP="005271C8">
      <w:pPr>
        <w:ind w:hanging="709"/>
        <w:rPr>
          <w:rFonts w:ascii="Times New Roman" w:hAnsi="Times New Roman" w:cs="Times New Roman"/>
          <w:sz w:val="28"/>
          <w:szCs w:val="28"/>
        </w:rPr>
      </w:pPr>
    </w:p>
    <w:p w:rsidR="005271C8" w:rsidRDefault="005271C8" w:rsidP="005271C8">
      <w:pPr>
        <w:spacing w:after="0"/>
        <w:ind w:hanging="709"/>
        <w:rPr>
          <w:rFonts w:ascii="Times New Roman" w:hAnsi="Times New Roman" w:cs="Times New Roman"/>
          <w:sz w:val="28"/>
          <w:szCs w:val="28"/>
        </w:rPr>
      </w:pPr>
    </w:p>
    <w:p w:rsidR="00810B54" w:rsidRDefault="00810B54" w:rsidP="005271C8">
      <w:pPr>
        <w:rPr>
          <w:rFonts w:ascii="Times New Roman" w:hAnsi="Times New Roman" w:cs="Times New Roman"/>
          <w:sz w:val="28"/>
          <w:szCs w:val="28"/>
        </w:rPr>
      </w:pPr>
    </w:p>
    <w:p w:rsidR="00810B54" w:rsidRPr="00882D87" w:rsidRDefault="00810B54" w:rsidP="00810B54">
      <w:pPr>
        <w:ind w:hanging="709"/>
        <w:rPr>
          <w:rFonts w:ascii="Times New Roman" w:hAnsi="Times New Roman" w:cs="Times New Roman"/>
          <w:sz w:val="28"/>
          <w:szCs w:val="28"/>
        </w:rPr>
      </w:pPr>
    </w:p>
    <w:sectPr w:rsidR="00810B54" w:rsidRPr="00882D87" w:rsidSect="00EC5365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A638E"/>
    <w:multiLevelType w:val="hybridMultilevel"/>
    <w:tmpl w:val="BFA2330A"/>
    <w:lvl w:ilvl="0" w:tplc="CB2857B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D87"/>
    <w:rsid w:val="00201DB5"/>
    <w:rsid w:val="00214F6A"/>
    <w:rsid w:val="002268A7"/>
    <w:rsid w:val="002C1B4D"/>
    <w:rsid w:val="0051140B"/>
    <w:rsid w:val="005271C8"/>
    <w:rsid w:val="00587450"/>
    <w:rsid w:val="005B65B3"/>
    <w:rsid w:val="00810B54"/>
    <w:rsid w:val="00882D87"/>
    <w:rsid w:val="008D0AD0"/>
    <w:rsid w:val="00A43D23"/>
    <w:rsid w:val="00DF5D47"/>
    <w:rsid w:val="00E76BD2"/>
    <w:rsid w:val="00EB5351"/>
    <w:rsid w:val="00EC5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D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Надюша</dc:creator>
  <cp:lastModifiedBy>Kirsheva Darya</cp:lastModifiedBy>
  <cp:revision>5</cp:revision>
  <cp:lastPrinted>2013-02-05T09:19:00Z</cp:lastPrinted>
  <dcterms:created xsi:type="dcterms:W3CDTF">2013-02-05T07:41:00Z</dcterms:created>
  <dcterms:modified xsi:type="dcterms:W3CDTF">2013-02-12T02:33:00Z</dcterms:modified>
</cp:coreProperties>
</file>