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9B" w:rsidRPr="00C70C9D" w:rsidRDefault="0056669B" w:rsidP="0056669B">
      <w:pPr>
        <w:jc w:val="center"/>
        <w:rPr>
          <w:b/>
          <w:sz w:val="32"/>
          <w:szCs w:val="32"/>
        </w:rPr>
      </w:pPr>
      <w:r w:rsidRPr="00C70C9D">
        <w:rPr>
          <w:b/>
          <w:sz w:val="32"/>
          <w:szCs w:val="32"/>
        </w:rPr>
        <w:t>План-конспект непосредственно образовательной деятельности по обучению грамоте в подготовительной группе компенсирующей направленности для детей с ФФНР и ОНР</w:t>
      </w:r>
    </w:p>
    <w:p w:rsidR="0056669B" w:rsidRPr="00EC4ADF" w:rsidRDefault="0056669B" w:rsidP="0056669B">
      <w:pPr>
        <w:jc w:val="center"/>
        <w:rPr>
          <w:sz w:val="16"/>
          <w:szCs w:val="16"/>
        </w:rPr>
      </w:pPr>
    </w:p>
    <w:p w:rsidR="0056669B" w:rsidRPr="009B1B99" w:rsidRDefault="0056669B" w:rsidP="0056669B">
      <w:pPr>
        <w:ind w:firstLine="708"/>
        <w:jc w:val="both"/>
        <w:rPr>
          <w:sz w:val="28"/>
          <w:szCs w:val="28"/>
        </w:rPr>
      </w:pPr>
      <w:r w:rsidRPr="009B1B99">
        <w:rPr>
          <w:sz w:val="28"/>
          <w:szCs w:val="28"/>
        </w:rPr>
        <w:t xml:space="preserve">Автор: Сычёва Анастасия Викторовна, учитель-логопед </w:t>
      </w:r>
      <w:r>
        <w:rPr>
          <w:sz w:val="28"/>
          <w:szCs w:val="28"/>
        </w:rPr>
        <w:t xml:space="preserve">первой квалификационной категории, </w:t>
      </w:r>
      <w:r w:rsidRPr="009B1B99">
        <w:rPr>
          <w:sz w:val="28"/>
          <w:szCs w:val="28"/>
        </w:rPr>
        <w:t>МБДОУ «Детский сад №69 «</w:t>
      </w:r>
      <w:proofErr w:type="spellStart"/>
      <w:r w:rsidRPr="009B1B99">
        <w:rPr>
          <w:sz w:val="28"/>
          <w:szCs w:val="28"/>
        </w:rPr>
        <w:t>Дюймовочка</w:t>
      </w:r>
      <w:proofErr w:type="spellEnd"/>
      <w:r w:rsidRPr="009B1B99">
        <w:rPr>
          <w:sz w:val="28"/>
          <w:szCs w:val="28"/>
        </w:rPr>
        <w:t xml:space="preserve">» комбинированного вида», </w:t>
      </w:r>
      <w:proofErr w:type="gramStart"/>
      <w:r w:rsidRPr="009B1B99">
        <w:rPr>
          <w:sz w:val="28"/>
          <w:szCs w:val="28"/>
        </w:rPr>
        <w:t>г</w:t>
      </w:r>
      <w:proofErr w:type="gramEnd"/>
      <w:r w:rsidRPr="009B1B99">
        <w:rPr>
          <w:sz w:val="28"/>
          <w:szCs w:val="28"/>
        </w:rPr>
        <w:t>. Северодвинск</w:t>
      </w:r>
    </w:p>
    <w:p w:rsidR="0056669B" w:rsidRPr="00EC4ADF" w:rsidRDefault="0056669B" w:rsidP="0056669B">
      <w:pPr>
        <w:rPr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2354"/>
        <w:gridCol w:w="7217"/>
      </w:tblGrid>
      <w:tr w:rsidR="0056669B" w:rsidRPr="007748CF" w:rsidTr="005452DD">
        <w:trPr>
          <w:trHeight w:val="640"/>
        </w:trPr>
        <w:tc>
          <w:tcPr>
            <w:tcW w:w="2354" w:type="dxa"/>
          </w:tcPr>
          <w:p w:rsidR="0056669B" w:rsidRDefault="0056669B" w:rsidP="005452DD">
            <w:pPr>
              <w:jc w:val="center"/>
              <w:rPr>
                <w:sz w:val="28"/>
                <w:szCs w:val="28"/>
              </w:rPr>
            </w:pPr>
            <w:r w:rsidRPr="00CC190E">
              <w:rPr>
                <w:sz w:val="28"/>
                <w:szCs w:val="28"/>
              </w:rPr>
              <w:t>Тема:</w:t>
            </w:r>
          </w:p>
          <w:p w:rsidR="0056669B" w:rsidRPr="00CC190E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</w:t>
            </w:r>
          </w:p>
          <w:p w:rsidR="0056669B" w:rsidRDefault="0056669B" w:rsidP="005452DD">
            <w:pPr>
              <w:jc w:val="center"/>
              <w:rPr>
                <w:sz w:val="28"/>
                <w:szCs w:val="28"/>
              </w:rPr>
            </w:pPr>
          </w:p>
          <w:p w:rsidR="0056669B" w:rsidRDefault="0056669B" w:rsidP="005452DD">
            <w:pPr>
              <w:jc w:val="center"/>
              <w:rPr>
                <w:sz w:val="28"/>
                <w:szCs w:val="28"/>
              </w:rPr>
            </w:pPr>
          </w:p>
          <w:p w:rsidR="0056669B" w:rsidRDefault="0056669B" w:rsidP="005452DD">
            <w:pPr>
              <w:jc w:val="center"/>
              <w:rPr>
                <w:sz w:val="28"/>
                <w:szCs w:val="28"/>
              </w:rPr>
            </w:pPr>
          </w:p>
          <w:p w:rsidR="0056669B" w:rsidRDefault="0056669B" w:rsidP="005452DD">
            <w:pPr>
              <w:jc w:val="center"/>
              <w:rPr>
                <w:sz w:val="28"/>
                <w:szCs w:val="28"/>
              </w:rPr>
            </w:pPr>
          </w:p>
          <w:p w:rsidR="0056669B" w:rsidRDefault="0056669B" w:rsidP="005452DD">
            <w:pPr>
              <w:jc w:val="center"/>
              <w:rPr>
                <w:sz w:val="28"/>
                <w:szCs w:val="28"/>
              </w:rPr>
            </w:pPr>
          </w:p>
          <w:p w:rsidR="0056669B" w:rsidRDefault="0056669B" w:rsidP="005452DD">
            <w:pPr>
              <w:jc w:val="center"/>
              <w:rPr>
                <w:sz w:val="28"/>
                <w:szCs w:val="28"/>
              </w:rPr>
            </w:pPr>
          </w:p>
          <w:p w:rsidR="0056669B" w:rsidRDefault="0056669B" w:rsidP="005452DD">
            <w:pPr>
              <w:jc w:val="center"/>
              <w:rPr>
                <w:sz w:val="28"/>
                <w:szCs w:val="28"/>
              </w:rPr>
            </w:pPr>
          </w:p>
          <w:p w:rsidR="0056669B" w:rsidRDefault="0056669B" w:rsidP="005452DD">
            <w:pPr>
              <w:jc w:val="center"/>
              <w:rPr>
                <w:sz w:val="28"/>
                <w:szCs w:val="28"/>
              </w:rPr>
            </w:pPr>
          </w:p>
          <w:p w:rsidR="0056669B" w:rsidRDefault="0056669B" w:rsidP="005452DD">
            <w:pPr>
              <w:jc w:val="center"/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Ход.</w:t>
            </w:r>
          </w:p>
          <w:p w:rsidR="0056669B" w:rsidRDefault="0056669B" w:rsidP="00545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Оборудование:</w:t>
            </w:r>
          </w:p>
          <w:p w:rsidR="0056669B" w:rsidRDefault="0056669B" w:rsidP="005452DD"/>
          <w:p w:rsidR="0056669B" w:rsidRDefault="0056669B" w:rsidP="005452DD">
            <w:pPr>
              <w:rPr>
                <w:sz w:val="28"/>
                <w:szCs w:val="28"/>
              </w:rPr>
            </w:pPr>
            <w:r>
              <w:t xml:space="preserve">Карта </w:t>
            </w:r>
            <w:r w:rsidRPr="005447B0">
              <w:t>С</w:t>
            </w:r>
            <w:r>
              <w:t xml:space="preserve">траны </w:t>
            </w:r>
            <w:r w:rsidRPr="005447B0">
              <w:t>К</w:t>
            </w:r>
            <w:r>
              <w:t xml:space="preserve">расивой </w:t>
            </w:r>
            <w:r w:rsidRPr="005447B0">
              <w:t>Р</w:t>
            </w:r>
            <w:r>
              <w:t>ечи.</w:t>
            </w:r>
          </w:p>
          <w:p w:rsidR="0056669B" w:rsidRDefault="0056669B" w:rsidP="005452DD"/>
          <w:p w:rsidR="0056669B" w:rsidRDefault="0056669B" w:rsidP="005452DD">
            <w:r>
              <w:t>Игрушка: мышка.</w:t>
            </w:r>
          </w:p>
          <w:p w:rsidR="0056669B" w:rsidRDefault="0056669B" w:rsidP="005452DD"/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jc w:val="center"/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Pr="00C80BF8" w:rsidRDefault="0056669B" w:rsidP="005452DD">
            <w:r w:rsidRPr="00C80BF8">
              <w:t>Картинки-медали с изображением мышек из пособия   «</w:t>
            </w:r>
            <w:proofErr w:type="gramStart"/>
            <w:r w:rsidRPr="00C80BF8">
              <w:t>Грустный</w:t>
            </w:r>
            <w:proofErr w:type="gramEnd"/>
            <w:r w:rsidRPr="00C80BF8">
              <w:t>, радостный…»</w:t>
            </w: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sz w:val="28"/>
                <w:szCs w:val="28"/>
              </w:rPr>
            </w:pPr>
            <w:r>
              <w:t>З</w:t>
            </w:r>
            <w:r w:rsidRPr="00D92DA9">
              <w:t>еркала</w:t>
            </w:r>
            <w:r>
              <w:t xml:space="preserve">, схема </w:t>
            </w:r>
            <w:r>
              <w:lastRenderedPageBreak/>
              <w:t>характеристики звука, символы звука,  человечек в синем комбинезоне,  картинки: мышка, воздушные шарики.</w:t>
            </w: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r>
              <w:t>Пособие «Поезд», картинки со звуком /</w:t>
            </w:r>
            <w:proofErr w:type="spellStart"/>
            <w:r>
              <w:t>ш</w:t>
            </w:r>
            <w:proofErr w:type="spellEnd"/>
            <w:r>
              <w:t>/ и без него.</w:t>
            </w:r>
          </w:p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>
            <w:r>
              <w:t>Раздаточные символы.</w:t>
            </w:r>
          </w:p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/>
          <w:p w:rsidR="0056669B" w:rsidRDefault="0056669B" w:rsidP="005452DD">
            <w:r>
              <w:t xml:space="preserve">Демонстрационная  буква </w:t>
            </w:r>
            <w:proofErr w:type="gramStart"/>
            <w:r>
              <w:t>Ш</w:t>
            </w:r>
            <w:proofErr w:type="gramEnd"/>
            <w:r>
              <w:t xml:space="preserve"> и другие, пособие «Весёлая азбука», кассы букв</w:t>
            </w:r>
          </w:p>
          <w:p w:rsidR="0056669B" w:rsidRDefault="0056669B" w:rsidP="005452DD"/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Pr="00982319" w:rsidRDefault="0056669B" w:rsidP="00545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Итог.</w:t>
            </w:r>
          </w:p>
          <w:p w:rsidR="0056669B" w:rsidRPr="007C1F84" w:rsidRDefault="0056669B" w:rsidP="005452DD"/>
        </w:tc>
        <w:tc>
          <w:tcPr>
            <w:tcW w:w="7217" w:type="dxa"/>
          </w:tcPr>
          <w:p w:rsidR="0056669B" w:rsidRDefault="0056669B" w:rsidP="00545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Звук </w:t>
            </w:r>
            <w:r w:rsidRPr="007D37A8"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ш</w:t>
            </w:r>
            <w:proofErr w:type="spellEnd"/>
            <w:r>
              <w:rPr>
                <w:b/>
                <w:sz w:val="28"/>
                <w:szCs w:val="28"/>
              </w:rPr>
              <w:t xml:space="preserve">/, буква Ш. </w:t>
            </w:r>
          </w:p>
          <w:p w:rsidR="0056669B" w:rsidRDefault="0056669B" w:rsidP="005452DD">
            <w:pPr>
              <w:rPr>
                <w:b/>
                <w:sz w:val="28"/>
                <w:szCs w:val="28"/>
              </w:rPr>
            </w:pPr>
          </w:p>
          <w:p w:rsidR="0056669B" w:rsidRDefault="0056669B" w:rsidP="0054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чётко произносить звук /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>/, определять его артикуляционную и акустическую характеристики, символы; автоматизировать звук /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>/ (изолированный, в слогах, словах, фразе);</w:t>
            </w:r>
          </w:p>
          <w:p w:rsidR="0056669B" w:rsidRPr="00056E6A" w:rsidRDefault="0056669B" w:rsidP="0054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продолжать формировать фонематический анализ и синтез, умение определять наличие и место звука в слове, упражнять в звуковом анализе слова (</w:t>
            </w:r>
            <w:r>
              <w:rPr>
                <w:i/>
                <w:sz w:val="28"/>
                <w:szCs w:val="28"/>
              </w:rPr>
              <w:t>шаги</w:t>
            </w:r>
            <w:r>
              <w:rPr>
                <w:sz w:val="28"/>
                <w:szCs w:val="28"/>
              </w:rPr>
              <w:t xml:space="preserve">) с выкладыванием схемы и выделением ударного слога, ударного гласного звука; </w:t>
            </w:r>
          </w:p>
          <w:p w:rsidR="0056669B" w:rsidRDefault="0056669B" w:rsidP="0054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упражнять в придумывании предложения с заданным словом;</w:t>
            </w:r>
          </w:p>
          <w:p w:rsidR="0056669B" w:rsidRDefault="0056669B" w:rsidP="0054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познакомить с графемой 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 xml:space="preserve">, развивать буквенный </w:t>
            </w:r>
            <w:proofErr w:type="spellStart"/>
            <w:r>
              <w:rPr>
                <w:sz w:val="28"/>
                <w:szCs w:val="28"/>
              </w:rPr>
              <w:t>гнозис</w:t>
            </w:r>
            <w:proofErr w:type="spellEnd"/>
            <w:r>
              <w:rPr>
                <w:sz w:val="28"/>
                <w:szCs w:val="28"/>
              </w:rPr>
              <w:t xml:space="preserve"> (находить букву Ш среди других), </w:t>
            </w:r>
            <w:proofErr w:type="spellStart"/>
            <w:r>
              <w:rPr>
                <w:sz w:val="28"/>
                <w:szCs w:val="28"/>
              </w:rPr>
              <w:t>звуко-буквенный</w:t>
            </w:r>
            <w:proofErr w:type="spellEnd"/>
            <w:r>
              <w:rPr>
                <w:sz w:val="28"/>
                <w:szCs w:val="28"/>
              </w:rPr>
              <w:t xml:space="preserve"> анализ и синтез (преобразовывать слоги, слова: </w:t>
            </w:r>
            <w:proofErr w:type="spellStart"/>
            <w:r>
              <w:rPr>
                <w:i/>
                <w:sz w:val="28"/>
                <w:szCs w:val="28"/>
              </w:rPr>
              <w:t>аш-ваш-наш-наша-каша-Маша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56669B" w:rsidRDefault="0056669B" w:rsidP="0054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развивать мимическую мускулатуру, умение определять эмоциональное состояние по картинке.</w:t>
            </w:r>
          </w:p>
          <w:p w:rsidR="0056669B" w:rsidRPr="00064D49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1.Организационный момент. Развитие слухового внимания.</w:t>
            </w:r>
          </w:p>
          <w:p w:rsidR="0056669B" w:rsidRDefault="0056669B" w:rsidP="0054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Сегодня мы с вами отправимся в путешествие, но пройти в Страну Красивой Речи сможет тот, кто отгадает загадку: </w:t>
            </w:r>
          </w:p>
          <w:p w:rsidR="0056669B" w:rsidRDefault="0056669B" w:rsidP="00545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за стенкою шуршит?</w:t>
            </w:r>
          </w:p>
          <w:p w:rsidR="0056669B" w:rsidRDefault="0056669B" w:rsidP="00545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Тонким голосом пищит?</w:t>
            </w:r>
          </w:p>
          <w:p w:rsidR="0056669B" w:rsidRDefault="0056669B" w:rsidP="00545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 от них не утаишь.</w:t>
            </w:r>
          </w:p>
          <w:p w:rsidR="0056669B" w:rsidRDefault="0056669B" w:rsidP="00545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ворам воришка…</w:t>
            </w:r>
          </w:p>
          <w:p w:rsidR="0056669B" w:rsidRDefault="0056669B" w:rsidP="00545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(Мышь.)</w:t>
            </w: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2.</w:t>
            </w:r>
            <w:r>
              <w:rPr>
                <w:sz w:val="28"/>
                <w:szCs w:val="28"/>
              </w:rPr>
              <w:t xml:space="preserve"> </w:t>
            </w:r>
            <w:r w:rsidRPr="00C80BF8">
              <w:rPr>
                <w:i/>
                <w:sz w:val="28"/>
                <w:szCs w:val="28"/>
              </w:rPr>
              <w:t>Развитие мимической мускулатуры, умения определять эмоциональное состояние по картинке.</w:t>
            </w:r>
          </w:p>
          <w:p w:rsidR="0056669B" w:rsidRDefault="0056669B" w:rsidP="0054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Психогимнастика</w:t>
            </w:r>
            <w:proofErr w:type="spellEnd"/>
            <w:r>
              <w:rPr>
                <w:sz w:val="28"/>
                <w:szCs w:val="28"/>
              </w:rPr>
              <w:t xml:space="preserve">  «Настроение мышек»: дети выбирают медаль с изображением мышки, описывают её эмоциональное состояние и изображают его. Надев медаль, ребёнок превращается в мышку.</w:t>
            </w:r>
          </w:p>
          <w:p w:rsidR="0056669B" w:rsidRDefault="0056669B" w:rsidP="005452DD">
            <w:pPr>
              <w:rPr>
                <w:i/>
                <w:sz w:val="28"/>
                <w:szCs w:val="28"/>
              </w:rPr>
            </w:pPr>
          </w:p>
          <w:p w:rsidR="0056669B" w:rsidRDefault="0056669B" w:rsidP="005452D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3. Артикуляцион</w:t>
            </w:r>
            <w:r w:rsidRPr="00D92DA9">
              <w:rPr>
                <w:i/>
                <w:sz w:val="28"/>
                <w:szCs w:val="28"/>
              </w:rPr>
              <w:t>ная</w:t>
            </w:r>
            <w:r>
              <w:rPr>
                <w:i/>
                <w:sz w:val="28"/>
                <w:szCs w:val="28"/>
              </w:rPr>
              <w:t xml:space="preserve"> и акустическая </w:t>
            </w:r>
            <w:r w:rsidRPr="00D92DA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характеристика </w:t>
            </w:r>
            <w:r>
              <w:rPr>
                <w:i/>
                <w:sz w:val="28"/>
                <w:szCs w:val="28"/>
              </w:rPr>
              <w:lastRenderedPageBreak/>
              <w:t xml:space="preserve">звука  </w:t>
            </w:r>
            <w:r w:rsidRPr="00D92DA9"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ш</w:t>
            </w:r>
            <w:proofErr w:type="spellEnd"/>
            <w:r w:rsidRPr="00D92DA9">
              <w:rPr>
                <w:i/>
                <w:sz w:val="28"/>
                <w:szCs w:val="28"/>
              </w:rPr>
              <w:t>/,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его символы. Развитие диафрагмального  дыхания, длительного плавного и прерывистого  речевого выдоха. Автоматизация изолированного звука /</w:t>
            </w:r>
            <w:proofErr w:type="spellStart"/>
            <w:r>
              <w:rPr>
                <w:i/>
                <w:sz w:val="28"/>
                <w:szCs w:val="28"/>
              </w:rPr>
              <w:t>ш</w:t>
            </w:r>
            <w:proofErr w:type="spellEnd"/>
            <w:r>
              <w:rPr>
                <w:i/>
                <w:sz w:val="28"/>
                <w:szCs w:val="28"/>
              </w:rPr>
              <w:t>/.</w:t>
            </w:r>
          </w:p>
          <w:p w:rsidR="0056669B" w:rsidRDefault="0056669B" w:rsidP="0054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мышка шуршит бумажкой? (</w:t>
            </w:r>
            <w:proofErr w:type="spellStart"/>
            <w:r>
              <w:rPr>
                <w:sz w:val="28"/>
                <w:szCs w:val="28"/>
              </w:rPr>
              <w:t>ш-ш-ш</w:t>
            </w:r>
            <w:proofErr w:type="spellEnd"/>
            <w:r>
              <w:rPr>
                <w:sz w:val="28"/>
                <w:szCs w:val="28"/>
              </w:rPr>
              <w:t>.) Какой звук мы слышим? Расскажите про звук /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 xml:space="preserve">/ по </w:t>
            </w:r>
            <w:proofErr w:type="spellStart"/>
            <w:r>
              <w:rPr>
                <w:sz w:val="28"/>
                <w:szCs w:val="28"/>
              </w:rPr>
              <w:t>схеме-подсказочке</w:t>
            </w:r>
            <w:proofErr w:type="spellEnd"/>
            <w:r>
              <w:rPr>
                <w:sz w:val="28"/>
                <w:szCs w:val="28"/>
              </w:rPr>
              <w:t>, найдите соответствующие символы. Внимание: звук /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>/ - всегда твёрдый согласный!</w:t>
            </w:r>
          </w:p>
          <w:p w:rsidR="0056669B" w:rsidRDefault="0056669B" w:rsidP="0054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Мышки надувают воздушные шарики: «ш-ш-ш-ш». Сдувается шарик, выходит воздух: «</w:t>
            </w:r>
            <w:proofErr w:type="spellStart"/>
            <w:r>
              <w:rPr>
                <w:sz w:val="28"/>
                <w:szCs w:val="28"/>
              </w:rPr>
              <w:t>шшшшш</w:t>
            </w:r>
            <w:proofErr w:type="spellEnd"/>
            <w:r>
              <w:rPr>
                <w:sz w:val="28"/>
                <w:szCs w:val="28"/>
              </w:rPr>
              <w:t>» (изображают жестами).</w:t>
            </w:r>
          </w:p>
          <w:p w:rsidR="0056669B" w:rsidRDefault="0056669B" w:rsidP="0054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6669B" w:rsidRDefault="0056669B" w:rsidP="005452D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4. Автоматизация звука /</w:t>
            </w:r>
            <w:proofErr w:type="spellStart"/>
            <w:r>
              <w:rPr>
                <w:i/>
                <w:sz w:val="28"/>
                <w:szCs w:val="28"/>
              </w:rPr>
              <w:t>ш</w:t>
            </w:r>
            <w:proofErr w:type="spellEnd"/>
            <w:r>
              <w:rPr>
                <w:i/>
                <w:sz w:val="28"/>
                <w:szCs w:val="28"/>
              </w:rPr>
              <w:t>/ в слогах.</w:t>
            </w:r>
          </w:p>
          <w:p w:rsidR="0056669B" w:rsidRDefault="0056669B" w:rsidP="0054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«Мышки шепчутся». Дети воспроизводят за логопедом слоговые ряды: </w:t>
            </w:r>
            <w:proofErr w:type="spellStart"/>
            <w:r>
              <w:rPr>
                <w:sz w:val="28"/>
                <w:szCs w:val="28"/>
              </w:rPr>
              <w:t>ша-шо-шу</w:t>
            </w:r>
            <w:proofErr w:type="spellEnd"/>
            <w:r>
              <w:rPr>
                <w:sz w:val="28"/>
                <w:szCs w:val="28"/>
              </w:rPr>
              <w:t>…</w:t>
            </w:r>
          </w:p>
          <w:p w:rsidR="0056669B" w:rsidRPr="00E173E6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5. Развитие фонематического анализа. Автоматизация звука /</w:t>
            </w:r>
            <w:proofErr w:type="spellStart"/>
            <w:r>
              <w:rPr>
                <w:i/>
                <w:sz w:val="28"/>
                <w:szCs w:val="28"/>
              </w:rPr>
              <w:t>ш</w:t>
            </w:r>
            <w:proofErr w:type="spellEnd"/>
            <w:r>
              <w:rPr>
                <w:i/>
                <w:sz w:val="28"/>
                <w:szCs w:val="28"/>
              </w:rPr>
              <w:t>/ в словах.</w:t>
            </w:r>
          </w:p>
          <w:p w:rsidR="0056669B" w:rsidRDefault="0056669B" w:rsidP="0054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Игра «Поезд»: дети выбирают слов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>«пассажиры» со звуком /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>/ и провожают их в вагончики, ориентируясь на схемы места звука в слове.</w:t>
            </w:r>
          </w:p>
          <w:p w:rsidR="0056669B" w:rsidRDefault="0056669B" w:rsidP="0054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на вокзале остались пассажиры без билетов? (В этих словах нет звука /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>/.)</w:t>
            </w:r>
          </w:p>
          <w:p w:rsidR="0056669B" w:rsidRPr="00E77485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6. Автоматизация /</w:t>
            </w:r>
            <w:proofErr w:type="spellStart"/>
            <w:r>
              <w:rPr>
                <w:i/>
                <w:sz w:val="28"/>
                <w:szCs w:val="28"/>
              </w:rPr>
              <w:t>ш</w:t>
            </w:r>
            <w:proofErr w:type="spellEnd"/>
            <w:r>
              <w:rPr>
                <w:i/>
                <w:sz w:val="28"/>
                <w:szCs w:val="28"/>
              </w:rPr>
              <w:t>/ во фразе. Составление предложений с данным словом.</w:t>
            </w:r>
          </w:p>
          <w:p w:rsidR="0056669B" w:rsidRPr="00E77485" w:rsidRDefault="0056669B" w:rsidP="0054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Детям предлагается придумать предложения с любым слово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>«пассажиром» из звукового поезда.</w:t>
            </w: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7. Автоматизация звука /</w:t>
            </w:r>
            <w:proofErr w:type="spellStart"/>
            <w:r>
              <w:rPr>
                <w:i/>
                <w:sz w:val="28"/>
                <w:szCs w:val="28"/>
              </w:rPr>
              <w:t>ш</w:t>
            </w:r>
            <w:proofErr w:type="spellEnd"/>
            <w:r>
              <w:rPr>
                <w:i/>
                <w:sz w:val="28"/>
                <w:szCs w:val="28"/>
              </w:rPr>
              <w:t xml:space="preserve">/ во фразе. Динамическая пауза: </w:t>
            </w:r>
            <w:proofErr w:type="spellStart"/>
            <w:r>
              <w:rPr>
                <w:i/>
                <w:sz w:val="28"/>
                <w:szCs w:val="28"/>
              </w:rPr>
              <w:t>логоритмическое</w:t>
            </w:r>
            <w:proofErr w:type="spellEnd"/>
            <w:r>
              <w:rPr>
                <w:i/>
                <w:sz w:val="28"/>
                <w:szCs w:val="28"/>
              </w:rPr>
              <w:t xml:space="preserve"> упражнение «Мышки».</w:t>
            </w:r>
          </w:p>
          <w:p w:rsidR="0056669B" w:rsidRPr="0001723B" w:rsidRDefault="0056669B" w:rsidP="005452DD">
            <w:pPr>
              <w:jc w:val="center"/>
              <w:rPr>
                <w:sz w:val="28"/>
                <w:szCs w:val="28"/>
              </w:rPr>
            </w:pPr>
            <w:r w:rsidRPr="0001723B">
              <w:rPr>
                <w:sz w:val="28"/>
                <w:szCs w:val="28"/>
              </w:rPr>
              <w:t>Мышки</w:t>
            </w:r>
          </w:p>
          <w:p w:rsidR="0056669B" w:rsidRPr="00E166CE" w:rsidRDefault="0056669B" w:rsidP="005452D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Жили-были мышки</w:t>
            </w:r>
            <w:proofErr w:type="gramStart"/>
            <w:r>
              <w:rPr>
                <w:sz w:val="28"/>
                <w:szCs w:val="28"/>
              </w:rPr>
              <w:tab/>
              <w:t>/</w:t>
            </w:r>
            <w:r>
              <w:rPr>
                <w:i/>
                <w:sz w:val="28"/>
                <w:szCs w:val="28"/>
              </w:rPr>
              <w:t>П</w:t>
            </w:r>
            <w:proofErr w:type="gramEnd"/>
            <w:r>
              <w:rPr>
                <w:i/>
                <w:sz w:val="28"/>
                <w:szCs w:val="28"/>
              </w:rPr>
              <w:t>ригнуться, руки у груди.</w:t>
            </w:r>
          </w:p>
          <w:p w:rsidR="0056669B" w:rsidRPr="00E166CE" w:rsidRDefault="0056669B" w:rsidP="005452D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 лесной опушке.</w:t>
            </w:r>
            <w:r>
              <w:rPr>
                <w:sz w:val="28"/>
                <w:szCs w:val="28"/>
              </w:rPr>
              <w:tab/>
              <w:t>/</w:t>
            </w:r>
            <w:r>
              <w:rPr>
                <w:i/>
                <w:sz w:val="28"/>
                <w:szCs w:val="28"/>
              </w:rPr>
              <w:t>Встать, руки в стороны.</w:t>
            </w:r>
          </w:p>
          <w:p w:rsidR="0056669B" w:rsidRDefault="0056669B" w:rsidP="0054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Жили-были мышки</w:t>
            </w:r>
            <w:proofErr w:type="gramStart"/>
            <w:r>
              <w:rPr>
                <w:sz w:val="28"/>
                <w:szCs w:val="28"/>
              </w:rPr>
              <w:tab/>
              <w:t>/</w:t>
            </w:r>
            <w:r w:rsidRPr="00E166C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</w:t>
            </w:r>
            <w:proofErr w:type="gramEnd"/>
            <w:r>
              <w:rPr>
                <w:i/>
                <w:sz w:val="28"/>
                <w:szCs w:val="28"/>
              </w:rPr>
              <w:t>ригнуться, руки у груди.</w:t>
            </w:r>
          </w:p>
          <w:p w:rsidR="0056669B" w:rsidRPr="00E166CE" w:rsidRDefault="0056669B" w:rsidP="005452D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 маленькой избушке.</w:t>
            </w:r>
            <w:r>
              <w:rPr>
                <w:sz w:val="28"/>
                <w:szCs w:val="28"/>
              </w:rPr>
              <w:tab/>
              <w:t>/</w:t>
            </w:r>
            <w:r>
              <w:rPr>
                <w:i/>
                <w:sz w:val="28"/>
                <w:szCs w:val="28"/>
              </w:rPr>
              <w:t>Встать, руки – «крыша».</w:t>
            </w:r>
          </w:p>
          <w:p w:rsidR="0056669B" w:rsidRPr="00E166CE" w:rsidRDefault="0056669B" w:rsidP="005452D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Мыли мышки ушки,</w:t>
            </w:r>
            <w:r>
              <w:rPr>
                <w:sz w:val="28"/>
                <w:szCs w:val="28"/>
              </w:rPr>
              <w:tab/>
              <w:t>/</w:t>
            </w:r>
            <w:r>
              <w:rPr>
                <w:i/>
                <w:sz w:val="28"/>
                <w:szCs w:val="28"/>
              </w:rPr>
              <w:t>По тексту.</w:t>
            </w:r>
          </w:p>
          <w:p w:rsidR="0056669B" w:rsidRDefault="0056669B" w:rsidP="0054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Мыли мышки лапочки,/</w:t>
            </w:r>
          </w:p>
          <w:p w:rsidR="0056669B" w:rsidRDefault="0056669B" w:rsidP="0054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Наряжались мышки,</w:t>
            </w:r>
            <w:r>
              <w:rPr>
                <w:sz w:val="28"/>
                <w:szCs w:val="28"/>
              </w:rPr>
              <w:tab/>
              <w:t>/</w:t>
            </w:r>
          </w:p>
          <w:p w:rsidR="0056669B" w:rsidRDefault="0056669B" w:rsidP="0054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Надевали тапочки.</w:t>
            </w:r>
            <w:r>
              <w:rPr>
                <w:sz w:val="28"/>
                <w:szCs w:val="28"/>
              </w:rPr>
              <w:tab/>
              <w:t>/</w:t>
            </w:r>
          </w:p>
          <w:p w:rsidR="0056669B" w:rsidRPr="00E166CE" w:rsidRDefault="0056669B" w:rsidP="005452D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Вышли мыши как-то раз/</w:t>
            </w:r>
            <w:r>
              <w:rPr>
                <w:i/>
                <w:sz w:val="28"/>
                <w:szCs w:val="28"/>
              </w:rPr>
              <w:t>Ходьба.</w:t>
            </w:r>
          </w:p>
          <w:p w:rsidR="0056669B" w:rsidRPr="00E166CE" w:rsidRDefault="0056669B" w:rsidP="005452D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Посмотреть, который час./</w:t>
            </w:r>
            <w:r>
              <w:rPr>
                <w:i/>
                <w:sz w:val="28"/>
                <w:szCs w:val="28"/>
              </w:rPr>
              <w:t>Повороты в стороны.</w:t>
            </w:r>
          </w:p>
          <w:p w:rsidR="0056669B" w:rsidRPr="00E166CE" w:rsidRDefault="0056669B" w:rsidP="005452D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 четыре,</w:t>
            </w:r>
            <w:r>
              <w:rPr>
                <w:sz w:val="28"/>
                <w:szCs w:val="28"/>
              </w:rPr>
              <w:tab/>
              <w:t>/</w:t>
            </w:r>
            <w:r>
              <w:rPr>
                <w:i/>
                <w:sz w:val="28"/>
                <w:szCs w:val="28"/>
              </w:rPr>
              <w:t>Поочерёдные движения руками</w:t>
            </w:r>
          </w:p>
          <w:p w:rsidR="0056669B" w:rsidRPr="00E166CE" w:rsidRDefault="0056669B" w:rsidP="005452D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Мыши дёрнули за гири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i/>
                <w:sz w:val="28"/>
                <w:szCs w:val="28"/>
              </w:rPr>
              <w:t>с</w:t>
            </w:r>
            <w:proofErr w:type="gramEnd"/>
            <w:r>
              <w:rPr>
                <w:i/>
                <w:sz w:val="28"/>
                <w:szCs w:val="28"/>
              </w:rPr>
              <w:t>верху вниз.</w:t>
            </w:r>
          </w:p>
          <w:p w:rsidR="0056669B" w:rsidRDefault="0056669B" w:rsidP="0054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Вдруг раздался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/</w:t>
            </w:r>
            <w:r>
              <w:rPr>
                <w:i/>
                <w:sz w:val="28"/>
                <w:szCs w:val="28"/>
              </w:rPr>
              <w:t>П</w:t>
            </w:r>
            <w:proofErr w:type="gramEnd"/>
            <w:r>
              <w:rPr>
                <w:i/>
                <w:sz w:val="28"/>
                <w:szCs w:val="28"/>
              </w:rPr>
              <w:t>рисесть, уши закрыть</w:t>
            </w:r>
          </w:p>
          <w:p w:rsidR="0056669B" w:rsidRPr="00E166CE" w:rsidRDefault="0056669B" w:rsidP="005452D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страшный звон!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/</w:t>
            </w:r>
            <w:r>
              <w:rPr>
                <w:i/>
                <w:sz w:val="28"/>
                <w:szCs w:val="28"/>
              </w:rPr>
              <w:t xml:space="preserve"> руками.</w:t>
            </w:r>
          </w:p>
          <w:p w:rsidR="0056669B" w:rsidRDefault="0056669B" w:rsidP="005452D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Убежали мыши вон.</w:t>
            </w:r>
            <w:r>
              <w:rPr>
                <w:sz w:val="28"/>
                <w:szCs w:val="28"/>
              </w:rPr>
              <w:tab/>
              <w:t>/</w:t>
            </w:r>
            <w:r>
              <w:rPr>
                <w:i/>
                <w:sz w:val="28"/>
                <w:szCs w:val="28"/>
              </w:rPr>
              <w:t>Бег; на свои места.</w:t>
            </w: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>8. Развитие фонематического анализа слова.</w:t>
            </w:r>
          </w:p>
          <w:p w:rsidR="0056669B" w:rsidRDefault="0056669B" w:rsidP="0054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Скажите, чего или кого боятся мышки? В ответе должен быть звук /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>/ (кошки, шороха, мышеловки, шума, шагов…)</w:t>
            </w:r>
          </w:p>
          <w:p w:rsidR="0056669B" w:rsidRPr="00E173E6" w:rsidRDefault="0056669B" w:rsidP="0054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Мышки как услышат шаги, так и задрожат от страха. Чтобы вы, мышки, стали веселее и смелее, я вам предлагаю поработать со словом </w:t>
            </w:r>
            <w:r w:rsidRPr="00E173E6">
              <w:rPr>
                <w:i/>
                <w:sz w:val="28"/>
                <w:szCs w:val="28"/>
              </w:rPr>
              <w:t>шаги</w:t>
            </w:r>
            <w:r>
              <w:rPr>
                <w:i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зашифровать его. (Полный анализ слова.)</w:t>
            </w:r>
          </w:p>
          <w:p w:rsidR="0056669B" w:rsidRDefault="0056669B" w:rsidP="0054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56669B" w:rsidRPr="004404A7" w:rsidRDefault="0056669B" w:rsidP="005452D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4664F7">
              <w:rPr>
                <w:i/>
                <w:sz w:val="28"/>
                <w:szCs w:val="28"/>
              </w:rPr>
              <w:t xml:space="preserve">9. </w:t>
            </w:r>
            <w:r>
              <w:rPr>
                <w:i/>
                <w:sz w:val="28"/>
                <w:szCs w:val="28"/>
              </w:rPr>
              <w:t xml:space="preserve">Знакомство с буквой </w:t>
            </w:r>
            <w:proofErr w:type="gramStart"/>
            <w:r>
              <w:rPr>
                <w:i/>
                <w:sz w:val="28"/>
                <w:szCs w:val="28"/>
              </w:rPr>
              <w:t>Ш</w:t>
            </w:r>
            <w:proofErr w:type="gramEnd"/>
            <w:r>
              <w:rPr>
                <w:i/>
                <w:sz w:val="28"/>
                <w:szCs w:val="28"/>
              </w:rPr>
              <w:t xml:space="preserve">, развитие буквенного </w:t>
            </w:r>
            <w:proofErr w:type="spellStart"/>
            <w:r>
              <w:rPr>
                <w:i/>
                <w:sz w:val="28"/>
                <w:szCs w:val="28"/>
              </w:rPr>
              <w:t>гнозиса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звуко-буквенного</w:t>
            </w:r>
            <w:proofErr w:type="spellEnd"/>
            <w:r>
              <w:rPr>
                <w:i/>
                <w:sz w:val="28"/>
                <w:szCs w:val="28"/>
              </w:rPr>
              <w:t xml:space="preserve"> анализа и  синтеза.</w:t>
            </w:r>
          </w:p>
          <w:p w:rsidR="0056669B" w:rsidRDefault="0056669B" w:rsidP="0054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Звук /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 w:rsidRPr="00594956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 xml:space="preserve"> обозначается на письме  буквой </w:t>
            </w:r>
            <w:proofErr w:type="gramStart"/>
            <w:r>
              <w:rPr>
                <w:sz w:val="28"/>
                <w:szCs w:val="28"/>
              </w:rPr>
              <w:t>Ш.</w:t>
            </w:r>
            <w:proofErr w:type="gramEnd"/>
            <w:r>
              <w:rPr>
                <w:sz w:val="28"/>
                <w:szCs w:val="28"/>
              </w:rPr>
              <w:t xml:space="preserve"> На что она похожа? Из каких элементов состоит? Найдите букву 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 xml:space="preserve"> в кассе букв. </w:t>
            </w:r>
          </w:p>
          <w:p w:rsidR="0056669B" w:rsidRPr="008A3E4C" w:rsidRDefault="0056669B" w:rsidP="0054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Упражнение «Волшебная цепочка». Печатание - преобразование  в кассах букв: </w:t>
            </w:r>
            <w:r>
              <w:rPr>
                <w:i/>
                <w:sz w:val="28"/>
                <w:szCs w:val="28"/>
              </w:rPr>
              <w:t>АШ-ВАШ-НАШ-НАША-КАША-МАША</w:t>
            </w:r>
            <w:r>
              <w:rPr>
                <w:sz w:val="28"/>
                <w:szCs w:val="28"/>
              </w:rPr>
              <w:t>. (Для детей 1 подгруппы цепочку можно сократить.)</w:t>
            </w:r>
          </w:p>
          <w:p w:rsidR="0056669B" w:rsidRDefault="0056669B" w:rsidP="005452DD">
            <w:pPr>
              <w:rPr>
                <w:sz w:val="28"/>
                <w:szCs w:val="28"/>
              </w:rPr>
            </w:pPr>
          </w:p>
          <w:p w:rsidR="0056669B" w:rsidRDefault="0056669B" w:rsidP="0054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Наелись мышки пшённой каши и стали вспоминать, что узнали во время путешествия по СКР. А кто вспомнит – превращается из мышки в ребёнка.  </w:t>
            </w:r>
          </w:p>
          <w:p w:rsidR="0056669B" w:rsidRDefault="0056669B" w:rsidP="0054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каким звуком мы сегодня познакомились? Какой всегда этот звук?  Есть ли у него младший братец? Какое задание для вас было трудным? Что понравилось? Почему в «Поезде» поехали не все слова? </w:t>
            </w:r>
          </w:p>
          <w:p w:rsidR="0056669B" w:rsidRPr="007748CF" w:rsidRDefault="0056669B" w:rsidP="0054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Оценка деятельности детей.</w:t>
            </w:r>
          </w:p>
        </w:tc>
      </w:tr>
    </w:tbl>
    <w:p w:rsidR="0056669B" w:rsidRDefault="0056669B" w:rsidP="0056669B"/>
    <w:p w:rsidR="00787A43" w:rsidRDefault="0056669B"/>
    <w:sectPr w:rsidR="00787A43" w:rsidSect="009B1B9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69B"/>
    <w:rsid w:val="0056669B"/>
    <w:rsid w:val="005C30FC"/>
    <w:rsid w:val="00622B97"/>
    <w:rsid w:val="008059EA"/>
    <w:rsid w:val="00EA5C54"/>
    <w:rsid w:val="00F1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739</Words>
  <Characters>4215</Characters>
  <Application>Microsoft Office Word</Application>
  <DocSecurity>0</DocSecurity>
  <Lines>35</Lines>
  <Paragraphs>9</Paragraphs>
  <ScaleCrop>false</ScaleCrop>
  <Company>Microsoft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2013-05-03T12:56:00Z</dcterms:created>
  <dcterms:modified xsi:type="dcterms:W3CDTF">2013-05-03T13:05:00Z</dcterms:modified>
</cp:coreProperties>
</file>