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36" w:rsidRDefault="00B66B36" w:rsidP="00B66B36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Муниципальное</w:t>
      </w:r>
      <w:r w:rsidRPr="00D50C90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rFonts w:ascii="Arial" w:hAnsi="Arial" w:cs="Arial"/>
          <w:color w:val="000000"/>
          <w:sz w:val="28"/>
          <w:szCs w:val="28"/>
        </w:rPr>
        <w:t>Бюджетное Дошкольное Образовательное Учреждение</w:t>
      </w:r>
    </w:p>
    <w:p w:rsidR="00B66B36" w:rsidRDefault="00B66B36" w:rsidP="00B66B36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Детский сад Комбинированного вида №4 г. Кропоткина</w:t>
      </w:r>
    </w:p>
    <w:p w:rsidR="00B66B36" w:rsidRPr="00D50C90" w:rsidRDefault="00B66B36" w:rsidP="00B66B36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50C90">
        <w:rPr>
          <w:rStyle w:val="c1"/>
          <w:rFonts w:ascii="Arial" w:hAnsi="Arial" w:cs="Arial"/>
          <w:color w:val="000000"/>
          <w:sz w:val="28"/>
          <w:szCs w:val="28"/>
        </w:rPr>
        <w:t>Подготовила:</w:t>
      </w:r>
    </w:p>
    <w:p w:rsidR="00B66B36" w:rsidRPr="00D50C90" w:rsidRDefault="00B66B36" w:rsidP="00B66B36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50C90">
        <w:rPr>
          <w:rStyle w:val="c1"/>
          <w:rFonts w:ascii="Arial" w:hAnsi="Arial" w:cs="Arial"/>
          <w:color w:val="000000"/>
          <w:sz w:val="28"/>
          <w:szCs w:val="28"/>
        </w:rPr>
        <w:t>учитель-логопед:</w:t>
      </w:r>
    </w:p>
    <w:p w:rsidR="00B66B36" w:rsidRDefault="00B66B36" w:rsidP="00B66B36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50C90">
        <w:rPr>
          <w:rFonts w:ascii="Arial" w:hAnsi="Arial" w:cs="Arial"/>
          <w:color w:val="000000"/>
          <w:sz w:val="28"/>
          <w:szCs w:val="28"/>
        </w:rPr>
        <w:t>Ермакова Т. А.</w:t>
      </w:r>
    </w:p>
    <w:p w:rsidR="00B66B36" w:rsidRPr="00D50C90" w:rsidRDefault="00B66B36" w:rsidP="00B66B36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B66B36" w:rsidRDefault="00B66B36" w:rsidP="00B66B36">
      <w:pPr>
        <w:pStyle w:val="a5"/>
        <w:jc w:val="center"/>
        <w:rPr>
          <w:rStyle w:val="a3"/>
          <w:sz w:val="24"/>
          <w:szCs w:val="24"/>
        </w:rPr>
      </w:pPr>
      <w:r>
        <w:rPr>
          <w:color w:val="000000"/>
          <w:sz w:val="41"/>
          <w:szCs w:val="41"/>
          <w:shd w:val="clear" w:color="auto" w:fill="FFFFFF"/>
        </w:rPr>
        <w:t xml:space="preserve">Конспект НОД </w:t>
      </w:r>
      <w:r w:rsidRPr="00B66B36">
        <w:rPr>
          <w:color w:val="000000"/>
          <w:shd w:val="clear" w:color="auto" w:fill="FFFFFF"/>
        </w:rPr>
        <w:t>(подготовительная к школе группа)</w:t>
      </w:r>
    </w:p>
    <w:p w:rsidR="00B66B36" w:rsidRPr="00B66B36" w:rsidRDefault="00B66B36" w:rsidP="00B66B36">
      <w:pPr>
        <w:pStyle w:val="a5"/>
        <w:rPr>
          <w:b/>
        </w:rPr>
      </w:pPr>
      <w:r w:rsidRPr="00B66B36">
        <w:rPr>
          <w:rStyle w:val="a3"/>
        </w:rPr>
        <w:t>Тема: Космос.</w:t>
      </w:r>
      <w:r w:rsidRPr="00B66B36">
        <w:rPr>
          <w:rStyle w:val="a3"/>
          <w:b w:val="0"/>
        </w:rPr>
        <w:t xml:space="preserve"> </w:t>
      </w:r>
      <w:r w:rsidRPr="00B66B36">
        <w:rPr>
          <w:b/>
        </w:rPr>
        <w:t xml:space="preserve"> П</w:t>
      </w:r>
      <w:r w:rsidR="00BA2136">
        <w:rPr>
          <w:b/>
        </w:rPr>
        <w:t>утешествие</w:t>
      </w:r>
      <w:r w:rsidRPr="00B66B36">
        <w:rPr>
          <w:b/>
        </w:rPr>
        <w:t xml:space="preserve"> на Далёкую планету.</w:t>
      </w:r>
    </w:p>
    <w:p w:rsidR="00B66B36" w:rsidRPr="00D50C90" w:rsidRDefault="00B66B36" w:rsidP="00B66B36">
      <w:pPr>
        <w:pStyle w:val="a5"/>
      </w:pP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Цели:</w:t>
      </w:r>
      <w:r w:rsidRPr="00D50C90">
        <w:t xml:space="preserve"> закрепление знаний детей по лексической теме «Космос».</w:t>
      </w:r>
    </w:p>
    <w:p w:rsidR="00B66B36" w:rsidRPr="00D50C90" w:rsidRDefault="00B66B36" w:rsidP="00B66B36">
      <w:pPr>
        <w:pStyle w:val="a5"/>
      </w:pPr>
      <w:r w:rsidRPr="00D50C90">
        <w:t>Развитие фонематического восприятия;</w:t>
      </w:r>
    </w:p>
    <w:p w:rsidR="00B66B36" w:rsidRPr="00D50C90" w:rsidRDefault="00B66B36" w:rsidP="00B66B36">
      <w:pPr>
        <w:pStyle w:val="a5"/>
      </w:pPr>
      <w:r w:rsidRPr="00D50C90">
        <w:t>Отработка навыка подбора родственных слов;</w:t>
      </w:r>
    </w:p>
    <w:p w:rsidR="00B66B36" w:rsidRPr="00D50C90" w:rsidRDefault="00B66B36" w:rsidP="00B66B36">
      <w:pPr>
        <w:pStyle w:val="a5"/>
      </w:pPr>
      <w:r w:rsidRPr="00D50C90">
        <w:t>Упражнять в образовании новых слов.</w:t>
      </w:r>
    </w:p>
    <w:p w:rsidR="00B66B36" w:rsidRPr="00D50C90" w:rsidRDefault="00B66B36" w:rsidP="00B66B36">
      <w:pPr>
        <w:pStyle w:val="a5"/>
      </w:pPr>
      <w:r w:rsidRPr="00D50C90">
        <w:t>Согласование существительных, прилагательных с числительными в единственном и множественном числах;</w:t>
      </w:r>
    </w:p>
    <w:p w:rsidR="00B66B36" w:rsidRPr="00D50C90" w:rsidRDefault="00B66B36" w:rsidP="00B66B36">
      <w:pPr>
        <w:pStyle w:val="a5"/>
      </w:pPr>
      <w:proofErr w:type="gramStart"/>
      <w:r w:rsidRPr="00D50C90">
        <w:t>Расширение  тематического словаря: космос,  космический, планета, астроном, созвездие, атмосфера, спутни</w:t>
      </w:r>
      <w:r>
        <w:t>к, скафандр,  космодром, планеты</w:t>
      </w:r>
      <w:r w:rsidRPr="00D50C90">
        <w:t>, планетарий, инопланетяне</w:t>
      </w:r>
      <w:proofErr w:type="gramEnd"/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Ход</w:t>
      </w:r>
      <w:r>
        <w:rPr>
          <w:rStyle w:val="a3"/>
        </w:rPr>
        <w:t xml:space="preserve"> НОД</w:t>
      </w:r>
      <w:r w:rsidRPr="00D50C90">
        <w:rPr>
          <w:rStyle w:val="a3"/>
        </w:rPr>
        <w:t>: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Организационный момент: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 xml:space="preserve">Звучат тревожные позывные. Логопед в наушниках, сидя за </w:t>
      </w:r>
      <w:r>
        <w:rPr>
          <w:rStyle w:val="a4"/>
        </w:rPr>
        <w:t>ноутбуком</w:t>
      </w:r>
      <w:r w:rsidRPr="00D50C90">
        <w:rPr>
          <w:rStyle w:val="a4"/>
        </w:rPr>
        <w:t>, принимает позывные.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Ребята, только что  поступили  тревожные позывные жителей Далёкой планеты. Послушайте сообщение: «Дети Земли! На нашу планету обрушилось огромное горе! Налетел страшный смерч и уничтожил почти всё живое на ней. Погибли многие растения, насекомые, животные стали покидать её в поисках лучшей доли. Помогите, пожалуйста, вернуть нашей родине первоначальный облик!!! Жители Далёкой планеты»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Ну, что, ребята, поможем? Но как мы доберёмся до неё?</w:t>
      </w:r>
    </w:p>
    <w:p w:rsidR="00B66B36" w:rsidRPr="00D50C90" w:rsidRDefault="00B66B36" w:rsidP="00B66B36">
      <w:pPr>
        <w:pStyle w:val="a5"/>
      </w:pPr>
      <w:r w:rsidRPr="00D50C90">
        <w:t>Я, кажется, знаю.</w:t>
      </w:r>
    </w:p>
    <w:p w:rsidR="00B66B36" w:rsidRPr="00D50C90" w:rsidRDefault="00B66B36" w:rsidP="00B66B36">
      <w:pPr>
        <w:pStyle w:val="a5"/>
      </w:pPr>
      <w:r w:rsidRPr="00D50C90">
        <w:t>Послушайте, пожалуйста, загадку и ответьте — у кого мы спросим совета: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Кто смотрит всегда в телескоп,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С космосом  близко знаком,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Обнаруживает чёрные дыры,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Любуется созвездием Лиры? (Астроном)</w:t>
      </w:r>
    </w:p>
    <w:p w:rsidR="00B66B36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Правильно, ребята. Нам поможет Гном-астроном. 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Сообщение темы: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Уважаемый, Гном, вы очень много знаете о космосе, укажите нам, пожалуйста, путь к Далёкой планете. Нам необходимо туда попасть, так как от нас ждут помощи её жители.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Гном:</w:t>
      </w:r>
      <w:r w:rsidRPr="00D50C90">
        <w:t xml:space="preserve"> Я вам, конечно. Помогу, но вы должны знать, что путь вам предстоит трудный и далёкий: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Окрашен космос в чёрный  цвет,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lastRenderedPageBreak/>
        <w:t>Поскольку атмосферы нет,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Ни ночи нет, ни дня,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Там нет земной голубизны,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Там виды странны и чудны: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И звёзды сразу все видны,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И Солнце, и Луна. (</w:t>
      </w:r>
      <w:proofErr w:type="spellStart"/>
      <w:r w:rsidRPr="00D50C90">
        <w:rPr>
          <w:rStyle w:val="a4"/>
        </w:rPr>
        <w:t>В.Лепилов</w:t>
      </w:r>
      <w:proofErr w:type="spellEnd"/>
      <w:r w:rsidRPr="00D50C90">
        <w:rPr>
          <w:rStyle w:val="a4"/>
        </w:rPr>
        <w:t>)</w:t>
      </w:r>
    </w:p>
    <w:p w:rsidR="00B66B36" w:rsidRPr="00D50C90" w:rsidRDefault="00B66B36" w:rsidP="00B66B36">
      <w:pPr>
        <w:pStyle w:val="a5"/>
      </w:pPr>
      <w:r w:rsidRPr="00D50C90">
        <w:t>Вы готовы? (Да)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Гном:</w:t>
      </w:r>
      <w:r w:rsidRPr="00D50C90">
        <w:t xml:space="preserve"> А чтобы я не сомневался в вашей подготовке, хочу узнать, насколько вы внимательны и собраны.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Развитие фонематических восприятий:</w:t>
      </w:r>
    </w:p>
    <w:p w:rsidR="00B66B36" w:rsidRPr="00D50C90" w:rsidRDefault="00B66B36" w:rsidP="00B66B36">
      <w:pPr>
        <w:pStyle w:val="a5"/>
      </w:pPr>
      <w:r w:rsidRPr="00D50C90">
        <w:rPr>
          <w:rStyle w:val="a4"/>
          <w:b/>
          <w:bCs/>
        </w:rPr>
        <w:t>Игра «Какое слово отличается от других?»</w:t>
      </w:r>
    </w:p>
    <w:p w:rsidR="00B66B36" w:rsidRPr="00D50C90" w:rsidRDefault="00B66B36" w:rsidP="00B66B36">
      <w:pPr>
        <w:pStyle w:val="a5"/>
      </w:pPr>
      <w:r w:rsidRPr="00D50C90">
        <w:t>Необходимо поднять сигнальный флажок, когда услышите лишнее слово.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1) Астроном, астроном, астроном, гастроном, астроном.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 xml:space="preserve">Какое слово лишнее? 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Кто такой астроном?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Что такое гастроном?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2) Спутник, спутник, путник, спутник, спутник.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Какое слово лишнее?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Кто такой путник?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Что такое спутник?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Что общего у этих слов?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Развитие зрительных представлений:</w:t>
      </w:r>
    </w:p>
    <w:p w:rsidR="00B66B36" w:rsidRPr="00D50C90" w:rsidRDefault="00B66B36" w:rsidP="00B66B36">
      <w:pPr>
        <w:pStyle w:val="a5"/>
      </w:pPr>
      <w:r w:rsidRPr="00D50C90">
        <w:rPr>
          <w:rStyle w:val="a4"/>
          <w:b/>
          <w:bCs/>
        </w:rPr>
        <w:t>Игра «Найди две одинаковые ракеты».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Гном:</w:t>
      </w:r>
      <w:r w:rsidRPr="00D50C90">
        <w:t xml:space="preserve"> Путь нам предстоит не близкий и опасный, поэтому мы полетим парами.</w:t>
      </w:r>
    </w:p>
    <w:p w:rsidR="00B66B36" w:rsidRPr="00D50C90" w:rsidRDefault="00B66B36" w:rsidP="00B66B36">
      <w:pPr>
        <w:pStyle w:val="a5"/>
      </w:pPr>
      <w:r w:rsidRPr="00D50C90">
        <w:t>Дети разбиваются на пары, выбирая одинаковые ракеты.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 xml:space="preserve">Логопед </w:t>
      </w:r>
      <w:r w:rsidRPr="00D50C90">
        <w:t>Ребята, транспорт, на котором мы полетим, какой?                            (Космический)</w:t>
      </w:r>
    </w:p>
    <w:p w:rsidR="00B66B36" w:rsidRPr="00D50C90" w:rsidRDefault="00B66B36" w:rsidP="00B66B36">
      <w:pPr>
        <w:pStyle w:val="a5"/>
      </w:pPr>
      <w:r w:rsidRPr="00D50C90">
        <w:t>Как можно ещё назвать ракету? ( Космический корабль).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Но нам нужно надеть ещё специальное снаряжение.</w:t>
      </w:r>
    </w:p>
    <w:p w:rsidR="00B66B36" w:rsidRPr="00D50C90" w:rsidRDefault="00B66B36" w:rsidP="00B66B36">
      <w:pPr>
        <w:pStyle w:val="a5"/>
      </w:pPr>
      <w:r w:rsidRPr="00D50C90">
        <w:t>Как называется костюм космонавта? (Скафандр).</w:t>
      </w:r>
    </w:p>
    <w:p w:rsidR="00B66B36" w:rsidRPr="00D50C90" w:rsidRDefault="00B66B36" w:rsidP="00B66B36">
      <w:pPr>
        <w:pStyle w:val="a5"/>
      </w:pPr>
      <w:r w:rsidRPr="00D50C90">
        <w:t>Откуда начнём свой путь? (С космодрома)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Гном:</w:t>
      </w:r>
      <w:r w:rsidRPr="00D50C90">
        <w:t xml:space="preserve"> Чтобы наши космические корабли смогли подняться ввысь, нам необходимо подобрать ключи.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Подбор родственных слов:</w:t>
      </w:r>
    </w:p>
    <w:p w:rsidR="00B66B36" w:rsidRPr="00D50C90" w:rsidRDefault="00B66B36" w:rsidP="00B66B36">
      <w:pPr>
        <w:pStyle w:val="a5"/>
      </w:pPr>
      <w:r w:rsidRPr="00D50C90">
        <w:rPr>
          <w:rStyle w:val="a4"/>
          <w:b/>
          <w:bCs/>
        </w:rPr>
        <w:t>Игра «Слова-родственники»</w:t>
      </w:r>
    </w:p>
    <w:p w:rsidR="00B66B36" w:rsidRPr="00D50C90" w:rsidRDefault="00B66B36" w:rsidP="00B66B36">
      <w:pPr>
        <w:pStyle w:val="a5"/>
      </w:pPr>
      <w:r w:rsidRPr="00D50C90">
        <w:t>Выбрать только те слова, которые нам подходят: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 xml:space="preserve">1) Солнце, сон, солнечный, солнышко. (Солнце, </w:t>
      </w:r>
      <w:proofErr w:type="gramStart"/>
      <w:r w:rsidRPr="00D50C90">
        <w:rPr>
          <w:rStyle w:val="a4"/>
        </w:rPr>
        <w:t>солнечный</w:t>
      </w:r>
      <w:proofErr w:type="gramEnd"/>
      <w:r w:rsidRPr="00D50C90">
        <w:rPr>
          <w:rStyle w:val="a4"/>
        </w:rPr>
        <w:t>, солнышко).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Космос, косматый, космонавт, космический. (Космос,  космонавт, космический)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2) Планета, план, планетный, планетарий. (Планета, планетный, планетарий)</w:t>
      </w:r>
    </w:p>
    <w:p w:rsidR="00B66B36" w:rsidRPr="00D50C90" w:rsidRDefault="00B66B36" w:rsidP="00B66B36">
      <w:pPr>
        <w:pStyle w:val="a5"/>
      </w:pPr>
      <w:r w:rsidRPr="00D50C90">
        <w:t>Почему выбрали эти слова? (Это слова-родственники).</w:t>
      </w:r>
    </w:p>
    <w:p w:rsidR="00B66B36" w:rsidRPr="00D50C90" w:rsidRDefault="00B66B36" w:rsidP="00B66B36">
      <w:pPr>
        <w:pStyle w:val="a5"/>
      </w:pPr>
      <w:r w:rsidRPr="00D50C90">
        <w:t>Что обозначает слово «планетарий»?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Развитие мелкой моторики</w:t>
      </w:r>
    </w:p>
    <w:p w:rsidR="00B66B36" w:rsidRPr="00D50C90" w:rsidRDefault="00B66B36" w:rsidP="00B66B36">
      <w:pPr>
        <w:pStyle w:val="a5"/>
      </w:pPr>
      <w:r w:rsidRPr="00D50C90">
        <w:rPr>
          <w:rStyle w:val="a4"/>
          <w:b/>
          <w:bCs/>
        </w:rPr>
        <w:lastRenderedPageBreak/>
        <w:t>Игра « Посади семена»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Ребята, для того чтобы мы смогли заселить Далёкую планету   растениями, давайте их посадим в маленькие горшочки. (Дети сажают семена в горшочки).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Гном:</w:t>
      </w:r>
      <w:r w:rsidRPr="00D50C90">
        <w:t xml:space="preserve"> Итак, всё готово к полёту. Начинаем отчёт: пять, четыре, три, два, один…Пуск. (Звучит космическая музыка, на экран проецируется «звёздное небо»).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Подбор слов-определений.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Ребята, внимательно посмотрите, что мы видим в иллюминаторе?             (Кометы, планеты, созвездия)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Какое определение можно подобрать к словам «созвездие», «планета», «комета»?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 xml:space="preserve">Согласование существительных, прилагательных с числительными 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Давайте посчитаем, сколько мы  увидели созвездий?</w:t>
      </w:r>
    </w:p>
    <w:p w:rsidR="00B66B36" w:rsidRPr="00D50C90" w:rsidRDefault="00B66B36" w:rsidP="00B66B36">
      <w:pPr>
        <w:pStyle w:val="a5"/>
      </w:pPr>
      <w:proofErr w:type="gramStart"/>
      <w:r w:rsidRPr="00D50C90">
        <w:rPr>
          <w:rStyle w:val="a4"/>
        </w:rPr>
        <w:t>Одно  созвездие, два созвездия, три созвездия, четыре созвездия, пять созвездий);</w:t>
      </w:r>
      <w:proofErr w:type="gramEnd"/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Одна далёкая планета, две…</w:t>
      </w:r>
      <w:proofErr w:type="gramStart"/>
      <w:r w:rsidRPr="00D50C90">
        <w:rPr>
          <w:rStyle w:val="a4"/>
        </w:rPr>
        <w:t xml:space="preserve"> .</w:t>
      </w:r>
      <w:proofErr w:type="gramEnd"/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Один  искусственный спутник,…</w:t>
      </w:r>
      <w:proofErr w:type="gramStart"/>
      <w:r w:rsidRPr="00D50C90">
        <w:rPr>
          <w:rStyle w:val="a4"/>
        </w:rPr>
        <w:t xml:space="preserve"> .</w:t>
      </w:r>
      <w:proofErr w:type="gramEnd"/>
    </w:p>
    <w:p w:rsidR="00B66B36" w:rsidRPr="00D50C90" w:rsidRDefault="00B66B36" w:rsidP="00B66B36">
      <w:pPr>
        <w:pStyle w:val="a5"/>
      </w:pPr>
      <w:r w:rsidRPr="00D50C90">
        <w:t>Дети выходят из ракеты. Их встречают марсиане.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Ребята, как вы думаете, на какую планету мы попали? (на Марс).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Почему вы так решили?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Посмотрите, нас уже кто-то встречает.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Как можно назвать жителей Марса? (марсиане)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Марсиане:</w:t>
      </w:r>
      <w:r w:rsidRPr="00D50C90">
        <w:t xml:space="preserve"> Кто вы и зачем пожаловали сюда?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У жителей Далёкой планеты случилась беда, и они просили помощи от нас. Покажите, пожалуйста, куда нам лететь дальше.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Марс – красивая планета,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Всё на Марсе красным цветом,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 xml:space="preserve">Дружбой верною </w:t>
      </w:r>
      <w:proofErr w:type="gramStart"/>
      <w:r w:rsidRPr="00D50C90">
        <w:rPr>
          <w:rStyle w:val="a4"/>
        </w:rPr>
        <w:t>сильны</w:t>
      </w:r>
      <w:proofErr w:type="gramEnd"/>
      <w:r w:rsidRPr="00D50C90">
        <w:rPr>
          <w:rStyle w:val="a4"/>
        </w:rPr>
        <w:t>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Вам помочь, друзья, должны.</w:t>
      </w:r>
    </w:p>
    <w:p w:rsidR="00B66B36" w:rsidRPr="00D50C90" w:rsidRDefault="00B66B36" w:rsidP="00B66B36">
      <w:pPr>
        <w:pStyle w:val="a5"/>
      </w:pPr>
      <w:r w:rsidRPr="00D50C90">
        <w:t>Мы обязательно покажем вам дорогу. Чтобы продолжить  путь, необходимо взять очень важные предметы: «</w:t>
      </w:r>
      <w:proofErr w:type="spellStart"/>
      <w:r w:rsidRPr="00D50C90">
        <w:t>рисоварь</w:t>
      </w:r>
      <w:proofErr w:type="spellEnd"/>
      <w:r w:rsidRPr="00D50C90">
        <w:t>» и «</w:t>
      </w:r>
      <w:proofErr w:type="spellStart"/>
      <w:r w:rsidRPr="00D50C90">
        <w:t>дилибомчик</w:t>
      </w:r>
      <w:proofErr w:type="spellEnd"/>
      <w:r w:rsidRPr="00D50C90">
        <w:t>».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Ребята, какие непонятные названия. Давайте подумаем, что это может быть. («</w:t>
      </w:r>
      <w:proofErr w:type="spellStart"/>
      <w:r w:rsidRPr="00D50C90">
        <w:t>Рисоварь</w:t>
      </w:r>
      <w:proofErr w:type="spellEnd"/>
      <w:r w:rsidRPr="00D50C90">
        <w:t>»- карандаш, «</w:t>
      </w:r>
      <w:proofErr w:type="spellStart"/>
      <w:r w:rsidRPr="00D50C90">
        <w:t>дилибомчик</w:t>
      </w:r>
      <w:proofErr w:type="spellEnd"/>
      <w:r w:rsidRPr="00D50C90">
        <w:t>»- колокольчик).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Марсиане:</w:t>
      </w:r>
      <w:r w:rsidRPr="00D50C90">
        <w:t xml:space="preserve"> При помощи </w:t>
      </w:r>
      <w:proofErr w:type="spellStart"/>
      <w:r w:rsidRPr="00D50C90">
        <w:t>рисоваря</w:t>
      </w:r>
      <w:proofErr w:type="spellEnd"/>
      <w:r w:rsidRPr="00D50C90">
        <w:t xml:space="preserve"> вы сможете отмечать на карте свой маршрут, чтобы смогли вернуться назад. А </w:t>
      </w:r>
      <w:proofErr w:type="spellStart"/>
      <w:r w:rsidRPr="00D50C90">
        <w:t>дилибомчик</w:t>
      </w:r>
      <w:proofErr w:type="spellEnd"/>
      <w:r w:rsidRPr="00D50C90">
        <w:t xml:space="preserve"> нужен для оповещения о доброжелательном отношении к жителям планеты</w:t>
      </w:r>
      <w:proofErr w:type="gramStart"/>
      <w:r w:rsidRPr="00D50C90">
        <w:t xml:space="preserve"> .</w:t>
      </w:r>
      <w:proofErr w:type="gramEnd"/>
    </w:p>
    <w:p w:rsidR="00B66B36" w:rsidRPr="00D50C90" w:rsidRDefault="00B66B36" w:rsidP="00B66B36">
      <w:pPr>
        <w:pStyle w:val="a5"/>
      </w:pPr>
      <w:r w:rsidRPr="00D50C90">
        <w:t>Дети отправляются дальше в путь.</w:t>
      </w:r>
    </w:p>
    <w:p w:rsidR="00B66B36" w:rsidRPr="00D50C90" w:rsidRDefault="00B66B36" w:rsidP="00B66B36">
      <w:pPr>
        <w:pStyle w:val="a5"/>
      </w:pPr>
      <w:proofErr w:type="spellStart"/>
      <w:r w:rsidRPr="00D50C90">
        <w:rPr>
          <w:rStyle w:val="a3"/>
        </w:rPr>
        <w:t>Физминутка</w:t>
      </w:r>
      <w:proofErr w:type="spellEnd"/>
      <w:r w:rsidRPr="00D50C90">
        <w:rPr>
          <w:rStyle w:val="a3"/>
        </w:rPr>
        <w:t>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На луне жил звездочёт —                          («Смотрят» в телескоп)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Он планетам вёл учёт:                           (Показывать в небо рукой)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Меркурий — раз,                                          (Описать круг руками)</w:t>
      </w:r>
    </w:p>
    <w:p w:rsidR="00B66B36" w:rsidRPr="00D50C90" w:rsidRDefault="00B66B36" w:rsidP="00B66B36">
      <w:pPr>
        <w:pStyle w:val="a5"/>
      </w:pPr>
      <w:proofErr w:type="spellStart"/>
      <w:r w:rsidRPr="00D50C90">
        <w:rPr>
          <w:rStyle w:val="a4"/>
        </w:rPr>
        <w:t>Венера-два-с</w:t>
      </w:r>
      <w:proofErr w:type="spellEnd"/>
      <w:r w:rsidRPr="00D50C90">
        <w:rPr>
          <w:rStyle w:val="a4"/>
        </w:rPr>
        <w:t>,                                             (Хлопок)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Три — земля, четыре — Марс,                     (Присесть)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 xml:space="preserve">Пять — Юпитер, шесть — Сатурн,         (Наклон вправо-влево) 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lastRenderedPageBreak/>
        <w:t>Семь — Уран, восемь — Нептун,                (Наклон вперёд, прогнуться назад)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Девять — дальше всех — Плутон,             (Прыжок)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Кто не видит — выйди вон!                    ( Развести руки в стороны)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Наш космический корабль прибыл на новую планету.</w:t>
      </w:r>
    </w:p>
    <w:p w:rsidR="00B66B36" w:rsidRPr="00D50C90" w:rsidRDefault="00B66B36" w:rsidP="00B66B36">
      <w:pPr>
        <w:pStyle w:val="a5"/>
      </w:pPr>
      <w:r w:rsidRPr="00D50C90">
        <w:t>(Дети звенят  колокольчиками)</w:t>
      </w:r>
    </w:p>
    <w:p w:rsidR="00B66B36" w:rsidRPr="00D50C90" w:rsidRDefault="00B66B36" w:rsidP="00B66B36">
      <w:pPr>
        <w:pStyle w:val="a5"/>
      </w:pPr>
      <w:r w:rsidRPr="00D50C90">
        <w:t>Интересно, как она называется?</w:t>
      </w:r>
    </w:p>
    <w:p w:rsidR="00B66B36" w:rsidRPr="00D50C90" w:rsidRDefault="00B66B36" w:rsidP="00B66B36">
      <w:pPr>
        <w:pStyle w:val="a5"/>
      </w:pPr>
      <w:r w:rsidRPr="00D50C90">
        <w:t>( Появляются инопланетяне.)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Мы с Венеры — раз, два, три!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Наш девиз ты повтори: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Дружба, смелость — наш девиз,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За друзей всегда держись!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Кто сможет сказать, как называют жителей Венеры</w:t>
      </w:r>
      <w:proofErr w:type="gramStart"/>
      <w:r w:rsidRPr="00D50C90">
        <w:t>?(</w:t>
      </w:r>
      <w:proofErr w:type="gramEnd"/>
      <w:r w:rsidRPr="00D50C90">
        <w:t xml:space="preserve"> </w:t>
      </w:r>
      <w:proofErr w:type="spellStart"/>
      <w:r w:rsidRPr="00D50C90">
        <w:t>Венериане</w:t>
      </w:r>
      <w:proofErr w:type="spellEnd"/>
      <w:r w:rsidRPr="00D50C90">
        <w:t>).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Уважаемые </w:t>
      </w:r>
      <w:proofErr w:type="spellStart"/>
      <w:r w:rsidRPr="00D50C90">
        <w:t>Венериане</w:t>
      </w:r>
      <w:proofErr w:type="spellEnd"/>
      <w:r w:rsidRPr="00D50C90">
        <w:t>! Мы проделали уже большой путь к Далёкой планете, не смогли бы вы нам показать, куда лететь дальше?</w:t>
      </w:r>
    </w:p>
    <w:p w:rsidR="00B66B36" w:rsidRPr="00D50C90" w:rsidRDefault="00B66B36" w:rsidP="00B66B36">
      <w:pPr>
        <w:pStyle w:val="a5"/>
      </w:pPr>
      <w:proofErr w:type="spellStart"/>
      <w:r w:rsidRPr="00D50C90">
        <w:rPr>
          <w:rStyle w:val="a3"/>
        </w:rPr>
        <w:t>Венериане</w:t>
      </w:r>
      <w:proofErr w:type="spellEnd"/>
      <w:r w:rsidRPr="00D50C90">
        <w:t>: Мы укажем, куда вам лететь, но сначала, расскажите, что вы видели, пока летели сюда?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Загадки: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1) Угли пылают-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Совком не достать.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Ночью их видно,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А днём не достать (Звёзды)</w:t>
      </w:r>
    </w:p>
    <w:p w:rsidR="00B66B36" w:rsidRPr="00D50C90" w:rsidRDefault="00B66B36" w:rsidP="00B66B36">
      <w:pPr>
        <w:pStyle w:val="a5"/>
      </w:pPr>
      <w:r w:rsidRPr="00D50C90">
        <w:t xml:space="preserve">2)    </w:t>
      </w:r>
      <w:r w:rsidRPr="00D50C90">
        <w:rPr>
          <w:rStyle w:val="a4"/>
        </w:rPr>
        <w:t>Блин в окошке виден Ване-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То он в масле, то в сметане.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Кто-то край уже отъел…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Поделиться не хотел (Луна)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3) Ты меня увидишь в небе,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Я хвостата, не хвастлива.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Не планета. Не ракета,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А зовут меня…(комета)</w:t>
      </w:r>
    </w:p>
    <w:p w:rsidR="00B66B36" w:rsidRPr="00D50C90" w:rsidRDefault="00B66B36" w:rsidP="00B66B36">
      <w:pPr>
        <w:pStyle w:val="a5"/>
      </w:pPr>
      <w:proofErr w:type="spellStart"/>
      <w:r w:rsidRPr="00D50C90">
        <w:rPr>
          <w:rStyle w:val="a3"/>
        </w:rPr>
        <w:t>Венериане</w:t>
      </w:r>
      <w:proofErr w:type="spellEnd"/>
      <w:r w:rsidRPr="00D50C90">
        <w:rPr>
          <w:rStyle w:val="a3"/>
        </w:rPr>
        <w:t xml:space="preserve">: </w:t>
      </w:r>
      <w:r w:rsidRPr="00D50C90">
        <w:t>Чтобы вы добрались без</w:t>
      </w:r>
      <w:r w:rsidRPr="00D50C90">
        <w:rPr>
          <w:rStyle w:val="a3"/>
        </w:rPr>
        <w:t xml:space="preserve"> </w:t>
      </w:r>
      <w:r w:rsidRPr="00D50C90">
        <w:t>приключений, мы хотим вам подарить волшебный талисман-оберег.</w:t>
      </w:r>
    </w:p>
    <w:p w:rsidR="00B66B36" w:rsidRPr="00D50C90" w:rsidRDefault="00B66B36" w:rsidP="00B66B36">
      <w:pPr>
        <w:pStyle w:val="a5"/>
      </w:pPr>
      <w:proofErr w:type="gramStart"/>
      <w:r w:rsidRPr="00D50C90">
        <w:t>(Звучит космическая музыка.</w:t>
      </w:r>
      <w:proofErr w:type="gramEnd"/>
      <w:r w:rsidRPr="00D50C90">
        <w:t xml:space="preserve"> Дети продолжают путешествие. </w:t>
      </w:r>
      <w:proofErr w:type="gramStart"/>
      <w:r w:rsidRPr="00D50C90">
        <w:t>Выставляется   макет планеты).</w:t>
      </w:r>
      <w:proofErr w:type="gramEnd"/>
    </w:p>
    <w:p w:rsidR="00B66B36" w:rsidRPr="00D50C90" w:rsidRDefault="00B66B36" w:rsidP="00B66B36">
      <w:pPr>
        <w:pStyle w:val="a5"/>
      </w:pPr>
      <w:r w:rsidRPr="00D50C90">
        <w:t>Логопед: Вот мы и долетели до цели, посмотрите, какая не радостная картина предстала перед нашими глазами. Пока мы летели? семена в горшочках проросли и зазеленели. Давайте высадим их</w:t>
      </w:r>
      <w:proofErr w:type="gramStart"/>
      <w:r w:rsidRPr="00D50C90">
        <w:t xml:space="preserve"> ,</w:t>
      </w:r>
      <w:proofErr w:type="gramEnd"/>
      <w:r w:rsidRPr="00D50C90">
        <w:t xml:space="preserve"> чтобы планета превратилась в цветущий сад.( Дети выставляют горшочки, украшают макет, наполняют водой устье реки, расселяют птиц, животных)</w:t>
      </w:r>
    </w:p>
    <w:p w:rsidR="00B66B36" w:rsidRPr="00D50C90" w:rsidRDefault="00B66B36" w:rsidP="00B66B36">
      <w:pPr>
        <w:pStyle w:val="a5"/>
      </w:pPr>
      <w:r w:rsidRPr="00D50C90">
        <w:t>Логопед: Вот и ожила Далёкая планета и стала очень похожа на нашу Землю. Мы будем иногда прилетать сюда.</w:t>
      </w:r>
    </w:p>
    <w:p w:rsidR="00B66B36" w:rsidRPr="00D50C90" w:rsidRDefault="00B66B36" w:rsidP="00B66B36">
      <w:pPr>
        <w:pStyle w:val="a5"/>
      </w:pPr>
      <w:r w:rsidRPr="00D50C90">
        <w:t>Какие пожелания вы хотели бы оставить жителям?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Дети: Есть теперь планета-сад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В этом космосе холодном.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Там теперь леса шумят,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 xml:space="preserve">Птиц, </w:t>
      </w:r>
      <w:proofErr w:type="gramStart"/>
      <w:r w:rsidRPr="00D50C90">
        <w:rPr>
          <w:rStyle w:val="a4"/>
        </w:rPr>
        <w:t>скликая</w:t>
      </w:r>
      <w:proofErr w:type="gramEnd"/>
      <w:r w:rsidRPr="00D50C90">
        <w:rPr>
          <w:rStyle w:val="a4"/>
        </w:rPr>
        <w:t>, перелётных.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lastRenderedPageBreak/>
        <w:t>И цветы теперь цветут-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Ландыши в траве зелёной,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И стрекозы песнь поют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В речку смотрят удивлённо…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Береги свою планету -</w:t>
      </w:r>
    </w:p>
    <w:p w:rsidR="00B66B36" w:rsidRPr="00D50C90" w:rsidRDefault="00B66B36" w:rsidP="00B66B36">
      <w:pPr>
        <w:pStyle w:val="a5"/>
      </w:pPr>
      <w:r w:rsidRPr="00D50C90">
        <w:rPr>
          <w:rStyle w:val="a4"/>
        </w:rPr>
        <w:t>Ведь другой, похожей нет!</w:t>
      </w:r>
    </w:p>
    <w:p w:rsidR="00B66B36" w:rsidRPr="00D50C90" w:rsidRDefault="00B66B36" w:rsidP="00B66B36">
      <w:pPr>
        <w:pStyle w:val="a5"/>
      </w:pPr>
      <w:r w:rsidRPr="00D50C90">
        <w:rPr>
          <w:rStyle w:val="a3"/>
        </w:rPr>
        <w:t>Логопед:</w:t>
      </w:r>
      <w:r w:rsidRPr="00D50C90">
        <w:t xml:space="preserve"> Вот и закончилось наше путешествие. Вы сделали очень доброе дело – спасли от гибели Далёкую  планету. Пора возвращаться домой.</w:t>
      </w:r>
    </w:p>
    <w:p w:rsidR="00B66B36" w:rsidRPr="00D50C90" w:rsidRDefault="00B66B36" w:rsidP="00B66B36">
      <w:pPr>
        <w:pStyle w:val="a5"/>
      </w:pPr>
    </w:p>
    <w:p w:rsidR="00466F3E" w:rsidRDefault="00466F3E"/>
    <w:sectPr w:rsidR="00466F3E" w:rsidSect="0046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B36"/>
    <w:rsid w:val="00427BF2"/>
    <w:rsid w:val="00466F3E"/>
    <w:rsid w:val="00B66B36"/>
    <w:rsid w:val="00BA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B36"/>
    <w:rPr>
      <w:b/>
      <w:bCs/>
    </w:rPr>
  </w:style>
  <w:style w:type="character" w:styleId="a4">
    <w:name w:val="Emphasis"/>
    <w:basedOn w:val="a0"/>
    <w:uiPriority w:val="20"/>
    <w:qFormat/>
    <w:rsid w:val="00B66B36"/>
    <w:rPr>
      <w:i/>
      <w:iCs/>
    </w:rPr>
  </w:style>
  <w:style w:type="paragraph" w:styleId="a5">
    <w:name w:val="No Spacing"/>
    <w:uiPriority w:val="1"/>
    <w:qFormat/>
    <w:rsid w:val="00B66B3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6">
    <w:name w:val="c6"/>
    <w:basedOn w:val="a"/>
    <w:rsid w:val="00B6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1173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2013-04-27T18:07:00Z</dcterms:created>
  <dcterms:modified xsi:type="dcterms:W3CDTF">2013-04-27T18:14:00Z</dcterms:modified>
</cp:coreProperties>
</file>