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472" w:rsidRDefault="003D6873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  <w:t xml:space="preserve">  </w:t>
      </w:r>
      <w:r w:rsidR="00633225"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  <w:tab/>
      </w: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D844A3" w:rsidRDefault="00D844A3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D844A3" w:rsidRDefault="00D844A3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D844A3" w:rsidRDefault="00D844A3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D844A3" w:rsidRDefault="00D844A3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D844A3" w:rsidRDefault="00D844A3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D844A3" w:rsidRDefault="00D844A3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2D40D6" w:rsidRDefault="00B662F6" w:rsidP="00D844A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</w:pPr>
      <w:r w:rsidRPr="00044005"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  <w:t xml:space="preserve"> "Волшебник - логопед" </w:t>
      </w:r>
    </w:p>
    <w:p w:rsidR="00D844A3" w:rsidRPr="00044005" w:rsidRDefault="002D40D6" w:rsidP="00D844A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  <w:t>учитель - логопед</w:t>
      </w:r>
      <w:r w:rsidR="00B662F6" w:rsidRPr="00044005"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  <w:t xml:space="preserve"> МДОУ " Д</w:t>
      </w:r>
      <w:r w:rsidR="00D844A3" w:rsidRPr="00044005"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  <w:t xml:space="preserve">/с комбинированного вида №1 ""Ласточка"  </w:t>
      </w:r>
    </w:p>
    <w:p w:rsidR="00633225" w:rsidRPr="00044005" w:rsidRDefault="002D40D6" w:rsidP="00D844A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  <w:t>Мамедова Ольга Сергеевна</w:t>
      </w:r>
    </w:p>
    <w:p w:rsidR="00633225" w:rsidRPr="0004400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7030A0"/>
          <w:sz w:val="72"/>
          <w:szCs w:val="72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633225" w:rsidRDefault="00633225" w:rsidP="00633225">
      <w:pPr>
        <w:tabs>
          <w:tab w:val="left" w:pos="2280"/>
        </w:tabs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B43ED8" w:rsidRPr="00B43ED8" w:rsidRDefault="00B43ED8" w:rsidP="00B43ED8">
      <w:pPr>
        <w:tabs>
          <w:tab w:val="left" w:pos="2280"/>
        </w:tabs>
        <w:spacing w:after="0" w:line="240" w:lineRule="auto"/>
        <w:jc w:val="center"/>
        <w:rPr>
          <w:rFonts w:ascii="Monotype Corsiva" w:eastAsia="Times New Roman" w:hAnsi="Monotype Corsiva" w:cs="Times New Roman"/>
          <w:i/>
          <w:color w:val="7030A0"/>
          <w:sz w:val="144"/>
          <w:szCs w:val="144"/>
          <w:lang w:eastAsia="ru-RU"/>
        </w:rPr>
      </w:pPr>
      <w:r w:rsidRPr="00B43ED8">
        <w:rPr>
          <w:rFonts w:ascii="Monotype Corsiva" w:eastAsia="Times New Roman" w:hAnsi="Monotype Corsiva" w:cs="Times New Roman"/>
          <w:i/>
          <w:color w:val="7030A0"/>
          <w:sz w:val="144"/>
          <w:szCs w:val="144"/>
          <w:lang w:eastAsia="ru-RU"/>
        </w:rPr>
        <w:t xml:space="preserve">Эссе на тему </w:t>
      </w:r>
    </w:p>
    <w:p w:rsidR="00633225" w:rsidRPr="00B43ED8" w:rsidRDefault="00B43ED8" w:rsidP="00B43ED8">
      <w:pPr>
        <w:tabs>
          <w:tab w:val="left" w:pos="2280"/>
        </w:tabs>
        <w:spacing w:after="0" w:line="240" w:lineRule="auto"/>
        <w:jc w:val="center"/>
        <w:rPr>
          <w:rFonts w:ascii="Monotype Corsiva" w:eastAsia="Times New Roman" w:hAnsi="Monotype Corsiva" w:cs="Times New Roman"/>
          <w:i/>
          <w:color w:val="7030A0"/>
          <w:sz w:val="144"/>
          <w:szCs w:val="144"/>
          <w:lang w:eastAsia="ru-RU"/>
        </w:rPr>
      </w:pPr>
      <w:r w:rsidRPr="00B43ED8">
        <w:rPr>
          <w:rFonts w:ascii="Monotype Corsiva" w:eastAsia="Times New Roman" w:hAnsi="Monotype Corsiva" w:cs="Times New Roman"/>
          <w:i/>
          <w:color w:val="7030A0"/>
          <w:sz w:val="144"/>
          <w:szCs w:val="144"/>
          <w:lang w:eastAsia="ru-RU"/>
        </w:rPr>
        <w:t>"Моя профессия - логопед"</w:t>
      </w:r>
    </w:p>
    <w:p w:rsidR="00633225" w:rsidRDefault="00B43ED8" w:rsidP="00B43ED8">
      <w:pPr>
        <w:tabs>
          <w:tab w:val="left" w:pos="2280"/>
        </w:tabs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4933950" cy="3810000"/>
            <wp:effectExtent l="438150" t="381000" r="590550" b="323850"/>
            <wp:docPr id="1" name="Рисунок 3" descr="C:\Фото\Занятие\107___01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Занятие\107___01\IMG_0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89" cy="381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4005" w:rsidRDefault="00044005" w:rsidP="00B43ED8">
      <w:pPr>
        <w:tabs>
          <w:tab w:val="left" w:pos="2280"/>
        </w:tabs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044005" w:rsidRDefault="00044005" w:rsidP="00B43ED8">
      <w:pPr>
        <w:tabs>
          <w:tab w:val="left" w:pos="2280"/>
        </w:tabs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2D40D6" w:rsidRDefault="002D40D6" w:rsidP="00B43ED8">
      <w:pPr>
        <w:tabs>
          <w:tab w:val="left" w:pos="2280"/>
        </w:tabs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2D40D6" w:rsidRDefault="002D40D6" w:rsidP="00B43ED8">
      <w:pPr>
        <w:tabs>
          <w:tab w:val="left" w:pos="2280"/>
        </w:tabs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B9156E" w:rsidRDefault="00B9156E" w:rsidP="003D6873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</w:p>
    <w:p w:rsidR="003D6873" w:rsidRPr="00381779" w:rsidRDefault="00E31472" w:rsidP="004B2FBB">
      <w:pPr>
        <w:spacing w:after="0" w:line="240" w:lineRule="auto"/>
        <w:jc w:val="both"/>
        <w:rPr>
          <w:rFonts w:ascii="Times New Roman" w:hAnsi="Times New Roman" w:cs="Times New Roman"/>
          <w:color w:val="4E8542" w:themeColor="accent4"/>
          <w:sz w:val="28"/>
          <w:szCs w:val="28"/>
        </w:rPr>
      </w:pPr>
      <w:r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  <w:t xml:space="preserve">                                     </w:t>
      </w:r>
      <w:r w:rsidR="002E74C8"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  <w:t xml:space="preserve"> </w:t>
      </w:r>
      <w:r w:rsidR="003D6873" w:rsidRPr="006C1846"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  <w:t xml:space="preserve"> </w:t>
      </w:r>
    </w:p>
    <w:p w:rsidR="003D6873" w:rsidRPr="00796445" w:rsidRDefault="003D6873" w:rsidP="003D6873">
      <w:pPr>
        <w:spacing w:after="0"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  <w:r w:rsidRPr="006C1846">
        <w:rPr>
          <w:rFonts w:ascii="Times New Roman" w:eastAsia="Times New Roman" w:hAnsi="Times New Roman" w:cs="Times New Roman"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1695450" cy="1400175"/>
            <wp:effectExtent l="590550" t="95250" r="76200" b="85725"/>
            <wp:wrapSquare wrapText="bothSides"/>
            <wp:docPr id="3" name="Рисунок 10" descr="http://www.rehab.go.jp/ri/kankaku/Cochlear/english/e_images/ma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hab.go.jp/ri/kankaku/Cochlear/english/e_images/mama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001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40"/>
          <w:szCs w:val="40"/>
        </w:rPr>
        <w:br w:type="textWrapping" w:clear="all"/>
      </w:r>
    </w:p>
    <w:p w:rsidR="003D6873" w:rsidRDefault="003D6873" w:rsidP="003D6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1436" w:tblpY="-48"/>
        <w:tblW w:w="5388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1278"/>
      </w:tblGrid>
      <w:tr w:rsidR="003D6873" w:rsidTr="00DA37E6">
        <w:trPr>
          <w:tblCellSpacing w:w="0" w:type="dxa"/>
        </w:trPr>
        <w:tc>
          <w:tcPr>
            <w:tcW w:w="5000" w:type="pct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873" w:rsidRPr="00796445" w:rsidRDefault="003D6873" w:rsidP="00DA37E6">
            <w:pPr>
              <w:jc w:val="both"/>
            </w:pPr>
          </w:p>
        </w:tc>
      </w:tr>
      <w:tr w:rsidR="003D6873" w:rsidRPr="00DA37E6" w:rsidTr="00DA37E6">
        <w:trPr>
          <w:tblCellSpacing w:w="0" w:type="dxa"/>
        </w:trPr>
        <w:tc>
          <w:tcPr>
            <w:tcW w:w="5000" w:type="pct"/>
            <w:hideMark/>
          </w:tcPr>
          <w:p w:rsidR="003D6873" w:rsidRPr="00B43ED8" w:rsidRDefault="00E50D9A" w:rsidP="00DA37E6">
            <w:pPr>
              <w:pStyle w:val="a5"/>
              <w:jc w:val="both"/>
              <w:rPr>
                <w:rStyle w:val="a3"/>
                <w:rFonts w:ascii="Monotype Corsiva" w:hAnsi="Monotype Corsiva" w:cs="Times New Roman"/>
                <w:color w:val="7030A0"/>
                <w:sz w:val="28"/>
                <w:szCs w:val="28"/>
              </w:rPr>
            </w:pPr>
            <w:r w:rsidRPr="00B43ED8">
              <w:rPr>
                <w:rFonts w:ascii="Monotype Corsiva" w:hAnsi="Monotype Corsiva" w:cs="Times New Roman"/>
                <w:color w:val="7030A0"/>
                <w:sz w:val="28"/>
                <w:szCs w:val="28"/>
              </w:rPr>
              <w:fldChar w:fldCharType="begin"/>
            </w:r>
            <w:r w:rsidR="003D6873" w:rsidRPr="00B43ED8">
              <w:rPr>
                <w:rFonts w:ascii="Monotype Corsiva" w:hAnsi="Monotype Corsiva" w:cs="Times New Roman"/>
                <w:color w:val="7030A0"/>
                <w:sz w:val="28"/>
                <w:szCs w:val="28"/>
              </w:rPr>
              <w:instrText>HYPERLINK "http://fraznik.ru/com/27789.html"</w:instrText>
            </w:r>
            <w:r w:rsidRPr="00B43ED8">
              <w:rPr>
                <w:rFonts w:ascii="Monotype Corsiva" w:hAnsi="Monotype Corsiva" w:cs="Times New Roman"/>
                <w:color w:val="7030A0"/>
                <w:sz w:val="28"/>
                <w:szCs w:val="28"/>
              </w:rPr>
              <w:fldChar w:fldCharType="separate"/>
            </w:r>
            <w:r w:rsidR="003D6873" w:rsidRPr="00B43ED8">
              <w:rPr>
                <w:rStyle w:val="a3"/>
                <w:rFonts w:ascii="Monotype Corsiva" w:hAnsi="Monotype Corsiva" w:cs="Times New Roman"/>
                <w:color w:val="7030A0"/>
                <w:sz w:val="28"/>
                <w:szCs w:val="28"/>
              </w:rPr>
              <w:t>"Благодаря моей профессии я получаю возможность помогать  людям - и себе.</w:t>
            </w:r>
            <w:bookmarkStart w:id="0" w:name="_Hlt346197291"/>
            <w:bookmarkStart w:id="1" w:name="_Hlt346197292"/>
            <w:bookmarkStart w:id="2" w:name="_Hlt346197296"/>
            <w:bookmarkEnd w:id="0"/>
            <w:bookmarkEnd w:id="1"/>
            <w:bookmarkEnd w:id="2"/>
          </w:p>
          <w:p w:rsidR="003D6873" w:rsidRPr="00B43ED8" w:rsidRDefault="003D6873" w:rsidP="00DA37E6">
            <w:pPr>
              <w:pStyle w:val="a5"/>
              <w:jc w:val="both"/>
              <w:rPr>
                <w:rFonts w:ascii="Monotype Corsiva" w:hAnsi="Monotype Corsiva" w:cs="Times New Roman"/>
                <w:color w:val="7030A0"/>
                <w:sz w:val="28"/>
                <w:szCs w:val="28"/>
              </w:rPr>
            </w:pPr>
            <w:r w:rsidRPr="00B43ED8">
              <w:rPr>
                <w:rStyle w:val="a3"/>
                <w:rFonts w:ascii="Monotype Corsiva" w:hAnsi="Monotype Corsiva" w:cs="Times New Roman"/>
                <w:color w:val="7030A0"/>
                <w:sz w:val="28"/>
                <w:szCs w:val="28"/>
              </w:rPr>
              <w:t>Это делает мою жизнь богаче и наполняет ее смыслом.</w:t>
            </w:r>
            <w:r w:rsidR="00E50D9A" w:rsidRPr="00B43ED8">
              <w:rPr>
                <w:rFonts w:ascii="Monotype Corsiva" w:hAnsi="Monotype Corsiva" w:cs="Times New Roman"/>
                <w:color w:val="7030A0"/>
                <w:sz w:val="28"/>
                <w:szCs w:val="28"/>
              </w:rPr>
              <w:fldChar w:fldCharType="end"/>
            </w:r>
          </w:p>
          <w:p w:rsidR="00B67863" w:rsidRPr="00B43ED8" w:rsidRDefault="003D6873" w:rsidP="00DA37E6">
            <w:pPr>
              <w:jc w:val="both"/>
              <w:rPr>
                <w:rFonts w:ascii="Monotype Corsiva" w:hAnsi="Monotype Corsiva" w:cs="Times New Roman"/>
                <w:color w:val="7030A0"/>
                <w:sz w:val="28"/>
                <w:szCs w:val="28"/>
              </w:rPr>
            </w:pPr>
            <w:r w:rsidRPr="00B43ED8">
              <w:rPr>
                <w:rFonts w:ascii="Monotype Corsiva" w:hAnsi="Monotype Corsiva" w:cs="Times New Roman"/>
                <w:color w:val="7030A0"/>
                <w:sz w:val="28"/>
                <w:szCs w:val="28"/>
              </w:rPr>
              <w:t xml:space="preserve">                                                                                      </w:t>
            </w:r>
            <w:r w:rsidRPr="00B43ED8">
              <w:rPr>
                <w:rFonts w:ascii="Monotype Corsiva" w:hAnsi="Monotype Corsiva" w:cs="Times New Roman"/>
                <w:sz w:val="28"/>
                <w:szCs w:val="28"/>
              </w:rPr>
              <w:t>Автор:</w:t>
            </w:r>
            <w:r w:rsidRPr="00B43ED8">
              <w:rPr>
                <w:rFonts w:ascii="Monotype Corsiva" w:hAnsi="Monotype Corsiva" w:cs="Times New Roman"/>
                <w:color w:val="7030A0"/>
                <w:sz w:val="28"/>
                <w:szCs w:val="28"/>
              </w:rPr>
              <w:t xml:space="preserve">   </w:t>
            </w:r>
            <w:hyperlink r:id="rId8" w:history="1">
              <w:proofErr w:type="spellStart"/>
              <w:r w:rsidRPr="00B43ED8">
                <w:rPr>
                  <w:rStyle w:val="a3"/>
                  <w:rFonts w:ascii="Monotype Corsiva" w:hAnsi="Monotype Corsiva" w:cs="Times New Roman"/>
                  <w:color w:val="7030A0"/>
                  <w:sz w:val="28"/>
                  <w:szCs w:val="28"/>
                </w:rPr>
                <w:t>Хелен</w:t>
              </w:r>
              <w:proofErr w:type="spellEnd"/>
              <w:r w:rsidRPr="00B43ED8">
                <w:rPr>
                  <w:rStyle w:val="a3"/>
                  <w:rFonts w:ascii="Monotype Corsiva" w:hAnsi="Monotype Corsiva" w:cs="Times New Roman"/>
                  <w:color w:val="7030A0"/>
                  <w:sz w:val="28"/>
                  <w:szCs w:val="28"/>
                </w:rPr>
                <w:t xml:space="preserve"> </w:t>
              </w:r>
              <w:proofErr w:type="spellStart"/>
              <w:r w:rsidRPr="00B43ED8">
                <w:rPr>
                  <w:rStyle w:val="a3"/>
                  <w:rFonts w:ascii="Monotype Corsiva" w:hAnsi="Monotype Corsiva" w:cs="Times New Roman"/>
                  <w:color w:val="7030A0"/>
                  <w:sz w:val="28"/>
                  <w:szCs w:val="28"/>
                </w:rPr>
                <w:t>Хэйес</w:t>
              </w:r>
              <w:proofErr w:type="spellEnd"/>
            </w:hyperlink>
            <w:r w:rsidRPr="00B43ED8">
              <w:rPr>
                <w:rFonts w:ascii="Monotype Corsiva" w:hAnsi="Monotype Corsiva" w:cs="Times New Roman"/>
                <w:color w:val="7030A0"/>
                <w:sz w:val="28"/>
                <w:szCs w:val="28"/>
              </w:rPr>
              <w:t>.</w:t>
            </w:r>
          </w:p>
          <w:p w:rsidR="003D6873" w:rsidRPr="00DA37E6" w:rsidRDefault="00B67863" w:rsidP="00DA37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7E6">
              <w:rPr>
                <w:sz w:val="28"/>
                <w:szCs w:val="28"/>
              </w:rPr>
              <w:t xml:space="preserve">                                                                       </w:t>
            </w:r>
            <w:r w:rsidRPr="00DA37E6">
              <w:rPr>
                <w:rFonts w:ascii="Times New Roman" w:hAnsi="Times New Roman" w:cs="Times New Roman"/>
                <w:sz w:val="28"/>
                <w:szCs w:val="28"/>
              </w:rPr>
              <w:t>http://fraznik.ru/com/27789.html</w:t>
            </w:r>
          </w:p>
        </w:tc>
      </w:tr>
      <w:tr w:rsidR="003D6873" w:rsidRPr="00DA37E6" w:rsidTr="00DA37E6">
        <w:trPr>
          <w:tblCellSpacing w:w="0" w:type="dxa"/>
        </w:trPr>
        <w:tc>
          <w:tcPr>
            <w:tcW w:w="5000" w:type="pct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873" w:rsidRPr="00DA37E6" w:rsidRDefault="003D6873" w:rsidP="00DA37E6">
            <w:pPr>
              <w:jc w:val="both"/>
              <w:rPr>
                <w:sz w:val="28"/>
                <w:szCs w:val="28"/>
              </w:rPr>
            </w:pPr>
          </w:p>
        </w:tc>
      </w:tr>
      <w:tr w:rsidR="003D6873" w:rsidRPr="00DA37E6" w:rsidTr="00DA37E6">
        <w:trPr>
          <w:tblCellSpacing w:w="0" w:type="dxa"/>
        </w:trPr>
        <w:tc>
          <w:tcPr>
            <w:tcW w:w="5000" w:type="pct"/>
            <w:vAlign w:val="center"/>
            <w:hideMark/>
          </w:tcPr>
          <w:p w:rsidR="003D6873" w:rsidRPr="00DA37E6" w:rsidRDefault="003D6873" w:rsidP="00DA37E6">
            <w:pPr>
              <w:jc w:val="both"/>
              <w:rPr>
                <w:sz w:val="28"/>
                <w:szCs w:val="28"/>
              </w:rPr>
            </w:pPr>
          </w:p>
        </w:tc>
      </w:tr>
    </w:tbl>
    <w:p w:rsidR="003D6873" w:rsidRPr="00DA37E6" w:rsidRDefault="003D6873" w:rsidP="003D6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873" w:rsidRPr="00DA37E6" w:rsidRDefault="003D6873" w:rsidP="003D6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873" w:rsidRPr="00DA37E6" w:rsidRDefault="003D6873" w:rsidP="003D6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873" w:rsidRPr="00DA37E6" w:rsidRDefault="003D6873" w:rsidP="003D6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09A" w:rsidRPr="00DA37E6" w:rsidRDefault="00E8309A" w:rsidP="003D687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53BE1" w:rsidRPr="00DA37E6" w:rsidRDefault="00953BE1" w:rsidP="003D687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873" w:rsidRPr="00DA37E6" w:rsidRDefault="003D6873" w:rsidP="006B253B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br/>
        <w:t>Проработав воспитателем в детском саду, я обратила внимание на то, что педагогически запущенные дети очень сильно отличаются от детей с которыми общаются и занимаются родители. Я поняла, что таким детям необходима помощь логопеда. Потому, что логопед</w:t>
      </w:r>
      <w:r w:rsidR="00A2115D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– это не просто человек, который призван «сеять» разумное, доброе, вечное. Логопед  помогает ребенку стать успешным:  уметь общаться со сверстниками и взрослыми, помогает  преодолевать трудности в обучении. В этом у меня не было никаких сомнений.</w:t>
      </w:r>
    </w:p>
    <w:p w:rsidR="003D6873" w:rsidRPr="00DA37E6" w:rsidRDefault="003D6873" w:rsidP="003D687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Думала ли я, что когда-то стану логопедом? Нет.</w:t>
      </w:r>
    </w:p>
    <w:p w:rsidR="003D6873" w:rsidRPr="00DA37E6" w:rsidRDefault="003D6873" w:rsidP="003D687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вдруг судьба даёт шанс - объявление о наборе студентов для получения  высшего образования по специальности учитель - логопед. С первых дней учебы я поняла – вот оно «моё».</w:t>
      </w:r>
      <w:r w:rsidRPr="00DA37E6">
        <w:rPr>
          <w:rFonts w:ascii="Times New Roman" w:hAnsi="Times New Roman" w:cs="Times New Roman"/>
          <w:sz w:val="28"/>
          <w:szCs w:val="28"/>
        </w:rPr>
        <w:t xml:space="preserve"> </w:t>
      </w:r>
      <w:r w:rsidRPr="00DA37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D6873" w:rsidRPr="00DA37E6" w:rsidRDefault="003D6873" w:rsidP="003D687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Не всё сразу получалось, не хватало опыта, но было огромное желание</w:t>
      </w: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br/>
        <w:t>научиться работать с детьми. Горы перечитанной литературы, открытые занятия, советы коллег, курсы усовершенствования, семинары, методические объединения, собрания и консультации для родителей, изготовление наглядных пособий - всё работало на приобретение опыта.</w:t>
      </w:r>
    </w:p>
    <w:p w:rsidR="003D6873" w:rsidRPr="00DA37E6" w:rsidRDefault="003D6873" w:rsidP="003D687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Многие представляют работу  логопеда лишь как исправление звукопроизношения и не подозревают, что требуется много кропотливого труда, терпения, чтобы кроме этого каж</w:t>
      </w:r>
      <w:r w:rsidR="005E6696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дый ребёнок-логопат  освоил навыки словообразования</w:t>
      </w:r>
      <w:r w:rsidR="00953BE1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,</w:t>
      </w:r>
      <w:r w:rsidR="005E6696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 правильное употреб</w:t>
      </w:r>
      <w:r w:rsidR="00E31472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ление грамматических категорий, расширил словарный запас и</w:t>
      </w:r>
      <w:r w:rsidR="00953BE1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 </w:t>
      </w:r>
      <w:r w:rsidR="00E31472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о</w:t>
      </w:r>
      <w:r w:rsidR="00953BE1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владел навыками составления связного рассказа</w:t>
      </w:r>
      <w:r w:rsidR="00E31472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.</w:t>
      </w:r>
      <w:r w:rsidR="005E6696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 </w:t>
      </w:r>
    </w:p>
    <w:p w:rsidR="002E74C8" w:rsidRPr="0031739C" w:rsidRDefault="0031739C" w:rsidP="003D687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31739C">
        <w:rPr>
          <w:rFonts w:ascii="Times New Roman" w:hAnsi="Times New Roman" w:cs="Times New Roman"/>
          <w:sz w:val="28"/>
          <w:szCs w:val="28"/>
        </w:rPr>
        <w:t xml:space="preserve">Быть «на одной волне» с ребёнком, создавать различные ситуации общения мне помогают информационные технологии. Специализированная логопедическая компьютерная программа «Игры для Тигры», компьютерные игры под тематикой: «Учимся говорить правильно» способствуют решению коррекционно-развивающих задач, соответствующих индивидуальным возможностям ребенка. Таким образом, индивидуальный план коррекционно-развивающей работы с ребёнком составляется на основе комплексного включения компьютерной и логопедической технологий. Опыт использования специализированной логопедической компьютерной программы «Игры для Тигры» показал, что применение новых информационных технологий в </w:t>
      </w:r>
      <w:r w:rsidRPr="0031739C">
        <w:rPr>
          <w:rFonts w:ascii="Times New Roman" w:hAnsi="Times New Roman" w:cs="Times New Roman"/>
          <w:sz w:val="28"/>
          <w:szCs w:val="28"/>
        </w:rPr>
        <w:lastRenderedPageBreak/>
        <w:t>логопедической работе позволяет значительно сократить время на формирование и развитие языковых и речевых средств, коммуникативных навыков, высших психических функций у детей.</w:t>
      </w:r>
    </w:p>
    <w:p w:rsidR="003D6873" w:rsidRPr="00DA37E6" w:rsidRDefault="003D6873" w:rsidP="003D687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400300" cy="2533650"/>
            <wp:effectExtent l="38100" t="57150" r="57150" b="1028700"/>
            <wp:wrapSquare wrapText="bothSides"/>
            <wp:docPr id="27" name="Рисунок 27" descr="http://logoped-krasnodar.narod2.ru/logped_na_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goped-krasnodar.narod2.ru/logped_na_d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336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Сколькими знаниями и умениями должен обладать логопед! </w:t>
      </w:r>
    </w:p>
    <w:p w:rsidR="003D6873" w:rsidRPr="00DA37E6" w:rsidRDefault="003D6873" w:rsidP="003D687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Ему приходится делать всё: шить и рисовать, вязать и лепить, в определённой степени в</w:t>
      </w:r>
      <w:r w:rsid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ладеть актёрским и режиссёрским </w:t>
      </w: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мастерством, петь</w:t>
      </w:r>
      <w:r w:rsid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 с детьми, танцевать, выступать </w:t>
      </w: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перед родителями, обладать художественным вкусом, знать правила хорошего тона, да можно ли предсказать всё, что встретится педагогу в его работе? Чем больше логопед  знает и умеет, тем легче и интереснее ему будет работать с детьми.</w:t>
      </w:r>
    </w:p>
    <w:p w:rsidR="00E8309A" w:rsidRPr="00DA37E6" w:rsidRDefault="006C15FD" w:rsidP="00115A79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В нашем детском саду </w:t>
      </w:r>
      <w:r w:rsidR="00965702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я уделяю большое внимание составлению детьми рассказов описательного и повествовательного характера.</w:t>
      </w:r>
    </w:p>
    <w:p w:rsidR="00E8309A" w:rsidRPr="00DA37E6" w:rsidRDefault="00E8309A" w:rsidP="00E8309A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Повествовательные рассказы по сюжетной картинке составляются на основе предварительных лексико-грамматических и логических упражнений.</w:t>
      </w:r>
    </w:p>
    <w:p w:rsidR="00E8309A" w:rsidRPr="00DA37E6" w:rsidRDefault="00E8309A" w:rsidP="00E8309A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При обучении составлению описательных рассказов по предметным картинкам или предметам большое внимание уделяется рассматриванию, выделению качеств, признаков, деталей, особенностей строения, материала, цвета. Наглядной опорой служит план – схема для составления рассказа – описания.</w:t>
      </w:r>
    </w:p>
    <w:p w:rsidR="003D6873" w:rsidRPr="00DA37E6" w:rsidRDefault="003D6873" w:rsidP="003D687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На занятиях с детьми я всегда  стараюсь создать  хорошее настроение – кому советом, кому шуткой. Высшее проявление педагогической успешности - улыбка на лицах детей, желание идти на занятие. </w:t>
      </w:r>
    </w:p>
    <w:p w:rsidR="003D6873" w:rsidRPr="00DA37E6" w:rsidRDefault="003D6873" w:rsidP="003D687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Стараюсь проводить занятия с применение игровых ситуац</w:t>
      </w:r>
      <w:r w:rsidR="00115A79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ий, использую</w:t>
      </w:r>
      <w:r w:rsidR="00115A79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br/>
        <w:t>мимическую и пальчиковую гимнастику</w:t>
      </w: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. Непринужденная атмосфера способствует раскрытию таланта ребёнка, создает атмосферу творчества и взаимопонимания. Для меня важно, чтобы ребенок, преодолевая трудности в обучении,  не потерял веру в себя, сохранил интерес к слову, учился быть  добрым  и терпеливым.</w:t>
      </w:r>
    </w:p>
    <w:p w:rsidR="00965702" w:rsidRPr="00DA37E6" w:rsidRDefault="00965702" w:rsidP="003D6873">
      <w:pPr>
        <w:pStyle w:val="a5"/>
        <w:jc w:val="both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считаю, что </w:t>
      </w:r>
      <w:r w:rsidRPr="00DA3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учитель-логопед – это универсальная профессия</w:t>
      </w:r>
      <w:r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сочетает в себе знание медицины, детской психологии, актерского мастерства. Но сам</w:t>
      </w:r>
      <w:r w:rsidR="00115A79"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главное, работая с</w:t>
      </w:r>
      <w:r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детьми, не держать планку «учитель-ученик». Наоборот, способность педагога в том, что он может ребёнку стать другом. Если это происходит, ты можешь добиться от ребенка (даже с тяжелым диагнозом) колоссальных результатов!</w:t>
      </w:r>
    </w:p>
    <w:p w:rsidR="002E74C8" w:rsidRDefault="003D6873" w:rsidP="003D687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Коррекционная работа идет порой очень сложно, медленно. Но учатся не только мои воспитанники, вместе с ними учусь я сама – выдержке, терпению, пониманию, отзывчивости, доброте. Терпение и оптимизм – две важнейши</w:t>
      </w:r>
      <w:r w:rsidR="0031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составляющие в работе с </w:t>
      </w:r>
      <w:r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детьми. Желаемый результат будет не скоро, но по крупицам из</w:t>
      </w:r>
      <w:r w:rsidR="002E7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дня в день мы к нему идем. </w:t>
      </w:r>
    </w:p>
    <w:p w:rsidR="002E74C8" w:rsidRPr="0031739C" w:rsidRDefault="0031739C" w:rsidP="003D6873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39C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Для меня важен, интересен и неповторим каждый ребёнок, с которым я работаю. Каждый ребёнок является личностью со своим темпераментом, характером, привычками, способностями, и каждый требует к себе особого индивидуального </w:t>
      </w:r>
      <w:r w:rsidRPr="0031739C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подхода. Несмотря на все сложности профессии, работу свою люблю и не представляю без неё своей жизни.</w:t>
      </w:r>
    </w:p>
    <w:p w:rsidR="009D77F1" w:rsidRDefault="002E74C8" w:rsidP="00115A79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D6873"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приятно видеть результат ежедневной , кропотливой работы, как приятно видеть родителей, радующихся результатам и успехам своего  ребенка и говорящим от всей души тебе «спасибо».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6873"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радуются сами малыши своим маленьким победам! Они смогли, сумели!</w:t>
      </w:r>
      <w:r w:rsidR="009D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115D" w:rsidRDefault="003D6873" w:rsidP="00115A79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в эти минуты понимаешь важность своей профессии и в душе говоришь:</w:t>
      </w:r>
    </w:p>
    <w:p w:rsidR="003D6873" w:rsidRPr="00DA37E6" w:rsidRDefault="00A2115D" w:rsidP="00115A79">
      <w:pPr>
        <w:pStyle w:val="a5"/>
        <w:jc w:val="both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3D6873" w:rsidRPr="00DA3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3D6873" w:rsidRPr="00DA37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«Учитель-логопед – звучит гордо!»</w:t>
      </w:r>
    </w:p>
    <w:p w:rsidR="003D6873" w:rsidRPr="00DA37E6" w:rsidRDefault="003D6873" w:rsidP="003D687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Терпение и творчество, упорство и победа -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Вот главные этапы в работе логопеда.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Все Нади, Вани, Вити должны заговорить,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И от тебя зависит - быть им или не быть.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Душа болит за каждого. Всем хочется помочь.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Не раз вопрос: «Что делать?» преследовал всю ночь.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Идешь порою с сумками, а язычок «грибком».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Или «лошадкой» цокает, иль губы «хоботком».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>Вдруг затрещишь «моторчиком» раз несколько подряд.</w:t>
      </w:r>
    </w:p>
    <w:p w:rsidR="003D6873" w:rsidRPr="00DA37E6" w:rsidRDefault="003D6873" w:rsidP="003D687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И ловишь настороженный, идущих мимо, взгляд.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Так день за днем - то вниз, то вверх летает язычок,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Работать так настойчиво из вас не каждый б смог.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И… появились звуки вдруг, появятся и слоги,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А там уже слова пойдут по правильной дороге.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При самой первой встрече мы часто слышим: «Датте»,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А на прощанье четкое: «Здоровья вам и счастья!»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И я без ложной скромности, признаться не стыжусь, </w:t>
      </w:r>
      <w:r w:rsidRPr="00DA37E6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Что я своей профессией </w:t>
      </w:r>
      <w:r w:rsidRPr="00DA37E6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>ДЕЙСТВИТЕЛЬНО ГОРЖУСЬ!</w:t>
      </w:r>
    </w:p>
    <w:p w:rsidR="003D6873" w:rsidRPr="00DA37E6" w:rsidRDefault="00DA37E6" w:rsidP="003D6873">
      <w:pPr>
        <w:spacing w:before="100" w:beforeAutospacing="1" w:after="0" w:line="240" w:lineRule="auto"/>
        <w:ind w:firstLine="567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3D6873" w:rsidRPr="00DA37E6">
        <w:rPr>
          <w:rStyle w:val="a4"/>
          <w:rFonts w:ascii="Times New Roman" w:hAnsi="Times New Roman" w:cs="Times New Roman"/>
          <w:sz w:val="28"/>
          <w:szCs w:val="28"/>
          <w:lang w:eastAsia="ru-RU"/>
        </w:rPr>
        <w:t xml:space="preserve"> http://logoped-st.ucoz.ru/news/stikhi_o_logopedakh/2010-02-28-10</w:t>
      </w:r>
    </w:p>
    <w:p w:rsidR="003D6873" w:rsidRPr="00DA37E6" w:rsidRDefault="003D6873" w:rsidP="003D68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A79" w:rsidRPr="00DA37E6" w:rsidRDefault="00115A79" w:rsidP="00115A79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И поэтому я считаю, что </w:t>
      </w:r>
      <w:r w:rsidRPr="00A2115D">
        <w:rPr>
          <w:rStyle w:val="a4"/>
          <w:rFonts w:ascii="Times New Roman" w:hAnsi="Times New Roman" w:cs="Times New Roman"/>
          <w:i/>
          <w:sz w:val="28"/>
          <w:szCs w:val="28"/>
          <w:lang w:eastAsia="ru-RU"/>
        </w:rPr>
        <w:t>профессия логопеда</w:t>
      </w: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 – это самая важная профессия на земле. Она стала моей жизнью. </w:t>
      </w:r>
    </w:p>
    <w:p w:rsidR="00855502" w:rsidRDefault="00115A79" w:rsidP="00DA37E6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Хочется верить, что, вкладывая частицу своей души в каждого ребенка, я делаю мир добрее. Потому что, дети – это одна тре</w:t>
      </w:r>
      <w:r w:rsidR="00E8309A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>ть населения нашей страны, и всё</w:t>
      </w:r>
      <w:r w:rsidR="00855502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 наше будущее.</w:t>
      </w:r>
    </w:p>
    <w:p w:rsidR="00855502" w:rsidRDefault="00855502" w:rsidP="00B43ED8">
      <w:pPr>
        <w:pStyle w:val="a5"/>
        <w:ind w:firstLine="708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</w:p>
    <w:p w:rsidR="0022233F" w:rsidRDefault="00855502" w:rsidP="00AC248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2233F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1619250" cy="1362075"/>
            <wp:effectExtent l="323850" t="304800" r="304800" b="295275"/>
            <wp:docPr id="20" name="Рисунок 2" descr="C:\Users\user\Desktop\107___01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7___01\IMG_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420397">
                      <a:off x="0" y="0"/>
                      <a:ext cx="1627875" cy="1369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4BD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43050" cy="1647825"/>
            <wp:effectExtent l="95250" t="57150" r="76200" b="847725"/>
            <wp:docPr id="10" name="Рисунок 10" descr="C:\Фото\Занятие\107___01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\Занятие\107___01\IMG_0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06" cy="16482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25905" cy="1315429"/>
            <wp:effectExtent l="342900" t="304800" r="340995" b="284771"/>
            <wp:docPr id="21" name="Рисунок 9" descr="C:\Фото\Занятие\107___01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\Занятие\107___01\IMG_0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31443">
                      <a:off x="0" y="0"/>
                      <a:ext cx="1525128" cy="13147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E8F" w:rsidRDefault="008F2E8F" w:rsidP="00AC248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8F2E8F" w:rsidRDefault="008F2E8F" w:rsidP="00AC248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8F2E8F" w:rsidRPr="002A1051" w:rsidRDefault="008F2E8F" w:rsidP="00AC248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22233F" w:rsidRDefault="0022233F" w:rsidP="0022233F">
      <w:pPr>
        <w:pStyle w:val="a5"/>
        <w:jc w:val="right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2A1051">
      <w:pPr>
        <w:pStyle w:val="a5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Pr="00B662F6" w:rsidRDefault="00B662F6" w:rsidP="00B662F6">
      <w:pPr>
        <w:pStyle w:val="a5"/>
        <w:tabs>
          <w:tab w:val="left" w:pos="3045"/>
        </w:tabs>
        <w:jc w:val="center"/>
        <w:rPr>
          <w:rFonts w:ascii="Monotype Corsiva" w:eastAsia="Times New Roman" w:hAnsi="Monotype Corsiva" w:cs="Times New Roman"/>
          <w:color w:val="7030A0"/>
          <w:sz w:val="144"/>
          <w:szCs w:val="144"/>
          <w:lang w:eastAsia="ru-RU"/>
        </w:rPr>
      </w:pPr>
      <w:r w:rsidRPr="00B662F6">
        <w:rPr>
          <w:rFonts w:ascii="Monotype Corsiva" w:eastAsia="Times New Roman" w:hAnsi="Monotype Corsiva" w:cs="Times New Roman"/>
          <w:color w:val="7030A0"/>
          <w:sz w:val="144"/>
          <w:szCs w:val="144"/>
          <w:lang w:eastAsia="ru-RU"/>
        </w:rPr>
        <w:t xml:space="preserve">Фотографии на тему </w:t>
      </w:r>
    </w:p>
    <w:p w:rsidR="00044005" w:rsidRDefault="00B662F6" w:rsidP="00B662F6">
      <w:pPr>
        <w:pStyle w:val="a5"/>
        <w:tabs>
          <w:tab w:val="left" w:pos="3045"/>
        </w:tabs>
        <w:jc w:val="center"/>
        <w:rPr>
          <w:rFonts w:ascii="Monotype Corsiva" w:eastAsia="Times New Roman" w:hAnsi="Monotype Corsiva" w:cs="Times New Roman"/>
          <w:color w:val="7030A0"/>
          <w:lang w:eastAsia="ru-RU"/>
        </w:rPr>
      </w:pPr>
      <w:r w:rsidRPr="00B662F6">
        <w:rPr>
          <w:rFonts w:ascii="Monotype Corsiva" w:eastAsia="Times New Roman" w:hAnsi="Monotype Corsiva" w:cs="Times New Roman"/>
          <w:color w:val="7030A0"/>
          <w:sz w:val="144"/>
          <w:szCs w:val="144"/>
          <w:lang w:eastAsia="ru-RU"/>
        </w:rPr>
        <w:t>«Моя профессия - логопед»</w:t>
      </w:r>
    </w:p>
    <w:p w:rsidR="00044005" w:rsidRDefault="00044005" w:rsidP="00B662F6">
      <w:pPr>
        <w:pStyle w:val="a5"/>
        <w:tabs>
          <w:tab w:val="left" w:pos="3045"/>
        </w:tabs>
        <w:jc w:val="center"/>
        <w:rPr>
          <w:rFonts w:ascii="Monotype Corsiva" w:eastAsia="Times New Roman" w:hAnsi="Monotype Corsiva" w:cs="Times New Roman"/>
          <w:color w:val="7030A0"/>
          <w:lang w:eastAsia="ru-RU"/>
        </w:rPr>
      </w:pPr>
    </w:p>
    <w:p w:rsidR="00044005" w:rsidRPr="00044005" w:rsidRDefault="00044005" w:rsidP="00B662F6">
      <w:pPr>
        <w:pStyle w:val="a5"/>
        <w:tabs>
          <w:tab w:val="left" w:pos="3045"/>
        </w:tabs>
        <w:jc w:val="center"/>
        <w:rPr>
          <w:rFonts w:ascii="Monotype Corsiva" w:eastAsia="Times New Roman" w:hAnsi="Monotype Corsiva" w:cs="Times New Roman"/>
          <w:color w:val="7030A0"/>
          <w:lang w:eastAsia="ru-RU"/>
        </w:rPr>
      </w:pPr>
    </w:p>
    <w:p w:rsidR="002A1051" w:rsidRPr="00B662F6" w:rsidRDefault="00B662F6" w:rsidP="00AC248B">
      <w:pPr>
        <w:pStyle w:val="a5"/>
        <w:jc w:val="center"/>
        <w:rPr>
          <w:rFonts w:ascii="Monotype Corsiva" w:eastAsia="Times New Roman" w:hAnsi="Monotype Corsiva" w:cs="Times New Roman"/>
          <w:noProof/>
          <w:color w:val="000000"/>
          <w:sz w:val="144"/>
          <w:szCs w:val="1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002439"/>
            <wp:effectExtent l="19050" t="0" r="2540" b="0"/>
            <wp:docPr id="6" name="Рисунок 6" descr="http://content2.onliner.by/catalog/device/main/60b53af1e643b68cc2b35145ddbc9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nt2.onliner.by/catalog/device/main/60b53af1e643b68cc2b35145ddbc9d4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8B" w:rsidRDefault="00AC248B" w:rsidP="0022233F">
      <w:pPr>
        <w:pStyle w:val="a5"/>
        <w:jc w:val="right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742F07" w:rsidRDefault="00742F07" w:rsidP="00B61CEF">
      <w:pPr>
        <w:pStyle w:val="a5"/>
        <w:jc w:val="center"/>
        <w:rPr>
          <w:lang w:eastAsia="ru-RU"/>
        </w:rPr>
      </w:pPr>
    </w:p>
    <w:p w:rsidR="00AC248B" w:rsidRPr="00A0688C" w:rsidRDefault="008802F3" w:rsidP="00B61CEF">
      <w:pPr>
        <w:pStyle w:val="a5"/>
        <w:jc w:val="center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u w:val="wavyHeavy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200775" cy="4714875"/>
            <wp:effectExtent l="171450" t="133350" r="142875" b="123825"/>
            <wp:docPr id="9" name="Рисунок 9" descr="C:\Фото\Занятие\107___01\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\Занятие\107___01\IMG_0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07" cy="4715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6251">
        <w:rPr>
          <w:lang w:eastAsia="ru-RU"/>
        </w:rPr>
        <w:t xml:space="preserve"> </w:t>
      </w:r>
      <w:r w:rsidR="003A6251">
        <w:rPr>
          <w:lang w:eastAsia="ru-RU"/>
        </w:rPr>
        <w:tab/>
      </w:r>
      <w:r w:rsidR="003A6251" w:rsidRPr="00A0688C">
        <w:rPr>
          <w:rFonts w:ascii="Monotype Corsiva" w:hAnsi="Monotype Corsiva"/>
          <w:b/>
          <w:color w:val="7030A0"/>
          <w:sz w:val="40"/>
          <w:szCs w:val="40"/>
          <w:u w:val="wavyHeavy"/>
          <w:lang w:eastAsia="ru-RU"/>
        </w:rPr>
        <w:t>Составление рассказа - описания</w:t>
      </w:r>
      <w:r w:rsidR="00742F07">
        <w:rPr>
          <w:rFonts w:ascii="Monotype Corsiva" w:hAnsi="Monotype Corsiva"/>
          <w:b/>
          <w:color w:val="7030A0"/>
          <w:sz w:val="40"/>
          <w:szCs w:val="40"/>
          <w:u w:val="wavyHeavy"/>
          <w:lang w:eastAsia="ru-RU"/>
        </w:rPr>
        <w:t xml:space="preserve"> "Чайник"</w:t>
      </w:r>
    </w:p>
    <w:p w:rsidR="00742F07" w:rsidRDefault="009C6151" w:rsidP="00742F07">
      <w:pPr>
        <w:pStyle w:val="a5"/>
        <w:jc w:val="center"/>
        <w:rPr>
          <w:rFonts w:ascii="Monotype Corsiva" w:hAnsi="Monotype Corsiva"/>
          <w:color w:val="7030A0"/>
          <w:sz w:val="40"/>
          <w:szCs w:val="40"/>
        </w:rPr>
      </w:pPr>
      <w:r w:rsidRPr="00742F07">
        <w:rPr>
          <w:rStyle w:val="a4"/>
          <w:rFonts w:ascii="Monotype Corsiva" w:hAnsi="Monotype Corsiva"/>
          <w:b w:val="0"/>
          <w:color w:val="7030A0"/>
          <w:sz w:val="40"/>
          <w:szCs w:val="40"/>
        </w:rPr>
        <w:t>Чайник</w:t>
      </w:r>
      <w:r w:rsidRPr="00742F07">
        <w:rPr>
          <w:rFonts w:ascii="Monotype Corsiva" w:hAnsi="Monotype Corsiva"/>
          <w:color w:val="7030A0"/>
          <w:sz w:val="40"/>
          <w:szCs w:val="40"/>
        </w:rPr>
        <w:t xml:space="preserve"> громко засвистел - </w:t>
      </w:r>
      <w:r w:rsidRPr="00742F07">
        <w:rPr>
          <w:rFonts w:ascii="Monotype Corsiva" w:hAnsi="Monotype Corsiva"/>
          <w:color w:val="7030A0"/>
          <w:sz w:val="40"/>
          <w:szCs w:val="40"/>
        </w:rPr>
        <w:br/>
        <w:t xml:space="preserve">Чашки задрожали, </w:t>
      </w:r>
      <w:r w:rsidRPr="00742F07">
        <w:rPr>
          <w:rFonts w:ascii="Monotype Corsiva" w:hAnsi="Monotype Corsiva"/>
          <w:color w:val="7030A0"/>
          <w:sz w:val="40"/>
          <w:szCs w:val="40"/>
        </w:rPr>
        <w:br/>
        <w:t xml:space="preserve">Чайник чуть не улетел, </w:t>
      </w:r>
      <w:r w:rsidRPr="00742F07">
        <w:rPr>
          <w:rFonts w:ascii="Monotype Corsiva" w:hAnsi="Monotype Corsiva"/>
          <w:color w:val="7030A0"/>
          <w:sz w:val="40"/>
          <w:szCs w:val="40"/>
        </w:rPr>
        <w:br/>
        <w:t xml:space="preserve">Еле удержали. </w:t>
      </w:r>
      <w:r w:rsidRPr="00742F07">
        <w:rPr>
          <w:rFonts w:ascii="Monotype Corsiva" w:hAnsi="Monotype Corsiva"/>
          <w:color w:val="7030A0"/>
          <w:sz w:val="40"/>
          <w:szCs w:val="40"/>
        </w:rPr>
        <w:br/>
        <w:t xml:space="preserve">И сказал он: чу-чу-чу-у, </w:t>
      </w:r>
      <w:r w:rsidRPr="00742F07">
        <w:rPr>
          <w:rFonts w:ascii="Monotype Corsiva" w:hAnsi="Monotype Corsiva"/>
          <w:color w:val="7030A0"/>
          <w:sz w:val="40"/>
          <w:szCs w:val="40"/>
        </w:rPr>
        <w:br/>
        <w:t xml:space="preserve">Насвистелся - не хочу! </w:t>
      </w:r>
      <w:r w:rsidRPr="00742F07">
        <w:rPr>
          <w:rFonts w:ascii="Monotype Corsiva" w:hAnsi="Monotype Corsiva"/>
          <w:color w:val="7030A0"/>
          <w:sz w:val="40"/>
          <w:szCs w:val="40"/>
        </w:rPr>
        <w:br/>
        <w:t xml:space="preserve">И хотя вздыхаю тяжко, </w:t>
      </w:r>
      <w:r w:rsidRPr="00742F07">
        <w:rPr>
          <w:rFonts w:ascii="Monotype Corsiva" w:hAnsi="Monotype Corsiva"/>
          <w:color w:val="7030A0"/>
          <w:sz w:val="40"/>
          <w:szCs w:val="40"/>
        </w:rPr>
        <w:br/>
        <w:t>Мне не надо ко вр</w:t>
      </w:r>
      <w:r w:rsidR="00742F07">
        <w:rPr>
          <w:rFonts w:ascii="Monotype Corsiva" w:hAnsi="Monotype Corsiva"/>
          <w:color w:val="7030A0"/>
          <w:sz w:val="40"/>
          <w:szCs w:val="40"/>
        </w:rPr>
        <w:t xml:space="preserve">ачу. </w:t>
      </w:r>
      <w:r w:rsidR="00742F07">
        <w:rPr>
          <w:rFonts w:ascii="Monotype Corsiva" w:hAnsi="Monotype Corsiva"/>
          <w:color w:val="7030A0"/>
          <w:sz w:val="40"/>
          <w:szCs w:val="40"/>
        </w:rPr>
        <w:br/>
        <w:t xml:space="preserve">Подставляй скорее чашки: </w:t>
      </w:r>
    </w:p>
    <w:p w:rsidR="00B662F6" w:rsidRDefault="009C6151" w:rsidP="00742F07">
      <w:pPr>
        <w:pStyle w:val="a5"/>
        <w:jc w:val="center"/>
        <w:rPr>
          <w:rFonts w:ascii="Monotype Corsiva" w:hAnsi="Monotype Corsiva"/>
          <w:color w:val="7030A0"/>
          <w:sz w:val="40"/>
          <w:szCs w:val="40"/>
        </w:rPr>
      </w:pPr>
      <w:r w:rsidRPr="00742F07">
        <w:rPr>
          <w:rFonts w:ascii="Monotype Corsiva" w:hAnsi="Monotype Corsiva"/>
          <w:color w:val="7030A0"/>
          <w:sz w:val="40"/>
          <w:szCs w:val="40"/>
        </w:rPr>
        <w:t>Сладким чаем угощу!</w:t>
      </w:r>
    </w:p>
    <w:p w:rsidR="00B662F6" w:rsidRPr="00742F07" w:rsidRDefault="00742F07" w:rsidP="00742F07">
      <w:pPr>
        <w:pStyle w:val="a5"/>
        <w:jc w:val="center"/>
        <w:rPr>
          <w:rFonts w:ascii="Monotype Corsiva" w:eastAsia="Times New Roman" w:hAnsi="Monotype Corsiva" w:cs="Times New Roman"/>
          <w:noProof/>
          <w:color w:val="7030A0"/>
          <w:sz w:val="40"/>
          <w:szCs w:val="40"/>
          <w:lang w:eastAsia="ru-RU"/>
        </w:rPr>
      </w:pPr>
      <w:r w:rsidRPr="00742F07">
        <w:rPr>
          <w:rFonts w:ascii="Monotype Corsiva" w:eastAsia="Times New Roman" w:hAnsi="Monotype Corsiva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2014879" cy="1155940"/>
            <wp:effectExtent l="19050" t="0" r="4421" b="0"/>
            <wp:docPr id="17" name="Рисунок 16" descr="http://bms.24open.ru/images/d0ea9355e2c6701ee1f456529bbea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ms.24open.ru/images/d0ea9355e2c6701ee1f456529bbead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69" cy="115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B32" w:rsidRPr="00742F07" w:rsidRDefault="00742F07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                                        </w:t>
      </w:r>
      <w:r w:rsidRPr="00742F07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http://www.numama.ru/blogs/kopilka-detskih-stihov/stihi-pro-chainik.html</w:t>
      </w:r>
    </w:p>
    <w:p w:rsidR="00B662F6" w:rsidRDefault="00AA4BD2" w:rsidP="00B61CEF">
      <w:pPr>
        <w:pStyle w:val="a5"/>
        <w:tabs>
          <w:tab w:val="left" w:pos="3585"/>
        </w:tabs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345306" cy="4718834"/>
            <wp:effectExtent l="171450" t="133350" r="150744" b="138916"/>
            <wp:docPr id="11" name="Рисунок 11" descr="G:\Работа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бота\IMG_0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42" cy="4725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2CC1" w:rsidRDefault="00AF2CC1" w:rsidP="00B61CEF">
      <w:pPr>
        <w:pStyle w:val="a5"/>
        <w:tabs>
          <w:tab w:val="left" w:pos="3585"/>
        </w:tabs>
        <w:jc w:val="center"/>
        <w:rPr>
          <w:rFonts w:ascii="Monotype Corsiva" w:eastAsia="Times New Roman" w:hAnsi="Monotype Corsiva" w:cs="Times New Roman"/>
          <w:b/>
          <w:noProof/>
          <w:color w:val="7030A0"/>
          <w:sz w:val="40"/>
          <w:szCs w:val="40"/>
          <w:u w:val="wavyHeavy"/>
          <w:lang w:eastAsia="ru-RU"/>
        </w:rPr>
      </w:pPr>
    </w:p>
    <w:p w:rsidR="001D2B32" w:rsidRPr="001D2B32" w:rsidRDefault="001D2B32" w:rsidP="00B61CEF">
      <w:pPr>
        <w:pStyle w:val="a5"/>
        <w:tabs>
          <w:tab w:val="left" w:pos="3585"/>
        </w:tabs>
        <w:jc w:val="center"/>
        <w:rPr>
          <w:rFonts w:ascii="Monotype Corsiva" w:eastAsia="Times New Roman" w:hAnsi="Monotype Corsiva" w:cs="Times New Roman"/>
          <w:b/>
          <w:noProof/>
          <w:color w:val="7030A0"/>
          <w:sz w:val="40"/>
          <w:szCs w:val="40"/>
          <w:u w:val="wavyHeavy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7030A0"/>
          <w:sz w:val="40"/>
          <w:szCs w:val="40"/>
          <w:u w:val="wavyHeavy"/>
          <w:lang w:eastAsia="ru-RU"/>
        </w:rPr>
        <w:t xml:space="preserve">  </w:t>
      </w:r>
      <w:r w:rsidRPr="001D2B32">
        <w:rPr>
          <w:rFonts w:ascii="Monotype Corsiva" w:eastAsia="Times New Roman" w:hAnsi="Monotype Corsiva" w:cs="Times New Roman"/>
          <w:b/>
          <w:noProof/>
          <w:color w:val="7030A0"/>
          <w:sz w:val="40"/>
          <w:szCs w:val="40"/>
          <w:u w:val="wavyHeavy"/>
          <w:lang w:eastAsia="ru-RU"/>
        </w:rPr>
        <w:t>Пальчиковая гимнастика</w:t>
      </w:r>
    </w:p>
    <w:p w:rsidR="00742F07" w:rsidRPr="00AF2CC1" w:rsidRDefault="001D2B32" w:rsidP="00AF2CC1">
      <w:pPr>
        <w:pStyle w:val="a5"/>
        <w:tabs>
          <w:tab w:val="left" w:pos="2768"/>
          <w:tab w:val="left" w:pos="3585"/>
          <w:tab w:val="center" w:pos="5233"/>
        </w:tabs>
        <w:jc w:val="center"/>
        <w:rPr>
          <w:rFonts w:ascii="Monotype Corsiva" w:hAnsi="Monotype Corsiva"/>
          <w:i/>
          <w:color w:val="7030A0"/>
          <w:sz w:val="40"/>
          <w:szCs w:val="40"/>
        </w:rPr>
      </w:pPr>
      <w:r w:rsidRPr="001D2B32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  <w:t>"</w:t>
      </w:r>
      <w:r w:rsidR="00B61CEF" w:rsidRPr="001D2B32">
        <w:rPr>
          <w:rFonts w:ascii="Monotype Corsiva" w:hAnsi="Monotype Corsiva"/>
          <w:i/>
          <w:color w:val="7030A0"/>
          <w:sz w:val="40"/>
          <w:szCs w:val="40"/>
        </w:rPr>
        <w:t>У девочек и мальчиков</w:t>
      </w:r>
      <w:r w:rsidR="00B61CEF" w:rsidRPr="001D2B32">
        <w:rPr>
          <w:rFonts w:ascii="Monotype Corsiva" w:hAnsi="Monotype Corsiva"/>
          <w:i/>
          <w:color w:val="7030A0"/>
          <w:sz w:val="40"/>
          <w:szCs w:val="40"/>
        </w:rPr>
        <w:br/>
        <w:t>На руке пять пальчиков:</w:t>
      </w:r>
      <w:r w:rsidR="00B61CEF" w:rsidRPr="001D2B32">
        <w:rPr>
          <w:rFonts w:ascii="Monotype Corsiva" w:hAnsi="Monotype Corsiva"/>
          <w:i/>
          <w:color w:val="7030A0"/>
          <w:sz w:val="40"/>
          <w:szCs w:val="40"/>
        </w:rPr>
        <w:br/>
        <w:t>Палец большой - парень с душой,</w:t>
      </w:r>
      <w:r w:rsidR="00B61CEF" w:rsidRPr="001D2B32">
        <w:rPr>
          <w:rFonts w:ascii="Monotype Corsiva" w:hAnsi="Monotype Corsiva"/>
          <w:i/>
          <w:color w:val="7030A0"/>
          <w:sz w:val="40"/>
          <w:szCs w:val="40"/>
        </w:rPr>
        <w:br/>
        <w:t>Палец указательный - господин влиятельный,</w:t>
      </w:r>
      <w:r w:rsidR="00B61CEF" w:rsidRPr="001D2B32">
        <w:rPr>
          <w:rFonts w:ascii="Monotype Corsiva" w:hAnsi="Monotype Corsiva"/>
          <w:i/>
          <w:color w:val="7030A0"/>
          <w:sz w:val="40"/>
          <w:szCs w:val="40"/>
        </w:rPr>
        <w:br/>
        <w:t>Палец средний - тоже не последний.</w:t>
      </w:r>
      <w:r w:rsidR="00B61CEF" w:rsidRPr="001D2B32">
        <w:rPr>
          <w:rFonts w:ascii="Monotype Corsiva" w:hAnsi="Monotype Corsiva"/>
          <w:i/>
          <w:color w:val="7030A0"/>
          <w:sz w:val="40"/>
          <w:szCs w:val="40"/>
        </w:rPr>
        <w:br/>
        <w:t>Палец безымянный - с колечком ходит чванный,</w:t>
      </w:r>
      <w:r w:rsidR="00B61CEF" w:rsidRPr="001D2B32">
        <w:rPr>
          <w:rFonts w:ascii="Monotype Corsiva" w:hAnsi="Monotype Corsiva"/>
          <w:i/>
          <w:color w:val="7030A0"/>
          <w:sz w:val="40"/>
          <w:szCs w:val="40"/>
        </w:rPr>
        <w:br/>
        <w:t>Пятый - мизинец, пр</w:t>
      </w:r>
      <w:r w:rsidR="00A0688C">
        <w:rPr>
          <w:rFonts w:ascii="Monotype Corsiva" w:hAnsi="Monotype Corsiva"/>
          <w:i/>
          <w:color w:val="7030A0"/>
          <w:sz w:val="40"/>
          <w:szCs w:val="40"/>
        </w:rPr>
        <w:t>инёс вам гостинец"</w:t>
      </w:r>
    </w:p>
    <w:p w:rsidR="001D2B32" w:rsidRPr="001D2B32" w:rsidRDefault="00A0688C" w:rsidP="00A0688C">
      <w:pPr>
        <w:pStyle w:val="a5"/>
        <w:tabs>
          <w:tab w:val="left" w:pos="2581"/>
          <w:tab w:val="left" w:pos="3585"/>
        </w:tabs>
        <w:rPr>
          <w:rFonts w:ascii="Monotype Corsiva" w:eastAsia="Times New Roman" w:hAnsi="Monotype Corsiva" w:cs="Times New Roman"/>
          <w:i/>
          <w:noProof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i/>
          <w:noProof/>
          <w:color w:val="000000"/>
          <w:sz w:val="40"/>
          <w:szCs w:val="40"/>
          <w:lang w:eastAsia="ru-RU"/>
        </w:rPr>
        <w:tab/>
      </w:r>
      <w:r w:rsidRPr="00A0688C">
        <w:rPr>
          <w:rFonts w:ascii="Monotype Corsiva" w:eastAsia="Times New Roman" w:hAnsi="Monotype Corsiva" w:cs="Times New Roman"/>
          <w:i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2831028" cy="1686296"/>
            <wp:effectExtent l="19050" t="0" r="7422" b="0"/>
            <wp:docPr id="12" name="Рисунок 16" descr="http://bms.24open.ru/images/d0ea9355e2c6701ee1f456529bbea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ms.24open.ru/images/d0ea9355e2c6701ee1f456529bbead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99" cy="16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i/>
          <w:noProof/>
          <w:color w:val="000000"/>
          <w:sz w:val="40"/>
          <w:szCs w:val="40"/>
          <w:lang w:eastAsia="ru-RU"/>
        </w:rPr>
        <w:tab/>
      </w:r>
    </w:p>
    <w:p w:rsidR="00B662F6" w:rsidRDefault="00AF2CC1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B662F6" w:rsidRPr="00AF2CC1" w:rsidRDefault="00AF2CC1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                                     </w:t>
      </w:r>
      <w:r w:rsidRPr="00AF2CC1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http://dadandmom.ru/razvitie/palchikovaya-gimnastika-dlya-detej-v-stixax.html</w:t>
      </w: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662F6" w:rsidRDefault="00B662F6" w:rsidP="00B662F6">
      <w:pPr>
        <w:pStyle w:val="a5"/>
        <w:tabs>
          <w:tab w:val="left" w:pos="3585"/>
        </w:tabs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4B2FBB" w:rsidRDefault="004B2FBB" w:rsidP="0022233F">
      <w:pPr>
        <w:pStyle w:val="a5"/>
        <w:jc w:val="right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</w:p>
    <w:p w:rsidR="002D4D6B" w:rsidRDefault="002D4D6B" w:rsidP="0022233F">
      <w:pPr>
        <w:pStyle w:val="a5"/>
        <w:jc w:val="right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</w:p>
    <w:p w:rsidR="002D4D6B" w:rsidRDefault="002D4D6B" w:rsidP="008F2E8F">
      <w:pPr>
        <w:pStyle w:val="a5"/>
        <w:tabs>
          <w:tab w:val="left" w:pos="1350"/>
        </w:tabs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</w:p>
    <w:p w:rsidR="002D4D6B" w:rsidRDefault="002D4D6B" w:rsidP="0022233F">
      <w:pPr>
        <w:pStyle w:val="a5"/>
        <w:jc w:val="right"/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</w:pPr>
    </w:p>
    <w:p w:rsidR="00DA37E6" w:rsidRPr="00F9143B" w:rsidRDefault="0022233F" w:rsidP="0022233F">
      <w:pPr>
        <w:pStyle w:val="a5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   </w:t>
      </w:r>
      <w:r w:rsidR="00DA37E6" w:rsidRPr="00DA37E6">
        <w:rPr>
          <w:rStyle w:val="a4"/>
          <w:rFonts w:ascii="Times New Roman" w:hAnsi="Times New Roman" w:cs="Times New Roman"/>
          <w:b w:val="0"/>
          <w:sz w:val="28"/>
          <w:szCs w:val="28"/>
          <w:lang w:eastAsia="ru-RU"/>
        </w:rPr>
        <w:t xml:space="preserve">                             </w:t>
      </w:r>
      <w:r w:rsidR="00DA37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="00F914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="00DA37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0011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</w:p>
    <w:sectPr w:rsidR="00DA37E6" w:rsidRPr="00F9143B" w:rsidSect="00AC248B">
      <w:pgSz w:w="11906" w:h="16838"/>
      <w:pgMar w:top="720" w:right="720" w:bottom="720" w:left="720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DB0" w:rsidRDefault="00965DB0" w:rsidP="00AC248B">
      <w:pPr>
        <w:spacing w:after="0" w:line="240" w:lineRule="auto"/>
      </w:pPr>
      <w:r>
        <w:separator/>
      </w:r>
    </w:p>
  </w:endnote>
  <w:endnote w:type="continuationSeparator" w:id="0">
    <w:p w:rsidR="00965DB0" w:rsidRDefault="00965DB0" w:rsidP="00AC2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DB0" w:rsidRDefault="00965DB0" w:rsidP="00AC248B">
      <w:pPr>
        <w:spacing w:after="0" w:line="240" w:lineRule="auto"/>
      </w:pPr>
      <w:r>
        <w:separator/>
      </w:r>
    </w:p>
  </w:footnote>
  <w:footnote w:type="continuationSeparator" w:id="0">
    <w:p w:rsidR="00965DB0" w:rsidRDefault="00965DB0" w:rsidP="00AC2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6873"/>
    <w:rsid w:val="000011E6"/>
    <w:rsid w:val="00044005"/>
    <w:rsid w:val="00115A79"/>
    <w:rsid w:val="00173F4C"/>
    <w:rsid w:val="001D2B32"/>
    <w:rsid w:val="0022233F"/>
    <w:rsid w:val="002A1051"/>
    <w:rsid w:val="002D40D6"/>
    <w:rsid w:val="002D4D6B"/>
    <w:rsid w:val="002E74C8"/>
    <w:rsid w:val="0031739C"/>
    <w:rsid w:val="003A6251"/>
    <w:rsid w:val="003D6873"/>
    <w:rsid w:val="003E1F0F"/>
    <w:rsid w:val="004B2FBB"/>
    <w:rsid w:val="0054554E"/>
    <w:rsid w:val="005E6696"/>
    <w:rsid w:val="00633225"/>
    <w:rsid w:val="00693802"/>
    <w:rsid w:val="006B253B"/>
    <w:rsid w:val="006C15FD"/>
    <w:rsid w:val="00742F07"/>
    <w:rsid w:val="00744F9F"/>
    <w:rsid w:val="00780BCD"/>
    <w:rsid w:val="00795BF0"/>
    <w:rsid w:val="00855502"/>
    <w:rsid w:val="008802F3"/>
    <w:rsid w:val="008804E9"/>
    <w:rsid w:val="008F2E8F"/>
    <w:rsid w:val="00953BE1"/>
    <w:rsid w:val="00965702"/>
    <w:rsid w:val="00965DB0"/>
    <w:rsid w:val="009C6151"/>
    <w:rsid w:val="009D77F1"/>
    <w:rsid w:val="00A0688C"/>
    <w:rsid w:val="00A2115D"/>
    <w:rsid w:val="00A30C8B"/>
    <w:rsid w:val="00AA4BD2"/>
    <w:rsid w:val="00AC248B"/>
    <w:rsid w:val="00AF2CC1"/>
    <w:rsid w:val="00B43ED8"/>
    <w:rsid w:val="00B61CEF"/>
    <w:rsid w:val="00B662F6"/>
    <w:rsid w:val="00B67863"/>
    <w:rsid w:val="00B9156E"/>
    <w:rsid w:val="00BC3DC4"/>
    <w:rsid w:val="00BF2A57"/>
    <w:rsid w:val="00CF7806"/>
    <w:rsid w:val="00D844A3"/>
    <w:rsid w:val="00DA37E6"/>
    <w:rsid w:val="00E31472"/>
    <w:rsid w:val="00E46F86"/>
    <w:rsid w:val="00E50D9A"/>
    <w:rsid w:val="00E8309A"/>
    <w:rsid w:val="00F76695"/>
    <w:rsid w:val="00F91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6873"/>
    <w:rPr>
      <w:color w:val="0000FF"/>
      <w:u w:val="single"/>
    </w:rPr>
  </w:style>
  <w:style w:type="character" w:styleId="a4">
    <w:name w:val="Strong"/>
    <w:basedOn w:val="a0"/>
    <w:uiPriority w:val="22"/>
    <w:qFormat/>
    <w:rsid w:val="003D6873"/>
    <w:rPr>
      <w:b/>
      <w:bCs/>
    </w:rPr>
  </w:style>
  <w:style w:type="paragraph" w:styleId="a5">
    <w:name w:val="No Spacing"/>
    <w:uiPriority w:val="1"/>
    <w:qFormat/>
    <w:rsid w:val="003D687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D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6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93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31739C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AC2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C248B"/>
  </w:style>
  <w:style w:type="paragraph" w:styleId="ac">
    <w:name w:val="footer"/>
    <w:basedOn w:val="a"/>
    <w:link w:val="ad"/>
    <w:uiPriority w:val="99"/>
    <w:semiHidden/>
    <w:unhideWhenUsed/>
    <w:rsid w:val="00AC2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C24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6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aznik.ru/aw/4042.html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1195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Оленька</cp:lastModifiedBy>
  <cp:revision>14</cp:revision>
  <dcterms:created xsi:type="dcterms:W3CDTF">2013-01-17T17:01:00Z</dcterms:created>
  <dcterms:modified xsi:type="dcterms:W3CDTF">2013-04-28T06:09:00Z</dcterms:modified>
</cp:coreProperties>
</file>