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D7" w:rsidRDefault="00754159" w:rsidP="004F5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дошкольников с нарушениями речи к звуковому анализу.</w:t>
      </w:r>
    </w:p>
    <w:p w:rsidR="00D9317D" w:rsidRPr="003625C0" w:rsidRDefault="00D9317D" w:rsidP="00D93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0">
        <w:rPr>
          <w:rFonts w:ascii="Times New Roman" w:hAnsi="Times New Roman" w:cs="Times New Roman"/>
          <w:b/>
          <w:sz w:val="28"/>
          <w:szCs w:val="28"/>
        </w:rPr>
        <w:t>Формирование понятия «</w:t>
      </w:r>
      <w:r w:rsidR="003625C0">
        <w:rPr>
          <w:rFonts w:ascii="Times New Roman" w:hAnsi="Times New Roman" w:cs="Times New Roman"/>
          <w:b/>
          <w:sz w:val="28"/>
          <w:szCs w:val="28"/>
        </w:rPr>
        <w:t xml:space="preserve">неречевой </w:t>
      </w:r>
      <w:r w:rsidRPr="003625C0">
        <w:rPr>
          <w:rFonts w:ascii="Times New Roman" w:hAnsi="Times New Roman" w:cs="Times New Roman"/>
          <w:b/>
          <w:sz w:val="28"/>
          <w:szCs w:val="28"/>
        </w:rPr>
        <w:t>звук».</w:t>
      </w:r>
    </w:p>
    <w:p w:rsidR="00DA2F0F" w:rsidRPr="003625C0" w:rsidRDefault="00DA2F0F" w:rsidP="00D931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 xml:space="preserve">Существует множество игр и упражнений на развитие фонематических процессов. Мы постарались собрать их в систему в зависимости от этапов логопедической работы, выделенных Т. Б. Филичевой и Н. А. </w:t>
      </w:r>
      <w:proofErr w:type="spellStart"/>
      <w:r w:rsidRPr="003625C0">
        <w:rPr>
          <w:rFonts w:ascii="Times New Roman" w:hAnsi="Times New Roman" w:cs="Times New Roman"/>
          <w:sz w:val="28"/>
          <w:szCs w:val="28"/>
        </w:rPr>
        <w:t>Чевелевой</w:t>
      </w:r>
      <w:proofErr w:type="spellEnd"/>
      <w:r w:rsidRPr="003625C0">
        <w:rPr>
          <w:rFonts w:ascii="Times New Roman" w:hAnsi="Times New Roman" w:cs="Times New Roman"/>
          <w:sz w:val="28"/>
          <w:szCs w:val="28"/>
        </w:rPr>
        <w:t>.</w:t>
      </w:r>
    </w:p>
    <w:p w:rsidR="00DA2F0F" w:rsidRPr="003625C0" w:rsidRDefault="00DA2F0F" w:rsidP="00DA2F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625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25C0">
        <w:rPr>
          <w:rFonts w:ascii="Times New Roman" w:hAnsi="Times New Roman" w:cs="Times New Roman"/>
          <w:sz w:val="28"/>
          <w:szCs w:val="28"/>
        </w:rPr>
        <w:t xml:space="preserve">        Узнавание неречевых звуков.</w:t>
      </w:r>
      <w:proofErr w:type="gramEnd"/>
    </w:p>
    <w:p w:rsidR="00DA2F0F" w:rsidRPr="003625C0" w:rsidRDefault="00DA2F0F" w:rsidP="00DA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 xml:space="preserve">II       Различение одинаковых слов, фраз, </w:t>
      </w:r>
      <w:proofErr w:type="spellStart"/>
      <w:r w:rsidRPr="003625C0"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 w:rsidRPr="003625C0">
        <w:rPr>
          <w:rFonts w:ascii="Times New Roman" w:hAnsi="Times New Roman" w:cs="Times New Roman"/>
          <w:sz w:val="28"/>
          <w:szCs w:val="28"/>
        </w:rPr>
        <w:t xml:space="preserve"> и звуков по высоте, силе и тембру голоса.</w:t>
      </w:r>
    </w:p>
    <w:p w:rsidR="00DA2F0F" w:rsidRPr="003625C0" w:rsidRDefault="00DA2F0F" w:rsidP="00DA2F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625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625C0">
        <w:rPr>
          <w:rFonts w:ascii="Times New Roman" w:hAnsi="Times New Roman" w:cs="Times New Roman"/>
          <w:sz w:val="28"/>
          <w:szCs w:val="28"/>
        </w:rPr>
        <w:t xml:space="preserve">      Различение слов, близких по звуковому составу.</w:t>
      </w:r>
      <w:proofErr w:type="gramEnd"/>
    </w:p>
    <w:p w:rsidR="00DA2F0F" w:rsidRPr="003625C0" w:rsidRDefault="00DA2F0F" w:rsidP="00DA2F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625C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625C0">
        <w:rPr>
          <w:rFonts w:ascii="Times New Roman" w:hAnsi="Times New Roman" w:cs="Times New Roman"/>
          <w:sz w:val="28"/>
          <w:szCs w:val="28"/>
        </w:rPr>
        <w:t xml:space="preserve">       Дифференциация слогов.</w:t>
      </w:r>
      <w:proofErr w:type="gramEnd"/>
    </w:p>
    <w:p w:rsidR="00DA2F0F" w:rsidRPr="003625C0" w:rsidRDefault="00DA2F0F" w:rsidP="00DA2F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625C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625C0">
        <w:rPr>
          <w:rFonts w:ascii="Times New Roman" w:hAnsi="Times New Roman" w:cs="Times New Roman"/>
          <w:sz w:val="28"/>
          <w:szCs w:val="28"/>
        </w:rPr>
        <w:t xml:space="preserve">        Дифференциация фонем.</w:t>
      </w:r>
      <w:proofErr w:type="gramEnd"/>
      <w:r w:rsidRPr="003625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2F0F" w:rsidRPr="003625C0" w:rsidRDefault="00DA2F0F" w:rsidP="00DA2F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625C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625C0">
        <w:rPr>
          <w:rFonts w:ascii="Times New Roman" w:hAnsi="Times New Roman" w:cs="Times New Roman"/>
          <w:sz w:val="28"/>
          <w:szCs w:val="28"/>
        </w:rPr>
        <w:t xml:space="preserve">       Развитие навыков элементарного звукового анализа и синтеза.</w:t>
      </w:r>
      <w:proofErr w:type="gramEnd"/>
      <w:r w:rsidR="001209FB" w:rsidRPr="00362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964" w:rsidRPr="003625C0" w:rsidRDefault="001209FB" w:rsidP="00D13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ab/>
        <w:t xml:space="preserve">В данной статье предлагается система </w:t>
      </w:r>
      <w:r w:rsidR="00C620AB">
        <w:rPr>
          <w:rFonts w:ascii="Times New Roman" w:hAnsi="Times New Roman" w:cs="Times New Roman"/>
          <w:sz w:val="28"/>
          <w:szCs w:val="28"/>
        </w:rPr>
        <w:t xml:space="preserve">подготовительных </w:t>
      </w:r>
      <w:r w:rsidRPr="003625C0">
        <w:rPr>
          <w:rFonts w:ascii="Times New Roman" w:hAnsi="Times New Roman" w:cs="Times New Roman"/>
          <w:sz w:val="28"/>
          <w:szCs w:val="28"/>
        </w:rPr>
        <w:t>игр и упражнений, направленных на развитие умения детей узнавать неречевые</w:t>
      </w:r>
      <w:r w:rsidR="0067408F" w:rsidRPr="003625C0">
        <w:rPr>
          <w:rFonts w:ascii="Times New Roman" w:hAnsi="Times New Roman" w:cs="Times New Roman"/>
          <w:sz w:val="28"/>
          <w:szCs w:val="28"/>
        </w:rPr>
        <w:t xml:space="preserve"> звуки</w:t>
      </w:r>
      <w:r w:rsidR="00D13964" w:rsidRPr="003625C0">
        <w:rPr>
          <w:rFonts w:ascii="Times New Roman" w:hAnsi="Times New Roman" w:cs="Times New Roman"/>
          <w:sz w:val="28"/>
          <w:szCs w:val="28"/>
        </w:rPr>
        <w:t>.</w:t>
      </w:r>
    </w:p>
    <w:p w:rsidR="00AE146E" w:rsidRPr="00AE146E" w:rsidRDefault="00D13964" w:rsidP="00D139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ab/>
      </w:r>
      <w:r w:rsidR="00AE146E" w:rsidRPr="00AE146E">
        <w:rPr>
          <w:rFonts w:ascii="Times New Roman" w:eastAsia="Calibri" w:hAnsi="Times New Roman" w:cs="Times New Roman"/>
          <w:sz w:val="28"/>
          <w:szCs w:val="28"/>
        </w:rPr>
        <w:t xml:space="preserve">Подготовительные игры предполагают подготовку органов речи и слуха ребенка к восприятию правильного звука и к правильному артикуляционному укладу, необходимому для его воспроизведения. Поэтому на первом месте стоят игры по развитию слуха. Но слух бывает разным: биологический и речевой. Подбор игр идет в строгой последовательности: сначала для развития </w:t>
      </w:r>
      <w:r w:rsidR="00AE146E" w:rsidRPr="00AE146E">
        <w:rPr>
          <w:rFonts w:ascii="Times New Roman" w:eastAsia="Calibri" w:hAnsi="Times New Roman" w:cs="Times New Roman"/>
          <w:i/>
          <w:sz w:val="28"/>
          <w:szCs w:val="28"/>
        </w:rPr>
        <w:t xml:space="preserve">слухового внимания, т. е. умения различать неречевые звуки по их </w:t>
      </w:r>
      <w:proofErr w:type="spellStart"/>
      <w:r w:rsidR="00AE146E" w:rsidRPr="00AE146E">
        <w:rPr>
          <w:rFonts w:ascii="Times New Roman" w:eastAsia="Calibri" w:hAnsi="Times New Roman" w:cs="Times New Roman"/>
          <w:i/>
          <w:sz w:val="28"/>
          <w:szCs w:val="28"/>
        </w:rPr>
        <w:t>звукочастотным</w:t>
      </w:r>
      <w:proofErr w:type="spellEnd"/>
      <w:r w:rsidR="00AE146E" w:rsidRPr="00AE146E">
        <w:rPr>
          <w:rFonts w:ascii="Times New Roman" w:eastAsia="Calibri" w:hAnsi="Times New Roman" w:cs="Times New Roman"/>
          <w:i/>
          <w:sz w:val="28"/>
          <w:szCs w:val="28"/>
        </w:rPr>
        <w:t xml:space="preserve"> свойствам</w:t>
      </w:r>
      <w:r w:rsidR="00AE146E" w:rsidRPr="00AE146E">
        <w:rPr>
          <w:rFonts w:ascii="Times New Roman" w:eastAsia="Calibri" w:hAnsi="Times New Roman" w:cs="Times New Roman"/>
          <w:sz w:val="28"/>
          <w:szCs w:val="28"/>
        </w:rPr>
        <w:t xml:space="preserve">. Затем для </w:t>
      </w:r>
      <w:r w:rsidR="00AE146E" w:rsidRPr="0020222E">
        <w:rPr>
          <w:rFonts w:ascii="Times New Roman" w:eastAsia="Calibri" w:hAnsi="Times New Roman" w:cs="Times New Roman"/>
          <w:sz w:val="28"/>
          <w:szCs w:val="28"/>
        </w:rPr>
        <w:t>развития речевого слуха, т. е. умения ребенка различать голоса людей, понимать смысл фразы говорящего</w:t>
      </w:r>
      <w:r w:rsidR="00AE146E" w:rsidRPr="00AE146E">
        <w:rPr>
          <w:rFonts w:ascii="Times New Roman" w:eastAsia="Calibri" w:hAnsi="Times New Roman" w:cs="Times New Roman"/>
          <w:sz w:val="28"/>
          <w:szCs w:val="28"/>
        </w:rPr>
        <w:t>. И лишь после этого следует переходить к развитию фонематического слуха, т. е. умению слышать составные части слова.</w:t>
      </w:r>
    </w:p>
    <w:p w:rsidR="00D13964" w:rsidRPr="003625C0" w:rsidRDefault="00AE146E" w:rsidP="00AE14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</w:t>
      </w:r>
      <w:r w:rsidR="00D13964" w:rsidRPr="003625C0">
        <w:rPr>
          <w:rFonts w:ascii="Times New Roman" w:hAnsi="Times New Roman" w:cs="Times New Roman"/>
          <w:sz w:val="28"/>
          <w:szCs w:val="28"/>
        </w:rPr>
        <w:t xml:space="preserve">а </w:t>
      </w:r>
      <w:r w:rsidR="00D13964" w:rsidRPr="003625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13964" w:rsidRPr="003625C0">
        <w:rPr>
          <w:rFonts w:ascii="Times New Roman" w:hAnsi="Times New Roman" w:cs="Times New Roman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коррекционной работы </w:t>
      </w:r>
      <w:r w:rsidR="00D13964" w:rsidRPr="003625C0">
        <w:rPr>
          <w:rFonts w:ascii="Times New Roman" w:hAnsi="Times New Roman" w:cs="Times New Roman"/>
          <w:sz w:val="28"/>
          <w:szCs w:val="28"/>
        </w:rPr>
        <w:t>в процессе специальных игр и упражнений у детей развивается способность узнавать и различать неречевые звуки. Одновременно у детей развивается внимание и слуховая память (без чего невозможно успешно научить детей дифференцировать фонемы).</w:t>
      </w:r>
    </w:p>
    <w:p w:rsidR="00F1180F" w:rsidRPr="00AE146E" w:rsidRDefault="00D13964" w:rsidP="00AE1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ab/>
        <w:t>Необходимо отметить, что дети с нарушениями речи часто затрудняются при выполнении заданий на понимание или употребление слов – терминов «звук», «слово», «слог». Особого внимания требует понятие «звук».</w:t>
      </w:r>
    </w:p>
    <w:p w:rsidR="00D13964" w:rsidRPr="003625C0" w:rsidRDefault="00D13964" w:rsidP="00AE14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 xml:space="preserve">Прежде чем научить слышать речевые звуки, различать их между собой, выделять на слух любой звук из состава слова, определять последовательный ряд звуков в слове, необходимо помочь ребенку понять значение самого слова «звук». Первоначальное ознакомление с этим термином проводится на </w:t>
      </w:r>
      <w:r w:rsidRPr="003625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25C0">
        <w:rPr>
          <w:rFonts w:ascii="Times New Roman" w:hAnsi="Times New Roman" w:cs="Times New Roman"/>
          <w:sz w:val="28"/>
          <w:szCs w:val="28"/>
        </w:rPr>
        <w:t xml:space="preserve"> этапе логопедической работы по развитию фонематических процессов.</w:t>
      </w:r>
      <w:r w:rsidR="00D9317D" w:rsidRPr="00362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17D" w:rsidRPr="003625C0" w:rsidRDefault="00D9317D" w:rsidP="00D13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lastRenderedPageBreak/>
        <w:tab/>
        <w:t>Сначала логопед предлагает детям поиграть в «</w:t>
      </w:r>
      <w:r w:rsidRPr="003625C0">
        <w:rPr>
          <w:rFonts w:ascii="Times New Roman" w:hAnsi="Times New Roman" w:cs="Times New Roman"/>
          <w:b/>
          <w:i/>
          <w:sz w:val="28"/>
          <w:szCs w:val="28"/>
        </w:rPr>
        <w:t>Молчанку</w:t>
      </w:r>
      <w:r w:rsidRPr="003625C0">
        <w:rPr>
          <w:rFonts w:ascii="Times New Roman" w:hAnsi="Times New Roman" w:cs="Times New Roman"/>
          <w:sz w:val="28"/>
          <w:szCs w:val="28"/>
        </w:rPr>
        <w:t>»: «Раз, два, три, четыре, пять, начинаем мы молчать и спокойно слушать звуки». Через 1-2 минуты задается вопрос: «Какие звуки вы успели услышать?» Как правило, дети не могут ответить. Дело в том, что детям не знакомо само понятие «звук».</w:t>
      </w:r>
    </w:p>
    <w:p w:rsidR="00D9317D" w:rsidRPr="003625C0" w:rsidRDefault="00D9317D" w:rsidP="00D13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ab/>
        <w:t>Тогда логопед предлагает игру «</w:t>
      </w:r>
      <w:r w:rsidRPr="003625C0">
        <w:rPr>
          <w:rFonts w:ascii="Times New Roman" w:hAnsi="Times New Roman" w:cs="Times New Roman"/>
          <w:b/>
          <w:i/>
          <w:sz w:val="28"/>
          <w:szCs w:val="28"/>
        </w:rPr>
        <w:t>Угадайте, что я делаю?</w:t>
      </w:r>
      <w:r w:rsidRPr="003625C0">
        <w:rPr>
          <w:rFonts w:ascii="Times New Roman" w:hAnsi="Times New Roman" w:cs="Times New Roman"/>
          <w:sz w:val="28"/>
          <w:szCs w:val="28"/>
        </w:rPr>
        <w:t xml:space="preserve">», цель которой научить детей вслушиваться и различать звуки, издаваемые различными предметами. Дети слушают с закрытыми глазами и отгадывают производимые педагогом действия: </w:t>
      </w:r>
      <w:r w:rsidR="00A17BBA" w:rsidRPr="003625C0">
        <w:rPr>
          <w:rFonts w:ascii="Times New Roman" w:hAnsi="Times New Roman" w:cs="Times New Roman"/>
          <w:sz w:val="28"/>
          <w:szCs w:val="28"/>
        </w:rPr>
        <w:t>«Стучите карандашом, деревянными ложками, трясете погремушкой, выливаете воду, хлопаете в ладоши, играете на барабане».</w:t>
      </w:r>
      <w:r w:rsidRPr="00362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BBA" w:rsidRPr="003625C0" w:rsidRDefault="00A17BBA" w:rsidP="00A17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 xml:space="preserve">Логопед уточняет: «Вы не видели, что я делаю, но узнали это по звукам. </w:t>
      </w:r>
      <w:r w:rsidRPr="003625C0">
        <w:rPr>
          <w:rFonts w:ascii="Times New Roman" w:hAnsi="Times New Roman" w:cs="Times New Roman"/>
          <w:i/>
          <w:sz w:val="28"/>
          <w:szCs w:val="28"/>
        </w:rPr>
        <w:t>Вы слышали звуки</w:t>
      </w:r>
      <w:r w:rsidRPr="003625C0">
        <w:rPr>
          <w:rFonts w:ascii="Times New Roman" w:hAnsi="Times New Roman" w:cs="Times New Roman"/>
          <w:sz w:val="28"/>
          <w:szCs w:val="28"/>
        </w:rPr>
        <w:t>».</w:t>
      </w:r>
    </w:p>
    <w:p w:rsidR="00A17BBA" w:rsidRPr="003625C0" w:rsidRDefault="00A17BBA" w:rsidP="00A17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 xml:space="preserve">Логопед обращает внимание детей на </w:t>
      </w:r>
      <w:r w:rsidRPr="003625C0">
        <w:rPr>
          <w:rFonts w:ascii="Times New Roman" w:hAnsi="Times New Roman" w:cs="Times New Roman"/>
          <w:i/>
          <w:sz w:val="28"/>
          <w:szCs w:val="28"/>
        </w:rPr>
        <w:t>причину образования</w:t>
      </w:r>
      <w:r w:rsidRPr="003625C0">
        <w:rPr>
          <w:rFonts w:ascii="Times New Roman" w:hAnsi="Times New Roman" w:cs="Times New Roman"/>
          <w:sz w:val="28"/>
          <w:szCs w:val="28"/>
        </w:rPr>
        <w:t xml:space="preserve"> звука </w:t>
      </w:r>
      <w:proofErr w:type="gramStart"/>
      <w:r w:rsidRPr="003625C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3625C0">
        <w:rPr>
          <w:rFonts w:ascii="Times New Roman" w:hAnsi="Times New Roman" w:cs="Times New Roman"/>
          <w:sz w:val="28"/>
          <w:szCs w:val="28"/>
        </w:rPr>
        <w:t>вижение пре</w:t>
      </w:r>
      <w:r w:rsidR="00291361" w:rsidRPr="003625C0">
        <w:rPr>
          <w:rFonts w:ascii="Times New Roman" w:hAnsi="Times New Roman" w:cs="Times New Roman"/>
          <w:sz w:val="28"/>
          <w:szCs w:val="28"/>
        </w:rPr>
        <w:t>дметов: «К</w:t>
      </w:r>
      <w:r w:rsidRPr="003625C0">
        <w:rPr>
          <w:rFonts w:ascii="Times New Roman" w:hAnsi="Times New Roman" w:cs="Times New Roman"/>
          <w:sz w:val="28"/>
          <w:szCs w:val="28"/>
        </w:rPr>
        <w:t>арандаши, молоток, деревянные ложки, палочки лежат, звуков нет. Когда они стучат, движутся, мы слышим звуки. Предметов много и звуков тоже очень много, и все они разные. Мы живем среди звуков, только не всегда их слушаем. А их интересно слушать и различать</w:t>
      </w:r>
      <w:r w:rsidR="00291361" w:rsidRPr="003625C0">
        <w:rPr>
          <w:rFonts w:ascii="Times New Roman" w:hAnsi="Times New Roman" w:cs="Times New Roman"/>
          <w:sz w:val="28"/>
          <w:szCs w:val="28"/>
        </w:rPr>
        <w:t>»</w:t>
      </w:r>
      <w:r w:rsidRPr="003625C0">
        <w:rPr>
          <w:rFonts w:ascii="Times New Roman" w:hAnsi="Times New Roman" w:cs="Times New Roman"/>
          <w:sz w:val="28"/>
          <w:szCs w:val="28"/>
        </w:rPr>
        <w:t>.</w:t>
      </w:r>
    </w:p>
    <w:p w:rsidR="00291361" w:rsidRPr="003625C0" w:rsidRDefault="00291361" w:rsidP="00A17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>Далее снова проводится игра «</w:t>
      </w:r>
      <w:r w:rsidRPr="003625C0">
        <w:rPr>
          <w:rFonts w:ascii="Times New Roman" w:hAnsi="Times New Roman" w:cs="Times New Roman"/>
          <w:b/>
          <w:i/>
          <w:sz w:val="28"/>
          <w:szCs w:val="28"/>
        </w:rPr>
        <w:t>Молчанка</w:t>
      </w:r>
      <w:r w:rsidRPr="003625C0">
        <w:rPr>
          <w:rFonts w:ascii="Times New Roman" w:hAnsi="Times New Roman" w:cs="Times New Roman"/>
          <w:sz w:val="28"/>
          <w:szCs w:val="28"/>
        </w:rPr>
        <w:t>».</w:t>
      </w:r>
    </w:p>
    <w:p w:rsidR="00291361" w:rsidRPr="003625C0" w:rsidRDefault="00291361" w:rsidP="00A17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 xml:space="preserve">Послушать звуки за окном: </w:t>
      </w:r>
    </w:p>
    <w:p w:rsidR="00291361" w:rsidRPr="003625C0" w:rsidRDefault="00291361" w:rsidP="00A17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 xml:space="preserve">-Что шумит? (Деревья.) </w:t>
      </w:r>
    </w:p>
    <w:p w:rsidR="00291361" w:rsidRPr="003625C0" w:rsidRDefault="00291361" w:rsidP="00A17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>-Что гудит? (Машина.)</w:t>
      </w:r>
    </w:p>
    <w:p w:rsidR="00291361" w:rsidRPr="003625C0" w:rsidRDefault="00291361" w:rsidP="00A17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>-Кто смеется? (Девочка.)</w:t>
      </w:r>
    </w:p>
    <w:p w:rsidR="00291361" w:rsidRPr="003625C0" w:rsidRDefault="00291361" w:rsidP="00A17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>Внимательно послушать и определить, какие звуки доносятся из коридора, кухни, музыкального зала.</w:t>
      </w:r>
    </w:p>
    <w:p w:rsidR="004671A9" w:rsidRPr="003625C0" w:rsidRDefault="004671A9" w:rsidP="00A17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 xml:space="preserve">Дети заучивают правило: </w:t>
      </w:r>
      <w:r w:rsidRPr="003625C0">
        <w:rPr>
          <w:rFonts w:ascii="Times New Roman" w:hAnsi="Times New Roman" w:cs="Times New Roman"/>
          <w:i/>
          <w:sz w:val="28"/>
          <w:szCs w:val="28"/>
        </w:rPr>
        <w:t>звуки мы слышим</w:t>
      </w:r>
      <w:r w:rsidRPr="003625C0">
        <w:rPr>
          <w:rFonts w:ascii="Times New Roman" w:hAnsi="Times New Roman" w:cs="Times New Roman"/>
          <w:sz w:val="28"/>
          <w:szCs w:val="28"/>
        </w:rPr>
        <w:t>.</w:t>
      </w:r>
      <w:r w:rsidR="00C620AB">
        <w:rPr>
          <w:rFonts w:ascii="Times New Roman" w:hAnsi="Times New Roman" w:cs="Times New Roman"/>
          <w:sz w:val="28"/>
          <w:szCs w:val="28"/>
        </w:rPr>
        <w:t xml:space="preserve"> Данное правило повторяется после каждой игры.</w:t>
      </w:r>
    </w:p>
    <w:p w:rsidR="00291361" w:rsidRPr="003625C0" w:rsidRDefault="004671A9" w:rsidP="00A17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>В игре «</w:t>
      </w:r>
      <w:r w:rsidRPr="003625C0">
        <w:rPr>
          <w:rFonts w:ascii="Times New Roman" w:hAnsi="Times New Roman" w:cs="Times New Roman"/>
          <w:b/>
          <w:i/>
          <w:sz w:val="28"/>
          <w:szCs w:val="28"/>
        </w:rPr>
        <w:t>Кошка ищет котенка</w:t>
      </w:r>
      <w:r w:rsidRPr="003625C0">
        <w:rPr>
          <w:rFonts w:ascii="Times New Roman" w:hAnsi="Times New Roman" w:cs="Times New Roman"/>
          <w:sz w:val="28"/>
          <w:szCs w:val="28"/>
        </w:rPr>
        <w:t>» дети учатся сами извлекать неречевые звуки и изменять их силу и громкость. Логопед объясняет правило игры: дети прячут в любом месте комнаты игрушечного котенка, затем приходит мама – кошка и начинает его искать по звукам (по хлопкам детей в ладоши).</w:t>
      </w:r>
    </w:p>
    <w:p w:rsidR="004671A9" w:rsidRPr="003625C0" w:rsidRDefault="004671A9" w:rsidP="00A17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>«Звуки от хлопков могут быть громкие и тихие, - говорит логопед. – Если мама – кошка далеко от котенка – хлопки слабые и звуки тихие; мама – кошка приближается к котенку – хлопки усиливаются, и звуки становятся громкие и звонкие».</w:t>
      </w:r>
    </w:p>
    <w:p w:rsidR="0067408F" w:rsidRPr="003625C0" w:rsidRDefault="004671A9" w:rsidP="00A17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>Задания на слушание и дифференциацию неречевых звуков многократно повторяются, но остаются интересными благодаря тому, что логопед вносит на занятия новые игрушки и музыкальные инструменты</w:t>
      </w:r>
      <w:r w:rsidR="0067408F" w:rsidRPr="003625C0">
        <w:rPr>
          <w:rFonts w:ascii="Times New Roman" w:hAnsi="Times New Roman" w:cs="Times New Roman"/>
          <w:sz w:val="28"/>
          <w:szCs w:val="28"/>
        </w:rPr>
        <w:t>.</w:t>
      </w:r>
    </w:p>
    <w:p w:rsidR="0067408F" w:rsidRPr="003625C0" w:rsidRDefault="0067408F" w:rsidP="00A17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lastRenderedPageBreak/>
        <w:t>Собственные речевые средства детей на начальном периоде еще очень ограничены, поэтому дети пользуются жестами, имитацией, предъявляют картинки.</w:t>
      </w:r>
    </w:p>
    <w:p w:rsidR="004671A9" w:rsidRPr="003625C0" w:rsidRDefault="0067408F" w:rsidP="00A17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>В коррекционной работе можно использовать следующие ниже игры, цель которых – развитие слухового внимания.</w:t>
      </w:r>
      <w:r w:rsidR="004671A9" w:rsidRPr="00362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08F" w:rsidRPr="003625C0" w:rsidRDefault="0067408F" w:rsidP="0067408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b/>
          <w:i/>
          <w:sz w:val="28"/>
          <w:szCs w:val="28"/>
        </w:rPr>
        <w:t>Где позвонили?</w:t>
      </w:r>
    </w:p>
    <w:p w:rsidR="0067408F" w:rsidRPr="003625C0" w:rsidRDefault="0067408F" w:rsidP="006740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>Цель. Определение направления звука.</w:t>
      </w:r>
    </w:p>
    <w:p w:rsidR="0067408F" w:rsidRPr="003625C0" w:rsidRDefault="0067408F" w:rsidP="006740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>Оборудование. Звоночек или колокольчик.</w:t>
      </w:r>
    </w:p>
    <w:p w:rsidR="0067408F" w:rsidRPr="003625C0" w:rsidRDefault="0067408F" w:rsidP="006740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 xml:space="preserve">Описание игры. Дети сидят группами в разных местах комнаты, в каждой группе какой-нибудь звучащий инструмент. Выбирается водящий. Ему предлагается закрыть глаза  угадать, где </w:t>
      </w:r>
      <w:proofErr w:type="gramStart"/>
      <w:r w:rsidRPr="003625C0">
        <w:rPr>
          <w:rFonts w:ascii="Times New Roman" w:hAnsi="Times New Roman" w:cs="Times New Roman"/>
          <w:sz w:val="28"/>
          <w:szCs w:val="28"/>
        </w:rPr>
        <w:t>позвонили</w:t>
      </w:r>
      <w:proofErr w:type="gramEnd"/>
      <w:r w:rsidR="002234B7" w:rsidRPr="003625C0">
        <w:rPr>
          <w:rFonts w:ascii="Times New Roman" w:hAnsi="Times New Roman" w:cs="Times New Roman"/>
          <w:sz w:val="28"/>
          <w:szCs w:val="28"/>
        </w:rPr>
        <w:t xml:space="preserve"> и показать направление рукой. Если ребенок правильно укажет направление, логопед говорит: «Пора», - и ведущий открывает глаза. Тот, кто звонил, встает и показывает звонок. Если водящий указывает направление неправильно, он снова водит, пока не угадает.</w:t>
      </w:r>
    </w:p>
    <w:p w:rsidR="002234B7" w:rsidRPr="003625C0" w:rsidRDefault="002234B7" w:rsidP="00F1180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b/>
          <w:i/>
          <w:sz w:val="28"/>
          <w:szCs w:val="28"/>
        </w:rPr>
        <w:t xml:space="preserve">Тихо </w:t>
      </w:r>
      <w:r w:rsidR="00E66014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3625C0">
        <w:rPr>
          <w:rFonts w:ascii="Times New Roman" w:hAnsi="Times New Roman" w:cs="Times New Roman"/>
          <w:b/>
          <w:i/>
          <w:sz w:val="28"/>
          <w:szCs w:val="28"/>
        </w:rPr>
        <w:t xml:space="preserve"> громко</w:t>
      </w:r>
      <w:r w:rsidR="00E66014">
        <w:rPr>
          <w:rFonts w:ascii="Times New Roman" w:hAnsi="Times New Roman" w:cs="Times New Roman"/>
          <w:sz w:val="28"/>
          <w:szCs w:val="28"/>
        </w:rPr>
        <w:t>.</w:t>
      </w:r>
    </w:p>
    <w:p w:rsidR="002234B7" w:rsidRPr="003625C0" w:rsidRDefault="002234B7" w:rsidP="00F11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>Цель. Развитие координации движений и чувства ритма.</w:t>
      </w:r>
    </w:p>
    <w:p w:rsidR="002234B7" w:rsidRPr="003625C0" w:rsidRDefault="002234B7" w:rsidP="00F11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>Оборудование. Бубен.</w:t>
      </w:r>
    </w:p>
    <w:p w:rsidR="002234B7" w:rsidRPr="003625C0" w:rsidRDefault="002234B7" w:rsidP="00E660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 xml:space="preserve">Описание игры. Педагог стучит в бубен тихо, потом громко и очень громко. </w:t>
      </w:r>
      <w:proofErr w:type="gramStart"/>
      <w:r w:rsidRPr="003625C0">
        <w:rPr>
          <w:rFonts w:ascii="Times New Roman" w:hAnsi="Times New Roman" w:cs="Times New Roman"/>
          <w:sz w:val="28"/>
          <w:szCs w:val="28"/>
        </w:rPr>
        <w:t>Соответственно звучанию бубна дети выполняют движения: под тихий звук идут на носочках, под громкий – полным шагом, под более громкий – бегут.</w:t>
      </w:r>
      <w:proofErr w:type="gramEnd"/>
      <w:r w:rsidRPr="003625C0">
        <w:rPr>
          <w:rFonts w:ascii="Times New Roman" w:hAnsi="Times New Roman" w:cs="Times New Roman"/>
          <w:sz w:val="28"/>
          <w:szCs w:val="28"/>
        </w:rPr>
        <w:t xml:space="preserve"> Кто ошибся, тот становится в конце колонны. Самые внимательные окажутся впереди. </w:t>
      </w:r>
    </w:p>
    <w:p w:rsidR="002234B7" w:rsidRPr="003625C0" w:rsidRDefault="002234B7" w:rsidP="00F1180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b/>
          <w:i/>
          <w:sz w:val="28"/>
          <w:szCs w:val="28"/>
        </w:rPr>
        <w:t>Встречайте гостей</w:t>
      </w:r>
      <w:r w:rsidR="00E66014">
        <w:rPr>
          <w:rFonts w:ascii="Times New Roman" w:hAnsi="Times New Roman" w:cs="Times New Roman"/>
          <w:sz w:val="28"/>
          <w:szCs w:val="28"/>
        </w:rPr>
        <w:t>.</w:t>
      </w:r>
    </w:p>
    <w:p w:rsidR="002234B7" w:rsidRPr="003625C0" w:rsidRDefault="002234B7" w:rsidP="00F11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>Цель. Развитие слухового внимания.</w:t>
      </w:r>
    </w:p>
    <w:p w:rsidR="002234B7" w:rsidRPr="003625C0" w:rsidRDefault="002234B7" w:rsidP="00F11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>Оборудование. Колпачок с бубенчиками для Петрушки, шапочки с ушами для зайки и мишки, различные озвученные игрушки (погремушки, дудочки и т. д.).</w:t>
      </w:r>
    </w:p>
    <w:p w:rsidR="002234B7" w:rsidRPr="003625C0" w:rsidRDefault="002234B7" w:rsidP="00F11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>Описание игры. Педагог объявляет детям, что к ним сейчас приедут гости: Петрушка, зайка и мишка. Он выделяет троих ребят</w:t>
      </w:r>
      <w:r w:rsidR="00671A1F" w:rsidRPr="003625C0">
        <w:rPr>
          <w:rFonts w:ascii="Times New Roman" w:hAnsi="Times New Roman" w:cs="Times New Roman"/>
          <w:sz w:val="28"/>
          <w:szCs w:val="28"/>
        </w:rPr>
        <w:t>, которые заходят за ширму и переодеваются там. Педагог предупреждает малышей, что мишка придет с погремушкой, Петрушка – с барабаном, а зайка – с балалайкой. Малыши должны по звуку отгадать, какой гость идет. Прежде, чем выйти к детям, «звери» подают звуки за ширмой, каждый на своем инструменте. Когда все гости в сборе, малыши становятся в круг, а Петрушка, зайка и мишка пляшут, как умеют. Затем выбираются новые гости и игра продолжается. При повторении игры можно дать гостям другие звучащие игрушки.</w:t>
      </w:r>
    </w:p>
    <w:p w:rsidR="00671A1F" w:rsidRPr="003625C0" w:rsidRDefault="00671A1F" w:rsidP="00F1180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b/>
          <w:i/>
          <w:sz w:val="28"/>
          <w:szCs w:val="28"/>
        </w:rPr>
        <w:t>Узнай по звуку</w:t>
      </w:r>
      <w:r w:rsidR="00E66014">
        <w:rPr>
          <w:rFonts w:ascii="Times New Roman" w:hAnsi="Times New Roman" w:cs="Times New Roman"/>
          <w:sz w:val="28"/>
          <w:szCs w:val="28"/>
        </w:rPr>
        <w:t>.</w:t>
      </w:r>
    </w:p>
    <w:p w:rsidR="00671A1F" w:rsidRPr="003625C0" w:rsidRDefault="00671A1F" w:rsidP="00F11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lastRenderedPageBreak/>
        <w:t>Цель. Развитие фразовой речи.</w:t>
      </w:r>
    </w:p>
    <w:p w:rsidR="00671A1F" w:rsidRPr="003625C0" w:rsidRDefault="00671A1F" w:rsidP="00F11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>Оборудование. Различные игрушки и предметы (книжка, бумага, ложки, дудки, барабан и т. п.).</w:t>
      </w:r>
    </w:p>
    <w:p w:rsidR="00671A1F" w:rsidRPr="003625C0" w:rsidRDefault="00671A1F" w:rsidP="00F11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 xml:space="preserve">Описание игры. </w:t>
      </w:r>
      <w:proofErr w:type="gramStart"/>
      <w:r w:rsidRPr="003625C0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3625C0">
        <w:rPr>
          <w:rFonts w:ascii="Times New Roman" w:hAnsi="Times New Roman" w:cs="Times New Roman"/>
          <w:sz w:val="28"/>
          <w:szCs w:val="28"/>
        </w:rPr>
        <w:t xml:space="preserve"> садятся спиной к ведущему. Он производит шумы и звуки разными предметами. Тот, кто догадывается, чем ведущий производит шум, поднимает руку и, не оборачиваясь, говорит ему об этом.</w:t>
      </w:r>
    </w:p>
    <w:p w:rsidR="00671A1F" w:rsidRPr="003625C0" w:rsidRDefault="00671A1F" w:rsidP="00F11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5C0">
        <w:rPr>
          <w:rFonts w:ascii="Times New Roman" w:hAnsi="Times New Roman" w:cs="Times New Roman"/>
          <w:sz w:val="28"/>
          <w:szCs w:val="28"/>
        </w:rPr>
        <w:t>Шумы можно производить разные: бросать на пол ложку, ластик, кусок картона, булавку, мяч и т. п.; ударять предмет о предмет, перелистывать книгу, мять бумагу, рвать ее, разрывать материал, мыто руки, подметать, резать и т. п.</w:t>
      </w:r>
      <w:proofErr w:type="gramEnd"/>
    </w:p>
    <w:p w:rsidR="00671A1F" w:rsidRDefault="00671A1F" w:rsidP="00F11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C0">
        <w:rPr>
          <w:rFonts w:ascii="Times New Roman" w:hAnsi="Times New Roman" w:cs="Times New Roman"/>
          <w:sz w:val="28"/>
          <w:szCs w:val="28"/>
        </w:rPr>
        <w:t xml:space="preserve">Тот, кто больше отгадывает различных шумов, считается наиболее внимательным и в награду получает </w:t>
      </w:r>
      <w:r w:rsidR="003625C0" w:rsidRPr="003625C0">
        <w:rPr>
          <w:rFonts w:ascii="Times New Roman" w:hAnsi="Times New Roman" w:cs="Times New Roman"/>
          <w:sz w:val="28"/>
          <w:szCs w:val="28"/>
        </w:rPr>
        <w:t>фишки или фанты.</w:t>
      </w:r>
    </w:p>
    <w:p w:rsidR="00E66014" w:rsidRDefault="00E66014" w:rsidP="00F11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014" w:rsidRDefault="00E66014" w:rsidP="00F11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приведен каталог подготовительных игр </w:t>
      </w:r>
      <w:r w:rsidRPr="00E66014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ля развития слухового внимания.</w:t>
      </w:r>
    </w:p>
    <w:p w:rsidR="00F1180F" w:rsidRPr="00E66014" w:rsidRDefault="00F1180F" w:rsidP="00E66014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b/>
          <w:i/>
          <w:sz w:val="28"/>
          <w:szCs w:val="28"/>
        </w:rPr>
        <w:t>Продавец и покупатель</w:t>
      </w:r>
    </w:p>
    <w:p w:rsidR="00F1180F" w:rsidRDefault="00F1180F" w:rsidP="00E6601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Цель.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Развитие словаря и фразовой речи.</w:t>
      </w:r>
    </w:p>
    <w:p w:rsidR="00F1180F" w:rsidRDefault="00F1180F" w:rsidP="00E6601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Оборудование.</w:t>
      </w:r>
      <w:r w:rsidR="00E66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Коробки с горохом и различной крупой.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Описание игры.</w:t>
      </w:r>
      <w:r w:rsidR="00E6601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Один ребенок – продавец. Перед ним две коробки (затем число их можно увеличить до четырех – пяти), в каждой – разный вид продуктов, например горох, пшено, мука и пр. Покупатель входит в магазин, здоровается и просит отпустить ему крупу. Продавец предлагает найти ее. Покупатель должен по слуху определить, в какой коробке нужная ему крупа или другой требуемый товар. Педагог, предварительно познакомив детей с продуктами, помещает продукты в коробку, встряхивает и дает возможность детям прислушаться к издаваемому каждым продуктом звуку.</w:t>
      </w:r>
    </w:p>
    <w:p w:rsidR="00E66014" w:rsidRDefault="00E66014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80F" w:rsidRPr="00E66014" w:rsidRDefault="00F1180F" w:rsidP="00E6601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6014">
        <w:rPr>
          <w:rFonts w:ascii="Times New Roman" w:eastAsia="Calibri" w:hAnsi="Times New Roman" w:cs="Times New Roman"/>
          <w:b/>
          <w:i/>
          <w:sz w:val="28"/>
          <w:szCs w:val="28"/>
        </w:rPr>
        <w:t>Найди игрушку.</w:t>
      </w:r>
    </w:p>
    <w:p w:rsidR="00F1180F" w:rsidRDefault="00F1180F" w:rsidP="00E6601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Цель.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Развитие координации движений.</w:t>
      </w:r>
    </w:p>
    <w:p w:rsidR="00F1180F" w:rsidRDefault="00F1180F" w:rsidP="00E6601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Оборудование.</w:t>
      </w:r>
      <w:r w:rsidR="00E66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Небольшая яркая игрушка или кукла.</w:t>
      </w:r>
    </w:p>
    <w:p w:rsidR="00E66014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 xml:space="preserve">Описание игры.   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Вариант 1.</w:t>
      </w:r>
      <w:r w:rsidR="00E66014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Дети стоят полукругом. Педагог показывает игрушку, которую они будут прятать. Водящий ребенок или уходит из комнаты, или отходит в сторону и отворачивается, а в это время педагог прячет у кого-нибудь из детей за спиной игрушку. По сигналу «Пора» водящий идет к детям, которые тихо хлопают в ладоши. По мере того как водящий приближается к ребенку, у которого спрятана игрушка, дети хлопают громче, если отдаляется, хлопки стихают. По силе звука ребенок отгадывает, к кому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он должен подойти. После того как будет найдена игрушка, водящим назначается другой ребенок.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Вариант 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Дети сидят на стульчиках полукругом. Один ребенок водит. Воспитатель прячет куклу. По сигналу водящий входит, а дети ему говорят: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Кукла Таня убежала,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Вова, Вова, поищи,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Как найдешь ее, то смело 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С нашей Таней попляши.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водящий оказывается в том месте, где спрятана кукла, дети громко хлопают в ладоши, если отдаляется, хлопки стихают.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Ребенок находит куклу и пляшет с ней, все дети хлопают в ладоши.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80F" w:rsidRPr="00E66014" w:rsidRDefault="00F1180F" w:rsidP="00E6601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6014">
        <w:rPr>
          <w:rFonts w:ascii="Times New Roman" w:eastAsia="Calibri" w:hAnsi="Times New Roman" w:cs="Times New Roman"/>
          <w:b/>
          <w:i/>
          <w:sz w:val="28"/>
          <w:szCs w:val="28"/>
        </w:rPr>
        <w:t>Часовой.</w:t>
      </w:r>
    </w:p>
    <w:p w:rsidR="00F1180F" w:rsidRDefault="00F1180F" w:rsidP="00E6601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Цель.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Развитие ориентации в пространстве.</w:t>
      </w:r>
    </w:p>
    <w:p w:rsidR="00F1180F" w:rsidRDefault="00F1180F" w:rsidP="00E6601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Оборудование.</w:t>
      </w:r>
      <w:r w:rsidR="00E66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Повязки.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Описание игры.</w:t>
      </w:r>
      <w:r w:rsidR="00E6601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Посредине площадки чертят круг. В середине круга ребенок с завязанными глазами (часовой). Все дети с одного конца площадки должны пробраться тихонько через круг на другой конец. Часовой слушает. Если услышит шорох, кричит: «Стой!» Все останавливаются. Часовой идет на звук и старается отыскать, кто шумел.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Найденный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выходит из игры. Игра продолжается дальше. После того, как будут пойманы четыре – шесть детей, выбирается новый часовой, и игра начинается сначала.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80F" w:rsidRPr="00E66014" w:rsidRDefault="00F1180F" w:rsidP="00E6601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6014">
        <w:rPr>
          <w:rFonts w:ascii="Times New Roman" w:eastAsia="Calibri" w:hAnsi="Times New Roman" w:cs="Times New Roman"/>
          <w:b/>
          <w:i/>
          <w:sz w:val="28"/>
          <w:szCs w:val="28"/>
        </w:rPr>
        <w:t>Где звенит?</w:t>
      </w:r>
    </w:p>
    <w:p w:rsidR="00F1180F" w:rsidRDefault="00F1180F" w:rsidP="00E6601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Цель.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Развитие ориентации в пространстве.</w:t>
      </w:r>
    </w:p>
    <w:p w:rsidR="00F1180F" w:rsidRDefault="00F1180F" w:rsidP="00E6601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Оборудование.</w:t>
      </w:r>
      <w:r w:rsidR="00E66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Колокольчик или погремушка.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Описание игры.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Педагог дает одному ребенку колокольчик или погремушку, а остальным детям предлагает отвернуться и не смотреть, куда прячется их товарищ. Получивший колокольчик прячется где-либо в комнате или выходит за дверь и звонит. Дети по направлению звука отыскивают товарища.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80F" w:rsidRPr="00E66014" w:rsidRDefault="00F1180F" w:rsidP="00E6601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6014">
        <w:rPr>
          <w:rFonts w:ascii="Times New Roman" w:eastAsia="Calibri" w:hAnsi="Times New Roman" w:cs="Times New Roman"/>
          <w:b/>
          <w:i/>
          <w:sz w:val="28"/>
          <w:szCs w:val="28"/>
        </w:rPr>
        <w:t>Где постучали?</w:t>
      </w:r>
    </w:p>
    <w:p w:rsidR="00F1180F" w:rsidRDefault="00F1180F" w:rsidP="00E6601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 xml:space="preserve">Цель. </w:t>
      </w:r>
      <w:r w:rsidR="00E66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Развитие ориентации в пространстве.</w:t>
      </w:r>
    </w:p>
    <w:p w:rsidR="00F1180F" w:rsidRDefault="00F1180F" w:rsidP="00E6601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Оборудование.</w:t>
      </w:r>
      <w:r w:rsidR="00E6601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Палочка, стульчики, повязки.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Описание игры.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6601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 дети сидят в кругу на стульчиках. Один (водящий) выходит в середину круга, ему завязывают глаза. Педагог обходит весь круг за спинами детей и кому-то из них дает палочку, ребенок стучит ею о стул 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прячет ее за спину. Все дети кричат: «Пора». Водящий должен искать палочку, если он ее находит, то садится на место того, у кого была палочка, а тот идет водить; если не находит, продолжает водить.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80F" w:rsidRPr="00E66014" w:rsidRDefault="00F1180F" w:rsidP="00E6601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6014">
        <w:rPr>
          <w:rFonts w:ascii="Times New Roman" w:eastAsia="Calibri" w:hAnsi="Times New Roman" w:cs="Times New Roman"/>
          <w:b/>
          <w:i/>
          <w:sz w:val="28"/>
          <w:szCs w:val="28"/>
        </w:rPr>
        <w:t>Жмурки с колокольчиком.</w:t>
      </w:r>
    </w:p>
    <w:p w:rsidR="00F1180F" w:rsidRDefault="00F1180F" w:rsidP="00E6601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Цель.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Развитие ориентации в пространстве.</w:t>
      </w:r>
    </w:p>
    <w:p w:rsidR="00F1180F" w:rsidRDefault="00F1180F" w:rsidP="00E6601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Оборудование.</w:t>
      </w:r>
      <w:r w:rsidR="00E66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Колокольчик, повязки.</w:t>
      </w:r>
    </w:p>
    <w:p w:rsidR="00E66014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Описание игры.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Вариант 1.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Играющие сидят на скамейках или стульях по одной линии или полукругом. На некотором расстоянии от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лицом к ним стоит ребенок с колокольчиком.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0B8">
        <w:rPr>
          <w:rFonts w:ascii="Times New Roman" w:eastAsia="Calibri" w:hAnsi="Times New Roman" w:cs="Times New Roman"/>
          <w:sz w:val="28"/>
          <w:szCs w:val="28"/>
        </w:rPr>
        <w:t xml:space="preserve">Одному из детей </w:t>
      </w:r>
      <w:r>
        <w:rPr>
          <w:rFonts w:ascii="Times New Roman" w:eastAsia="Calibri" w:hAnsi="Times New Roman" w:cs="Times New Roman"/>
          <w:sz w:val="28"/>
          <w:szCs w:val="28"/>
        </w:rPr>
        <w:t>завязывают глаза, и он должен найти ребенка с колокольчиком и дотронуться до него; тот же старается уйти (но не убежать!) от водящего и при этом звонит.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i/>
          <w:sz w:val="28"/>
          <w:szCs w:val="28"/>
        </w:rPr>
        <w:t>Вариант 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Несколько детей с завязанными глазами стоят в кругу. Одному из детей дают в руки колокольчик, он бегает по кругу и звонит. Дети с завязанными глазами должны его поймать.</w:t>
      </w:r>
    </w:p>
    <w:p w:rsidR="00E66014" w:rsidRDefault="00E66014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80F" w:rsidRPr="00E66014" w:rsidRDefault="00F1180F" w:rsidP="00E6601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6014">
        <w:rPr>
          <w:rFonts w:ascii="Times New Roman" w:eastAsia="Calibri" w:hAnsi="Times New Roman" w:cs="Times New Roman"/>
          <w:b/>
          <w:i/>
          <w:sz w:val="28"/>
          <w:szCs w:val="28"/>
        </w:rPr>
        <w:t>Ветер и птицы.</w:t>
      </w:r>
    </w:p>
    <w:p w:rsidR="00F1180F" w:rsidRDefault="00F1180F" w:rsidP="00E6601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Цель.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Развитие координации движений.</w:t>
      </w:r>
    </w:p>
    <w:p w:rsidR="00F1180F" w:rsidRDefault="00F1180F" w:rsidP="00E6601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Оборудование.</w:t>
      </w:r>
      <w:r w:rsidR="00E66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Любая музыкальная игрушка (погремушка, металлофон и др.) и стульчики (гнезда).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Описание игры.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Педагог распределяет детей на две группы: одна – птички, другая – ветер; и объясняет детям, что при громком звучании музыкальной игрушки будет дуть «ветер». Та группа детей, которая изображает ветер, должна свободно, но не шумно бегать по комнате, а другая (птички) прячется в свои гнезда. Но ветер утихает (музыка звучит тихо), дети, изображающие ветер, тихо усаживаются на свои места, а птички должны вылетать из своих гнезд и порхать.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853">
        <w:rPr>
          <w:rFonts w:ascii="Times New Roman" w:eastAsia="Calibri" w:hAnsi="Times New Roman" w:cs="Times New Roman"/>
          <w:sz w:val="28"/>
          <w:szCs w:val="28"/>
        </w:rPr>
        <w:t>Кто первый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заметит изменение в звучании игрушки и перейдет на шаг, то получает награду: флажок или веточку с цветами и т. п. с флажком (веточкой) ребенок будет бегать при повторении игры, но если он окажется невнимательным, флажок передается новому победителю.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80F" w:rsidRPr="00AE146E" w:rsidRDefault="00F1180F" w:rsidP="00E6601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E146E">
        <w:rPr>
          <w:rFonts w:ascii="Times New Roman" w:eastAsia="Calibri" w:hAnsi="Times New Roman" w:cs="Times New Roman"/>
          <w:b/>
          <w:i/>
          <w:sz w:val="28"/>
          <w:szCs w:val="28"/>
        </w:rPr>
        <w:t>Скажи, что звучит.</w:t>
      </w:r>
    </w:p>
    <w:p w:rsidR="00F1180F" w:rsidRDefault="00F1180F" w:rsidP="00E6601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146E">
        <w:rPr>
          <w:rFonts w:ascii="Times New Roman" w:eastAsia="Calibri" w:hAnsi="Times New Roman" w:cs="Times New Roman"/>
          <w:sz w:val="28"/>
          <w:szCs w:val="28"/>
        </w:rPr>
        <w:t>Цель.</w:t>
      </w:r>
      <w:r w:rsidR="00AE14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Развитие слухового внимания.</w:t>
      </w:r>
    </w:p>
    <w:p w:rsidR="00F1180F" w:rsidRDefault="00F1180F" w:rsidP="00E6601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146E">
        <w:rPr>
          <w:rFonts w:ascii="Times New Roman" w:eastAsia="Calibri" w:hAnsi="Times New Roman" w:cs="Times New Roman"/>
          <w:sz w:val="28"/>
          <w:szCs w:val="28"/>
        </w:rPr>
        <w:t>Оборудование.</w:t>
      </w:r>
      <w:r w:rsidR="00AE146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Колокольчик, барабан, дудочка и пр.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46E">
        <w:rPr>
          <w:rFonts w:ascii="Times New Roman" w:eastAsia="Calibri" w:hAnsi="Times New Roman" w:cs="Times New Roman"/>
          <w:sz w:val="28"/>
          <w:szCs w:val="28"/>
        </w:rPr>
        <w:t>Описание игры.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Дети сидят на стульях полукругом. Педагог сначала знакомит их со звучанием каждой игрушки, а затем предлагает каждому по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очереди отвернуться и отгадать звучащий предмет. Для усложнения игры можно ввести дополнительные музыкальные инструменты, например треугольник, металлофон, бубен, погремушку и др.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80F" w:rsidRPr="00AE146E" w:rsidRDefault="00F1180F" w:rsidP="00E6601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E146E">
        <w:rPr>
          <w:rFonts w:ascii="Times New Roman" w:eastAsia="Calibri" w:hAnsi="Times New Roman" w:cs="Times New Roman"/>
          <w:b/>
          <w:i/>
          <w:sz w:val="28"/>
          <w:szCs w:val="28"/>
        </w:rPr>
        <w:t>Солнце или дождик.</w:t>
      </w:r>
    </w:p>
    <w:p w:rsidR="00F1180F" w:rsidRDefault="00F1180F" w:rsidP="00E6601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Цель.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Развитие координации  и темпа движений.</w:t>
      </w:r>
    </w:p>
    <w:p w:rsidR="00F1180F" w:rsidRDefault="00F1180F" w:rsidP="00E6601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Оборудование.</w:t>
      </w:r>
      <w:r w:rsidR="00E66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Тамбурин или бубен.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Описание игры.</w:t>
      </w:r>
      <w:r w:rsidR="00E6601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Педагог говорит детям: «Сейчас мы с вами пойдем гулять. Дождя нет. Погода хорошая, светит солнце, и можно собирать цветы. Вы гуляйте, а я буду звенеть тамбурином, вам будет весло гулять под его звуки. Если начнется дождь, я начну стучать в тамбурин. А вы, услышав, должны скорее идти в дом. Слушайте внимательно, как я играю».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проводит игру, меняя звучание тамбурина 3-4 раза.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80F" w:rsidRPr="00AE146E" w:rsidRDefault="00F1180F" w:rsidP="00E6601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E146E">
        <w:rPr>
          <w:rFonts w:ascii="Times New Roman" w:eastAsia="Calibri" w:hAnsi="Times New Roman" w:cs="Times New Roman"/>
          <w:b/>
          <w:i/>
          <w:sz w:val="28"/>
          <w:szCs w:val="28"/>
        </w:rPr>
        <w:t>Угадай, что делать.</w:t>
      </w:r>
    </w:p>
    <w:p w:rsidR="00F1180F" w:rsidRDefault="00F1180F" w:rsidP="00E6601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Цель.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Развитие координации движений.</w:t>
      </w:r>
    </w:p>
    <w:p w:rsidR="00F1180F" w:rsidRDefault="00F1180F" w:rsidP="00E6601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Оборудование.</w:t>
      </w:r>
      <w:r w:rsidR="00E66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два флажка каждому ребенку, тамбурин или бубен.</w:t>
      </w:r>
    </w:p>
    <w:p w:rsidR="00F1180F" w:rsidRDefault="00F1180F" w:rsidP="00E660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6014">
        <w:rPr>
          <w:rFonts w:ascii="Times New Roman" w:eastAsia="Calibri" w:hAnsi="Times New Roman" w:cs="Times New Roman"/>
          <w:sz w:val="28"/>
          <w:szCs w:val="28"/>
        </w:rPr>
        <w:t>Описание игры</w:t>
      </w:r>
      <w:r w:rsidR="00E6601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Дети сидят или стоят полукругом. У каждого в руках по два флажка. Педагог громко ударяет в тамбурин, дети поднимают флажки вверх и машут ими. Тамбурин звучит тихо, дети опускают флажки. Необходимо следить за правильной посадкой детей и </w:t>
      </w:r>
      <w:r w:rsidR="00AE146E">
        <w:rPr>
          <w:rFonts w:ascii="Times New Roman" w:eastAsia="Calibri" w:hAnsi="Times New Roman" w:cs="Times New Roman"/>
          <w:sz w:val="28"/>
          <w:szCs w:val="28"/>
        </w:rPr>
        <w:t xml:space="preserve">за правильным выполнением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движений. Менять силу звука не более 4 раз, чтобы дети могли легко выполнять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CD675E" w:rsidRDefault="00CD675E" w:rsidP="00E660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75E" w:rsidRDefault="00CD675E" w:rsidP="00E660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Литература. </w:t>
      </w:r>
    </w:p>
    <w:p w:rsidR="00CD675E" w:rsidRDefault="00CD675E" w:rsidP="00CD67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 Л. С. и др. Логопедия. М. 1989.</w:t>
      </w:r>
    </w:p>
    <w:p w:rsidR="00CD675E" w:rsidRDefault="00CD675E" w:rsidP="00CD67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Максаков А. И., </w:t>
      </w:r>
      <w:proofErr w:type="spellStart"/>
      <w:r>
        <w:rPr>
          <w:rFonts w:ascii="Times New Roman" w:hAnsi="Times New Roman"/>
          <w:sz w:val="28"/>
          <w:szCs w:val="28"/>
        </w:rPr>
        <w:t>Тумакова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 А. Учите, играя. М. 1983.</w:t>
      </w:r>
    </w:p>
    <w:p w:rsidR="00E63724" w:rsidRDefault="00CD675E" w:rsidP="00CD67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Максаков А. Воспитание звуковой культуры речи. //Дошко</w:t>
      </w:r>
      <w:r w:rsidR="00E63724">
        <w:rPr>
          <w:rFonts w:ascii="Times New Roman" w:hAnsi="Times New Roman"/>
          <w:sz w:val="28"/>
          <w:szCs w:val="28"/>
        </w:rPr>
        <w:t>льное воспитание, 1987, №6.</w:t>
      </w:r>
    </w:p>
    <w:p w:rsidR="00CD675E" w:rsidRPr="00CD675E" w:rsidRDefault="00E63724" w:rsidP="00CD67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в логопедической работе с детьми.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/ред. Селиверстова В. И. М., 1979. </w:t>
      </w:r>
      <w:r w:rsidR="00CD675E">
        <w:rPr>
          <w:rFonts w:ascii="Times New Roman" w:hAnsi="Times New Roman"/>
          <w:sz w:val="28"/>
          <w:szCs w:val="28"/>
        </w:rPr>
        <w:t xml:space="preserve"> </w:t>
      </w:r>
    </w:p>
    <w:sectPr w:rsidR="00CD675E" w:rsidRPr="00CD675E" w:rsidSect="00332F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E82" w:rsidRDefault="00243E82" w:rsidP="0067408F">
      <w:pPr>
        <w:spacing w:after="0" w:line="240" w:lineRule="auto"/>
      </w:pPr>
      <w:r>
        <w:separator/>
      </w:r>
    </w:p>
  </w:endnote>
  <w:endnote w:type="continuationSeparator" w:id="0">
    <w:p w:rsidR="00243E82" w:rsidRDefault="00243E82" w:rsidP="0067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2792"/>
      <w:docPartObj>
        <w:docPartGallery w:val="Page Numbers (Bottom of Page)"/>
        <w:docPartUnique/>
      </w:docPartObj>
    </w:sdtPr>
    <w:sdtContent>
      <w:p w:rsidR="00E63724" w:rsidRDefault="008C212B">
        <w:pPr>
          <w:pStyle w:val="a5"/>
          <w:jc w:val="right"/>
        </w:pPr>
        <w:fldSimple w:instr=" PAGE   \* MERGEFORMAT ">
          <w:r w:rsidR="00754159">
            <w:rPr>
              <w:noProof/>
            </w:rPr>
            <w:t>1</w:t>
          </w:r>
        </w:fldSimple>
      </w:p>
    </w:sdtContent>
  </w:sdt>
  <w:p w:rsidR="00E63724" w:rsidRDefault="00E637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E82" w:rsidRDefault="00243E82" w:rsidP="0067408F">
      <w:pPr>
        <w:spacing w:after="0" w:line="240" w:lineRule="auto"/>
      </w:pPr>
      <w:r>
        <w:separator/>
      </w:r>
    </w:p>
  </w:footnote>
  <w:footnote w:type="continuationSeparator" w:id="0">
    <w:p w:rsidR="00243E82" w:rsidRDefault="00243E82" w:rsidP="00674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F0F"/>
    <w:rsid w:val="000E185C"/>
    <w:rsid w:val="001074C3"/>
    <w:rsid w:val="001209FB"/>
    <w:rsid w:val="001F098E"/>
    <w:rsid w:val="0020222E"/>
    <w:rsid w:val="002234B7"/>
    <w:rsid w:val="00243E82"/>
    <w:rsid w:val="00291361"/>
    <w:rsid w:val="00332FB5"/>
    <w:rsid w:val="003625C0"/>
    <w:rsid w:val="004671A9"/>
    <w:rsid w:val="004F5AD7"/>
    <w:rsid w:val="00671A1F"/>
    <w:rsid w:val="0067333C"/>
    <w:rsid w:val="0067408F"/>
    <w:rsid w:val="00754159"/>
    <w:rsid w:val="008C212B"/>
    <w:rsid w:val="0093409B"/>
    <w:rsid w:val="00972DF5"/>
    <w:rsid w:val="009840AE"/>
    <w:rsid w:val="009F7E0B"/>
    <w:rsid w:val="00A17BBA"/>
    <w:rsid w:val="00A74DEA"/>
    <w:rsid w:val="00AE146E"/>
    <w:rsid w:val="00BE6CF1"/>
    <w:rsid w:val="00C620AB"/>
    <w:rsid w:val="00C75A9E"/>
    <w:rsid w:val="00CB3AC0"/>
    <w:rsid w:val="00CD675E"/>
    <w:rsid w:val="00D13964"/>
    <w:rsid w:val="00D74190"/>
    <w:rsid w:val="00D8180A"/>
    <w:rsid w:val="00D9317D"/>
    <w:rsid w:val="00DA2F0F"/>
    <w:rsid w:val="00E022F3"/>
    <w:rsid w:val="00E63724"/>
    <w:rsid w:val="00E66014"/>
    <w:rsid w:val="00F1180F"/>
    <w:rsid w:val="00FE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408F"/>
  </w:style>
  <w:style w:type="paragraph" w:styleId="a5">
    <w:name w:val="footer"/>
    <w:basedOn w:val="a"/>
    <w:link w:val="a6"/>
    <w:uiPriority w:val="99"/>
    <w:unhideWhenUsed/>
    <w:rsid w:val="00674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FDF5E-5C0A-4808-B54A-51E503F9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2013-04-22T14:41:00Z</dcterms:created>
  <dcterms:modified xsi:type="dcterms:W3CDTF">2013-04-24T12:21:00Z</dcterms:modified>
</cp:coreProperties>
</file>