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1D" w:rsidRPr="00686D1D" w:rsidRDefault="00686D1D" w:rsidP="00686D1D">
      <w:pPr>
        <w:pStyle w:val="a4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686D1D">
        <w:rPr>
          <w:rFonts w:ascii="Times New Roman" w:hAnsi="Times New Roman" w:cs="Times New Roman"/>
          <w:b/>
          <w:color w:val="C00000"/>
          <w:sz w:val="48"/>
          <w:szCs w:val="48"/>
        </w:rPr>
        <w:t>Юное поколение олимпийских чемпионов.</w:t>
      </w:r>
    </w:p>
    <w:p w:rsidR="00686D1D" w:rsidRDefault="00686D1D" w:rsidP="00686D1D">
      <w:pPr>
        <w:pStyle w:val="a4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686D1D">
        <w:rPr>
          <w:rFonts w:ascii="Times New Roman" w:hAnsi="Times New Roman" w:cs="Times New Roman"/>
          <w:b/>
          <w:color w:val="C00000"/>
          <w:sz w:val="48"/>
          <w:szCs w:val="48"/>
        </w:rPr>
        <w:t>Отчет о проведении Олимпиады в ДОУ</w:t>
      </w:r>
    </w:p>
    <w:p w:rsidR="00C73DF6" w:rsidRPr="00686D1D" w:rsidRDefault="00C73DF6" w:rsidP="00686D1D">
      <w:pPr>
        <w:pStyle w:val="a4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C00000"/>
          <w:sz w:val="48"/>
          <w:szCs w:val="48"/>
        </w:rPr>
        <w:drawing>
          <wp:inline distT="0" distB="0" distL="0" distR="0">
            <wp:extent cx="6299835" cy="4723704"/>
            <wp:effectExtent l="19050" t="0" r="5715" b="0"/>
            <wp:docPr id="2" name="Рисунок 2" descr="C:\Users\C3EA~1\AppData\Local\Temp\Rar$DIa0.806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3EA~1\AppData\Local\Temp\Rar$DIa0.806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Одной из главных задач коллектива МБДОУ «Детский сад №5 Золотой ключик» является укрепление физического здоровья, обеспечение психического и эмоционального благополучия дошкольников. Соревнования, спартакиада – очень удачная форма приобщения детей к спорту.</w:t>
      </w:r>
    </w:p>
    <w:p w:rsidR="001B2378" w:rsidRPr="00AF28C4" w:rsidRDefault="00686D1D" w:rsidP="001B2378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 xml:space="preserve">Кроме лечебных и профилактических мероприятий, направленных на укрепление здоровья воспитанников, проводимых в нашем дошкольном учреждении, мы </w:t>
      </w:r>
      <w:r w:rsidR="001B2378">
        <w:rPr>
          <w:rFonts w:ascii="Times New Roman" w:hAnsi="Times New Roman" w:cs="Times New Roman"/>
          <w:sz w:val="24"/>
          <w:szCs w:val="24"/>
        </w:rPr>
        <w:t>проводим  каждый год  малые олимпийские игры.</w:t>
      </w:r>
      <w:r w:rsidRPr="00AF2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Ее целями стали приобщение детей к традициям большого спорта, укрепление здоровья, выявление интересов, склонностей, спортивных способностей, подведение итогов работы коллектива по развитию быстроты, ловкости, силы, точности, выносливости детей, а также воспитание умения не только побеждать, но и проигрывать.</w:t>
      </w:r>
    </w:p>
    <w:p w:rsid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 xml:space="preserve">Открытие олимпиады включала шествие детских команд во главе с воспитателями, встреча с символом олимпиады Белого </w:t>
      </w:r>
      <w:r w:rsidR="00C73DF6">
        <w:rPr>
          <w:rFonts w:ascii="Times New Roman" w:hAnsi="Times New Roman" w:cs="Times New Roman"/>
          <w:sz w:val="24"/>
          <w:szCs w:val="24"/>
        </w:rPr>
        <w:t xml:space="preserve">медведя поднятие  флага </w:t>
      </w:r>
      <w:r w:rsidRPr="00AF28C4">
        <w:rPr>
          <w:rFonts w:ascii="Times New Roman" w:hAnsi="Times New Roman" w:cs="Times New Roman"/>
          <w:sz w:val="24"/>
          <w:szCs w:val="24"/>
        </w:rPr>
        <w:t xml:space="preserve">, принятие клятвы олимпийца , а также показательные выступления и разминку. Открывала олимпиаду  заведующая МБДОУ «Детский сад №5 г » О. В. Смирнова. </w:t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После торжественного открытия начались соревнования.</w:t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Каждый день недели Олимпиады был посвящен определенному виду спорта и включал соревнования, игры, развлечения, досуги следующей тематики:</w:t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День прыгуна;</w:t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День спортивного мяча;</w:t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День лыжника;</w:t>
      </w:r>
    </w:p>
    <w:p w:rsidR="00686D1D" w:rsidRPr="00AF28C4" w:rsidRDefault="00AF28C4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День шахмат и шашек;</w:t>
      </w:r>
    </w:p>
    <w:p w:rsidR="00AF28C4" w:rsidRPr="00AF28C4" w:rsidRDefault="00AF28C4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День игр и эстафет.</w:t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lastRenderedPageBreak/>
        <w:t>Закрытие праздника происходило в торжест</w:t>
      </w:r>
      <w:r w:rsidR="00AF28C4" w:rsidRPr="00AF28C4">
        <w:rPr>
          <w:rFonts w:ascii="Times New Roman" w:hAnsi="Times New Roman" w:cs="Times New Roman"/>
          <w:sz w:val="24"/>
          <w:szCs w:val="24"/>
        </w:rPr>
        <w:t>венной обстановке. Старший Воспитатель Ирина Ивановна</w:t>
      </w:r>
      <w:r w:rsidRPr="00AF28C4">
        <w:rPr>
          <w:rFonts w:ascii="Times New Roman" w:hAnsi="Times New Roman" w:cs="Times New Roman"/>
          <w:sz w:val="24"/>
          <w:szCs w:val="24"/>
        </w:rPr>
        <w:t xml:space="preserve"> объявила результаты соревнований, называла чемпионов в отдельных видах и команды-победители. Дети награждались медалями, грамотами, дипломами. Олимпийский флаг соревнований опускала команда-победитель.</w:t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Олимпиада оказала большое влияние и на детей, и на взрослых. Дошкольники получили знания о разных видах спорта на занятиях, при чтении книг, рассматривании иллюстраций, и конечно, на физкультурных занятиях, которые постепенно приобрели форму тренировок на этапе подготовки к олимпиаде.</w:t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Данное мероприятие дало детям возможность выбрать интересующий их вид спорта, реализовать в нем свои способности, показать ловкость, силу, быстроту.</w:t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Этот спортивный праздник способствовал не только физическому развитию детей, но и их нравственному воспитанию, умению корректно вести себя с соперником, сопереживать за товарищей по команде, радоваться и огорчаться за удачи и промахи, сформировал положительные эмоции, объединил взрослых и детей общими целями. Взаимоотношения детей и воспитателей стали более близкими, теплыми, дружескими. Во время соревнований дети познакомились ближе с воспитателями и детьми других групп. А у родителей появилась заинтересованность, гордость за своих детей.</w:t>
      </w:r>
    </w:p>
    <w:p w:rsidR="00686D1D" w:rsidRPr="00AF28C4" w:rsidRDefault="00686D1D" w:rsidP="00AF28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F28C4">
        <w:rPr>
          <w:rFonts w:ascii="Times New Roman" w:hAnsi="Times New Roman" w:cs="Times New Roman"/>
          <w:sz w:val="24"/>
          <w:szCs w:val="24"/>
        </w:rPr>
        <w:t>Детский спорт – особый вид творчества. Поэтому наш коллектив в настоящее время продолжает создавать условия для наиболее полного раскрытия и развития наших ребят. Стоит один раз увидеть радость на лице ребенка, удовлетворение воспитателей от полученных результатов, благодарность родителей, чтобы эти праздники стали традицией.</w:t>
      </w:r>
    </w:p>
    <w:p w:rsidR="004267E4" w:rsidRDefault="004267E4" w:rsidP="00AF28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2378" w:rsidRDefault="001B2378" w:rsidP="00AF28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2378" w:rsidRDefault="001B2378" w:rsidP="00AF28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2378" w:rsidRDefault="001B2378" w:rsidP="00AF28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2378" w:rsidRDefault="001B2378" w:rsidP="00AF28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2378" w:rsidRPr="00AF28C4" w:rsidRDefault="001B2378" w:rsidP="00AF28C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B2378" w:rsidRPr="00AF28C4" w:rsidSect="00AF28C4">
      <w:pgSz w:w="11906" w:h="16838"/>
      <w:pgMar w:top="1103" w:right="1134" w:bottom="993" w:left="851" w:header="709" w:footer="709" w:gutter="0"/>
      <w:pgBorders w:offsetFrom="page">
        <w:top w:val="threeDEngrave" w:sz="24" w:space="24" w:color="365F91" w:themeColor="accent1" w:themeShade="BF"/>
        <w:left w:val="threeDEngrave" w:sz="24" w:space="24" w:color="365F91" w:themeColor="accent1" w:themeShade="BF"/>
        <w:bottom w:val="threeDEmboss" w:sz="24" w:space="24" w:color="365F91" w:themeColor="accent1" w:themeShade="BF"/>
        <w:right w:val="threeDEmboss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6D1D"/>
    <w:rsid w:val="00010779"/>
    <w:rsid w:val="000914D4"/>
    <w:rsid w:val="001B2378"/>
    <w:rsid w:val="004267E4"/>
    <w:rsid w:val="00686D1D"/>
    <w:rsid w:val="00AF28C4"/>
    <w:rsid w:val="00C7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E4"/>
  </w:style>
  <w:style w:type="paragraph" w:styleId="1">
    <w:name w:val="heading 1"/>
    <w:basedOn w:val="a"/>
    <w:next w:val="a"/>
    <w:link w:val="10"/>
    <w:qFormat/>
    <w:rsid w:val="00686D1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D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68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86D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Отец</dc:creator>
  <cp:keywords/>
  <dc:description/>
  <cp:lastModifiedBy>Отец</cp:lastModifiedBy>
  <cp:revision>6</cp:revision>
  <dcterms:created xsi:type="dcterms:W3CDTF">2015-02-27T16:56:00Z</dcterms:created>
  <dcterms:modified xsi:type="dcterms:W3CDTF">2015-03-01T13:36:00Z</dcterms:modified>
</cp:coreProperties>
</file>