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«БРУСНИЧКА»</w:t>
      </w: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52" w:rsidRDefault="00582855" w:rsidP="00E62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E62352">
        <w:rPr>
          <w:rFonts w:ascii="Times New Roman" w:hAnsi="Times New Roman" w:cs="Times New Roman"/>
          <w:sz w:val="28"/>
          <w:szCs w:val="28"/>
        </w:rPr>
        <w:t>по ознакомлению с окружающим миром во второй младшей группе на тему</w:t>
      </w:r>
    </w:p>
    <w:p w:rsidR="00E62352" w:rsidRDefault="00E62352" w:rsidP="00E623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«Рассматривание грузовой машины. Аппликация «Машина»</w:t>
      </w:r>
    </w:p>
    <w:p w:rsidR="00E62352" w:rsidRDefault="00E62352" w:rsidP="00E623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2352" w:rsidRDefault="00E62352" w:rsidP="00E623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7BA7" w:rsidRDefault="00A07BA7" w:rsidP="00E62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E62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A79" w:rsidRDefault="00E33A79" w:rsidP="00E62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62352" w:rsidRDefault="00E62352" w:rsidP="00E62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Шульцас Ирина Александровна</w:t>
      </w:r>
    </w:p>
    <w:p w:rsidR="00A07BA7" w:rsidRDefault="00A07BA7" w:rsidP="00E62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E62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A07BA7" w:rsidRDefault="00A07BA7" w:rsidP="00A0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A07BA7" w:rsidRP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BA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 w:rsidRPr="00A07BA7">
        <w:rPr>
          <w:rFonts w:ascii="Times New Roman" w:hAnsi="Times New Roman" w:cs="Times New Roman"/>
          <w:sz w:val="28"/>
          <w:szCs w:val="28"/>
        </w:rPr>
        <w:t xml:space="preserve"> «Познавательно-речевое»</w:t>
      </w:r>
    </w:p>
    <w:p w:rsid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BA7">
        <w:rPr>
          <w:rFonts w:ascii="Times New Roman" w:hAnsi="Times New Roman" w:cs="Times New Roman"/>
          <w:sz w:val="28"/>
          <w:szCs w:val="28"/>
        </w:rPr>
        <w:t xml:space="preserve">                           «Художественно-эстетическое»</w:t>
      </w:r>
    </w:p>
    <w:p w:rsid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A07BA7" w:rsidRDefault="00A07BA7" w:rsidP="00A0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детей о диких животных; продолжать формировать понятия: грузовая машина, кабина, колеса;</w:t>
      </w:r>
    </w:p>
    <w:p w:rsidR="00A07BA7" w:rsidRDefault="00A07BA7" w:rsidP="00A0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речь; развивать мелкую моторику;</w:t>
      </w:r>
    </w:p>
    <w:p w:rsidR="00A07BA7" w:rsidRDefault="00A07BA7" w:rsidP="00A0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заботу, сострадание, учить оказывать помощь.</w:t>
      </w:r>
    </w:p>
    <w:p w:rsid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медведь, картина «Грузовик»; цветная бумага, фон для аппликации, клей, кисти, салфетки.</w:t>
      </w:r>
      <w:proofErr w:type="gramEnd"/>
    </w:p>
    <w:p w:rsid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BA7" w:rsidRDefault="00A07BA7" w:rsidP="00A0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НОД: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2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Ой, ребята, вы слышите, кто-то стучится (Дверь открывается</w:t>
      </w:r>
      <w:r w:rsidR="00E33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медведь).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пришел?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22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медведь.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2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где живет медведь дома или в лесу?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22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Медведь живет в лесу.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 какой медведь?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22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Медведь большой, толстый.</w:t>
      </w:r>
    </w:p>
    <w:p w:rsid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что это у него в руках? Да, это же конверт. Смотрите на конверте марка. Кто на ней изображен?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4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 марке изображен зайчик.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4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ребята, вы правы это письмо от зайчиков. Давайте откроем его и посмотрим что там. А в конверте у нас картинка. Что нарисовано на картинке?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34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 картинке нарисован грузовик.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почему вы решили, что это  грузовик?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У него есть кузов. Он возит грузы (песок, камни, мусор…).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внимательно рассмотрим картинку. Что это?</w:t>
      </w:r>
    </w:p>
    <w:p w:rsidR="0071534C" w:rsidRDefault="0071534C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82EB8">
        <w:rPr>
          <w:rFonts w:ascii="Times New Roman" w:hAnsi="Times New Roman" w:cs="Times New Roman"/>
          <w:sz w:val="28"/>
          <w:szCs w:val="28"/>
        </w:rPr>
        <w:t xml:space="preserve"> - Это кузов.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Какого он цвета?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Кузов синего цвета.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это что? Какого она цвета?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кабина и она красного цвета.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это что? Какого они цвета?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колеса машины. Они черного цвета.</w:t>
      </w:r>
    </w:p>
    <w:p w:rsidR="00C82EB8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вы думаете, для чего зайчата прислали картинку? Заячья семья очень большая, а машина у них одна. А каждый зайчик хочет иметь свою машину. Что же делать?</w:t>
      </w:r>
    </w:p>
    <w:p w:rsidR="00C82EB8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Нам надо сделать им машины.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0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Но из чего, же мы их сможем сделать?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Мы можем сделать их из пластилина, из бумаги….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0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но для начала нам нужно немного отдохнуть.</w:t>
      </w:r>
    </w:p>
    <w:p w:rsidR="00675703" w:rsidRPr="00675703" w:rsidRDefault="00675703" w:rsidP="00A07B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70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отдыхать (потянуться)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к верху потянули!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и два, присесть и встать,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 назад прогнуться.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Ну, а теперь за работу. Вы не забыли, что нам нужно сделать как можно больше машин?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Нет, мы не забыли.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Перед вами на столах лежат готовые детали. Нам нужно из них сделать грузовики (Повторить правила при работе с клеем).</w:t>
      </w:r>
    </w:p>
    <w:p w:rsidR="00675703" w:rsidRDefault="002029F5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вы считаете, правильно ли мы поступили, сделав машины для зайчиков.</w:t>
      </w:r>
    </w:p>
    <w:p w:rsidR="002029F5" w:rsidRDefault="002029F5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Да, они теперь могут приехать в наш детский сад.</w:t>
      </w:r>
    </w:p>
    <w:p w:rsidR="002029F5" w:rsidRDefault="002029F5" w:rsidP="00A0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теперь сложим наши картинки в конверт и отправим с мишкой  в лес зайчатам.  </w:t>
      </w: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9F5" w:rsidRDefault="002029F5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703" w:rsidRDefault="00675703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EB8" w:rsidRPr="0071534C" w:rsidRDefault="00C82EB8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224" w:rsidRPr="00B72224" w:rsidRDefault="00B72224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BA7" w:rsidRPr="00A07BA7" w:rsidRDefault="00A07BA7" w:rsidP="00A07B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7BA7" w:rsidRPr="00A07BA7" w:rsidRDefault="00A07BA7" w:rsidP="00A07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BA7" w:rsidRPr="00E62352" w:rsidRDefault="00A07BA7" w:rsidP="00E623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07BA7" w:rsidRPr="00E62352" w:rsidSect="00E6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2E50"/>
    <w:multiLevelType w:val="hybridMultilevel"/>
    <w:tmpl w:val="FD1EF70A"/>
    <w:lvl w:ilvl="0" w:tplc="858E01D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352"/>
    <w:rsid w:val="002029F5"/>
    <w:rsid w:val="00582855"/>
    <w:rsid w:val="00675703"/>
    <w:rsid w:val="0071534C"/>
    <w:rsid w:val="00830341"/>
    <w:rsid w:val="008B5430"/>
    <w:rsid w:val="00A07BA7"/>
    <w:rsid w:val="00AD19E4"/>
    <w:rsid w:val="00B72224"/>
    <w:rsid w:val="00C82EB8"/>
    <w:rsid w:val="00C94385"/>
    <w:rsid w:val="00E33A79"/>
    <w:rsid w:val="00E62352"/>
    <w:rsid w:val="00E8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dcterms:created xsi:type="dcterms:W3CDTF">2014-03-05T10:06:00Z</dcterms:created>
  <dcterms:modified xsi:type="dcterms:W3CDTF">2015-02-05T05:07:00Z</dcterms:modified>
</cp:coreProperties>
</file>