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16" w:rsidRDefault="00807524">
      <w:pPr>
        <w:rPr>
          <w:sz w:val="36"/>
          <w:szCs w:val="36"/>
        </w:rPr>
      </w:pPr>
      <w:r w:rsidRPr="00807524">
        <w:rPr>
          <w:sz w:val="36"/>
          <w:szCs w:val="36"/>
        </w:rPr>
        <w:t xml:space="preserve">Опыт работы по теме: Развитие мелкой моторики рук детей в процессе художественной продуктивной деятельности в средней группе. Воспитатель: </w:t>
      </w:r>
      <w:proofErr w:type="spellStart"/>
      <w:r w:rsidRPr="00807524">
        <w:rPr>
          <w:sz w:val="36"/>
          <w:szCs w:val="36"/>
        </w:rPr>
        <w:t>Верейская</w:t>
      </w:r>
      <w:proofErr w:type="spellEnd"/>
      <w:r w:rsidRPr="00807524">
        <w:rPr>
          <w:sz w:val="36"/>
          <w:szCs w:val="36"/>
        </w:rPr>
        <w:t xml:space="preserve"> Ю. Г.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1384"/>
        <w:gridCol w:w="1985"/>
        <w:gridCol w:w="2126"/>
        <w:gridCol w:w="4076"/>
      </w:tblGrid>
      <w:tr w:rsidR="00807524" w:rsidTr="00285AD7">
        <w:tc>
          <w:tcPr>
            <w:tcW w:w="1384" w:type="dxa"/>
          </w:tcPr>
          <w:p w:rsidR="00807524" w:rsidRPr="00807524" w:rsidRDefault="00807524" w:rsidP="00285AD7">
            <w:pPr>
              <w:jc w:val="center"/>
              <w:rPr>
                <w:sz w:val="32"/>
                <w:szCs w:val="32"/>
              </w:rPr>
            </w:pPr>
            <w:r w:rsidRPr="00807524">
              <w:rPr>
                <w:sz w:val="32"/>
                <w:szCs w:val="32"/>
              </w:rPr>
              <w:t>Дата</w:t>
            </w:r>
          </w:p>
        </w:tc>
        <w:tc>
          <w:tcPr>
            <w:tcW w:w="1985" w:type="dxa"/>
          </w:tcPr>
          <w:p w:rsidR="00807524" w:rsidRPr="00807524" w:rsidRDefault="00807524" w:rsidP="00285AD7">
            <w:pPr>
              <w:jc w:val="center"/>
              <w:rPr>
                <w:sz w:val="32"/>
                <w:szCs w:val="32"/>
              </w:rPr>
            </w:pPr>
            <w:r w:rsidRPr="00807524">
              <w:rPr>
                <w:sz w:val="32"/>
                <w:szCs w:val="32"/>
              </w:rPr>
              <w:t>Задачи</w:t>
            </w:r>
          </w:p>
        </w:tc>
        <w:tc>
          <w:tcPr>
            <w:tcW w:w="2126" w:type="dxa"/>
          </w:tcPr>
          <w:p w:rsidR="00807524" w:rsidRPr="00807524" w:rsidRDefault="00807524" w:rsidP="0028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Используемая литература</w:t>
            </w:r>
          </w:p>
        </w:tc>
        <w:tc>
          <w:tcPr>
            <w:tcW w:w="4076" w:type="dxa"/>
          </w:tcPr>
          <w:p w:rsidR="00807524" w:rsidRPr="00807524" w:rsidRDefault="00807524" w:rsidP="00285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</w:tr>
      <w:tr w:rsidR="00807524" w:rsidTr="00285AD7">
        <w:tc>
          <w:tcPr>
            <w:tcW w:w="1384" w:type="dxa"/>
          </w:tcPr>
          <w:p w:rsidR="00807524" w:rsidRPr="00DF3F2F" w:rsidRDefault="00807524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</w:tcPr>
          <w:p w:rsidR="00263532" w:rsidRPr="00DF3F2F" w:rsidRDefault="00807524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>Подбор и изучение методической литературы.</w:t>
            </w:r>
          </w:p>
          <w:p w:rsidR="00807524" w:rsidRPr="00DF3F2F" w:rsidRDefault="00263532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 xml:space="preserve">Укрепление пальцев и всей кисти руки, </w:t>
            </w:r>
            <w:r w:rsidR="001220DD">
              <w:rPr>
                <w:sz w:val="24"/>
                <w:szCs w:val="24"/>
              </w:rPr>
              <w:t xml:space="preserve">развивать </w:t>
            </w:r>
            <w:r w:rsidRPr="00DF3F2F">
              <w:rPr>
                <w:sz w:val="24"/>
                <w:szCs w:val="24"/>
              </w:rPr>
              <w:t>тактильные ощущения.</w:t>
            </w:r>
          </w:p>
          <w:p w:rsidR="00263532" w:rsidRPr="00DF3F2F" w:rsidRDefault="00263532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>Развитие внимания, памяти, тонкой мелкой моторики пальцев рук.</w:t>
            </w: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4353A0" w:rsidRDefault="004353A0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200A6D" w:rsidRPr="00DF3F2F" w:rsidRDefault="00200A6D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 xml:space="preserve">Учить детей сооружать постройки из различных конструкторов. Использовать детали с учётом их свойств, </w:t>
            </w:r>
            <w:proofErr w:type="spellStart"/>
            <w:r w:rsidRPr="00DF3F2F">
              <w:rPr>
                <w:sz w:val="24"/>
                <w:szCs w:val="24"/>
              </w:rPr>
              <w:t>преобразовы</w:t>
            </w:r>
            <w:proofErr w:type="spellEnd"/>
            <w:r w:rsidRPr="00DF3F2F">
              <w:rPr>
                <w:sz w:val="24"/>
                <w:szCs w:val="24"/>
              </w:rPr>
              <w:t>-</w:t>
            </w:r>
          </w:p>
          <w:p w:rsidR="00200A6D" w:rsidRDefault="00200A6D" w:rsidP="00285AD7">
            <w:pPr>
              <w:rPr>
                <w:sz w:val="24"/>
                <w:szCs w:val="24"/>
              </w:rPr>
            </w:pPr>
            <w:proofErr w:type="spellStart"/>
            <w:r w:rsidRPr="00DF3F2F">
              <w:rPr>
                <w:sz w:val="24"/>
                <w:szCs w:val="24"/>
              </w:rPr>
              <w:t>вать</w:t>
            </w:r>
            <w:proofErr w:type="spellEnd"/>
            <w:r w:rsidRPr="00DF3F2F">
              <w:rPr>
                <w:sz w:val="24"/>
                <w:szCs w:val="24"/>
              </w:rPr>
              <w:t xml:space="preserve"> постройки в соответствии с заданием воспитателя. Продолжать учить обыгрывать постройки.</w:t>
            </w: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Pr="00DF3F2F" w:rsidRDefault="00D50A13" w:rsidP="00285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54E75" w:rsidRDefault="00200A6D" w:rsidP="0028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DF3F2F" w:rsidRDefault="00DF3F2F" w:rsidP="00DF3F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Цвынтарный</w:t>
            </w:r>
            <w:proofErr w:type="spellEnd"/>
            <w:r>
              <w:rPr>
                <w:sz w:val="24"/>
                <w:szCs w:val="24"/>
              </w:rPr>
              <w:t xml:space="preserve"> В. В. Играем пальчиками и развиваем речь. СПб.,1997г.</w:t>
            </w:r>
          </w:p>
          <w:p w:rsidR="00D50A13" w:rsidRDefault="00D50A13" w:rsidP="00DF3F2F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4353A0" w:rsidRDefault="004353A0" w:rsidP="00285AD7">
            <w:pPr>
              <w:rPr>
                <w:sz w:val="24"/>
                <w:szCs w:val="24"/>
              </w:rPr>
            </w:pPr>
          </w:p>
          <w:p w:rsidR="004353A0" w:rsidRDefault="004353A0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 В. Конструирование и ручной труд в детском саду. М., Просвещение, 1990 г.</w:t>
            </w: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Default="00070F06" w:rsidP="00285AD7">
            <w:pPr>
              <w:rPr>
                <w:sz w:val="24"/>
                <w:szCs w:val="24"/>
              </w:rPr>
            </w:pPr>
          </w:p>
          <w:p w:rsidR="00070F06" w:rsidRPr="00807524" w:rsidRDefault="00070F06" w:rsidP="00285AD7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07524" w:rsidRDefault="00154E75" w:rsidP="00285AD7">
            <w:pPr>
              <w:rPr>
                <w:sz w:val="28"/>
                <w:szCs w:val="28"/>
              </w:rPr>
            </w:pPr>
            <w:r w:rsidRPr="00D50A13">
              <w:rPr>
                <w:sz w:val="28"/>
                <w:szCs w:val="28"/>
                <w:u w:val="single"/>
              </w:rPr>
              <w:lastRenderedPageBreak/>
              <w:t>Лепка из пластилина геометрических фигур.</w:t>
            </w:r>
            <w:r>
              <w:rPr>
                <w:sz w:val="28"/>
                <w:szCs w:val="28"/>
              </w:rPr>
              <w:t xml:space="preserve"> Опознавание слепленных фигур с закрытыми глазами. </w:t>
            </w:r>
          </w:p>
          <w:p w:rsidR="00315B79" w:rsidRDefault="00807F42" w:rsidP="00285AD7">
            <w:pPr>
              <w:spacing w:after="120"/>
              <w:jc w:val="center"/>
              <w:rPr>
                <w:sz w:val="28"/>
                <w:szCs w:val="28"/>
                <w:u w:val="single"/>
              </w:rPr>
            </w:pPr>
            <w:r w:rsidRPr="00315B79">
              <w:rPr>
                <w:sz w:val="28"/>
                <w:szCs w:val="28"/>
                <w:u w:val="single"/>
              </w:rPr>
              <w:t xml:space="preserve">Пальчиковая гимнастика. </w:t>
            </w:r>
          </w:p>
          <w:p w:rsidR="00807F42" w:rsidRPr="00315B79" w:rsidRDefault="00807F42" w:rsidP="00285AD7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315B79">
              <w:rPr>
                <w:b/>
                <w:sz w:val="28"/>
                <w:szCs w:val="28"/>
              </w:rPr>
              <w:t>«В гости».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(Выставляем вверх большие пальцы.)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 xml:space="preserve">В гости к пальчику большому 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(Соединяем под углом кончики пальцев.)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Приходили прямо к дому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 xml:space="preserve">( Поочерёдно называемые пальцы соединяются </w:t>
            </w:r>
            <w:proofErr w:type="gramStart"/>
            <w:r w:rsidRPr="00807F42">
              <w:t>с</w:t>
            </w:r>
            <w:proofErr w:type="gramEnd"/>
            <w:r w:rsidRPr="00807F42">
              <w:t xml:space="preserve"> большими на двух руках одновременно.)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 xml:space="preserve">Указательный и средний, 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Безымянный и последний.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(Пальцы сжаты в кулак, вверх выставляем только мизинцы.)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Сам мизинчик - малышок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Постучался на порог.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(Кулачки стучат друг о дружку.)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 xml:space="preserve">Вместе пальчики - друзья, </w:t>
            </w:r>
          </w:p>
          <w:p w:rsidR="00807F42" w:rsidRPr="00807F42" w:rsidRDefault="00807F42" w:rsidP="00285AD7">
            <w:pPr>
              <w:spacing w:after="120"/>
              <w:ind w:right="-283"/>
              <w:jc w:val="center"/>
            </w:pPr>
            <w:r w:rsidRPr="00807F42">
              <w:t>Друг без друга им нельзя.</w:t>
            </w:r>
          </w:p>
          <w:p w:rsidR="00807F42" w:rsidRPr="00807F42" w:rsidRDefault="00807F42" w:rsidP="00285AD7">
            <w:pPr>
              <w:spacing w:after="120"/>
              <w:jc w:val="center"/>
            </w:pPr>
            <w:r w:rsidRPr="00807F42">
              <w:t>(Ритмичное сжатие пальцев в кулак на обеих руках.)</w:t>
            </w:r>
          </w:p>
          <w:p w:rsidR="00807F42" w:rsidRPr="00807F42" w:rsidRDefault="00807F42" w:rsidP="00285AD7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807F42">
              <w:rPr>
                <w:rFonts w:ascii="Arial" w:hAnsi="Arial" w:cs="Arial"/>
                <w:b/>
                <w:sz w:val="24"/>
                <w:szCs w:val="28"/>
              </w:rPr>
              <w:t>«Шарик»</w:t>
            </w:r>
          </w:p>
          <w:tbl>
            <w:tblPr>
              <w:tblW w:w="4236" w:type="dxa"/>
              <w:tblInd w:w="93" w:type="dxa"/>
              <w:tblLayout w:type="fixed"/>
              <w:tblLook w:val="04A0"/>
            </w:tblPr>
            <w:tblGrid>
              <w:gridCol w:w="3910"/>
              <w:gridCol w:w="326"/>
            </w:tblGrid>
            <w:tr w:rsidR="00807F42" w:rsidRPr="00807F42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807F42"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  <w:t>Надувают шарик быстро,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807F42" w:rsidRPr="00807F42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807F42"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  <w:t>Он становится большой.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807F42" w:rsidRPr="00807F42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807F42"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  <w:t>Вдруг шар лопнул,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807F42" w:rsidRPr="00807F42" w:rsidTr="00DE577C">
              <w:trPr>
                <w:trHeight w:val="209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807F42"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  <w:t>Воздух вышел,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807F42" w:rsidRPr="00807F42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</w:pPr>
                  <w:r w:rsidRPr="00807F42">
                    <w:rPr>
                      <w:rFonts w:ascii="Calibri" w:eastAsia="Times New Roman" w:hAnsi="Calibri" w:cs="Times New Roman"/>
                      <w:i/>
                      <w:color w:val="000000"/>
                      <w:szCs w:val="24"/>
                      <w:lang w:eastAsia="ru-RU"/>
                    </w:rPr>
                    <w:t>Стал он тонкий и худой.</w:t>
                  </w:r>
                </w:p>
                <w:p w:rsidR="00D50A13" w:rsidRDefault="00D50A13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50A13" w:rsidRDefault="00D50A13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50A13" w:rsidRPr="00D50A13" w:rsidRDefault="00D50A13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D50A13">
                    <w:rPr>
                      <w:rFonts w:ascii="Calibri" w:eastAsia="Times New Roman" w:hAnsi="Calibri" w:cs="Times New Roman"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Пальчиковая гимнастика</w:t>
                  </w: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D50A13" w:rsidRDefault="00D50A13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E577C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«Раз, два, три, четыре, пять»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0F46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Раз, два, три, четыре, пять. 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Сжимать и разжимать пальцы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0F46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Вышли пальчики гулять. </w:t>
                  </w: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движение "фонарики"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 w:rsidRPr="00020F46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аз, два, три, четыре, пять. </w:t>
                  </w: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Сжимать и разжимать пальцы.</w:t>
                  </w:r>
                  <w:proofErr w:type="gramEnd"/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204D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0F46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В домик спрятались опять.</w:t>
                  </w:r>
                </w:p>
                <w:p w:rsidR="00DE577C" w:rsidRDefault="00DE577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0F4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Сжать руки в кулаки.</w:t>
                  </w:r>
                </w:p>
                <w:p w:rsidR="00DF3F2F" w:rsidRDefault="00DF3F2F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DF3F2F" w:rsidRDefault="00DF3F2F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DF3F2F" w:rsidRDefault="00DF3F2F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Художественная продуктивная деятельность:</w:t>
                  </w:r>
                </w:p>
                <w:p w:rsidR="00200A6D" w:rsidRPr="00DF3F2F" w:rsidRDefault="00200A6D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F3F2F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Строительные игры. Конструктор «</w:t>
                  </w:r>
                  <w:proofErr w:type="spellStart"/>
                  <w:r w:rsidRPr="00DF3F2F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Лего</w:t>
                  </w:r>
                  <w:proofErr w:type="spellEnd"/>
                  <w:r w:rsidRPr="00DF3F2F">
                    <w:rPr>
                      <w:rFonts w:ascii="Calibri" w:eastAsia="Times New Roman" w:hAnsi="Calibri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DF3F2F" w:rsidRPr="00200A6D" w:rsidRDefault="00DF3F2F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</w:pPr>
                  <w:r w:rsidRPr="00DF3F2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Изготовление квартиры для кукол, автодороги, железной дороги</w:t>
                  </w:r>
                  <w:r w:rsidR="00D50A13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, замка, города.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F42" w:rsidRPr="00807F42" w:rsidRDefault="00807F42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</w:tbl>
          <w:p w:rsidR="00807F42" w:rsidRPr="00154E75" w:rsidRDefault="00807F42" w:rsidP="00285AD7">
            <w:pPr>
              <w:rPr>
                <w:sz w:val="28"/>
                <w:szCs w:val="28"/>
              </w:rPr>
            </w:pPr>
          </w:p>
        </w:tc>
      </w:tr>
      <w:tr w:rsidR="00807524" w:rsidTr="005500C2">
        <w:trPr>
          <w:trHeight w:val="8217"/>
        </w:trPr>
        <w:tc>
          <w:tcPr>
            <w:tcW w:w="1384" w:type="dxa"/>
          </w:tcPr>
          <w:p w:rsidR="00807524" w:rsidRPr="006A6BB2" w:rsidRDefault="006A6BB2" w:rsidP="00285AD7">
            <w:pPr>
              <w:rPr>
                <w:sz w:val="24"/>
                <w:szCs w:val="24"/>
              </w:rPr>
            </w:pPr>
            <w:r w:rsidRPr="006A6BB2">
              <w:rPr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1985" w:type="dxa"/>
          </w:tcPr>
          <w:p w:rsidR="00807524" w:rsidRDefault="00315B79" w:rsidP="00285AD7">
            <w:pPr>
              <w:rPr>
                <w:sz w:val="24"/>
                <w:szCs w:val="24"/>
              </w:rPr>
            </w:pPr>
            <w:r w:rsidRPr="00D50A13">
              <w:rPr>
                <w:sz w:val="24"/>
                <w:szCs w:val="24"/>
              </w:rPr>
              <w:t>Развитие мелкой моторики мышц пальцев рук, памяти, логического мышления.</w:t>
            </w: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D50A13" w:rsidRDefault="00D50A13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886B69" w:rsidRDefault="00D50A13" w:rsidP="0028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86B69">
              <w:rPr>
                <w:sz w:val="24"/>
                <w:szCs w:val="24"/>
              </w:rPr>
              <w:t>чить детей  воспроизводить</w:t>
            </w:r>
          </w:p>
          <w:p w:rsidR="00D50A13" w:rsidRDefault="00886B69" w:rsidP="0028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точное</w:t>
            </w:r>
            <w:r w:rsidR="00D50A13">
              <w:rPr>
                <w:sz w:val="24"/>
                <w:szCs w:val="24"/>
              </w:rPr>
              <w:t xml:space="preserve"> действие руками при складывании листа бумаги. Развивать логическое мышление, внимание.</w:t>
            </w: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886B69" w:rsidRPr="00D50A13" w:rsidRDefault="00886B69" w:rsidP="00285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5B79" w:rsidRDefault="00315B79" w:rsidP="00285A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Цвынтарный</w:t>
            </w:r>
            <w:proofErr w:type="spellEnd"/>
            <w:r>
              <w:rPr>
                <w:sz w:val="24"/>
                <w:szCs w:val="24"/>
              </w:rPr>
              <w:t xml:space="preserve"> В. В. Играем пальчиками и развиваем речь. СПб.,1997г.</w:t>
            </w:r>
          </w:p>
          <w:p w:rsidR="00807524" w:rsidRDefault="00807524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9E570B" w:rsidRDefault="009E570B" w:rsidP="00285AD7">
            <w:pPr>
              <w:rPr>
                <w:sz w:val="36"/>
                <w:szCs w:val="36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DF3F2F" w:rsidRDefault="00DF3F2F" w:rsidP="00285AD7">
            <w:pPr>
              <w:rPr>
                <w:sz w:val="24"/>
                <w:szCs w:val="24"/>
              </w:rPr>
            </w:pPr>
          </w:p>
          <w:p w:rsidR="00886B69" w:rsidRDefault="00886B69" w:rsidP="00285AD7">
            <w:pPr>
              <w:rPr>
                <w:sz w:val="24"/>
                <w:szCs w:val="24"/>
              </w:rPr>
            </w:pPr>
          </w:p>
          <w:p w:rsidR="009E570B" w:rsidRPr="00DF3F2F" w:rsidRDefault="009E570B" w:rsidP="00285AD7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>Соколова С. В. Оригами для дошкольников. Методическое пособие для воспитателей ДОУ. С – Пб</w:t>
            </w:r>
            <w:proofErr w:type="gramStart"/>
            <w:r w:rsidRPr="00DF3F2F">
              <w:rPr>
                <w:sz w:val="24"/>
                <w:szCs w:val="24"/>
              </w:rPr>
              <w:t xml:space="preserve">., </w:t>
            </w:r>
            <w:proofErr w:type="gramEnd"/>
            <w:r w:rsidRPr="00DF3F2F">
              <w:rPr>
                <w:sz w:val="24"/>
                <w:szCs w:val="24"/>
              </w:rPr>
              <w:t>2010 г.</w:t>
            </w:r>
          </w:p>
        </w:tc>
        <w:tc>
          <w:tcPr>
            <w:tcW w:w="4076" w:type="dxa"/>
          </w:tcPr>
          <w:p w:rsidR="00DF3F2F" w:rsidRPr="00DF3F2F" w:rsidRDefault="00DF3F2F" w:rsidP="00285AD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 xml:space="preserve">    </w:t>
            </w:r>
            <w:r w:rsidRPr="00DF3F2F">
              <w:rPr>
                <w:rFonts w:ascii="Arial" w:hAnsi="Arial" w:cs="Arial"/>
                <w:sz w:val="28"/>
                <w:szCs w:val="28"/>
                <w:u w:val="single"/>
              </w:rPr>
              <w:t>Пальчиковая гимнастика</w:t>
            </w:r>
          </w:p>
          <w:p w:rsidR="00877275" w:rsidRPr="00D50A13" w:rsidRDefault="00D50A13" w:rsidP="00285A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877275" w:rsidRPr="00D50A13">
              <w:rPr>
                <w:rFonts w:ascii="Arial" w:hAnsi="Arial" w:cs="Arial"/>
                <w:b/>
                <w:sz w:val="24"/>
                <w:szCs w:val="24"/>
              </w:rPr>
              <w:t>«Капуста»</w:t>
            </w:r>
          </w:p>
          <w:tbl>
            <w:tblPr>
              <w:tblW w:w="9841" w:type="dxa"/>
              <w:tblInd w:w="93" w:type="dxa"/>
              <w:tblLayout w:type="fixed"/>
              <w:tblLook w:val="04A0"/>
            </w:tblPr>
            <w:tblGrid>
              <w:gridCol w:w="3910"/>
              <w:gridCol w:w="3051"/>
              <w:gridCol w:w="960"/>
              <w:gridCol w:w="960"/>
              <w:gridCol w:w="960"/>
            </w:tblGrid>
            <w:tr w:rsidR="00877275" w:rsidTr="00DE577C">
              <w:trPr>
                <w:trHeight w:val="453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Что за скрип?</w:t>
                  </w:r>
                </w:p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Что за хруст?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77275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(Сжимать и разжимать пальцы.)</w:t>
                  </w: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77275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7275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Это что еще за куст?</w:t>
                  </w: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77275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(Соединить основания</w:t>
                  </w:r>
                  <w:proofErr w:type="gramEnd"/>
                </w:p>
                <w:p w:rsidR="00877275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ладоней,  пальцы</w:t>
                  </w:r>
                  <w:r w:rsidR="00F873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8735C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–  «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бутоном",</w:t>
                  </w:r>
                  <w:r w:rsidR="00D50A13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покружить ими.)</w:t>
                  </w:r>
                </w:p>
              </w:tc>
              <w:tc>
                <w:tcPr>
                  <w:tcW w:w="4971" w:type="dxa"/>
                  <w:gridSpan w:val="3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877275" w:rsidTr="00DE577C">
              <w:trPr>
                <w:trHeight w:val="27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77275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Как же быть без хруста?</w:t>
                  </w: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877275" w:rsidRDefault="00877275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Если я - капуста!</w:t>
                  </w: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Сделать  из пальцев «шар».)</w:t>
                  </w: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285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 Мы капусту рубим,</w:t>
                  </w:r>
                </w:p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(Резкие движения прямыми кистями вверх и вниз)</w:t>
                  </w:r>
                </w:p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Мы морковку трем,</w:t>
                  </w:r>
                </w:p>
                <w:p w:rsidR="00F8735C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(Пальцы обеих рук сжаты в кулаки.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Тереть кулачки друг об друга).</w:t>
                  </w:r>
                  <w:proofErr w:type="gramEnd"/>
                </w:p>
                <w:p w:rsidR="00A53E20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Мы капусту солим,</w:t>
                  </w:r>
                </w:p>
                <w:p w:rsidR="00F8735C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(Движение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пальцев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имитирующее посыпание солью). Мы капусту жмем.</w:t>
                  </w:r>
                </w:p>
                <w:p w:rsidR="00F8735C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( Интенсивно сжимать пальцы обеих рук в кулаки).</w:t>
                  </w:r>
                </w:p>
                <w:p w:rsidR="00F8735C" w:rsidRDefault="00F8735C" w:rsidP="00285AD7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77307">
                    <w:rPr>
                      <w:rFonts w:ascii="Arial" w:hAnsi="Arial" w:cs="Arial"/>
                      <w:b/>
                      <w:sz w:val="28"/>
                      <w:szCs w:val="28"/>
                    </w:rPr>
                    <w:t>«Овечка»</w:t>
                  </w:r>
                </w:p>
                <w:tbl>
                  <w:tblPr>
                    <w:tblW w:w="9867" w:type="dxa"/>
                    <w:tblInd w:w="93" w:type="dxa"/>
                    <w:tblLayout w:type="fixed"/>
                    <w:tblLook w:val="04A0"/>
                  </w:tblPr>
                  <w:tblGrid>
                    <w:gridCol w:w="3709"/>
                    <w:gridCol w:w="4811"/>
                    <w:gridCol w:w="1347"/>
                  </w:tblGrid>
                  <w:tr w:rsidR="00F8735C" w:rsidRPr="008D0B24" w:rsidTr="00DE577C">
                    <w:trPr>
                      <w:trHeight w:val="300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8735C" w:rsidRDefault="00F8735C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Вот кудрявая овечка</w:t>
                        </w: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F8735C" w:rsidRDefault="00F8735C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(Играть растопыренными пальцами).</w:t>
                        </w:r>
                      </w:p>
                      <w:p w:rsidR="00DF3F2F" w:rsidRDefault="00DF3F2F" w:rsidP="00DF3F2F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Шерстка мягкая, густая </w:t>
                        </w:r>
                      </w:p>
                      <w:p w:rsidR="00DF3F2F" w:rsidRDefault="00DF3F2F" w:rsidP="00DF3F2F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Шубка у овцы такая!</w:t>
                        </w:r>
                      </w:p>
                      <w:p w:rsidR="00DF3F2F" w:rsidRDefault="00DF3F2F" w:rsidP="00DF3F2F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(Выполнять плавные движения кистями с широко раздвинутыми пальцами, как «кошечка»).</w:t>
                        </w:r>
                      </w:p>
                      <w:p w:rsidR="00DF3F2F" w:rsidRPr="008D0B24" w:rsidRDefault="00DF3F2F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8735C" w:rsidRPr="008D0B24" w:rsidRDefault="00F8735C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Играть растопыр</w:t>
                        </w:r>
                        <w:r w:rsidRPr="008953CE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нными пальчиками.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8735C" w:rsidRPr="008D0B24" w:rsidRDefault="00F8735C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315B79" w:rsidRPr="008D0B24" w:rsidTr="00DE577C">
                    <w:trPr>
                      <w:trHeight w:val="807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9E432D" w:rsidRDefault="00DF3F2F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E432D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</w:t>
                        </w:r>
                        <w:r w:rsidR="009E432D" w:rsidRPr="009E432D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315B79" w:rsidRPr="009E432D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  <w:t>Два ежа</w:t>
                        </w:r>
                        <w:r w:rsidR="009E432D" w:rsidRPr="009E432D">
                          <w:rPr>
                            <w:rFonts w:ascii="Calibri" w:eastAsia="Times New Roman" w:hAnsi="Calibri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tbl>
                        <w:tblPr>
                          <w:tblW w:w="9512" w:type="dxa"/>
                          <w:tblInd w:w="93" w:type="dxa"/>
                          <w:tblLayout w:type="fixed"/>
                          <w:tblLook w:val="04A0"/>
                        </w:tblPr>
                        <w:tblGrid>
                          <w:gridCol w:w="9512"/>
                        </w:tblGrid>
                        <w:tr w:rsidR="00315B79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15B79" w:rsidRDefault="00315B79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C6A4B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Шли по лесу два ежа</w:t>
                              </w:r>
                              <w:r w:rsidR="009E432D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</w:p>
                            <w:p w:rsidR="009E432D" w:rsidRDefault="009E432D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C6A4B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Шли спокойно,</w:t>
                              </w:r>
                              <w:r w:rsidRPr="008953CE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AC6A4B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 спеша.</w:t>
                              </w:r>
                            </w:p>
                            <w:tbl>
                              <w:tblPr>
                                <w:tblW w:w="9512" w:type="dxa"/>
                                <w:tblInd w:w="93" w:type="dxa"/>
                                <w:tblLayout w:type="fixed"/>
                                <w:tblLook w:val="04A0"/>
                              </w:tblPr>
                              <w:tblGrid>
                                <w:gridCol w:w="9512"/>
                              </w:tblGrid>
                              <w:tr w:rsidR="009E432D" w:rsidRPr="00AC6A4B" w:rsidTr="00281F47">
                                <w:trPr>
                                  <w:trHeight w:val="300"/>
                                </w:trPr>
                                <w:tc>
                                  <w:tcPr>
                                    <w:tcW w:w="9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E432D" w:rsidRPr="00AC6A4B" w:rsidRDefault="009E432D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</w:t>
                                    </w: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Поочередно шлепать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9E432D" w:rsidRPr="00AC6A4B" w:rsidTr="00281F47">
                                <w:trPr>
                                  <w:trHeight w:val="300"/>
                                </w:trPr>
                                <w:tc>
                                  <w:tcPr>
                                    <w:tcW w:w="951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E432D" w:rsidRPr="00AC6A4B" w:rsidRDefault="009E432D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ладонями по коленям.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9E432D" w:rsidRPr="00AC6A4B" w:rsidRDefault="009E432D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15B79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E432D" w:rsidRDefault="009E432D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C6A4B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 спине иголк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</w:p>
                            <w:p w:rsidR="00D37A1C" w:rsidRDefault="00D37A1C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C6A4B"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Длинные и колкие.</w:t>
                              </w:r>
                            </w:p>
                            <w:tbl>
                              <w:tblPr>
                                <w:tblW w:w="9512" w:type="dxa"/>
                                <w:tblInd w:w="93" w:type="dxa"/>
                                <w:tblLayout w:type="fixed"/>
                                <w:tblLook w:val="04A0"/>
                              </w:tblPr>
                              <w:tblGrid>
                                <w:gridCol w:w="6191"/>
                                <w:gridCol w:w="3321"/>
                              </w:tblGrid>
                              <w:tr w:rsidR="009E432D" w:rsidRPr="00AC6A4B" w:rsidTr="00B0253F">
                                <w:trPr>
                                  <w:gridAfter w:val="1"/>
                                  <w:wAfter w:w="2433" w:type="dxa"/>
                                  <w:trHeight w:val="300"/>
                                </w:trPr>
                                <w:tc>
                                  <w:tcPr>
                                    <w:tcW w:w="453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E432D" w:rsidRPr="00AC6A4B" w:rsidRDefault="009E432D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</w:t>
                                    </w: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Резкими движениям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9E432D" w:rsidRPr="00AC6A4B" w:rsidTr="00B0253F">
                                <w:trPr>
                                  <w:trHeight w:val="300"/>
                                </w:trPr>
                                <w:tc>
                                  <w:tcPr>
                                    <w:tcW w:w="6095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E432D" w:rsidRDefault="009E432D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растопыривать пальцы  и </w:t>
                                    </w:r>
                                  </w:p>
                                  <w:p w:rsidR="009E432D" w:rsidRPr="00AC6A4B" w:rsidRDefault="009E432D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прятать их в кулак.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9E432D" w:rsidRPr="00AC6A4B" w:rsidRDefault="009E432D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15B79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9512" w:type="dxa"/>
                                <w:tblInd w:w="93" w:type="dxa"/>
                                <w:tblLayout w:type="fixed"/>
                                <w:tblLook w:val="04A0"/>
                              </w:tblPr>
                              <w:tblGrid>
                                <w:gridCol w:w="9512"/>
                              </w:tblGrid>
                              <w:tr w:rsidR="00D37A1C" w:rsidRPr="00AC6A4B" w:rsidTr="00123AE0">
                                <w:trPr>
                                  <w:trHeight w:val="300"/>
                                </w:trPr>
                                <w:tc>
                                  <w:tcPr>
                                    <w:tcW w:w="609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D37A1C" w:rsidRDefault="00D37A1C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</w:t>
                                    </w: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Круговые движения </w:t>
                                    </w:r>
                                    <w:proofErr w:type="gramEnd"/>
                                  </w:p>
                                  <w:p w:rsidR="00D37A1C" w:rsidRDefault="00D37A1C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AC6A4B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ладошкой по ладошке.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952202" w:rsidRP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b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952202">
                                      <w:rPr>
                                        <w:rFonts w:ascii="Calibri" w:eastAsia="Times New Roman" w:hAnsi="Calibri" w:cs="Times New Roman"/>
                                        <w:b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«Замок»</w:t>
                                    </w:r>
                                  </w:p>
                                </w:tc>
                              </w:tr>
                            </w:tbl>
                            <w:p w:rsidR="00315B79" w:rsidRPr="00AC6A4B" w:rsidRDefault="00315B79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37A1C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9732" w:type="dxa"/>
                                <w:tblInd w:w="93" w:type="dxa"/>
                                <w:tblLayout w:type="fixed"/>
                                <w:tblLook w:val="04A0"/>
                              </w:tblPr>
                              <w:tblGrid>
                                <w:gridCol w:w="9732"/>
                              </w:tblGrid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 двери весит замок.</w:t>
                                    </w:r>
                                  </w:p>
                                  <w:tbl>
                                    <w:tblPr>
                                      <w:tblW w:w="9732" w:type="dxa"/>
                                      <w:tblInd w:w="93" w:type="dxa"/>
                                      <w:tblLayout w:type="fixed"/>
                                      <w:tblLook w:val="04A0"/>
                                    </w:tblPr>
                                    <w:tblGrid>
                                      <w:gridCol w:w="8342"/>
                                      <w:gridCol w:w="1390"/>
                                    </w:tblGrid>
                                    <w:tr w:rsidR="00952202" w:rsidRPr="00290D89" w:rsidTr="00EC39AE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4536" w:type="dxa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52202" w:rsidRDefault="00952202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(</w:t>
                                          </w: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Ритмичные быстрые </w:t>
                                          </w:r>
                                          <w:proofErr w:type="gramEnd"/>
                                        </w:p>
                                        <w:p w:rsidR="00952202" w:rsidRPr="00290D89" w:rsidRDefault="00952202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соединения пальцев</w:t>
                                          </w:r>
                                        </w:p>
                                      </w:tc>
                                    </w:tr>
                                    <w:tr w:rsidR="00952202" w:rsidRPr="00290D89" w:rsidTr="00EC39AE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388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52202" w:rsidRPr="00290D89" w:rsidRDefault="00952202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двух рук в замок.</w:t>
                                          </w:r>
                                          <w:r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48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52202" w:rsidRPr="00290D89" w:rsidRDefault="00952202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2202" w:rsidRPr="00775F1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Кто его открыть бы мог?</w:t>
                                    </w:r>
                                  </w:p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(</w:t>
                                    </w: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Пальцы сцеплены в замок,</w:t>
                                    </w:r>
                                    <w:proofErr w:type="gramEnd"/>
                                  </w:p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руки тянутся </w:t>
                                    </w:r>
                                    <w:proofErr w:type="gramStart"/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</w:t>
                                    </w:r>
                                    <w:proofErr w:type="gramEnd"/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разные 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952202" w:rsidRPr="00775F1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стороны.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Потянули,</w:t>
                                    </w:r>
                                  </w:p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Движение </w:t>
                                    </w:r>
                                    <w:proofErr w:type="gramStart"/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сцепленными</w:t>
                                    </w:r>
                                    <w:proofErr w:type="gramEnd"/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952202" w:rsidRPr="00775F1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пальцами от себя, к себе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.)</w:t>
                                    </w:r>
                                  </w:p>
                                </w:tc>
                              </w:tr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Покрутили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</w:t>
                                    </w:r>
                                  </w:p>
                                  <w:p w:rsidR="00DE577C" w:rsidRDefault="00DE577C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E47C77" w:rsidRDefault="00E47C77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Пальцы сцеплены, </w:t>
                                    </w:r>
                                    <w:r w:rsidR="00285AD7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основания</w:t>
                                    </w:r>
                                  </w:p>
                                  <w:p w:rsidR="00952202" w:rsidRPr="00775F12" w:rsidRDefault="00E47C77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ладоней стучат друг  о</w:t>
                                    </w:r>
                                    <w:r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290D89">
                                      <w:rPr>
                                        <w:rFonts w:ascii="Calibri" w:eastAsia="Times New Roman" w:hAnsi="Calibri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друга.</w:t>
                                    </w:r>
                                  </w:p>
                                </w:tc>
                              </w:tr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Постучали,</w:t>
                                    </w:r>
                                  </w:p>
                                  <w:tbl>
                                    <w:tblPr>
                                      <w:tblW w:w="9732" w:type="dxa"/>
                                      <w:tblInd w:w="93" w:type="dxa"/>
                                      <w:tblLayout w:type="fixed"/>
                                      <w:tblLook w:val="04A0"/>
                                    </w:tblPr>
                                    <w:tblGrid>
                                      <w:gridCol w:w="9732"/>
                                    </w:tblGrid>
                                    <w:tr w:rsidR="00E47C77" w:rsidRPr="00290D89" w:rsidTr="00285AD7">
                                      <w:trPr>
                                        <w:trHeight w:val="937"/>
                                      </w:trPr>
                                      <w:tc>
                                        <w:tcPr>
                                          <w:tcW w:w="549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E47C77" w:rsidRDefault="00E47C77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Пальцы сцепляются, </w:t>
                                          </w:r>
                                        </w:p>
                                        <w:p w:rsidR="00E47C77" w:rsidRDefault="00E47C77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ладони разводятся </w:t>
                                          </w:r>
                                          <w:proofErr w:type="gramStart"/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в</w:t>
                                          </w:r>
                                          <w:proofErr w:type="gramEnd"/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E47C77" w:rsidRPr="00290D89" w:rsidRDefault="00E47C77" w:rsidP="00285AD7">
                                          <w:pPr>
                                            <w:framePr w:hSpace="180" w:wrap="around" w:vAnchor="text" w:hAnchor="text" w:xAlign="right" w:y="1"/>
                                            <w:spacing w:after="0" w:line="240" w:lineRule="auto"/>
                                            <w:suppressOverlap/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90D89">
                                            <w:rPr>
                                              <w:rFonts w:ascii="Calibri" w:eastAsia="Times New Roman" w:hAnsi="Calibri" w:cs="Times New Roman"/>
                                              <w:color w:val="00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стороны.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47C77" w:rsidRPr="00775F12" w:rsidRDefault="00E47C77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952202" w:rsidRPr="00775F12" w:rsidTr="004C0DF9">
                                <w:trPr>
                                  <w:trHeight w:val="300"/>
                                </w:trPr>
                                <w:tc>
                                  <w:tcPr>
                                    <w:tcW w:w="327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952202" w:rsidRDefault="00952202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775F12"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 открыли!</w:t>
                                    </w:r>
                                  </w:p>
                                  <w:p w:rsidR="00285AD7" w:rsidRDefault="00285AD7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285AD7" w:rsidRPr="00775F12" w:rsidRDefault="00285AD7" w:rsidP="00285AD7">
                                    <w:pPr>
                                      <w:framePr w:hSpace="180" w:wrap="around" w:vAnchor="text" w:hAnchor="text" w:xAlign="right" w:y="1"/>
                                      <w:spacing w:after="0" w:line="240" w:lineRule="auto"/>
                                      <w:suppressOverlap/>
                                      <w:rPr>
                                        <w:rFonts w:ascii="Calibri" w:eastAsia="Times New Roman" w:hAnsi="Calibri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37A1C" w:rsidRPr="00AC6A4B" w:rsidRDefault="00D37A1C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37A1C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E577C" w:rsidRPr="00AC6A4B" w:rsidRDefault="00DE577C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E577C" w:rsidRPr="00AC6A4B" w:rsidTr="00D37A1C">
                          <w:trPr>
                            <w:trHeight w:val="300"/>
                          </w:trPr>
                          <w:tc>
                            <w:tcPr>
                              <w:tcW w:w="951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DE577C" w:rsidRPr="00AC6A4B" w:rsidRDefault="00DE577C" w:rsidP="00285AD7">
                              <w:pPr>
                                <w:framePr w:hSpace="180" w:wrap="around" w:vAnchor="text" w:hAnchor="text" w:xAlign="right" w:y="1"/>
                                <w:spacing w:after="0" w:line="240" w:lineRule="auto"/>
                                <w:suppressOverlap/>
                                <w:rPr>
                                  <w:rFonts w:ascii="Calibri" w:eastAsia="Times New Roman" w:hAnsi="Calibri" w:cs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Поочередно соединять все пальцы </w:t>
                        </w:r>
                        <w:proofErr w:type="gramStart"/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большим в "колечки".</w:t>
                        </w:r>
                      </w:p>
                    </w:tc>
                  </w:tr>
                  <w:tr w:rsidR="00315B79" w:rsidRPr="008D0B24" w:rsidTr="00DE577C">
                    <w:trPr>
                      <w:trHeight w:val="300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5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Выполнять плавные движения кистями </w:t>
                        </w:r>
                        <w:proofErr w:type="gramStart"/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широко</w:t>
                        </w:r>
                      </w:p>
                    </w:tc>
                  </w:tr>
                  <w:tr w:rsidR="00315B79" w:rsidRPr="008D0B24" w:rsidTr="00DE577C">
                    <w:trPr>
                      <w:trHeight w:val="300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8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D0B24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раздвинутыми пальцами, как "кошечка"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B79" w:rsidRPr="008D0B24" w:rsidRDefault="00315B79" w:rsidP="00285AD7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F8735C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8735C" w:rsidRDefault="00F8735C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1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849C6" w:rsidRDefault="005849C6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1" w:type="dxa"/>
                  <w:gridSpan w:val="3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Резкие движения прямыми кистями вверх и вниз.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85AD7" w:rsidRDefault="00D50A13" w:rsidP="00D50A13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E7268E">
                    <w:rPr>
                      <w:rFonts w:ascii="Arial" w:hAnsi="Arial" w:cs="Arial"/>
                      <w:b/>
                      <w:sz w:val="28"/>
                      <w:szCs w:val="28"/>
                    </w:rPr>
                    <w:t>«Снежок»</w:t>
                  </w:r>
                </w:p>
                <w:tbl>
                  <w:tblPr>
                    <w:tblW w:w="9498" w:type="dxa"/>
                    <w:tblLayout w:type="fixed"/>
                    <w:tblLook w:val="04A0"/>
                  </w:tblPr>
                  <w:tblGrid>
                    <w:gridCol w:w="2992"/>
                    <w:gridCol w:w="2820"/>
                    <w:gridCol w:w="3686"/>
                  </w:tblGrid>
                  <w:tr w:rsidR="00615912" w:rsidRPr="00477307" w:rsidTr="000C3C9D">
                    <w:trPr>
                      <w:trHeight w:val="300"/>
                    </w:trPr>
                    <w:tc>
                      <w:tcPr>
                        <w:tcW w:w="2992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Белый снег пушистый</w:t>
                        </w:r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Ритм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ично,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плавно опускать руки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вниз.)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воздухе кружится.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Выполнять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круговые </w:t>
                        </w:r>
                        <w:proofErr w:type="gramEnd"/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виж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ения кистями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рук.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на землю тих</w:t>
                        </w: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Ритм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ично, плавно опускать руки вниз.)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Падает, ложится.</w:t>
                        </w:r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(Имитация сгребания снега.)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потом, а потом</w:t>
                        </w:r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Выполнять движения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"пирожки"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Мы из снега слепи ком. </w:t>
                        </w:r>
                      </w:p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Ух!</w:t>
                        </w:r>
                      </w:p>
                      <w:p w:rsidR="00615912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Бросить снежок вперед.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9E570B" w:rsidRPr="00477307" w:rsidRDefault="009E570B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15912" w:rsidRPr="00477307" w:rsidTr="000C3C9D">
                    <w:trPr>
                      <w:trHeight w:val="300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15912" w:rsidRPr="00477307" w:rsidTr="000C3C9D">
                    <w:trPr>
                      <w:trHeight w:val="901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15912" w:rsidRPr="00477307" w:rsidTr="000C3C9D">
                    <w:trPr>
                      <w:trHeight w:val="300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15912" w:rsidRPr="00477307" w:rsidTr="000C3C9D">
                    <w:trPr>
                      <w:trHeight w:val="300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615912" w:rsidRPr="00477307" w:rsidTr="000C3C9D">
                    <w:trPr>
                      <w:trHeight w:val="300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50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15912" w:rsidRPr="00477307" w:rsidTr="009E570B">
                    <w:trPr>
                      <w:gridAfter w:val="1"/>
                      <w:wAfter w:w="3686" w:type="dxa"/>
                      <w:trHeight w:val="2093"/>
                    </w:trPr>
                    <w:tc>
                      <w:tcPr>
                        <w:tcW w:w="2992" w:type="dxa"/>
                        <w:vMerge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15912" w:rsidRPr="00477307" w:rsidRDefault="00615912" w:rsidP="000C3C9D">
                        <w:pPr>
                          <w:framePr w:hSpace="180" w:wrap="around" w:vAnchor="text" w:hAnchor="text" w:xAlign="right" w:y="1"/>
                          <w:spacing w:after="0" w:line="240" w:lineRule="auto"/>
                          <w:ind w:left="113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70F06" w:rsidRPr="00477307" w:rsidRDefault="00070F06" w:rsidP="009E570B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53E20" w:rsidRDefault="00A53E20" w:rsidP="000C3C9D">
                  <w:pPr>
                    <w:framePr w:hSpace="180" w:wrap="around" w:vAnchor="text" w:hAnchor="text" w:xAlign="right" w:y="1"/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31" w:type="dxa"/>
                  <w:gridSpan w:val="4"/>
                  <w:noWrap/>
                  <w:vAlign w:val="bottom"/>
                  <w:hideMark/>
                </w:tcPr>
                <w:p w:rsidR="00A53E20" w:rsidRDefault="00A53E20" w:rsidP="000C3C9D">
                  <w:pPr>
                    <w:framePr w:hSpace="180" w:wrap="around" w:vAnchor="text" w:hAnchor="text" w:xAlign="right" w:y="1"/>
                    <w:spacing w:after="0" w:line="240" w:lineRule="auto"/>
                    <w:ind w:left="113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Пальцы обеих рук сжаты в кулаки, тереть кулачки друг о друга.</w:t>
                  </w:r>
                </w:p>
              </w:tc>
            </w:tr>
            <w:tr w:rsidR="00A53E20" w:rsidTr="00DE577C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F3F2F" w:rsidRPr="00DF3F2F" w:rsidRDefault="00DF3F2F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DF3F2F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Художественная продуктивная деятельность:</w:t>
                  </w:r>
                </w:p>
                <w:p w:rsidR="00DE577C" w:rsidRPr="00070F06" w:rsidRDefault="00200A6D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06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4"/>
                      <w:szCs w:val="24"/>
                      <w:lang w:eastAsia="ru-RU"/>
                    </w:rPr>
                    <w:t>Складывание из бумаги (оригами):</w:t>
                  </w:r>
                </w:p>
                <w:p w:rsidR="00200A6D" w:rsidRDefault="00070F06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Сумочка,</w:t>
                  </w:r>
                </w:p>
                <w:p w:rsidR="00070F06" w:rsidRDefault="00070F06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Грибок,</w:t>
                  </w:r>
                </w:p>
                <w:p w:rsidR="00070F06" w:rsidRDefault="00070F06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Лягушонок,</w:t>
                  </w:r>
                </w:p>
                <w:p w:rsidR="009E570B" w:rsidRDefault="009E570B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Овечка,</w:t>
                  </w:r>
                </w:p>
                <w:p w:rsidR="009E570B" w:rsidRDefault="009E570B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Ёжик,</w:t>
                  </w:r>
                </w:p>
                <w:p w:rsidR="00070F06" w:rsidRDefault="00070F06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  <w:t>- Рамочка для фотографии.</w:t>
                  </w:r>
                </w:p>
              </w:tc>
              <w:tc>
                <w:tcPr>
                  <w:tcW w:w="4971" w:type="dxa"/>
                  <w:gridSpan w:val="3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Движение пальцев, имитирующее посыпание солью.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  <w:tr w:rsidR="00A53E20" w:rsidTr="00DE577C">
              <w:trPr>
                <w:trHeight w:val="9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1" w:type="dxa"/>
                  <w:gridSpan w:val="3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  <w:t>Интенсивно сжимать пальцы обеих рук в кулаки.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A53E20" w:rsidRDefault="00A53E20" w:rsidP="00285AD7">
                  <w:pPr>
                    <w:framePr w:hSpace="180" w:wrap="around" w:vAnchor="text" w:hAnchor="text" w:xAlign="right" w:y="1"/>
                    <w:spacing w:after="0"/>
                    <w:suppressOverlap/>
                    <w:rPr>
                      <w:rFonts w:eastAsiaTheme="minorEastAsia" w:cs="Times New Roman"/>
                      <w:lang w:eastAsia="ru-RU"/>
                    </w:rPr>
                  </w:pPr>
                </w:p>
              </w:tc>
            </w:tr>
          </w:tbl>
          <w:p w:rsidR="00807524" w:rsidRDefault="00807524" w:rsidP="00285AD7">
            <w:pPr>
              <w:rPr>
                <w:sz w:val="36"/>
                <w:szCs w:val="36"/>
              </w:rPr>
            </w:pPr>
          </w:p>
        </w:tc>
      </w:tr>
      <w:tr w:rsidR="00807524" w:rsidTr="00285AD7">
        <w:tc>
          <w:tcPr>
            <w:tcW w:w="1384" w:type="dxa"/>
          </w:tcPr>
          <w:p w:rsidR="00807524" w:rsidRPr="00DE577C" w:rsidRDefault="00DE577C" w:rsidP="00285AD7">
            <w:pPr>
              <w:rPr>
                <w:sz w:val="28"/>
                <w:szCs w:val="28"/>
              </w:rPr>
            </w:pPr>
            <w:r w:rsidRPr="00DE577C">
              <w:rPr>
                <w:sz w:val="28"/>
                <w:szCs w:val="28"/>
              </w:rPr>
              <w:lastRenderedPageBreak/>
              <w:t>Январь - февраль</w:t>
            </w:r>
          </w:p>
        </w:tc>
        <w:tc>
          <w:tcPr>
            <w:tcW w:w="1985" w:type="dxa"/>
          </w:tcPr>
          <w:p w:rsidR="00807524" w:rsidRDefault="00E7268E" w:rsidP="00E7268E">
            <w:pPr>
              <w:rPr>
                <w:sz w:val="24"/>
                <w:szCs w:val="24"/>
              </w:rPr>
            </w:pPr>
            <w:r w:rsidRPr="00DF3F2F">
              <w:rPr>
                <w:sz w:val="24"/>
                <w:szCs w:val="24"/>
              </w:rPr>
              <w:t>Развитие мелкой моторики мышц пальцев рук, памяти, логического мышления.</w:t>
            </w: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Default="00275BA1" w:rsidP="00E7268E">
            <w:pPr>
              <w:rPr>
                <w:sz w:val="24"/>
                <w:szCs w:val="24"/>
              </w:rPr>
            </w:pPr>
          </w:p>
          <w:p w:rsidR="00275BA1" w:rsidRPr="00DF3F2F" w:rsidRDefault="00275BA1" w:rsidP="00E7268E">
            <w:pPr>
              <w:rPr>
                <w:sz w:val="24"/>
                <w:szCs w:val="24"/>
              </w:rPr>
            </w:pPr>
          </w:p>
          <w:p w:rsidR="00E7268E" w:rsidRDefault="00275BA1" w:rsidP="00E72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</w:t>
            </w:r>
            <w:r w:rsidR="00E7268E" w:rsidRPr="00DF3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развитию</w:t>
            </w:r>
            <w:r w:rsidR="00E7268E" w:rsidRPr="00DF3F2F">
              <w:rPr>
                <w:sz w:val="24"/>
                <w:szCs w:val="24"/>
              </w:rPr>
              <w:t xml:space="preserve"> межполушарных связей.</w:t>
            </w: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E0481C" w:rsidRDefault="00E0481C" w:rsidP="00E7268E">
            <w:pPr>
              <w:rPr>
                <w:sz w:val="24"/>
                <w:szCs w:val="24"/>
              </w:rPr>
            </w:pPr>
          </w:p>
          <w:p w:rsidR="00E7797F" w:rsidRDefault="00E7797F" w:rsidP="00E72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</w:t>
            </w:r>
            <w:r w:rsidR="00E0481C">
              <w:rPr>
                <w:sz w:val="24"/>
                <w:szCs w:val="24"/>
              </w:rPr>
              <w:t>выки обведения по шаблону фигур</w:t>
            </w:r>
            <w:r>
              <w:rPr>
                <w:sz w:val="24"/>
                <w:szCs w:val="24"/>
              </w:rPr>
              <w:t>, вырезывание ножницами по контору, приклеивание деталей на фон или основу. Соблюдать правила техники безопасности с ножницами, клеем.</w:t>
            </w:r>
          </w:p>
          <w:p w:rsidR="00E7797F" w:rsidRDefault="00E7797F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Default="004C5EC5" w:rsidP="00E7268E">
            <w:pPr>
              <w:rPr>
                <w:sz w:val="24"/>
                <w:szCs w:val="24"/>
              </w:rPr>
            </w:pPr>
          </w:p>
          <w:p w:rsidR="004C5EC5" w:rsidRPr="00DF3F2F" w:rsidRDefault="004C5EC5" w:rsidP="00E7268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500C2" w:rsidRDefault="005500C2" w:rsidP="00E72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Большакова С. Е. Формирование мелкой моторики рук: Игры и упражнения. М., 2005 г.</w:t>
            </w:r>
          </w:p>
          <w:p w:rsidR="00E7268E" w:rsidRDefault="00E7268E" w:rsidP="00E726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Цвынтарный</w:t>
            </w:r>
            <w:proofErr w:type="spellEnd"/>
            <w:r>
              <w:rPr>
                <w:sz w:val="24"/>
                <w:szCs w:val="24"/>
              </w:rPr>
              <w:t xml:space="preserve"> В. В. Играем пальчиками и развиваем речь. СПб.,1997г.</w:t>
            </w:r>
          </w:p>
          <w:p w:rsidR="005500C2" w:rsidRDefault="005500C2" w:rsidP="00285AD7">
            <w:pPr>
              <w:rPr>
                <w:sz w:val="36"/>
                <w:szCs w:val="36"/>
              </w:rPr>
            </w:pPr>
          </w:p>
          <w:p w:rsidR="005500C2" w:rsidRDefault="005500C2" w:rsidP="00285AD7">
            <w:pPr>
              <w:rPr>
                <w:sz w:val="36"/>
                <w:szCs w:val="36"/>
              </w:rPr>
            </w:pPr>
          </w:p>
        </w:tc>
        <w:tc>
          <w:tcPr>
            <w:tcW w:w="4076" w:type="dxa"/>
          </w:tcPr>
          <w:tbl>
            <w:tblPr>
              <w:tblW w:w="9841" w:type="dxa"/>
              <w:tblInd w:w="93" w:type="dxa"/>
              <w:tblLayout w:type="fixed"/>
              <w:tblLook w:val="04A0"/>
            </w:tblPr>
            <w:tblGrid>
              <w:gridCol w:w="9841"/>
            </w:tblGrid>
            <w:tr w:rsidR="00E7268E" w:rsidTr="004A28D1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268E" w:rsidRPr="00DF3F2F" w:rsidRDefault="00DF3F2F" w:rsidP="00E7268E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  <w:r w:rsidRPr="00DF3F2F"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Пальчиковая гимнастика:</w:t>
                  </w:r>
                </w:p>
              </w:tc>
            </w:tr>
            <w:tr w:rsidR="00E7268E" w:rsidTr="004A28D1">
              <w:trPr>
                <w:trHeight w:val="300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7268E" w:rsidRPr="001D6E35" w:rsidRDefault="001D6E35" w:rsidP="00E7268E">
                  <w:pPr>
                    <w:framePr w:hSpace="180" w:wrap="around" w:vAnchor="text" w:hAnchor="text" w:xAlign="right" w:y="1"/>
                    <w:suppressOverlap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</w:t>
                  </w:r>
                  <w:r w:rsidR="00E7268E" w:rsidRPr="001D6E35">
                    <w:rPr>
                      <w:rFonts w:ascii="Arial" w:hAnsi="Arial" w:cs="Arial"/>
                      <w:b/>
                      <w:sz w:val="24"/>
                      <w:szCs w:val="24"/>
                    </w:rPr>
                    <w:t>«Снежок»</w:t>
                  </w:r>
                </w:p>
                <w:tbl>
                  <w:tblPr>
                    <w:tblW w:w="9734" w:type="dxa"/>
                    <w:tblInd w:w="93" w:type="dxa"/>
                    <w:tblLayout w:type="fixed"/>
                    <w:tblLook w:val="04A0"/>
                  </w:tblPr>
                  <w:tblGrid>
                    <w:gridCol w:w="3709"/>
                    <w:gridCol w:w="6025"/>
                  </w:tblGrid>
                  <w:tr w:rsidR="00E7268E" w:rsidRPr="00477307" w:rsidTr="00316F42">
                    <w:trPr>
                      <w:trHeight w:val="29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Белый снег пушистый</w:t>
                        </w: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Ритм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ично,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плавно опускать руки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вниз.)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7268E" w:rsidRPr="00477307" w:rsidTr="00316F42">
                    <w:trPr>
                      <w:trHeight w:val="29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воздухе кружится.</w:t>
                        </w:r>
                      </w:p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Выполнять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круговые </w:t>
                        </w:r>
                        <w:proofErr w:type="gramEnd"/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виж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ения кистями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рук.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7268E" w:rsidRPr="00477307" w:rsidTr="00316F42">
                    <w:trPr>
                      <w:trHeight w:val="897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на землю тих</w:t>
                        </w: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Ритм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ично, плавно опускать руки вниз.)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7268E" w:rsidRPr="00477307" w:rsidTr="00316F42">
                    <w:trPr>
                      <w:trHeight w:val="29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Падает, ложится.</w:t>
                        </w: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(Имитация сгребания снега.)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7268E" w:rsidRPr="00477307" w:rsidTr="00316F42">
                    <w:trPr>
                      <w:trHeight w:val="29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потом, а потом</w:t>
                        </w: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Выполнять движения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"пирожки"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E7268E" w:rsidRPr="00477307" w:rsidTr="00316F42">
                    <w:trPr>
                      <w:trHeight w:val="29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77307"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Мы из снега слепи ком. </w:t>
                        </w: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  <w:t>Ух!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7268E" w:rsidRPr="00477307" w:rsidTr="00316F42">
                    <w:trPr>
                      <w:trHeight w:val="8079"/>
                    </w:trPr>
                    <w:tc>
                      <w:tcPr>
                        <w:tcW w:w="3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477307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Бросить снежок вперед.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7268E" w:rsidRP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E7268E">
                          <w:rPr>
                            <w:rFonts w:ascii="Calibri" w:eastAsia="Times New Roman" w:hAnsi="Calibri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Упражнение «Кулак – ребро – ладонь».</w:t>
                        </w:r>
                      </w:p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 нашего </w:t>
                        </w:r>
                      </w:p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(выставляют два кулака)</w:t>
                        </w:r>
                      </w:p>
                      <w:p w:rsidR="00E7268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 </w:t>
                        </w: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Гришеньки</w:t>
                        </w:r>
                        <w:proofErr w:type="spellEnd"/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(ставят ладони на ребро)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 у Вани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(показывают ладонь)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плетень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(выставляют кулак)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Зелёненький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(ладонь)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Вьётся хмель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(кулак).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Коленька хороший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(поглаживают кисть левой руки)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Коленька пригожий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(поглаживают кисть правой руки)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Пройди по дороженьке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(указательный и средний пальцы обеих рук шагают)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Топни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(выставляют кулак)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Коля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(ставят ладонь на ребро)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Ноженькой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(показывают ладонь).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Вышла курочка гулять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(шагают двумя пальцами – указательным и средним – каждой руки)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Свежей травки пощипать</w:t>
                        </w:r>
                      </w:p>
                      <w:p w:rsidR="003750DE" w:rsidRDefault="003750D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(щиплющие движения всеми пальцами каждой руки</w:t>
                        </w:r>
                        <w:r w:rsidR="00B22C0C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),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за ней ребятки – жёлтые </w:t>
                        </w: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циплятки</w:t>
                        </w:r>
                        <w:proofErr w:type="spellEnd"/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(бегут всеми пальцами обеих рук).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Ко-ко-ко</w:t>
                        </w:r>
                        <w:proofErr w:type="spellEnd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ко-ко-ко</w:t>
                        </w:r>
                        <w:proofErr w:type="spellEnd"/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(хлопают в ладоши),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Не ходите далеко</w:t>
                        </w:r>
                      </w:p>
                      <w:p w:rsidR="00B22C0C" w:rsidRDefault="006D5DD4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B22C0C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Грозят пальцем ведущей руки),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Лапками гребите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(гребущие движения</w:t>
                        </w:r>
                        <w:proofErr w:type="gramEnd"/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каждым пальцем обеих рук одновременно, большие пальцы фиксируют ладони у края стола),</w:t>
                        </w:r>
                      </w:p>
                      <w:p w:rsid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Зёрнышки ищите»</w:t>
                        </w:r>
                      </w:p>
                      <w:p w:rsidR="00B22C0C" w:rsidRP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(дети собирают зёрна поочерёдно двумя пальцами каждой руки или обеих рук одновременно:  большой – указательный, </w:t>
                        </w:r>
                        <w:r w:rsidRPr="00B22C0C"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большой – средний и т. д.).</w:t>
                        </w:r>
                      </w:p>
                      <w:p w:rsidR="00B22C0C" w:rsidRPr="00B22C0C" w:rsidRDefault="00B22C0C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544C3" w:rsidRPr="00C73B2D" w:rsidRDefault="001D6E35" w:rsidP="00C544C3">
                        <w:pPr>
                          <w:framePr w:hSpace="180" w:wrap="around" w:vAnchor="text" w:hAnchor="text" w:xAlign="right" w:y="1"/>
                          <w:suppressOverlap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«Снеговик»</w:t>
                        </w:r>
                      </w:p>
                      <w:p w:rsidR="00C73B2D" w:rsidRPr="00E0481C" w:rsidRDefault="00C544C3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Давай, дружок, смелей, дружок       (Лепят снежок)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Кати по снегу свой снежок. (Катят)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Он превратится в толстый ком    (Показывают шар руками)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 И станет он снеговиком.  (Рисуют руками снеговика)                                                                   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Его улыбка так светла!     (Улыбаются)                                                                                                                                          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Два глаза, шляпа, нос, метла. (Показ)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 Но солнце припечёт слегка   (Руки вверх, к солнцу)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C73B2D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Увы – и нет снеговика.</w:t>
                        </w:r>
                        <w:r w:rsidRPr="00C73B2D">
                          <w:t xml:space="preserve">   (Пожимают плечами)</w:t>
                        </w:r>
                      </w:p>
                      <w:p w:rsidR="00C73B2D" w:rsidRPr="00E0481C" w:rsidRDefault="00C73B2D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C544C3">
                          <w:t xml:space="preserve">    </w:t>
                        </w:r>
                        <w:r w:rsidR="001D6E35" w:rsidRPr="00E0481C">
                          <w:rPr>
                            <w:sz w:val="24"/>
                            <w:szCs w:val="24"/>
                          </w:rPr>
                          <w:t>«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>Снегопад</w:t>
                        </w:r>
                        <w:r w:rsidR="001D6E35" w:rsidRPr="00E0481C">
                          <w:rPr>
                            <w:b/>
                            <w:sz w:val="24"/>
                            <w:szCs w:val="24"/>
                          </w:rPr>
                          <w:t>»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Белых хлопьев белый пух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плавно и спокойно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   (Вращения кистями рук)          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Над деревьями кружат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      </w:t>
                        </w:r>
                      </w:p>
                      <w:p w:rsidR="00316F42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       и над колокольней.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          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t xml:space="preserve">(Руки поднимаем вверх)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Каждый дом и каждый куст      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t>(Показывают)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Греют, одевают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Снеговая шубка и шапка снеговая.     (Показывают)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Белых хлопьев белый пух с неба 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lastRenderedPageBreak/>
                          <w:t xml:space="preserve">валит валом,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Укрывая белый свет белым покрывалом.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t>(Показ)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Чтобы слева, впереди, позади и справа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  <w:r w:rsidRPr="00E0481C">
                          <w:rPr>
                            <w:sz w:val="24"/>
                            <w:szCs w:val="24"/>
                          </w:rPr>
                          <w:t xml:space="preserve">  (Показ)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Сладко спали до весны дерева и травы.       (Спят)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Это сколько ж наметёт            Снега за ночь только!   (Руки у щёк, покачиваем головой)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Это как же полетят          </w:t>
                        </w:r>
                      </w:p>
                      <w:p w:rsidR="00C73B2D" w:rsidRPr="00E0481C" w:rsidRDefault="00C73B2D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 С горки санок столько! (Ладонью проводят сверху вниз по правой руке).</w:t>
                        </w:r>
                        <w:r w:rsidRPr="00E0481C">
                          <w:rPr>
                            <w:b/>
                            <w:sz w:val="24"/>
                            <w:szCs w:val="24"/>
                          </w:rPr>
                          <w:t xml:space="preserve">                  </w:t>
                        </w:r>
                      </w:p>
                      <w:p w:rsidR="00E7797F" w:rsidRPr="00E0481C" w:rsidRDefault="00E7797F" w:rsidP="00E0481C">
                        <w:pPr>
                          <w:pStyle w:val="a9"/>
                          <w:framePr w:hSpace="180" w:wrap="around" w:vAnchor="text" w:hAnchor="text" w:xAlign="right" w:y="1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</w:p>
                      <w:p w:rsidR="00DF3F2F" w:rsidRDefault="00DF3F2F" w:rsidP="00DF3F2F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Художественная продуктивная деятельность:</w:t>
                        </w:r>
                      </w:p>
                      <w:p w:rsidR="00DF3F2F" w:rsidRPr="00E0481C" w:rsidRDefault="00DF3F2F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Аппликации: </w:t>
                        </w:r>
                      </w:p>
                      <w:p w:rsidR="00C73B2D" w:rsidRPr="00E0481C" w:rsidRDefault="00DF3F2F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 xml:space="preserve">- Снеговик, </w:t>
                        </w:r>
                      </w:p>
                      <w:p w:rsidR="00DF3F2F" w:rsidRPr="00E0481C" w:rsidRDefault="00DF3F2F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- Ёлочка,</w:t>
                        </w:r>
                      </w:p>
                      <w:p w:rsidR="00DF3F2F" w:rsidRPr="00E0481C" w:rsidRDefault="00D50A13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- Сне</w:t>
                        </w:r>
                        <w:r w:rsidR="00E7797F" w:rsidRPr="00E0481C">
                          <w:rPr>
                            <w:sz w:val="24"/>
                            <w:szCs w:val="24"/>
                          </w:rPr>
                          <w:t>жок</w:t>
                        </w:r>
                        <w:r w:rsidR="00DF3F2F" w:rsidRPr="00E0481C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:rsidR="00DF3F2F" w:rsidRPr="00E0481C" w:rsidRDefault="00DF3F2F" w:rsidP="00C73B2D">
                        <w:pPr>
                          <w:framePr w:hSpace="180" w:wrap="around" w:vAnchor="text" w:hAnchor="text" w:xAlign="right" w:y="1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- Снежинки,</w:t>
                        </w:r>
                      </w:p>
                      <w:p w:rsidR="00C544C3" w:rsidRPr="00DF3F2F" w:rsidRDefault="00DF3F2F" w:rsidP="00DF3F2F">
                        <w:pPr>
                          <w:framePr w:hSpace="180" w:wrap="around" w:vAnchor="text" w:hAnchor="text" w:xAlign="right" w:y="1"/>
                          <w:suppressOverlap/>
                        </w:pPr>
                        <w:r w:rsidRPr="00E0481C">
                          <w:rPr>
                            <w:sz w:val="24"/>
                            <w:szCs w:val="24"/>
                          </w:rPr>
                          <w:t>- Зайчик.</w:t>
                        </w:r>
                        <w:r w:rsidR="00C73B2D" w:rsidRPr="00E0481C">
                          <w:rPr>
                            <w:sz w:val="24"/>
                            <w:szCs w:val="24"/>
                          </w:rPr>
                          <w:t xml:space="preserve">                                                          </w:t>
                        </w:r>
                        <w:r w:rsidR="00C544C3" w:rsidRPr="00E0481C"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  </w:t>
                        </w:r>
                      </w:p>
                    </w:tc>
                    <w:tc>
                      <w:tcPr>
                        <w:tcW w:w="60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7268E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7268E" w:rsidRPr="00477307" w:rsidRDefault="00E7268E" w:rsidP="00E7268E">
                        <w:pPr>
                          <w:framePr w:hSpace="180" w:wrap="around" w:vAnchor="text" w:hAnchor="text" w:xAlign="right" w:y="1"/>
                          <w:spacing w:after="0" w:line="240" w:lineRule="auto"/>
                          <w:suppressOverlap/>
                          <w:rPr>
                            <w:rFonts w:ascii="Calibri" w:eastAsia="Times New Roman" w:hAnsi="Calibri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7268E" w:rsidRDefault="00E7268E" w:rsidP="00E7268E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07524" w:rsidRDefault="00807524" w:rsidP="00285AD7">
            <w:pPr>
              <w:rPr>
                <w:sz w:val="36"/>
                <w:szCs w:val="36"/>
              </w:rPr>
            </w:pPr>
          </w:p>
        </w:tc>
      </w:tr>
      <w:tr w:rsidR="00807524" w:rsidRPr="00C70392" w:rsidTr="00285AD7">
        <w:tc>
          <w:tcPr>
            <w:tcW w:w="1384" w:type="dxa"/>
          </w:tcPr>
          <w:p w:rsidR="00807524" w:rsidRPr="00C70392" w:rsidRDefault="00B22C0C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lastRenderedPageBreak/>
              <w:t>Март - май</w:t>
            </w:r>
          </w:p>
        </w:tc>
        <w:tc>
          <w:tcPr>
            <w:tcW w:w="1985" w:type="dxa"/>
          </w:tcPr>
          <w:p w:rsidR="00B22C0C" w:rsidRPr="00C70392" w:rsidRDefault="00B22C0C" w:rsidP="00B22C0C">
            <w:pPr>
              <w:rPr>
                <w:szCs w:val="28"/>
              </w:rPr>
            </w:pPr>
            <w:r w:rsidRPr="00C70392">
              <w:rPr>
                <w:szCs w:val="28"/>
              </w:rPr>
              <w:t>Развитие мелкой моторики мышц пальцев рук, памяти, логического мышления.</w:t>
            </w:r>
          </w:p>
          <w:p w:rsidR="00C129A1" w:rsidRPr="00C70392" w:rsidRDefault="00B22C0C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Использовать пальчиковую гимнастику с элементами массажа биологически активных зон.</w:t>
            </w:r>
            <w:r w:rsidR="00684703" w:rsidRPr="00C70392">
              <w:rPr>
                <w:szCs w:val="28"/>
              </w:rPr>
              <w:t xml:space="preserve"> </w:t>
            </w: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Default="00C129A1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Pr="00C70392" w:rsidRDefault="004C5EC5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807524" w:rsidRDefault="00684703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Закрепление обратного счёта.</w:t>
            </w: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</w:p>
          <w:p w:rsidR="00576D7D" w:rsidRDefault="00576D7D" w:rsidP="00285AD7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мелкой моторики пальцев рук, захват мелких предметов щёпотью, предметов </w:t>
            </w: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- больше – </w:t>
            </w:r>
            <w:proofErr w:type="gramStart"/>
            <w:r>
              <w:rPr>
                <w:szCs w:val="28"/>
              </w:rPr>
              <w:t>двумя</w:t>
            </w:r>
            <w:proofErr w:type="gramEnd"/>
            <w:r>
              <w:rPr>
                <w:szCs w:val="28"/>
              </w:rPr>
              <w:t xml:space="preserve"> пальцами</w:t>
            </w:r>
            <w:r w:rsidR="00D50A13">
              <w:rPr>
                <w:szCs w:val="28"/>
              </w:rPr>
              <w:t>, умение работать с клеем. Соблюдение техники безопасности в работе.</w:t>
            </w: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Pr="00C70392" w:rsidRDefault="004C5EC5" w:rsidP="00285AD7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5500C2" w:rsidRPr="00C70392" w:rsidRDefault="005500C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lastRenderedPageBreak/>
              <w:t>Большакова</w:t>
            </w:r>
          </w:p>
          <w:p w:rsidR="00C129A1" w:rsidRPr="00C70392" w:rsidRDefault="005500C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 С. Е. Формирование мелкой моторики рук: Игры и упражнения, М., 2005 г.</w:t>
            </w:r>
          </w:p>
          <w:p w:rsidR="005500C2" w:rsidRPr="00C70392" w:rsidRDefault="005500C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Оздоровительная работа по программе «Остров здоровья» /авт.-</w:t>
            </w:r>
            <w:r w:rsidR="00DD5A52" w:rsidRPr="00C70392">
              <w:rPr>
                <w:szCs w:val="28"/>
              </w:rPr>
              <w:t>сост. Е. Ю. Александрова. – Волгоград: Учитель, 2007 г.</w:t>
            </w:r>
          </w:p>
          <w:p w:rsidR="005500C2" w:rsidRDefault="005500C2" w:rsidP="00285AD7">
            <w:pPr>
              <w:rPr>
                <w:szCs w:val="28"/>
              </w:rPr>
            </w:pPr>
          </w:p>
          <w:p w:rsidR="006A3139" w:rsidRPr="00C70392" w:rsidRDefault="006A3139" w:rsidP="00285AD7">
            <w:pPr>
              <w:rPr>
                <w:szCs w:val="28"/>
              </w:rPr>
            </w:pPr>
          </w:p>
          <w:p w:rsidR="00C129A1" w:rsidRPr="00C70392" w:rsidRDefault="00C129A1" w:rsidP="00285AD7">
            <w:pPr>
              <w:rPr>
                <w:szCs w:val="28"/>
              </w:rPr>
            </w:pPr>
          </w:p>
          <w:p w:rsidR="00C129A1" w:rsidRDefault="00C129A1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Pr="00C70392" w:rsidRDefault="004C5EC5" w:rsidP="00285AD7">
            <w:pPr>
              <w:rPr>
                <w:szCs w:val="28"/>
              </w:rPr>
            </w:pPr>
          </w:p>
          <w:p w:rsidR="00C129A1" w:rsidRPr="00C70392" w:rsidRDefault="00C129A1" w:rsidP="00C129A1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Стихотворение </w:t>
            </w:r>
          </w:p>
          <w:p w:rsidR="00C129A1" w:rsidRDefault="00C129A1" w:rsidP="00C129A1">
            <w:pPr>
              <w:rPr>
                <w:szCs w:val="28"/>
              </w:rPr>
            </w:pPr>
            <w:r w:rsidRPr="00C70392">
              <w:rPr>
                <w:szCs w:val="28"/>
              </w:rPr>
              <w:t>Ю. Чужака – «Покупал баран баранки»</w:t>
            </w: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</w:p>
          <w:p w:rsidR="004C5EC5" w:rsidRDefault="004C5EC5" w:rsidP="00C129A1">
            <w:pPr>
              <w:rPr>
                <w:szCs w:val="28"/>
              </w:rPr>
            </w:pPr>
          </w:p>
          <w:p w:rsidR="004C5EC5" w:rsidRDefault="004C5EC5" w:rsidP="00C129A1">
            <w:pPr>
              <w:rPr>
                <w:szCs w:val="28"/>
              </w:rPr>
            </w:pPr>
          </w:p>
          <w:p w:rsidR="004C5EC5" w:rsidRDefault="004C5EC5" w:rsidP="00C129A1">
            <w:pPr>
              <w:rPr>
                <w:szCs w:val="28"/>
              </w:rPr>
            </w:pPr>
          </w:p>
          <w:p w:rsidR="004C5EC5" w:rsidRDefault="004C5EC5" w:rsidP="00C129A1">
            <w:pPr>
              <w:rPr>
                <w:szCs w:val="28"/>
              </w:rPr>
            </w:pPr>
          </w:p>
          <w:p w:rsidR="00E7797F" w:rsidRDefault="00E7797F" w:rsidP="00C129A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Куцакова</w:t>
            </w:r>
            <w:proofErr w:type="spellEnd"/>
            <w:r>
              <w:rPr>
                <w:szCs w:val="28"/>
              </w:rPr>
              <w:t xml:space="preserve"> Л. В. Конструирование и ручной труд в детском саду. М., Просвещение, </w:t>
            </w:r>
          </w:p>
          <w:p w:rsidR="00E7797F" w:rsidRPr="00C70392" w:rsidRDefault="00E7797F" w:rsidP="00C129A1">
            <w:pPr>
              <w:rPr>
                <w:szCs w:val="28"/>
              </w:rPr>
            </w:pPr>
            <w:r>
              <w:rPr>
                <w:szCs w:val="28"/>
              </w:rPr>
              <w:t>1990 г.</w:t>
            </w:r>
          </w:p>
          <w:p w:rsidR="00C129A1" w:rsidRPr="00C70392" w:rsidRDefault="00C129A1" w:rsidP="00285AD7">
            <w:pPr>
              <w:rPr>
                <w:szCs w:val="28"/>
              </w:rPr>
            </w:pPr>
          </w:p>
        </w:tc>
        <w:tc>
          <w:tcPr>
            <w:tcW w:w="4076" w:type="dxa"/>
          </w:tcPr>
          <w:p w:rsidR="001D6E35" w:rsidRDefault="001D6E35" w:rsidP="00285AD7">
            <w:pPr>
              <w:rPr>
                <w:szCs w:val="28"/>
                <w:u w:val="single"/>
              </w:rPr>
            </w:pPr>
            <w:r w:rsidRPr="001D6E35">
              <w:rPr>
                <w:szCs w:val="28"/>
                <w:u w:val="single"/>
              </w:rPr>
              <w:lastRenderedPageBreak/>
              <w:t>Пальчиковая гимнастика:</w:t>
            </w:r>
          </w:p>
          <w:p w:rsidR="001D6E35" w:rsidRPr="001D6E35" w:rsidRDefault="001D6E35" w:rsidP="00285AD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«</w:t>
            </w:r>
            <w:r w:rsidRPr="001D6E35">
              <w:rPr>
                <w:b/>
                <w:szCs w:val="28"/>
              </w:rPr>
              <w:t>Чистая водичка</w:t>
            </w:r>
            <w:r>
              <w:rPr>
                <w:b/>
                <w:szCs w:val="28"/>
              </w:rPr>
              <w:t>»</w:t>
            </w:r>
          </w:p>
          <w:p w:rsidR="00807524" w:rsidRPr="001D6E35" w:rsidRDefault="00C129A1" w:rsidP="00285AD7">
            <w:pPr>
              <w:rPr>
                <w:szCs w:val="28"/>
              </w:rPr>
            </w:pPr>
            <w:r w:rsidRPr="001D6E35">
              <w:rPr>
                <w:szCs w:val="28"/>
              </w:rPr>
              <w:t>Чистая водичка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(моющие движения)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Умоет Саше личико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(поглаживающие движения по щёкам),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Анечке – ладошки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(интенсивное растирание ладоней),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А пальчики – Антошке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(массаж поочерёдно каждого пальчика, « снимаем перчатки).</w:t>
            </w:r>
          </w:p>
          <w:p w:rsidR="00C129A1" w:rsidRPr="00C70392" w:rsidRDefault="00C129A1" w:rsidP="00285AD7">
            <w:pPr>
              <w:rPr>
                <w:b/>
                <w:szCs w:val="28"/>
              </w:rPr>
            </w:pPr>
            <w:r w:rsidRPr="00C70392">
              <w:rPr>
                <w:szCs w:val="28"/>
              </w:rPr>
              <w:t xml:space="preserve"> </w:t>
            </w:r>
            <w:r w:rsidR="00565B15" w:rsidRPr="00C70392">
              <w:rPr>
                <w:b/>
                <w:szCs w:val="28"/>
              </w:rPr>
              <w:t>«Умываемся»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Ай, лады, лады, лады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(хлопают в ладоши),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Не боимся мы воды</w:t>
            </w:r>
          </w:p>
          <w:p w:rsidR="006A3139" w:rsidRDefault="00C129A1" w:rsidP="00285AD7">
            <w:pPr>
              <w:rPr>
                <w:szCs w:val="28"/>
              </w:rPr>
            </w:pPr>
            <w:proofErr w:type="gramStart"/>
            <w:r w:rsidRPr="00C70392">
              <w:rPr>
                <w:szCs w:val="28"/>
              </w:rPr>
              <w:t xml:space="preserve">(совершают интенсивные моющие </w:t>
            </w:r>
            <w:proofErr w:type="gramEnd"/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движения обеими ладонями),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Чисто умываемся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(«моют» лицо, растирают уши),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Маме (друг другу)</w:t>
            </w:r>
          </w:p>
          <w:p w:rsidR="00C129A1" w:rsidRPr="00C70392" w:rsidRDefault="00C129A1" w:rsidP="00C129A1">
            <w:pPr>
              <w:rPr>
                <w:szCs w:val="28"/>
              </w:rPr>
            </w:pPr>
            <w:r w:rsidRPr="00C70392">
              <w:rPr>
                <w:szCs w:val="28"/>
              </w:rPr>
              <w:t>Улыбаемся (улыбаются).</w:t>
            </w:r>
          </w:p>
          <w:p w:rsidR="00565B15" w:rsidRPr="00C70392" w:rsidRDefault="00565B15" w:rsidP="00C129A1">
            <w:pPr>
              <w:rPr>
                <w:b/>
                <w:szCs w:val="28"/>
              </w:rPr>
            </w:pPr>
            <w:r w:rsidRPr="00C70392">
              <w:rPr>
                <w:b/>
                <w:szCs w:val="28"/>
              </w:rPr>
              <w:t>«Покупал баран баранки»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На базаре 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(выставляют кулак)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Спозаранок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(выставляют ладонь на ребро)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Накупил</w:t>
            </w:r>
          </w:p>
          <w:p w:rsidR="00C129A1" w:rsidRPr="00C70392" w:rsidRDefault="00C129A1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(показывают ладонь)</w:t>
            </w:r>
          </w:p>
          <w:p w:rsidR="00C129A1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Баран (кулак) баранок (ребро).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Для барашков 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(пальцы левой руки «играют»),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Для овечек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(пальцы правой руки «играют»)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Десять маковых колечек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(показывают десять пальцев),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Девять сушек, восемь плюшек,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Семь лепёшек, шесть ватрушек,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Пять коржей, четыре пышки,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Три пирожных, две коврижки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И один калач купил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(показывают соответствующее количество пальцев).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Про себя не позабыл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(отрицательное движение головой),</w:t>
            </w:r>
          </w:p>
          <w:p w:rsidR="004224D7" w:rsidRPr="00C70392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А для жёнушки = подсолнушки</w:t>
            </w:r>
          </w:p>
          <w:p w:rsidR="004224D7" w:rsidRDefault="004224D7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(пальцы обеих рук растопырены, </w:t>
            </w:r>
            <w:r w:rsidR="00565B15" w:rsidRPr="00C70392">
              <w:rPr>
                <w:szCs w:val="28"/>
              </w:rPr>
              <w:t>большие пальцы прижаты друг к другу)!</w:t>
            </w: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Default="004C5EC5" w:rsidP="00285AD7">
            <w:pPr>
              <w:rPr>
                <w:szCs w:val="28"/>
              </w:rPr>
            </w:pPr>
          </w:p>
          <w:p w:rsidR="004C5EC5" w:rsidRPr="00C70392" w:rsidRDefault="004C5EC5" w:rsidP="00285AD7">
            <w:pPr>
              <w:rPr>
                <w:szCs w:val="28"/>
              </w:rPr>
            </w:pPr>
          </w:p>
          <w:p w:rsidR="00565B15" w:rsidRPr="00C70392" w:rsidRDefault="00565B15" w:rsidP="00285AD7">
            <w:pPr>
              <w:rPr>
                <w:b/>
                <w:szCs w:val="28"/>
              </w:rPr>
            </w:pPr>
            <w:r w:rsidRPr="00C70392">
              <w:rPr>
                <w:b/>
                <w:szCs w:val="28"/>
              </w:rPr>
              <w:lastRenderedPageBreak/>
              <w:t>«Жили – были зайчики»</w:t>
            </w:r>
          </w:p>
          <w:p w:rsidR="00565B15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Жили – были зайчики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(три пальца в кулак, указательный и средний – ушки)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На лесной опушке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(хлопают в ладоши).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Жили – были зайчики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(показывают ушки)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В беленькой избушке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(показывают домик).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Мыли свои ушки (трут уши)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Мыли свои лапочки</w:t>
            </w:r>
          </w:p>
          <w:p w:rsidR="00430A30" w:rsidRPr="00C70392" w:rsidRDefault="00430A30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(моющие движения ладонями рук),</w:t>
            </w:r>
          </w:p>
          <w:p w:rsidR="00430A30" w:rsidRPr="00C70392" w:rsidRDefault="004A54FB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Наряжались зайчики</w:t>
            </w:r>
          </w:p>
          <w:p w:rsidR="004A54FB" w:rsidRPr="00C70392" w:rsidRDefault="004A54FB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(движение ладоней сверху вниз по туловищу),</w:t>
            </w:r>
          </w:p>
          <w:p w:rsidR="004A54FB" w:rsidRPr="00C70392" w:rsidRDefault="004A54FB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Надевали тапочки (показывают).</w:t>
            </w:r>
          </w:p>
          <w:p w:rsidR="00DD5A52" w:rsidRPr="00C70392" w:rsidRDefault="00DD5A52" w:rsidP="00285AD7">
            <w:pPr>
              <w:rPr>
                <w:b/>
                <w:szCs w:val="28"/>
              </w:rPr>
            </w:pPr>
            <w:r w:rsidRPr="00C70392">
              <w:rPr>
                <w:b/>
                <w:szCs w:val="28"/>
              </w:rPr>
              <w:t>«Свинка»</w:t>
            </w:r>
          </w:p>
          <w:p w:rsidR="00DD5A52" w:rsidRPr="00C7039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 xml:space="preserve">Свинка </w:t>
            </w:r>
            <w:proofErr w:type="spellStart"/>
            <w:r w:rsidRPr="00C70392">
              <w:rPr>
                <w:szCs w:val="28"/>
              </w:rPr>
              <w:t>Ненила</w:t>
            </w:r>
            <w:proofErr w:type="spellEnd"/>
          </w:p>
          <w:p w:rsidR="00DD5A52" w:rsidRPr="00C7039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(хлопают в ладоши)</w:t>
            </w:r>
          </w:p>
          <w:p w:rsidR="00DD5A52" w:rsidRPr="00C7039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Сыночка хвалила</w:t>
            </w:r>
          </w:p>
          <w:p w:rsidR="00DD5A52" w:rsidRPr="00C7039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(поглаживает себя по голове):</w:t>
            </w:r>
          </w:p>
          <w:p w:rsidR="00DD5A52" w:rsidRPr="00C7039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- То-то хорошенький!</w:t>
            </w:r>
          </w:p>
          <w:p w:rsidR="00DD5A52" w:rsidRDefault="00DD5A52" w:rsidP="00285AD7">
            <w:pPr>
              <w:rPr>
                <w:szCs w:val="28"/>
              </w:rPr>
            </w:pPr>
            <w:r w:rsidRPr="00C70392">
              <w:rPr>
                <w:szCs w:val="28"/>
              </w:rPr>
              <w:t>(поглаживают кисти правой руки.)</w:t>
            </w:r>
          </w:p>
          <w:p w:rsidR="00C70392" w:rsidRDefault="00C70392" w:rsidP="00285AD7">
            <w:pPr>
              <w:rPr>
                <w:b/>
                <w:szCs w:val="28"/>
              </w:rPr>
            </w:pPr>
            <w:r w:rsidRPr="00C70392">
              <w:rPr>
                <w:b/>
                <w:szCs w:val="28"/>
              </w:rPr>
              <w:t>«Жил – был зайчик»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Жил – был зайчик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 xml:space="preserve">(хлопают в ладоши) – 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Длинные ушки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(три пальца в кулак, указательный и средний – ушки).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Отморозил хвостик (гладят копчик)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И поехал греться (крутят руль)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К ребятишкам в гости.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 xml:space="preserve">Там тепло и тихо 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(разжимают кулаки обеих рук),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Волка нет (хлопают в ладоши),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И дают морковку на обед</w:t>
            </w:r>
          </w:p>
          <w:p w:rsidR="00C70392" w:rsidRDefault="00C70392" w:rsidP="00285AD7">
            <w:pPr>
              <w:rPr>
                <w:szCs w:val="28"/>
              </w:rPr>
            </w:pPr>
            <w:r>
              <w:rPr>
                <w:szCs w:val="28"/>
              </w:rPr>
              <w:t>(поглаживают живот ладонью ведущей руки по часовой стрелке).</w:t>
            </w:r>
          </w:p>
          <w:p w:rsidR="008F229A" w:rsidRDefault="008F229A" w:rsidP="00285AD7">
            <w:pPr>
              <w:rPr>
                <w:b/>
                <w:szCs w:val="28"/>
              </w:rPr>
            </w:pPr>
            <w:r w:rsidRPr="008F229A">
              <w:rPr>
                <w:b/>
                <w:szCs w:val="28"/>
              </w:rPr>
              <w:t>«На улице»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Стучит – бренчит по улице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(Стучат кулачком о кулачок)-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Фома едет на курице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(локоть правой руки опирается на стол, большой и указательный пальцы образуют «клювик», остальные изображают гребешок).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Тимошка – на кошке</w:t>
            </w:r>
          </w:p>
          <w:p w:rsidR="004C5EC5" w:rsidRDefault="008F229A" w:rsidP="00285AD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(локоть правой руки опирается на стол, указательный и мизинец образуют ушки, средний и безымянный плотно </w:t>
            </w:r>
            <w:proofErr w:type="gramEnd"/>
          </w:p>
          <w:p w:rsidR="008F229A" w:rsidRDefault="008F229A" w:rsidP="00285AD7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прижаты к ладони)</w:t>
            </w:r>
            <w:proofErr w:type="gramEnd"/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 xml:space="preserve">По кривой дорожке </w:t>
            </w:r>
          </w:p>
          <w:p w:rsidR="008F229A" w:rsidRDefault="008F229A" w:rsidP="00285AD7">
            <w:pPr>
              <w:rPr>
                <w:szCs w:val="28"/>
              </w:rPr>
            </w:pPr>
            <w:r>
              <w:rPr>
                <w:szCs w:val="28"/>
              </w:rPr>
              <w:t>(ребром ладони изображают движение по кривой по столу).</w:t>
            </w:r>
          </w:p>
          <w:p w:rsidR="00C544C3" w:rsidRPr="008F229A" w:rsidRDefault="00C544C3" w:rsidP="00285AD7">
            <w:pPr>
              <w:rPr>
                <w:szCs w:val="28"/>
              </w:rPr>
            </w:pPr>
          </w:p>
          <w:p w:rsidR="001D6E35" w:rsidRDefault="001D6E35" w:rsidP="001D6E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eastAsia="ru-RU"/>
              </w:rPr>
              <w:t>Художественная продуктивная деятельность: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76D7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Работа с природным и бросовым материалом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Изготовление: 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барашек из скрученной бумаги,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зайчик из опилок,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свинка из яичной скорлупы,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кошка из использованной чайной заварки,</w:t>
            </w:r>
          </w:p>
          <w:p w:rsid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- цветок из семечек, </w:t>
            </w:r>
          </w:p>
          <w:p w:rsidR="00565B15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 ёжик из шишки.</w:t>
            </w:r>
          </w:p>
          <w:p w:rsidR="00576D7D" w:rsidRPr="00576D7D" w:rsidRDefault="00576D7D" w:rsidP="00576D7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7524" w:rsidRPr="00C70392" w:rsidRDefault="00285AD7">
      <w:pPr>
        <w:rPr>
          <w:szCs w:val="28"/>
        </w:rPr>
      </w:pPr>
      <w:r w:rsidRPr="00C70392">
        <w:rPr>
          <w:szCs w:val="28"/>
        </w:rPr>
        <w:lastRenderedPageBreak/>
        <w:br w:type="textWrapping" w:clear="all"/>
      </w:r>
    </w:p>
    <w:sectPr w:rsidR="00807524" w:rsidRPr="00C70392" w:rsidSect="00285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B7" w:rsidRDefault="00ED68B7" w:rsidP="00070F06">
      <w:pPr>
        <w:spacing w:after="0" w:line="240" w:lineRule="auto"/>
      </w:pPr>
      <w:r>
        <w:separator/>
      </w:r>
    </w:p>
  </w:endnote>
  <w:endnote w:type="continuationSeparator" w:id="1">
    <w:p w:rsidR="00ED68B7" w:rsidRDefault="00ED68B7" w:rsidP="0007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B7" w:rsidRDefault="00ED68B7" w:rsidP="00070F06">
      <w:pPr>
        <w:spacing w:after="0" w:line="240" w:lineRule="auto"/>
      </w:pPr>
      <w:r>
        <w:separator/>
      </w:r>
    </w:p>
  </w:footnote>
  <w:footnote w:type="continuationSeparator" w:id="1">
    <w:p w:rsidR="00ED68B7" w:rsidRDefault="00ED68B7" w:rsidP="0007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524"/>
    <w:rsid w:val="000068A5"/>
    <w:rsid w:val="00070F06"/>
    <w:rsid w:val="000C3C9D"/>
    <w:rsid w:val="001220DD"/>
    <w:rsid w:val="00154E75"/>
    <w:rsid w:val="001D6E35"/>
    <w:rsid w:val="00200A6D"/>
    <w:rsid w:val="00263532"/>
    <w:rsid w:val="00275BA1"/>
    <w:rsid w:val="00285AD7"/>
    <w:rsid w:val="00315B79"/>
    <w:rsid w:val="00316F42"/>
    <w:rsid w:val="003750DE"/>
    <w:rsid w:val="003D38E2"/>
    <w:rsid w:val="004224D7"/>
    <w:rsid w:val="00430A30"/>
    <w:rsid w:val="004353A0"/>
    <w:rsid w:val="004A54FB"/>
    <w:rsid w:val="004C5EC5"/>
    <w:rsid w:val="00523D4B"/>
    <w:rsid w:val="005500C2"/>
    <w:rsid w:val="00565B15"/>
    <w:rsid w:val="00576D7D"/>
    <w:rsid w:val="005849C6"/>
    <w:rsid w:val="00615912"/>
    <w:rsid w:val="00616152"/>
    <w:rsid w:val="0063212C"/>
    <w:rsid w:val="0068054E"/>
    <w:rsid w:val="00684703"/>
    <w:rsid w:val="006A3139"/>
    <w:rsid w:val="006A6BB2"/>
    <w:rsid w:val="006D5DD4"/>
    <w:rsid w:val="007640E3"/>
    <w:rsid w:val="007B0168"/>
    <w:rsid w:val="00806460"/>
    <w:rsid w:val="00807524"/>
    <w:rsid w:val="00807F42"/>
    <w:rsid w:val="00877275"/>
    <w:rsid w:val="00886B69"/>
    <w:rsid w:val="00887CE8"/>
    <w:rsid w:val="008F229A"/>
    <w:rsid w:val="00952202"/>
    <w:rsid w:val="009E432D"/>
    <w:rsid w:val="009E570B"/>
    <w:rsid w:val="00A53E20"/>
    <w:rsid w:val="00A56E1F"/>
    <w:rsid w:val="00B22C0C"/>
    <w:rsid w:val="00C129A1"/>
    <w:rsid w:val="00C544C3"/>
    <w:rsid w:val="00C70392"/>
    <w:rsid w:val="00C73B2D"/>
    <w:rsid w:val="00C81429"/>
    <w:rsid w:val="00D17801"/>
    <w:rsid w:val="00D33416"/>
    <w:rsid w:val="00D37A1C"/>
    <w:rsid w:val="00D50A13"/>
    <w:rsid w:val="00D8363E"/>
    <w:rsid w:val="00DD5A52"/>
    <w:rsid w:val="00DE577C"/>
    <w:rsid w:val="00DF3F2F"/>
    <w:rsid w:val="00E0481C"/>
    <w:rsid w:val="00E14009"/>
    <w:rsid w:val="00E14E6E"/>
    <w:rsid w:val="00E33112"/>
    <w:rsid w:val="00E47C77"/>
    <w:rsid w:val="00E7268E"/>
    <w:rsid w:val="00E7797F"/>
    <w:rsid w:val="00ED68B7"/>
    <w:rsid w:val="00F8735C"/>
    <w:rsid w:val="00FD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B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0F06"/>
  </w:style>
  <w:style w:type="paragraph" w:styleId="a7">
    <w:name w:val="footer"/>
    <w:basedOn w:val="a"/>
    <w:link w:val="a8"/>
    <w:uiPriority w:val="99"/>
    <w:semiHidden/>
    <w:unhideWhenUsed/>
    <w:rsid w:val="0007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F06"/>
  </w:style>
  <w:style w:type="paragraph" w:styleId="a9">
    <w:name w:val="No Spacing"/>
    <w:uiPriority w:val="1"/>
    <w:qFormat/>
    <w:rsid w:val="00E04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DDC6-9365-4061-AADA-7C009E8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2012-12-13T10:53:00Z</cp:lastPrinted>
  <dcterms:created xsi:type="dcterms:W3CDTF">2012-11-13T04:52:00Z</dcterms:created>
  <dcterms:modified xsi:type="dcterms:W3CDTF">2012-12-13T10:55:00Z</dcterms:modified>
</cp:coreProperties>
</file>