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7C" w:rsidRDefault="0067147C" w:rsidP="0067147C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t>Муниципальное дошкольное образовательное учреждение</w:t>
      </w:r>
    </w:p>
    <w:p w:rsidR="0067147C" w:rsidRDefault="0067147C" w:rsidP="0067147C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t>Центр развития ребенка – детский сад № 25 «Незабудка»</w:t>
      </w:r>
    </w:p>
    <w:p w:rsidR="0067147C" w:rsidRDefault="0067147C" w:rsidP="0067147C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 xml:space="preserve">140250, пос. Белоозерский,  Воскресенского района,  Московской области,  </w:t>
      </w:r>
    </w:p>
    <w:p w:rsidR="0067147C" w:rsidRDefault="0067147C" w:rsidP="0067147C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ул. Молодежная,  д. 37</w:t>
      </w:r>
    </w:p>
    <w:p w:rsidR="0067147C" w:rsidRDefault="0067147C" w:rsidP="0067147C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Телефон / факс (8-49644)-8-57-24</w:t>
      </w:r>
    </w:p>
    <w:p w:rsidR="0067147C" w:rsidRPr="00036D9B" w:rsidRDefault="0067147C" w:rsidP="0067147C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e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mail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NEZABUDKAMDOU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yandex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ru</w:t>
      </w:r>
    </w:p>
    <w:p w:rsidR="0067147C" w:rsidRPr="00036D9B" w:rsidRDefault="0067147C" w:rsidP="0067147C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67147C" w:rsidRPr="00036D9B" w:rsidRDefault="0067147C" w:rsidP="0067147C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67147C" w:rsidRDefault="0067147C" w:rsidP="0067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47C" w:rsidRDefault="0067147C" w:rsidP="006714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Pr="00260A82" w:rsidRDefault="0067147C" w:rsidP="0067147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47C" w:rsidRPr="00260A82" w:rsidRDefault="0067147C" w:rsidP="0067147C">
      <w:pPr>
        <w:spacing w:after="0"/>
        <w:jc w:val="center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60A82">
        <w:rPr>
          <w:rFonts w:ascii="Bookman Old Style" w:eastAsia="Times New Roman" w:hAnsi="Bookman Old Style" w:cs="Times New Roman"/>
          <w:sz w:val="32"/>
          <w:szCs w:val="32"/>
          <w:lang w:eastAsia="ru-RU"/>
        </w:rPr>
        <w:t>Непосредственно образовательная деятельность по художественному труду в подготовительной группе:</w:t>
      </w:r>
    </w:p>
    <w:p w:rsidR="0067147C" w:rsidRPr="00260A82" w:rsidRDefault="0067147C" w:rsidP="0067147C">
      <w:pPr>
        <w:spacing w:after="0"/>
        <w:jc w:val="center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60A82">
        <w:rPr>
          <w:rFonts w:ascii="Bookman Old Style" w:eastAsia="Times New Roman" w:hAnsi="Bookman Old Style" w:cs="Times New Roman"/>
          <w:sz w:val="32"/>
          <w:szCs w:val="32"/>
          <w:lang w:eastAsia="ru-RU"/>
        </w:rPr>
        <w:t>«Рождественский подарок - Ангел»</w:t>
      </w:r>
    </w:p>
    <w:p w:rsidR="0067147C" w:rsidRPr="00260A82" w:rsidRDefault="0067147C" w:rsidP="0067147C">
      <w:pPr>
        <w:spacing w:after="0"/>
        <w:jc w:val="center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60A82">
        <w:rPr>
          <w:rFonts w:ascii="Bookman Old Style" w:eastAsia="Times New Roman" w:hAnsi="Bookman Old Style" w:cs="Times New Roman"/>
          <w:sz w:val="32"/>
          <w:szCs w:val="32"/>
          <w:lang w:eastAsia="ru-RU"/>
        </w:rPr>
        <w:t>( интеграция областей:  художественное творчество, чтение художественной литературы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>,познание</w:t>
      </w:r>
      <w:r w:rsidRPr="00260A82">
        <w:rPr>
          <w:rFonts w:ascii="Bookman Old Style" w:eastAsia="Times New Roman" w:hAnsi="Bookman Old Style" w:cs="Times New Roman"/>
          <w:sz w:val="32"/>
          <w:szCs w:val="32"/>
          <w:lang w:eastAsia="ru-RU"/>
        </w:rPr>
        <w:t>)</w:t>
      </w:r>
    </w:p>
    <w:p w:rsidR="0067147C" w:rsidRPr="00260A82" w:rsidRDefault="0067147C" w:rsidP="0067147C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67147C" w:rsidRPr="004F6DBD" w:rsidRDefault="0067147C" w:rsidP="0067147C">
      <w:pPr>
        <w:rPr>
          <w:rFonts w:ascii="Bookman Old Style" w:eastAsia="Times New Roman" w:hAnsi="Bookman Old Style" w:cs="Times New Roman"/>
          <w:sz w:val="40"/>
          <w:szCs w:val="40"/>
          <w:lang w:eastAsia="ru-RU"/>
        </w:rPr>
      </w:pPr>
    </w:p>
    <w:p w:rsidR="0067147C" w:rsidRDefault="0067147C" w:rsidP="0067147C">
      <w:pPr>
        <w:rPr>
          <w:rFonts w:ascii="Bookman Old Style" w:eastAsia="Times New Roman" w:hAnsi="Bookman Old Style" w:cs="Times New Roman"/>
          <w:sz w:val="40"/>
          <w:szCs w:val="40"/>
          <w:lang w:eastAsia="ru-RU"/>
        </w:rPr>
      </w:pPr>
    </w:p>
    <w:p w:rsidR="0067147C" w:rsidRDefault="0067147C" w:rsidP="0067147C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40"/>
          <w:szCs w:val="40"/>
          <w:lang w:eastAsia="ru-RU"/>
        </w:rPr>
        <w:tab/>
      </w: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7C" w:rsidRPr="000F2840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Подготовил воспитатель:</w:t>
      </w:r>
    </w:p>
    <w:p w:rsidR="0067147C" w:rsidRPr="00CF74FC" w:rsidRDefault="0067147C" w:rsidP="0067147C">
      <w:pPr>
        <w:shd w:val="clear" w:color="auto" w:fill="FFFFFF"/>
        <w:spacing w:after="0" w:line="254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F74FC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</w:t>
      </w:r>
      <w:r w:rsidRPr="00CF74FC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 w:rsidRPr="00CF74FC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CF74FC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67147C" w:rsidRPr="00CF74FC" w:rsidRDefault="0067147C" w:rsidP="0067147C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Харитонова Ольга</w:t>
      </w: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67147C" w:rsidRPr="00CF74FC" w:rsidRDefault="0067147C" w:rsidP="0067147C">
      <w:pPr>
        <w:tabs>
          <w:tab w:val="left" w:pos="6133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Константиновна</w:t>
      </w: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67147C" w:rsidRPr="00CF74FC" w:rsidRDefault="0067147C" w:rsidP="0067147C">
      <w:pPr>
        <w:tabs>
          <w:tab w:val="left" w:pos="6133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МДОУ ЦРР – детский сад </w:t>
      </w: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«Незабудка»</w:t>
      </w:r>
    </w:p>
    <w:p w:rsidR="0067147C" w:rsidRPr="0067147C" w:rsidRDefault="0067147C" w:rsidP="0067147C">
      <w:pPr>
        <w:tabs>
          <w:tab w:val="left" w:pos="6133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</w:p>
    <w:p w:rsidR="00551BE9" w:rsidRPr="00D14B3D" w:rsidRDefault="00260A82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51BE9" w:rsidRPr="00D14B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gtFrame="_blank" w:history="1">
        <w:r w:rsidR="00551BE9" w:rsidRPr="00D14B3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изготовление</w:t>
        </w:r>
      </w:hyperlink>
      <w:r w:rsidR="00551BE9" w:rsidRPr="00D14B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рождественской</w:t>
      </w:r>
      <w:r w:rsidR="003207B9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 — сувенира «Ангел»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="00260A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образовательной деятельности</w:t>
      </w: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</w:t>
      </w:r>
      <w:hyperlink r:id="rId9" w:tgtFrame="_blank" w:history="1">
        <w:r w:rsidR="00AA5EC8" w:rsidRPr="00D14B3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детей </w:t>
        </w:r>
        <w:r w:rsidRPr="00D14B3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</w:t>
        </w:r>
      </w:hyperlink>
      <w:r w:rsidRPr="00D14B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из православных традиций празднования Рождества.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воспитания</w:t>
      </w:r>
      <w:r w:rsidR="00260A82">
        <w:rPr>
          <w:rFonts w:ascii="Times New Roman" w:hAnsi="Times New Roman" w:cs="Times New Roman"/>
          <w:sz w:val="28"/>
          <w:szCs w:val="28"/>
          <w:lang w:eastAsia="ru-RU"/>
        </w:rPr>
        <w:t xml:space="preserve"> духовно-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нравственных качеств в отношении к окружающим людям: желанию сделать им что-то приятное.</w:t>
      </w:r>
    </w:p>
    <w:p w:rsidR="00551BE9" w:rsidRPr="00D14B3D" w:rsidRDefault="0089240B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творческие навыки, совершенствовать умение работать с различными материалами.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Продолжить формирование эстетического вкуса дошкольников.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материалы.</w:t>
      </w:r>
    </w:p>
    <w:p w:rsidR="009D7793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Текст рассказа “Машенька” из книги Б. Гонаго “Детям о душе”,</w:t>
      </w:r>
    </w:p>
    <w:p w:rsidR="00551BE9" w:rsidRPr="00D14B3D" w:rsidRDefault="009D7793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цветной картон </w:t>
      </w:r>
      <w:r w:rsidR="00F23F22" w:rsidRPr="00D14B3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>ырезанный в виде круга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бисер, 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>клей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— ПВА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>, ножницы,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цветные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нитки</w:t>
      </w:r>
      <w:r w:rsidR="00744BF4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>бросовый материал: кусочки материала от ажурной салфетки, лоскутки упа</w:t>
      </w:r>
      <w:r w:rsidR="00F23F22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ковочного </w:t>
      </w:r>
      <w:r w:rsidR="00744BF4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от 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цветов.</w:t>
      </w:r>
    </w:p>
    <w:p w:rsidR="00551BE9" w:rsidRPr="00D14B3D" w:rsidRDefault="00F24F92" w:rsidP="00D14B3D">
      <w:pPr>
        <w:pStyle w:val="ab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  <w:r w:rsidR="00AA5EC8"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5EC8" w:rsidRPr="00D14B3D">
        <w:rPr>
          <w:rFonts w:ascii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областей.</w:t>
      </w:r>
    </w:p>
    <w:p w:rsidR="00AA5EC8" w:rsidRPr="00D14B3D" w:rsidRDefault="00AA5EC8" w:rsidP="00D14B3D">
      <w:pPr>
        <w:pStyle w:val="ab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Познание: </w:t>
      </w:r>
      <w:r w:rsidRPr="00D14B3D">
        <w:rPr>
          <w:rFonts w:ascii="Times New Roman" w:hAnsi="Times New Roman" w:cs="Times New Roman"/>
          <w:bCs/>
          <w:sz w:val="28"/>
          <w:szCs w:val="28"/>
          <w:lang w:eastAsia="ru-RU"/>
        </w:rPr>
        <w:t>беседа о празднике «Рождеств</w:t>
      </w:r>
      <w:r w:rsidR="00547E66" w:rsidRPr="00D14B3D">
        <w:rPr>
          <w:rFonts w:ascii="Times New Roman" w:hAnsi="Times New Roman" w:cs="Times New Roman"/>
          <w:bCs/>
          <w:sz w:val="28"/>
          <w:szCs w:val="28"/>
          <w:lang w:eastAsia="ru-RU"/>
        </w:rPr>
        <w:t>о Христово</w:t>
      </w:r>
      <w:r w:rsidRPr="00D14B3D">
        <w:rPr>
          <w:rFonts w:ascii="Times New Roman" w:hAnsi="Times New Roman" w:cs="Times New Roman"/>
          <w:bCs/>
          <w:sz w:val="28"/>
          <w:szCs w:val="28"/>
          <w:lang w:eastAsia="ru-RU"/>
        </w:rPr>
        <w:t>», рассматривание иллюстрации из книги «Юным Боголюбцам».</w:t>
      </w:r>
    </w:p>
    <w:p w:rsidR="00AA5EC8" w:rsidRPr="00260A82" w:rsidRDefault="00AA5EC8" w:rsidP="00D14B3D">
      <w:pPr>
        <w:pStyle w:val="ab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Безопасность:</w:t>
      </w:r>
      <w:r w:rsidR="002C1772"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0A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закрепить правила работы </w:t>
      </w:r>
      <w:r w:rsidR="00260A82" w:rsidRPr="00260A82">
        <w:rPr>
          <w:rFonts w:ascii="Times New Roman" w:hAnsi="Times New Roman" w:cs="Times New Roman"/>
          <w:bCs/>
          <w:sz w:val="28"/>
          <w:szCs w:val="28"/>
          <w:lang w:eastAsia="ru-RU"/>
        </w:rPr>
        <w:t>с бисером</w:t>
      </w:r>
      <w:r w:rsidR="00260A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260A82" w:rsidRPr="00260A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0A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клеем </w:t>
      </w:r>
      <w:r w:rsidR="002C1772" w:rsidRPr="00260A82">
        <w:rPr>
          <w:rFonts w:ascii="Times New Roman" w:hAnsi="Times New Roman" w:cs="Times New Roman"/>
          <w:bCs/>
          <w:sz w:val="28"/>
          <w:szCs w:val="28"/>
          <w:lang w:eastAsia="ru-RU"/>
        </w:rPr>
        <w:t>ПВА.</w:t>
      </w:r>
    </w:p>
    <w:p w:rsidR="002C1772" w:rsidRPr="00D14B3D" w:rsidRDefault="002C1772" w:rsidP="00D14B3D">
      <w:pPr>
        <w:pStyle w:val="ab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="00003B62" w:rsidRPr="00D14B3D">
        <w:rPr>
          <w:rFonts w:ascii="Times New Roman" w:hAnsi="Times New Roman" w:cs="Times New Roman"/>
          <w:bCs/>
          <w:sz w:val="28"/>
          <w:szCs w:val="28"/>
          <w:lang w:eastAsia="ru-RU"/>
        </w:rPr>
        <w:t>: прослушивание духовно-</w:t>
      </w:r>
      <w:r w:rsidRPr="00D14B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колыбельных песен для детей к Рождественским праздникам.</w:t>
      </w:r>
    </w:p>
    <w:p w:rsidR="002C1772" w:rsidRPr="00D14B3D" w:rsidRDefault="002C1772" w:rsidP="00D14B3D">
      <w:pPr>
        <w:pStyle w:val="ab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Художественное творчество: </w:t>
      </w:r>
      <w:r w:rsidRPr="00D14B3D">
        <w:rPr>
          <w:rFonts w:ascii="Times New Roman" w:hAnsi="Times New Roman" w:cs="Times New Roman"/>
          <w:bCs/>
          <w:sz w:val="28"/>
          <w:szCs w:val="28"/>
          <w:lang w:eastAsia="ru-RU"/>
        </w:rPr>
        <w:t>практическая работа по изготовлению поделок из бумаги на основе конуса.</w:t>
      </w:r>
    </w:p>
    <w:p w:rsidR="00547E66" w:rsidRPr="00D14B3D" w:rsidRDefault="00547E66" w:rsidP="00D14B3D">
      <w:pPr>
        <w:pStyle w:val="ab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  <w:r w:rsidRPr="00D14B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стихи « В ночном саду прохладно и светло», « Рождество Христово», « Яркая звездочка». Рассказы: « Что нам подарили на Рождество», « Рождество Христово».</w:t>
      </w:r>
    </w:p>
    <w:p w:rsidR="00551BE9" w:rsidRPr="00D14B3D" w:rsidRDefault="00260A82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проведения</w:t>
      </w:r>
      <w:r w:rsidR="003207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551BE9" w:rsidRPr="00D14B3D" w:rsidRDefault="00AA5EC8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Актуализаци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>я знаний о Рождестве в православной традиции.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Доброта — главный рождественский подарок.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 изготовление игрушки — сувенира “Ангел”.</w:t>
      </w:r>
    </w:p>
    <w:p w:rsidR="00547E66" w:rsidRPr="00D14B3D" w:rsidRDefault="00260A82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итогов. 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проведения</w:t>
      </w:r>
      <w:r w:rsidR="003207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Дети садятся в круг и вместе с педагогом вспоминают “Золотые правила” общения на занятии.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Актуализация знаний о Рождестве.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В процессе беседы педагог напоминает детям дату праздника, его значение, связанные с православным Рождеством традиции.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Доброта — главный рождественский подарок.</w:t>
      </w:r>
    </w:p>
    <w:p w:rsidR="00551BE9" w:rsidRPr="00D14B3D" w:rsidRDefault="00003B62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Первая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часть занятия проводится в форм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>е чтения и обсуждения рассказа «Машенька».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беседы педагог подводит дошкольников к мысли о радости, которую испытывают люди, делая подарки в Рождество не только родным. Итогом первой части заняти</w:t>
      </w:r>
      <w:r w:rsidR="00547E66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>становится практическ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ая работа по изготовлению 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>анге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>лов для украшения  своей  елки.</w:t>
      </w:r>
    </w:p>
    <w:p w:rsidR="00551BE9" w:rsidRPr="00D14B3D" w:rsidRDefault="00003B62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>Однажды много лет назад девочку Машу приняли за Ангела. Случилось это так.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В одной бедной семье было трое детей. Их папа умер, мама работала, где могла, а потом заболела. В доме не осталось ни крошки, а есть так хотелось Что делать?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Вышла мама на улицу и стала просить милостыню, но люди, не замечая ее, проходили мимо. Приближалась Рождест</w:t>
      </w:r>
      <w:r w:rsidR="00003B62" w:rsidRPr="00D14B3D">
        <w:rPr>
          <w:rFonts w:ascii="Times New Roman" w:hAnsi="Times New Roman" w:cs="Times New Roman"/>
          <w:sz w:val="28"/>
          <w:szCs w:val="28"/>
          <w:lang w:eastAsia="ru-RU"/>
        </w:rPr>
        <w:t>венская ночь, и слова женщины: «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>Не себе прошу, детям моим</w:t>
      </w:r>
      <w:r w:rsidR="003207B9">
        <w:rPr>
          <w:rFonts w:ascii="Times New Roman" w:hAnsi="Times New Roman" w:cs="Times New Roman"/>
          <w:sz w:val="28"/>
          <w:szCs w:val="28"/>
          <w:lang w:eastAsia="ru-RU"/>
        </w:rPr>
        <w:t>... Христа ради!</w:t>
      </w:r>
      <w:r w:rsidR="00003B62" w:rsidRPr="00D14B3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>тонули в предпраздничной суете.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В отчаянии она вошла в церковь и стала просить о помощи Самого Христа. Кого же еще оставалось просить?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Вот ту, у иконы Спасителя, Маша и увидела женщину, стоявшую на коленях. Лицо ее было залито слезами. Девочка никогда раньше не видела таких страданий.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У Маши было удивительное сердце. Когда рядом радовались, и ей хотелось</w:t>
      </w:r>
      <w:r w:rsidR="00547E66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>прыгать от счастья. Но если кому-то было больно, она не могла пройти мимо и спрашивала: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Что с тобой? Почему ты плачешь?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И чужая боль проникала в ее сердце.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Вот и теперь она склонилась к женщине: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У вас горе?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И когда та поделилась с ней своей бедой, Маша, которая никогда в жизни не испытывала чувства голода, представила себе троих одиноких, давно не видевших еды малышей. Не задумываясь, она протянула женщине пять рублей. Это были все ее деньги.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По тем временам это была значительная сумма, и лицо женщины просияло.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А где ваш дом? - на прощание спросила Маша.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С удивлением она узнала, что живет бедная семья в соседнем подвале. Девочка не понимала, как можно жить в подвале, но она твердо знала, что ей нужно сделать в этот рождественский вечер.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Счастливая мать как на крыльях летела домой. Она накупила еды в ближайшем магазине, и дети радостно встретили ее.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Вскоре запылала печка и закипел самовар. Дети согрелись, насытились и притихли. Стол, уставленной едой, был для них неожиданным праздником, почти чудом.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Но тут </w:t>
      </w:r>
      <w:r w:rsidR="00D14B3D">
        <w:rPr>
          <w:rFonts w:ascii="Times New Roman" w:hAnsi="Times New Roman" w:cs="Times New Roman"/>
          <w:sz w:val="28"/>
          <w:szCs w:val="28"/>
          <w:lang w:eastAsia="ru-RU"/>
        </w:rPr>
        <w:t>Надя, самая маленькая, спроси</w:t>
      </w:r>
      <w:r w:rsidR="003207B9">
        <w:rPr>
          <w:rFonts w:ascii="Times New Roman" w:hAnsi="Times New Roman" w:cs="Times New Roman"/>
          <w:sz w:val="28"/>
          <w:szCs w:val="28"/>
          <w:lang w:eastAsia="ru-RU"/>
        </w:rPr>
        <w:t xml:space="preserve">ла </w:t>
      </w:r>
      <w:r w:rsidR="00D14B3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14B3D">
        <w:rPr>
          <w:rFonts w:ascii="Times New Roman" w:hAnsi="Times New Roman" w:cs="Times New Roman"/>
          <w:sz w:val="28"/>
          <w:szCs w:val="28"/>
          <w:lang w:eastAsia="ru-RU"/>
        </w:rPr>
        <w:t>Мама, а правда, что в Рождественскую ночь Бог посылает детям Ангела, и тот приносит им много — много подарков?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Мама прекрасно знала, что гостинцев им ждать не от кого. Слава Богу и за то, что Он уже им дал: все сыты и согреты. Но малыши есть малыши. Им так хотелось иметь в Рождественский праздник елку, такую же, как у всех остальных детей. Что она, бедная, могла им сказать? Разрушить детскую веру?</w:t>
      </w:r>
    </w:p>
    <w:p w:rsidR="00551BE9" w:rsidRPr="00D14B3D" w:rsidRDefault="00003B62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Дети настороженно смотрел</w:t>
      </w:r>
      <w:r w:rsidR="00551BE9" w:rsidRPr="00D14B3D">
        <w:rPr>
          <w:rFonts w:ascii="Times New Roman" w:hAnsi="Times New Roman" w:cs="Times New Roman"/>
          <w:sz w:val="28"/>
          <w:szCs w:val="28"/>
          <w:lang w:eastAsia="ru-RU"/>
        </w:rPr>
        <w:t>и на нее, ожидая ответа. И мама подтвердила: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правда. Но Ангел приходит только к тем, кто всем сердцем верит в Бога и от всей души молиться Ему.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А я всем сердцем верю в Бога и от всей души молюсь Ему, - не отступала Надя. - Пусть Он пошлет нам Своего Ангела.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Мама не знала, что сказать. В наступившей тишине стало слышно, как в печке потрескивают поленья. И вдруг раздался стук. Дети вздрогнули, а мама перекрестилась и дрожащей рукой открыла дверь.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На пороге стояла маленькая светловолосая девочка Маша, а за ней — бородотый мужик с елкой в руках.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С Рождеством Христовым! - радостно поздравила хозяев Машенька. Дети замерли.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Пока бородач устанавливал елку, в комнату вошла Машина няня с большой корзиной, из которой сразу же стали появляться подарки. Малыши не верили своим глазам. Но ни они, ни мама не подозревали, что девочка отдала им свою елку и свои подарки.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А когда неожиданные гости ушли, Надя спросила:</w:t>
      </w:r>
    </w:p>
    <w:p w:rsidR="00551BE9" w:rsidRPr="00D14B3D" w:rsidRDefault="00547E66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sz w:val="28"/>
          <w:szCs w:val="28"/>
          <w:lang w:eastAsia="ru-RU"/>
        </w:rPr>
        <w:t>Эта девочка и была Ангел?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Практическая работа: изготовление игрушки — сувенира “Ангел”.</w:t>
      </w:r>
    </w:p>
    <w:p w:rsidR="004E7F9E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рассаживаются по своим рабочим местам, желательно столы поставить таким образом, чтобы </w:t>
      </w:r>
      <w:r w:rsidR="0089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образовался круг. У каждого ребенка </w:t>
      </w:r>
      <w:r w:rsidR="007637C2"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набор материала: 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C2"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для головы и рук, бисер, цветные  нитки для волос, заготовка для туловища,</w:t>
      </w:r>
      <w:r w:rsidR="007637C2" w:rsidRPr="00D14B3D">
        <w:rPr>
          <w:rFonts w:ascii="Times New Roman" w:hAnsi="Times New Roman" w:cs="Times New Roman"/>
          <w:sz w:val="28"/>
          <w:szCs w:val="28"/>
          <w:lang w:eastAsia="ru-RU"/>
        </w:rPr>
        <w:t xml:space="preserve"> кусочки материала от ажурной салфетки, лоскутки упаковочного  материал для украшения платья.</w:t>
      </w:r>
    </w:p>
    <w:p w:rsidR="00551BE9" w:rsidRPr="00D14B3D" w:rsidRDefault="00551BE9" w:rsidP="00D14B3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игрушки — сувенира «Ангел»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895" w:rsidRPr="00D14B3D" w:rsidRDefault="0094476C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Возмем готовую заготовку (круг из картона)  и свернем его конусом. Концы конуса закрепляем клеем. Это будет туловище ангела.</w:t>
      </w:r>
    </w:p>
    <w:p w:rsidR="005A6895" w:rsidRPr="00D14B3D" w:rsidRDefault="0094476C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Обклеиваем конус нарядным упаковочным материалом</w:t>
      </w:r>
      <w:r w:rsid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платье ангела.</w:t>
      </w:r>
    </w:p>
    <w:p w:rsidR="005A6895" w:rsidRPr="00D14B3D" w:rsidRDefault="0094476C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.Возмем 1салфетку и скатаем шарик,а другой салфеткой обернем этот шарик</w:t>
      </w:r>
      <w:r w:rsidR="005A6895"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Стянем салфетку ниткой. Голова ангела.4.</w:t>
      </w:r>
    </w:p>
    <w:p w:rsidR="00076685" w:rsidRPr="00D14B3D" w:rsidRDefault="005A6895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.У конуса-туловища отрежьте верхнюю часть и приклейте к нему голову. Чтобы замаскировать место стыка и укрепить голову, оберните шею ангела шарфиком, сделанным, к примеру, из широкой ленты.</w:t>
      </w:r>
    </w:p>
    <w:p w:rsidR="0094476C" w:rsidRPr="00D14B3D" w:rsidRDefault="00076685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hAnsi="Times New Roman" w:cs="Times New Roman"/>
          <w:b/>
          <w:sz w:val="28"/>
          <w:szCs w:val="28"/>
        </w:rPr>
        <w:t>5.</w:t>
      </w:r>
      <w:r w:rsidR="0094476C" w:rsidRPr="00D14B3D">
        <w:rPr>
          <w:rFonts w:ascii="Times New Roman" w:hAnsi="Times New Roman" w:cs="Times New Roman"/>
          <w:sz w:val="28"/>
          <w:szCs w:val="28"/>
        </w:rPr>
        <w:t xml:space="preserve"> </w:t>
      </w:r>
      <w:r w:rsidR="005A6895" w:rsidRPr="00D14B3D">
        <w:rPr>
          <w:rFonts w:ascii="Times New Roman" w:hAnsi="Times New Roman" w:cs="Times New Roman"/>
          <w:sz w:val="28"/>
          <w:szCs w:val="28"/>
        </w:rPr>
        <w:t xml:space="preserve">Из цветных ниток </w:t>
      </w:r>
      <w:r w:rsidR="0094476C" w:rsidRPr="00D14B3D">
        <w:rPr>
          <w:rFonts w:ascii="Times New Roman" w:hAnsi="Times New Roman" w:cs="Times New Roman"/>
          <w:sz w:val="28"/>
          <w:szCs w:val="28"/>
        </w:rPr>
        <w:t xml:space="preserve"> получатся хорошие </w:t>
      </w:r>
      <w:r w:rsidR="0094476C" w:rsidRPr="00D14B3D">
        <w:rPr>
          <w:rFonts w:ascii="Times New Roman" w:hAnsi="Times New Roman" w:cs="Times New Roman"/>
          <w:b/>
          <w:bCs/>
          <w:sz w:val="28"/>
          <w:szCs w:val="28"/>
        </w:rPr>
        <w:t>волосы</w:t>
      </w:r>
      <w:r w:rsidR="0094476C" w:rsidRPr="00D14B3D">
        <w:rPr>
          <w:rFonts w:ascii="Times New Roman" w:hAnsi="Times New Roman" w:cs="Times New Roman"/>
          <w:sz w:val="28"/>
          <w:szCs w:val="28"/>
        </w:rPr>
        <w:t xml:space="preserve"> для поделки. Возьм</w:t>
      </w:r>
      <w:r w:rsidR="005A6895" w:rsidRPr="00D14B3D">
        <w:rPr>
          <w:rFonts w:ascii="Times New Roman" w:hAnsi="Times New Roman" w:cs="Times New Roman"/>
          <w:sz w:val="28"/>
          <w:szCs w:val="28"/>
        </w:rPr>
        <w:t xml:space="preserve">ите нитки </w:t>
      </w:r>
      <w:r w:rsidR="0094476C" w:rsidRPr="00D14B3D">
        <w:rPr>
          <w:rFonts w:ascii="Times New Roman" w:hAnsi="Times New Roman" w:cs="Times New Roman"/>
          <w:sz w:val="28"/>
          <w:szCs w:val="28"/>
        </w:rPr>
        <w:t>подходящ</w:t>
      </w:r>
      <w:r w:rsidR="005A6895" w:rsidRPr="00D14B3D">
        <w:rPr>
          <w:rFonts w:ascii="Times New Roman" w:hAnsi="Times New Roman" w:cs="Times New Roman"/>
          <w:sz w:val="28"/>
          <w:szCs w:val="28"/>
        </w:rPr>
        <w:t xml:space="preserve">его цвета (например, желтые). Разрежьте их </w:t>
      </w:r>
      <w:r w:rsidR="0094476C" w:rsidRPr="00D14B3D">
        <w:rPr>
          <w:rFonts w:ascii="Times New Roman" w:hAnsi="Times New Roman" w:cs="Times New Roman"/>
          <w:sz w:val="28"/>
          <w:szCs w:val="28"/>
        </w:rPr>
        <w:t>на час</w:t>
      </w:r>
      <w:r w:rsidR="005A6895" w:rsidRPr="00D14B3D">
        <w:rPr>
          <w:rFonts w:ascii="Times New Roman" w:hAnsi="Times New Roman" w:cs="Times New Roman"/>
          <w:sz w:val="28"/>
          <w:szCs w:val="28"/>
        </w:rPr>
        <w:t>ти нужной длины  положите крестиком и свяжите их по середине</w:t>
      </w:r>
      <w:r w:rsidR="0094476C" w:rsidRPr="00D14B3D">
        <w:rPr>
          <w:rFonts w:ascii="Times New Roman" w:hAnsi="Times New Roman" w:cs="Times New Roman"/>
          <w:sz w:val="28"/>
          <w:szCs w:val="28"/>
        </w:rPr>
        <w:t xml:space="preserve"> </w:t>
      </w:r>
      <w:r w:rsidR="005A6895" w:rsidRPr="00D14B3D">
        <w:rPr>
          <w:rFonts w:ascii="Times New Roman" w:hAnsi="Times New Roman" w:cs="Times New Roman"/>
          <w:sz w:val="28"/>
          <w:szCs w:val="28"/>
        </w:rPr>
        <w:t>.Приклеиваем их</w:t>
      </w:r>
      <w:r w:rsidRPr="00D14B3D">
        <w:rPr>
          <w:rFonts w:ascii="Times New Roman" w:hAnsi="Times New Roman" w:cs="Times New Roman"/>
          <w:sz w:val="28"/>
          <w:szCs w:val="28"/>
        </w:rPr>
        <w:t xml:space="preserve"> </w:t>
      </w:r>
      <w:r w:rsidR="005A6895" w:rsidRPr="00D14B3D">
        <w:rPr>
          <w:rFonts w:ascii="Times New Roman" w:hAnsi="Times New Roman" w:cs="Times New Roman"/>
          <w:sz w:val="28"/>
          <w:szCs w:val="28"/>
        </w:rPr>
        <w:t>.</w:t>
      </w:r>
      <w:r w:rsidRPr="00D14B3D">
        <w:rPr>
          <w:rFonts w:ascii="Times New Roman" w:hAnsi="Times New Roman" w:cs="Times New Roman"/>
          <w:sz w:val="28"/>
          <w:szCs w:val="28"/>
        </w:rPr>
        <w:t>Бисером делаем глазки, носик, ротик.</w:t>
      </w:r>
    </w:p>
    <w:p w:rsidR="0094476C" w:rsidRPr="00D14B3D" w:rsidRDefault="00076685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приступаем к изготовлению рук. Берем салфетку и скатываем ее в трубочку. Руки готовы.</w:t>
      </w:r>
      <w:r w:rsid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к туловищу сзади.</w:t>
      </w:r>
    </w:p>
    <w:p w:rsidR="0094476C" w:rsidRPr="00D14B3D" w:rsidRDefault="00076685" w:rsidP="00D14B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Pr="00D14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.Берем упаковочной материал и завязываем бантик. Это крылья.</w:t>
      </w:r>
      <w:r w:rsidR="00D14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Приклеиваем к спинке туловища.</w:t>
      </w:r>
    </w:p>
    <w:p w:rsidR="00D14B3D" w:rsidRPr="00D14B3D" w:rsidRDefault="00A47077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Украшаем  фигурку ангела по желанию.</w:t>
      </w:r>
      <w:r w:rsidR="00D14B3D"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детей.</w:t>
      </w:r>
    </w:p>
    <w:p w:rsidR="004E7F9E" w:rsidRPr="00D14B3D" w:rsidRDefault="00D14B3D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воспитатель вместе с детьми любуется ангелами и предлагает подарить их своим самым близким людям.</w:t>
      </w:r>
    </w:p>
    <w:p w:rsidR="00551BE9" w:rsidRPr="00D14B3D" w:rsidRDefault="00551BE9" w:rsidP="00D1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BD" w:rsidRDefault="004F6DBD" w:rsidP="00551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Default="004F6DBD" w:rsidP="004F6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BD" w:rsidRPr="00CF74FC" w:rsidRDefault="004F6DBD" w:rsidP="004F6DBD">
      <w:pPr>
        <w:tabs>
          <w:tab w:val="left" w:pos="6133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</w:p>
    <w:p w:rsidR="00551BE9" w:rsidRPr="004F6DBD" w:rsidRDefault="00551BE9" w:rsidP="004F6DBD">
      <w:pPr>
        <w:tabs>
          <w:tab w:val="left" w:pos="5440"/>
        </w:tabs>
        <w:rPr>
          <w:rFonts w:ascii="Bookman Old Style" w:eastAsia="Times New Roman" w:hAnsi="Bookman Old Style" w:cs="Times New Roman"/>
          <w:sz w:val="40"/>
          <w:szCs w:val="40"/>
          <w:lang w:eastAsia="ru-RU"/>
        </w:rPr>
      </w:pPr>
    </w:p>
    <w:sectPr w:rsidR="00551BE9" w:rsidRPr="004F6DBD" w:rsidSect="0092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FD" w:rsidRDefault="006375FD" w:rsidP="00551BE9">
      <w:pPr>
        <w:spacing w:after="0" w:line="240" w:lineRule="auto"/>
      </w:pPr>
      <w:r>
        <w:separator/>
      </w:r>
    </w:p>
  </w:endnote>
  <w:endnote w:type="continuationSeparator" w:id="0">
    <w:p w:rsidR="006375FD" w:rsidRDefault="006375FD" w:rsidP="0055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FD" w:rsidRDefault="006375FD" w:rsidP="00551BE9">
      <w:pPr>
        <w:spacing w:after="0" w:line="240" w:lineRule="auto"/>
      </w:pPr>
      <w:r>
        <w:separator/>
      </w:r>
    </w:p>
  </w:footnote>
  <w:footnote w:type="continuationSeparator" w:id="0">
    <w:p w:rsidR="006375FD" w:rsidRDefault="006375FD" w:rsidP="0055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3D62"/>
    <w:multiLevelType w:val="multilevel"/>
    <w:tmpl w:val="A1DE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95161"/>
    <w:multiLevelType w:val="multilevel"/>
    <w:tmpl w:val="85C6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6035D"/>
    <w:multiLevelType w:val="multilevel"/>
    <w:tmpl w:val="6C7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212C6"/>
    <w:multiLevelType w:val="multilevel"/>
    <w:tmpl w:val="EE4A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BE9"/>
    <w:rsid w:val="00001ED0"/>
    <w:rsid w:val="00003B62"/>
    <w:rsid w:val="00076685"/>
    <w:rsid w:val="00084A73"/>
    <w:rsid w:val="00117605"/>
    <w:rsid w:val="001F6574"/>
    <w:rsid w:val="00260A82"/>
    <w:rsid w:val="002C1772"/>
    <w:rsid w:val="003207B9"/>
    <w:rsid w:val="003F4F42"/>
    <w:rsid w:val="004E7F9E"/>
    <w:rsid w:val="004F6DBD"/>
    <w:rsid w:val="00547E66"/>
    <w:rsid w:val="00551BE9"/>
    <w:rsid w:val="0058746E"/>
    <w:rsid w:val="005A6895"/>
    <w:rsid w:val="005E5EB3"/>
    <w:rsid w:val="006375FD"/>
    <w:rsid w:val="0065347A"/>
    <w:rsid w:val="0067147C"/>
    <w:rsid w:val="006800D5"/>
    <w:rsid w:val="006F2271"/>
    <w:rsid w:val="00744BF4"/>
    <w:rsid w:val="007637C2"/>
    <w:rsid w:val="00800F37"/>
    <w:rsid w:val="0089158A"/>
    <w:rsid w:val="00891604"/>
    <w:rsid w:val="0089240B"/>
    <w:rsid w:val="008D0097"/>
    <w:rsid w:val="00925EE4"/>
    <w:rsid w:val="0094476C"/>
    <w:rsid w:val="0098442E"/>
    <w:rsid w:val="00987448"/>
    <w:rsid w:val="009D7793"/>
    <w:rsid w:val="00A47077"/>
    <w:rsid w:val="00AA5EC8"/>
    <w:rsid w:val="00C350BC"/>
    <w:rsid w:val="00CC1296"/>
    <w:rsid w:val="00D14B3D"/>
    <w:rsid w:val="00D65E7D"/>
    <w:rsid w:val="00E132FD"/>
    <w:rsid w:val="00F23F22"/>
    <w:rsid w:val="00F2488F"/>
    <w:rsid w:val="00F2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E4"/>
  </w:style>
  <w:style w:type="paragraph" w:styleId="2">
    <w:name w:val="heading 2"/>
    <w:basedOn w:val="a"/>
    <w:link w:val="20"/>
    <w:uiPriority w:val="9"/>
    <w:qFormat/>
    <w:rsid w:val="00944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BE9"/>
  </w:style>
  <w:style w:type="paragraph" w:styleId="a5">
    <w:name w:val="footer"/>
    <w:basedOn w:val="a"/>
    <w:link w:val="a6"/>
    <w:uiPriority w:val="99"/>
    <w:semiHidden/>
    <w:unhideWhenUsed/>
    <w:rsid w:val="0055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BE9"/>
  </w:style>
  <w:style w:type="paragraph" w:styleId="a7">
    <w:name w:val="Normal (Web)"/>
    <w:basedOn w:val="a"/>
    <w:uiPriority w:val="99"/>
    <w:semiHidden/>
    <w:unhideWhenUsed/>
    <w:rsid w:val="0055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51BE9"/>
    <w:rPr>
      <w:color w:val="0000FF"/>
      <w:u w:val="single"/>
    </w:rPr>
  </w:style>
  <w:style w:type="character" w:styleId="a9">
    <w:name w:val="Strong"/>
    <w:basedOn w:val="a0"/>
    <w:uiPriority w:val="22"/>
    <w:qFormat/>
    <w:rsid w:val="00551BE9"/>
    <w:rPr>
      <w:b/>
      <w:bCs/>
    </w:rPr>
  </w:style>
  <w:style w:type="paragraph" w:styleId="aa">
    <w:name w:val="List Paragraph"/>
    <w:basedOn w:val="a"/>
    <w:uiPriority w:val="34"/>
    <w:qFormat/>
    <w:rsid w:val="009D7793"/>
    <w:pPr>
      <w:ind w:left="720"/>
      <w:contextualSpacing/>
    </w:pPr>
  </w:style>
  <w:style w:type="paragraph" w:styleId="ab">
    <w:name w:val="No Spacing"/>
    <w:uiPriority w:val="1"/>
    <w:qFormat/>
    <w:rsid w:val="00AA5EC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4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97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2653-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4635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6159-0287-46FB-A42F-72304778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2012-12-09T10:19:00Z</dcterms:created>
  <dcterms:modified xsi:type="dcterms:W3CDTF">2012-12-15T19:17:00Z</dcterms:modified>
</cp:coreProperties>
</file>