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32" w:rsidRDefault="00000532" w:rsidP="0000053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532" w:rsidRP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000532">
        <w:rPr>
          <w:rFonts w:ascii="Times New Roman" w:hAnsi="Times New Roman"/>
          <w:b/>
          <w:sz w:val="36"/>
          <w:szCs w:val="36"/>
          <w:lang w:val="ru-RU"/>
        </w:rPr>
        <w:t>Использование компьютерных презентаций в работе учителя-логопеда</w:t>
      </w:r>
    </w:p>
    <w:p w:rsidR="00000532" w:rsidRDefault="00000532" w:rsidP="0000053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В настоящее время в системе дошкольного образования происходят значительные перемены, этому способствовало обновление научной, методической и материальной базы обучения и воспитания детей. Одним из важных условий обновления является использование новых информационно-коммуникационных технологий, в первую очередь компьютерных.</w: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381250" cy="19050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Как часто в моей практике встречаются дети, с которыми невозможно просто сидеть за столом, перебирать картинки, смотреть в зеркало и выполнять артикуляционные упражнения, повторять цепочки слогов и слов. Как трудно удержать внимание таких детей на протяжении всего занятия. Вроде бы и упражнения интересные, картинки красочные и предметы лишние убраны из поля зрения, а все равно ребенок не включается в занятие.   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И вот удивительно: таких детей просто  «завораживают» аналогичные  упражнения на компьютере. Поэтому на подгрупповых и индивидуальных занятиях (по формированию лексико-грамматических категорий, по развитию связной речи, формированию звукопроизношения) я использую компьютерные презентации.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В современных условиях логопедические занятия уже не мыслимы без применения компьютерных технологий, поэтому я готовлю задания в электронном виде, используя такие программы, как </w:t>
      </w:r>
      <w:r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Excel</w:t>
      </w:r>
      <w:r>
        <w:rPr>
          <w:rFonts w:ascii="Times New Roman" w:hAnsi="Times New Roman"/>
          <w:sz w:val="28"/>
          <w:szCs w:val="28"/>
          <w:lang w:val="ru-RU"/>
        </w:rPr>
        <w:t xml:space="preserve"> и др. Мои разработки логопедических занятий выполнены в виде слайдовых презентаций (</w:t>
      </w:r>
      <w:r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  <w:lang w:val="ru-RU"/>
        </w:rPr>
        <w:t>) и демонстрируются на экране. Применение компьютерной презентации позволяет сделать  занятие привлекательным, современным, осуществлять  индивидуализацию обучения,   проводить контроль и подведение итогов. Компьютерные презентации помогают решать ребенку познавательные и коррекционные задачи с опорой на наглядность.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Презентация сочетает в себе динамику, звук, красочное изображение, что значительно улучшает восприятие информации. Презентация похожа на детский альбом, где на каждом листе - слайде яркая картинка с подпись обозначением, а мы только листаем слайды - электронные страницы.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Чем отличается электронная презентация от обычного просмотра карточек? У электронной презентации широкие возможности: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надо тратить время на изготовление карточек;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картинки можно копировать и использовать в разных презентациях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их можно редактировать (резать );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электронную презентацию нельзя испортить;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ее можно смотреть необходимое количество раз.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Используя в своей деятельности компьютерные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презентации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я решаю следующие задачи: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повышение мотивации детей к логопедическим занятиям;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сотрудничества и новых форм общения между мной и ребенком;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адекватная (осознанная) оценка ребенком своих действий во время занятий;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положительное эмоциональное состояние ребенка в процессе занятий, как 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залог успеха.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Презентация  - это именно тот способ подачи материала, который легко усваивается ребенком и применяется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-развития общей моторики посредством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логоритмики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развития артикуляционной моторики (артикуляционная гимнастика)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Сказка о веселом язычке»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автоматизации поставленных звуков в слогах, словах, фразах и связной речи;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дифференциации звуков;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развития фонематического восприятия: « Угадай, кто кричит»;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развития звукового анализа и синтеза;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усвоения лексических тем;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развития навыков словообразования и словоизменения: «Большой - маленький», « Назови ласково», « Чей хвост»;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развития связной речи и усвоения грамматических категорий: «Покорми домашних животных», «Игры с  предлогами».</w:t>
      </w:r>
    </w:p>
    <w:p w:rsidR="00000532" w:rsidRDefault="00000532" w:rsidP="00000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Таким образом, можно сделать вывод, что компьютер-это путь к интеллектуализации ребенка, совершенствование всего педагогического процесса, развитие детской инициативы и любознательности, создание элементов развивающей среды, индивидуально-дифференцированного подхода к ребенку и положительного эмоционального фона. Применение компьютера  способствует повышению интереса к обучению, его эффективности, всесторонне развивает ребенка.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000532" w:rsidRDefault="00000532" w:rsidP="0000053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5201285</wp:posOffset>
            </wp:positionV>
            <wp:extent cx="2581275" cy="2181225"/>
            <wp:effectExtent l="1905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532" w:rsidRDefault="00000532" w:rsidP="0000053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</w:t>
      </w:r>
    </w:p>
    <w:p w:rsidR="00000532" w:rsidRDefault="00000532" w:rsidP="0000053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000532" w:rsidRDefault="00000532" w:rsidP="00000532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C3E6F" w:rsidRPr="00000532" w:rsidRDefault="003C3E6F">
      <w:pPr>
        <w:rPr>
          <w:lang w:val="ru-RU"/>
        </w:rPr>
      </w:pPr>
    </w:p>
    <w:sectPr w:rsidR="003C3E6F" w:rsidRPr="00000532" w:rsidSect="005A0A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0532"/>
    <w:rsid w:val="00000532"/>
    <w:rsid w:val="000547B1"/>
    <w:rsid w:val="003C3E6F"/>
    <w:rsid w:val="005A0A50"/>
    <w:rsid w:val="00B839B7"/>
    <w:rsid w:val="00DD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3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3412</Characters>
  <Application>Microsoft Office Word</Application>
  <DocSecurity>0</DocSecurity>
  <Lines>28</Lines>
  <Paragraphs>8</Paragraphs>
  <ScaleCrop>false</ScaleCrop>
  <Company>UralSOFT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2013-04-12T09:45:00Z</dcterms:created>
  <dcterms:modified xsi:type="dcterms:W3CDTF">2013-04-12T09:47:00Z</dcterms:modified>
</cp:coreProperties>
</file>