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948CB" w:rsidRPr="005A49B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Детский сад №72 »</w:t>
      </w: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48CB" w:rsidRP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Pr="00216C05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Pr="005D6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 - класса</w:t>
      </w: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области « Художественный труд»</w:t>
      </w: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«Кошка »</w:t>
      </w: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открытых дверей </w:t>
      </w: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948CB" w:rsidRDefault="006948CB" w:rsidP="00694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Чернышева О.О.</w:t>
      </w:r>
    </w:p>
    <w:p w:rsidR="006948CB" w:rsidRDefault="006948CB" w:rsidP="00694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8CB" w:rsidRDefault="006948CB" w:rsidP="006948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Энгельс, 2014</w:t>
      </w:r>
    </w:p>
    <w:p w:rsidR="006948CB" w:rsidRDefault="006948CB" w:rsidP="006948C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6948CB" w:rsidRPr="00255E77" w:rsidRDefault="006948CB" w:rsidP="006948C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формирование умений</w:t>
      </w:r>
      <w:r w:rsidRPr="0025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изготавливать поделки из природного материала</w:t>
      </w:r>
    </w:p>
    <w:p w:rsidR="006948CB" w:rsidRPr="00255E77" w:rsidRDefault="006948CB" w:rsidP="006948C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6948CB" w:rsidRPr="00255E77" w:rsidRDefault="006948CB" w:rsidP="006948C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77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 w:rsidRPr="0025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красивые композиции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</w:t>
      </w:r>
      <w:r w:rsidRPr="00255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комбинируя разнообразные материалы.</w:t>
      </w:r>
    </w:p>
    <w:p w:rsidR="006948CB" w:rsidRPr="00255E77" w:rsidRDefault="006948CB" w:rsidP="006948C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77">
        <w:rPr>
          <w:rFonts w:ascii="Times New Roman" w:eastAsia="Times New Roman" w:hAnsi="Times New Roman" w:cs="Times New Roman"/>
          <w:sz w:val="28"/>
          <w:szCs w:val="28"/>
          <w:lang w:eastAsia="ru-RU"/>
        </w:rPr>
        <w:t>· развивать творческое воображение и эстетическое восприятие окружающего мира.</w:t>
      </w:r>
    </w:p>
    <w:p w:rsidR="006948CB" w:rsidRDefault="006948CB" w:rsidP="006948C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воспитывать аккуратность при работе</w:t>
      </w:r>
      <w:r w:rsidRPr="0025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клеем.</w:t>
      </w:r>
    </w:p>
    <w:p w:rsidR="006948CB" w:rsidRDefault="006948CB" w:rsidP="006948C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Взаимосвязь </w:t>
      </w:r>
      <w:r w:rsidRPr="00AF6DEA">
        <w:rPr>
          <w:rFonts w:ascii="Times New Roman" w:eastAsia="Calibri" w:hAnsi="Times New Roman" w:cs="Times New Roman"/>
          <w:b/>
          <w:sz w:val="28"/>
        </w:rPr>
        <w:t xml:space="preserve"> образовательных областей</w:t>
      </w:r>
      <w:r>
        <w:rPr>
          <w:rFonts w:ascii="Times New Roman" w:hAnsi="Times New Roman" w:cs="Times New Roman"/>
          <w:sz w:val="28"/>
        </w:rPr>
        <w:t>: познавательное развитие, художественно – эстетическое.</w:t>
      </w:r>
      <w:bookmarkStart w:id="0" w:name="_GoBack"/>
      <w:bookmarkEnd w:id="0"/>
    </w:p>
    <w:p w:rsidR="006948CB" w:rsidRPr="00AF6DEA" w:rsidRDefault="006948CB" w:rsidP="006948C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</w:rPr>
      </w:pPr>
      <w:r w:rsidRPr="00AF6DEA">
        <w:rPr>
          <w:rFonts w:ascii="Times New Roman" w:eastAsia="Calibri" w:hAnsi="Times New Roman" w:cs="Times New Roman"/>
          <w:b/>
          <w:sz w:val="28"/>
        </w:rPr>
        <w:t>Словарная работа</w:t>
      </w:r>
      <w:r w:rsidRPr="00AF6DE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гречневая крупа, пшено.</w:t>
      </w:r>
    </w:p>
    <w:p w:rsidR="006948CB" w:rsidRDefault="006948CB" w:rsidP="006948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EA">
        <w:rPr>
          <w:rFonts w:ascii="Times New Roman" w:hAnsi="Times New Roman" w:cs="Times New Roman"/>
          <w:b/>
          <w:sz w:val="28"/>
        </w:rPr>
        <w:t xml:space="preserve">     Материал:</w:t>
      </w:r>
      <w:r w:rsidRPr="00A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рисунок с изображением кошки</w:t>
      </w:r>
      <w:r w:rsidRPr="00A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клей ПВА, ножницы;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крупы:</w:t>
      </w:r>
      <w:r w:rsidRPr="00A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гречневая крупа,</w:t>
      </w:r>
      <w:r w:rsidRPr="00AF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пшено,</w:t>
      </w:r>
      <w:r w:rsidRPr="00A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для клея, салфетка.</w:t>
      </w:r>
    </w:p>
    <w:p w:rsidR="003B6A7A" w:rsidRDefault="006948CB" w:rsidP="006948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среде обитания кошек, чем питаются.</w:t>
      </w:r>
    </w:p>
    <w:p w:rsidR="006948CB" w:rsidRDefault="006948CB" w:rsidP="006948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6948CB" w:rsidRPr="00CD3781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Начало мастер – класса начинаетс</w:t>
      </w:r>
      <w:r w:rsidR="00CD3781">
        <w:rPr>
          <w:rFonts w:ascii="Times New Roman" w:hAnsi="Times New Roman" w:cs="Times New Roman"/>
          <w:sz w:val="28"/>
          <w:szCs w:val="28"/>
          <w:lang w:eastAsia="ru-RU"/>
        </w:rPr>
        <w:t>я с загадывания загадки о кошке.</w:t>
      </w:r>
    </w:p>
    <w:p w:rsidR="00CD3781" w:rsidRPr="00CD3781" w:rsidRDefault="00CD3781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3781" w:rsidRPr="00CD3781" w:rsidRDefault="00CD3781" w:rsidP="00CD3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781">
        <w:rPr>
          <w:rFonts w:ascii="Times New Roman" w:hAnsi="Times New Roman" w:cs="Times New Roman"/>
          <w:sz w:val="28"/>
          <w:szCs w:val="28"/>
        </w:rPr>
        <w:t>Мохнатенькая, </w:t>
      </w:r>
      <w:r w:rsidRPr="00CD3781">
        <w:rPr>
          <w:rFonts w:ascii="Times New Roman" w:hAnsi="Times New Roman" w:cs="Times New Roman"/>
          <w:sz w:val="28"/>
          <w:szCs w:val="28"/>
        </w:rPr>
        <w:br/>
        <w:t>Усатенькая, </w:t>
      </w:r>
      <w:r w:rsidRPr="00CD3781">
        <w:rPr>
          <w:rFonts w:ascii="Times New Roman" w:hAnsi="Times New Roman" w:cs="Times New Roman"/>
          <w:sz w:val="28"/>
          <w:szCs w:val="28"/>
        </w:rPr>
        <w:br/>
        <w:t>Молочко пьёт, </w:t>
      </w:r>
      <w:r w:rsidRPr="00CD3781">
        <w:rPr>
          <w:rFonts w:ascii="Times New Roman" w:hAnsi="Times New Roman" w:cs="Times New Roman"/>
          <w:sz w:val="28"/>
          <w:szCs w:val="28"/>
        </w:rPr>
        <w:br/>
        <w:t>Песенки поёт, </w:t>
      </w:r>
      <w:r w:rsidRPr="00CD3781">
        <w:rPr>
          <w:rFonts w:ascii="Times New Roman" w:hAnsi="Times New Roman" w:cs="Times New Roman"/>
          <w:sz w:val="28"/>
          <w:szCs w:val="28"/>
        </w:rPr>
        <w:br/>
        <w:t>Мягкие лапки, </w:t>
      </w:r>
      <w:r w:rsidRPr="00CD3781">
        <w:rPr>
          <w:rFonts w:ascii="Times New Roman" w:hAnsi="Times New Roman" w:cs="Times New Roman"/>
          <w:sz w:val="28"/>
          <w:szCs w:val="28"/>
        </w:rPr>
        <w:br/>
        <w:t>А в лапках царапки. </w:t>
      </w:r>
      <w:r w:rsidRPr="00CD3781">
        <w:rPr>
          <w:rFonts w:ascii="Times New Roman" w:hAnsi="Times New Roman" w:cs="Times New Roman"/>
          <w:sz w:val="28"/>
          <w:szCs w:val="28"/>
        </w:rPr>
        <w:br/>
        <w:t>(Кошка)</w:t>
      </w:r>
    </w:p>
    <w:p w:rsidR="00CD3781" w:rsidRPr="00CD3781" w:rsidRDefault="00CD3781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8CB" w:rsidRDefault="006948CB" w:rsidP="006948CB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 дверью слышится мяуканье котенка. Воспитатель приносит игрушку – кошку.</w:t>
      </w:r>
    </w:p>
    <w:p w:rsidR="006948CB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Сегодня для нашей кошечки мы будем делать подружек. А из чего мы их будем делать в должны угадать. У меня на столе стоят две тарелки, сейчас к столу подойдет Никита и Маша и с закрытыми глазами, на ощупь определят, что у меня в тарелках.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1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о это за крупа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1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t>Гречка и пшено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1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t>А где они растут?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1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t>На полях.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1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t>А что делают из гречки и пшена?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1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t>Вкусные каши.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1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t xml:space="preserve"> А мы с вами сегодня сделаем котика из круп.</w:t>
      </w:r>
    </w:p>
    <w:p w:rsidR="006948CB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прежде чем приступить к работе, нам нужно размять наши пальчики.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гимнастика: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Котик                                                                                     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F13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выполняем действия </w:t>
      </w:r>
      <w:proofErr w:type="gramStart"/>
      <w:r w:rsidRPr="00BF13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согласно текста</w:t>
      </w:r>
      <w:proofErr w:type="gramEnd"/>
      <w:r w:rsidRPr="00BF13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sz w:val="28"/>
          <w:szCs w:val="28"/>
          <w:lang w:eastAsia="ru-RU"/>
        </w:rPr>
        <w:t>Котик лапкой умывается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sz w:val="28"/>
          <w:szCs w:val="28"/>
          <w:lang w:eastAsia="ru-RU"/>
        </w:rPr>
        <w:t>Видно, в гости собирается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sz w:val="28"/>
          <w:szCs w:val="28"/>
          <w:lang w:eastAsia="ru-RU"/>
        </w:rPr>
        <w:t>Вымыл носик.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sz w:val="28"/>
          <w:szCs w:val="28"/>
          <w:lang w:eastAsia="ru-RU"/>
        </w:rPr>
        <w:t>Вымыл ротик.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sz w:val="28"/>
          <w:szCs w:val="28"/>
          <w:lang w:eastAsia="ru-RU"/>
        </w:rPr>
        <w:t>Вымыл ухо.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sz w:val="28"/>
          <w:szCs w:val="28"/>
          <w:lang w:eastAsia="ru-RU"/>
        </w:rPr>
        <w:t>Вытер сухо.</w:t>
      </w:r>
    </w:p>
    <w:p w:rsidR="006948CB" w:rsidRDefault="006948CB" w:rsidP="006948CB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C16E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Как выполняется техника изготовления котика из круп, давайте с вами посмотрим! </w:t>
      </w:r>
    </w:p>
    <w:p w:rsidR="006948CB" w:rsidRPr="00FC16ED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работы: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1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Шаг 1.</w:t>
      </w:r>
      <w:r w:rsidRPr="00FC16ED">
        <w:rPr>
          <w:rFonts w:ascii="Times New Roman" w:hAnsi="Times New Roman" w:cs="Times New Roman"/>
          <w:sz w:val="28"/>
          <w:szCs w:val="28"/>
          <w:lang w:eastAsia="ru-RU"/>
        </w:rPr>
        <w:t xml:space="preserve"> Берем рисунок (заготовку) котика. </w:t>
      </w:r>
    </w:p>
    <w:p w:rsidR="006948CB" w:rsidRPr="006948CB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Шаг 2.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>Заготавливаем необходимые крупы (гречка и пшено). У каждого ребенка должна стоять баночка с гречкой и пшеном.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Шаг 3.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Начинаем поэтапно заполнять контур клеем ПВА довольно густо, чтобы крупа хорошо приклеилась.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Шаг 4.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>Заполняем крупой жёлтого цвета все, что у котика белым цветом.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Шаг 5.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>Заполняем крупой черного цвета (гречка) все, что у нашего котика черное (глазки</w:t>
      </w:r>
      <w:proofErr w:type="gramStart"/>
      <w:r w:rsidRPr="00BF134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134F">
        <w:rPr>
          <w:rFonts w:ascii="Times New Roman" w:hAnsi="Times New Roman" w:cs="Times New Roman"/>
          <w:sz w:val="28"/>
          <w:szCs w:val="28"/>
          <w:lang w:eastAsia="ru-RU"/>
        </w:rPr>
        <w:t>рот, носик, ушки, полоски)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Шаг 6.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 xml:space="preserve"> После высыхания клея лишнюю крупу аккуратно смахнуть.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Шаг 7.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 xml:space="preserve"> Берем вырезанный ротик и приклеиваем его котику</w:t>
      </w:r>
    </w:p>
    <w:p w:rsidR="006948CB" w:rsidRPr="00BF134F" w:rsidRDefault="006948CB" w:rsidP="006948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Шаг 8.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все слои просохли, побрызгать лаком для волос для закрепления.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Педагог: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>А теперь ребята, посмотрите как много у нас котиков, какие они получились красивые и разные. Что можно делать с нашими котиками</w:t>
      </w:r>
      <w:proofErr w:type="gramStart"/>
      <w:r w:rsidRPr="00BF134F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F13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 xml:space="preserve">Вставить в рамку и украсить дома комнаты, подарить другу на день рождения, на новый год.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0525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>А сейчас они подружатся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 xml:space="preserve"> и будут играть вместе. Давайте тоже поиграем. Мы сейчас превратимся в котиков и скажем: МЯУ</w:t>
      </w:r>
      <w:proofErr w:type="gramStart"/>
      <w:r w:rsidRPr="00BF134F">
        <w:rPr>
          <w:rFonts w:ascii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BF134F">
        <w:rPr>
          <w:rFonts w:ascii="Times New Roman" w:hAnsi="Times New Roman" w:cs="Times New Roman"/>
          <w:sz w:val="28"/>
          <w:szCs w:val="28"/>
          <w:lang w:eastAsia="ru-RU"/>
        </w:rPr>
        <w:t xml:space="preserve">ЯУ, МЯУ!!!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</w:t>
      </w:r>
      <w:proofErr w:type="gramStart"/>
      <w:r w:rsidRPr="00BF134F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13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BF134F">
        <w:rPr>
          <w:rFonts w:ascii="Times New Roman" w:hAnsi="Times New Roman" w:cs="Times New Roman"/>
          <w:sz w:val="28"/>
          <w:szCs w:val="28"/>
          <w:lang w:eastAsia="ru-RU"/>
        </w:rPr>
        <w:t>Все сегодня молодцы!</w:t>
      </w:r>
    </w:p>
    <w:p w:rsidR="006948CB" w:rsidRDefault="006948CB" w:rsidP="006948CB"/>
    <w:sectPr w:rsidR="006948CB" w:rsidSect="003B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8CB"/>
    <w:rsid w:val="003B6A7A"/>
    <w:rsid w:val="006948CB"/>
    <w:rsid w:val="00CD3781"/>
    <w:rsid w:val="00D9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8C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D378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545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4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0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2677</Characters>
  <Application>Microsoft Office Word</Application>
  <DocSecurity>0</DocSecurity>
  <Lines>22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2014-12-01T16:55:00Z</dcterms:created>
  <dcterms:modified xsi:type="dcterms:W3CDTF">2014-12-01T17:05:00Z</dcterms:modified>
</cp:coreProperties>
</file>