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13" w:rsidRPr="00BB0D13" w:rsidRDefault="00BB0D13" w:rsidP="00BB0D1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Юсупова А.А., воспитатель</w:t>
      </w:r>
    </w:p>
    <w:p w:rsidR="00BB0D13" w:rsidRPr="00BB0D13" w:rsidRDefault="00BB0D13" w:rsidP="00BB0D1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МБДОУ ЦРР ДС «Ёлочка», </w:t>
      </w:r>
      <w:proofErr w:type="gramStart"/>
      <w:r w:rsidRPr="00BB0D1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г</w:t>
      </w:r>
      <w:proofErr w:type="gramEnd"/>
      <w:r w:rsidRPr="00BB0D13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. Новый Уренгой, ЯНАО</w:t>
      </w:r>
    </w:p>
    <w:p w:rsidR="00BB0D13" w:rsidRPr="00BB0D13" w:rsidRDefault="00BB0D13" w:rsidP="00BB0D1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370C29" w:rsidRDefault="008E5284" w:rsidP="00BB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</w:t>
      </w:r>
      <w:r w:rsidR="00BB0D13" w:rsidRPr="00BB0D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непосредственно – образовательной деятельности</w:t>
      </w:r>
      <w:r w:rsidRPr="00BB0D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по лепке</w:t>
      </w:r>
      <w:r w:rsidR="00370C2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</w:p>
    <w:p w:rsidR="00BB0D13" w:rsidRPr="00BB0D13" w:rsidRDefault="00591ACE" w:rsidP="00BB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 детьми</w:t>
      </w:r>
      <w:r w:rsidR="008E5284" w:rsidRPr="00BB0D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средней групп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ы</w:t>
      </w:r>
    </w:p>
    <w:p w:rsidR="00BB0D13" w:rsidRPr="00BB0D13" w:rsidRDefault="00BB0D13" w:rsidP="00BB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E5284" w:rsidRDefault="00BB0D13" w:rsidP="00BB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 теме </w:t>
      </w:r>
      <w:r w:rsidR="008E5284" w:rsidRPr="00BB0D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«Елочка, елка</w:t>
      </w:r>
      <w:r w:rsidR="00370C2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,</w:t>
      </w:r>
      <w:r w:rsidR="008E5284" w:rsidRPr="00BB0D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колкая иголка»</w:t>
      </w:r>
    </w:p>
    <w:p w:rsidR="00BB0D13" w:rsidRPr="00BB0D13" w:rsidRDefault="00BB0D13" w:rsidP="00BB0D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91ACE" w:rsidRDefault="008E5284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ACE" w:rsidRDefault="00591AC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5284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интерес к лепке, </w:t>
      </w:r>
    </w:p>
    <w:p w:rsidR="00591ACE" w:rsidRDefault="00591AC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5284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умение раскатывать комок пластилина между ладонями прямыми движениями – колбаску между ладонями, </w:t>
      </w:r>
    </w:p>
    <w:p w:rsidR="00591ACE" w:rsidRDefault="00591AC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5284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соблюдать порядок на своем рабочем месте, </w:t>
      </w:r>
    </w:p>
    <w:p w:rsidR="00591ACE" w:rsidRDefault="00591AC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5284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внимание, творческий интерес, мелкую моторику; </w:t>
      </w:r>
    </w:p>
    <w:p w:rsidR="008E5284" w:rsidRPr="00BB0D13" w:rsidRDefault="00591AC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5284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аккуратность.</w:t>
      </w:r>
      <w:r w:rsidR="00AC091E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B0D13" w:rsidRDefault="00BB0D13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0E67" w:rsidRPr="00BB0D13" w:rsidRDefault="008E5284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</w:t>
      </w:r>
      <w:r w:rsidR="00B95D44" w:rsidRPr="00B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B95D44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B95D44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доска,</w:t>
      </w:r>
      <w:r w:rsidR="00AC091E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</w:t>
      </w: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елочкой, пластилин, доски для ле</w:t>
      </w:r>
      <w:r w:rsidR="00E51FCA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пки.</w:t>
      </w:r>
      <w:r w:rsidR="00EA0E67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E51FCA" w:rsidRPr="00BB0D13">
        <w:rPr>
          <w:rFonts w:ascii="Times New Roman" w:hAnsi="Times New Roman" w:cs="Times New Roman"/>
          <w:sz w:val="24"/>
          <w:szCs w:val="24"/>
        </w:rPr>
        <w:t xml:space="preserve">     </w:t>
      </w:r>
      <w:r w:rsidR="00EA0E67" w:rsidRPr="00BB0D13">
        <w:rPr>
          <w:rStyle w:val="c2"/>
          <w:rFonts w:ascii="Times New Roman" w:hAnsi="Times New Roman" w:cs="Times New Roman"/>
          <w:bCs/>
          <w:i/>
          <w:sz w:val="24"/>
          <w:szCs w:val="24"/>
        </w:rPr>
        <w:t>Приемы:</w:t>
      </w:r>
    </w:p>
    <w:p w:rsidR="00EA0E67" w:rsidRPr="00BB0D13" w:rsidRDefault="00EA0E67" w:rsidP="00BB0D13">
      <w:pPr>
        <w:pStyle w:val="c0"/>
        <w:spacing w:before="0" w:beforeAutospacing="0" w:after="0" w:afterAutospacing="0"/>
      </w:pPr>
      <w:r w:rsidRPr="00BB0D13">
        <w:rPr>
          <w:rStyle w:val="c1"/>
        </w:rPr>
        <w:t>-Загадывание загадки.</w:t>
      </w:r>
    </w:p>
    <w:p w:rsidR="00EA0E67" w:rsidRPr="00BB0D13" w:rsidRDefault="00EA0E67" w:rsidP="00BB0D13">
      <w:pPr>
        <w:pStyle w:val="c0"/>
        <w:spacing w:before="0" w:beforeAutospacing="0" w:after="0" w:afterAutospacing="0"/>
      </w:pPr>
      <w:r w:rsidRPr="00BB0D13">
        <w:rPr>
          <w:rStyle w:val="c1"/>
        </w:rPr>
        <w:t>-рассматривание иллюстрации.</w:t>
      </w:r>
    </w:p>
    <w:p w:rsidR="00EA0E67" w:rsidRPr="00BB0D13" w:rsidRDefault="00EA0E67" w:rsidP="00BB0D13">
      <w:pPr>
        <w:pStyle w:val="c0"/>
        <w:spacing w:before="0" w:beforeAutospacing="0" w:after="0" w:afterAutospacing="0"/>
      </w:pPr>
      <w:r w:rsidRPr="00BB0D13">
        <w:rPr>
          <w:rStyle w:val="c1"/>
        </w:rPr>
        <w:t>-Оказание индивидуальной помощи.</w:t>
      </w:r>
    </w:p>
    <w:p w:rsidR="00A35BF0" w:rsidRPr="00BB0D13" w:rsidRDefault="00EA0E67" w:rsidP="00BB0D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D13">
        <w:rPr>
          <w:rStyle w:val="c1"/>
          <w:rFonts w:ascii="Times New Roman" w:hAnsi="Times New Roman" w:cs="Times New Roman"/>
          <w:sz w:val="24"/>
          <w:szCs w:val="24"/>
        </w:rPr>
        <w:t>-Анализ детских работ</w:t>
      </w:r>
    </w:p>
    <w:p w:rsidR="00BB0D13" w:rsidRDefault="00BB0D13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E67" w:rsidRPr="00BB0D13" w:rsidRDefault="00BB0D13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Ход: </w:t>
      </w:r>
      <w:r w:rsidR="00EA0E67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за стройная девица»</w:t>
      </w:r>
      <w:r w:rsidR="00E51FCA" w:rsidRPr="00BB0D1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A0E67" w:rsidRPr="00BB0D13" w:rsidRDefault="00EA0E67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швея, не мастерица,</w:t>
      </w:r>
    </w:p>
    <w:p w:rsidR="00EA0E67" w:rsidRPr="00BB0D13" w:rsidRDefault="00EA0E67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сама не шьет,</w:t>
      </w:r>
    </w:p>
    <w:p w:rsidR="00EA0E67" w:rsidRPr="00BB0D13" w:rsidRDefault="00EA0E67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иголках круглый год.</w:t>
      </w:r>
    </w:p>
    <w:p w:rsidR="00407DED" w:rsidRPr="00BB0D13" w:rsidRDefault="00EA0E67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</w:t>
      </w:r>
      <w:r w:rsidR="00407DED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E67" w:rsidRPr="00BB0D13" w:rsidRDefault="00407DED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«Ёлочка».</w:t>
      </w:r>
    </w:p>
    <w:p w:rsidR="00D34DFB" w:rsidRPr="00BB0D13" w:rsidRDefault="00CA232B" w:rsidP="00BB0D13">
      <w:pPr>
        <w:pStyle w:val="c0"/>
        <w:spacing w:before="0" w:beforeAutospacing="0" w:after="0" w:afterAutospacing="0"/>
        <w:rPr>
          <w:i/>
        </w:rPr>
      </w:pPr>
      <w:r w:rsidRPr="00BB0D13">
        <w:rPr>
          <w:i/>
        </w:rPr>
        <w:t xml:space="preserve"> </w:t>
      </w:r>
      <w:r w:rsidR="00E51FCA" w:rsidRPr="00BB0D13">
        <w:rPr>
          <w:i/>
        </w:rPr>
        <w:t xml:space="preserve"> </w:t>
      </w:r>
      <w:r w:rsidRPr="00BB0D13">
        <w:rPr>
          <w:i/>
        </w:rPr>
        <w:t xml:space="preserve">В центре </w:t>
      </w:r>
      <w:r w:rsidR="00E51FCA" w:rsidRPr="00BB0D13">
        <w:rPr>
          <w:i/>
        </w:rPr>
        <w:t xml:space="preserve"> </w:t>
      </w:r>
      <w:r w:rsidRPr="00BB0D13">
        <w:rPr>
          <w:i/>
        </w:rPr>
        <w:t>группы под покрывалом спрятана елка.</w:t>
      </w:r>
      <w:r w:rsidR="00E51FCA" w:rsidRPr="00BB0D13">
        <w:rPr>
          <w:i/>
        </w:rPr>
        <w:t xml:space="preserve">        </w:t>
      </w:r>
      <w:r w:rsidR="00EA0E67" w:rsidRPr="00BB0D13">
        <w:rPr>
          <w:i/>
        </w:rPr>
        <w:t xml:space="preserve">                        </w:t>
      </w:r>
    </w:p>
    <w:p w:rsidR="00E51FCA" w:rsidRPr="00BB0D13" w:rsidRDefault="00EA0E67" w:rsidP="00BB0D13">
      <w:pPr>
        <w:pStyle w:val="a3"/>
        <w:shd w:val="clear" w:color="auto" w:fill="FFFFFF"/>
        <w:spacing w:before="0" w:beforeAutospacing="0" w:after="0" w:afterAutospacing="0"/>
        <w:ind w:firstLine="136"/>
      </w:pPr>
      <w:r w:rsidRPr="00BB0D13">
        <w:t>Чтение</w:t>
      </w:r>
      <w:r w:rsidR="00E51FCA" w:rsidRPr="00BB0D13">
        <w:t xml:space="preserve"> детям стихотворение В. </w:t>
      </w:r>
      <w:proofErr w:type="spellStart"/>
      <w:r w:rsidR="00E51FCA" w:rsidRPr="00BB0D13">
        <w:t>Бардадыма</w:t>
      </w:r>
      <w:proofErr w:type="spellEnd"/>
      <w:r w:rsidR="00E51FCA" w:rsidRPr="00BB0D13">
        <w:t>:</w:t>
      </w:r>
    </w:p>
    <w:p w:rsidR="00E51FCA" w:rsidRPr="00BB0D13" w:rsidRDefault="00E51FCA" w:rsidP="00BB0D13">
      <w:pPr>
        <w:pStyle w:val="a3"/>
        <w:shd w:val="clear" w:color="auto" w:fill="FFFFFF"/>
        <w:spacing w:before="0" w:beforeAutospacing="0" w:after="0" w:afterAutospacing="0"/>
        <w:ind w:firstLine="136"/>
        <w:rPr>
          <w:i/>
        </w:rPr>
      </w:pPr>
      <w:r w:rsidRPr="00BB0D13">
        <w:rPr>
          <w:i/>
        </w:rPr>
        <w:t>Елочка зеленая,</w:t>
      </w:r>
    </w:p>
    <w:p w:rsidR="00E51FCA" w:rsidRPr="00BB0D13" w:rsidRDefault="00E51FCA" w:rsidP="00BB0D13">
      <w:pPr>
        <w:pStyle w:val="a3"/>
        <w:shd w:val="clear" w:color="auto" w:fill="FFFFFF"/>
        <w:spacing w:before="0" w:beforeAutospacing="0" w:after="0" w:afterAutospacing="0"/>
        <w:ind w:firstLine="136"/>
        <w:rPr>
          <w:i/>
        </w:rPr>
      </w:pPr>
      <w:r w:rsidRPr="00BB0D13">
        <w:rPr>
          <w:i/>
        </w:rPr>
        <w:t>Елочка лохматая,</w:t>
      </w:r>
    </w:p>
    <w:p w:rsidR="00E51FCA" w:rsidRPr="00BB0D13" w:rsidRDefault="00E51FCA" w:rsidP="00BB0D13">
      <w:pPr>
        <w:pStyle w:val="a3"/>
        <w:shd w:val="clear" w:color="auto" w:fill="FFFFFF"/>
        <w:spacing w:before="0" w:beforeAutospacing="0" w:after="0" w:afterAutospacing="0"/>
        <w:ind w:firstLine="136"/>
        <w:rPr>
          <w:i/>
        </w:rPr>
      </w:pPr>
      <w:r w:rsidRPr="00BB0D13">
        <w:rPr>
          <w:i/>
        </w:rPr>
        <w:t>Поиграй-ка, елочка,</w:t>
      </w:r>
    </w:p>
    <w:p w:rsidR="00E51FCA" w:rsidRPr="00BB0D13" w:rsidRDefault="00E51FCA" w:rsidP="00BB0D13">
      <w:pPr>
        <w:pStyle w:val="a3"/>
        <w:shd w:val="clear" w:color="auto" w:fill="FFFFFF"/>
        <w:spacing w:before="0" w:beforeAutospacing="0" w:after="0" w:afterAutospacing="0"/>
        <w:ind w:firstLine="136"/>
        <w:rPr>
          <w:i/>
        </w:rPr>
      </w:pPr>
      <w:r w:rsidRPr="00BB0D13">
        <w:rPr>
          <w:i/>
        </w:rPr>
        <w:t>С нашими ребятами.</w:t>
      </w:r>
    </w:p>
    <w:p w:rsidR="00E51FCA" w:rsidRPr="00BB0D13" w:rsidRDefault="00E51FCA" w:rsidP="00BB0D13">
      <w:pPr>
        <w:pStyle w:val="a3"/>
        <w:shd w:val="clear" w:color="auto" w:fill="FFFFFF"/>
        <w:spacing w:before="0" w:beforeAutospacing="0" w:after="0" w:afterAutospacing="0"/>
        <w:ind w:firstLine="136"/>
      </w:pPr>
      <w:r w:rsidRPr="00BB0D13">
        <w:t>Дети встают в круг, держатся за руки. Попросите их показать, какие елочки растут в лесу:</w:t>
      </w:r>
    </w:p>
    <w:p w:rsidR="00E51FCA" w:rsidRPr="00BB0D13" w:rsidRDefault="00E51FCA" w:rsidP="00BB0D13">
      <w:pPr>
        <w:pStyle w:val="a3"/>
        <w:shd w:val="clear" w:color="auto" w:fill="FFFFFF"/>
        <w:spacing w:before="0" w:beforeAutospacing="0" w:after="0" w:afterAutospacing="0"/>
        <w:ind w:firstLine="136"/>
      </w:pPr>
      <w:r w:rsidRPr="00BB0D13">
        <w:t>– Широкие, – дети делают несколько шагов назад, расширяя круг.</w:t>
      </w:r>
    </w:p>
    <w:p w:rsidR="00E51FCA" w:rsidRPr="00BB0D13" w:rsidRDefault="00E51FCA" w:rsidP="00BB0D13">
      <w:pPr>
        <w:pStyle w:val="a3"/>
        <w:shd w:val="clear" w:color="auto" w:fill="FFFFFF"/>
        <w:spacing w:before="0" w:beforeAutospacing="0" w:after="0" w:afterAutospacing="0"/>
        <w:ind w:firstLine="136"/>
      </w:pPr>
      <w:r w:rsidRPr="00BB0D13">
        <w:t>– Тонкие, – дети приближаются к центру круга, сужая круг.</w:t>
      </w:r>
    </w:p>
    <w:p w:rsidR="00E51FCA" w:rsidRPr="00BB0D13" w:rsidRDefault="00E51FCA" w:rsidP="00BB0D13">
      <w:pPr>
        <w:pStyle w:val="a3"/>
        <w:shd w:val="clear" w:color="auto" w:fill="FFFFFF"/>
        <w:spacing w:before="0" w:beforeAutospacing="0" w:after="0" w:afterAutospacing="0"/>
        <w:ind w:firstLine="136"/>
      </w:pPr>
      <w:r w:rsidRPr="00BB0D13">
        <w:t>– Высокие, – все вместе поднимают руки вверх.</w:t>
      </w:r>
    </w:p>
    <w:p w:rsidR="00E51FCA" w:rsidRPr="00BB0D13" w:rsidRDefault="00E51FCA" w:rsidP="00BB0D13">
      <w:pPr>
        <w:pStyle w:val="a3"/>
        <w:shd w:val="clear" w:color="auto" w:fill="FFFFFF"/>
        <w:spacing w:before="0" w:beforeAutospacing="0" w:after="0" w:afterAutospacing="0"/>
        <w:ind w:firstLine="136"/>
      </w:pPr>
      <w:r w:rsidRPr="00BB0D13">
        <w:t>– Низкие, – приседают, руки опускают.</w:t>
      </w:r>
    </w:p>
    <w:p w:rsidR="00E51FCA" w:rsidRPr="00BB0D13" w:rsidRDefault="00CA232B" w:rsidP="00BB0D13">
      <w:pPr>
        <w:pStyle w:val="a3"/>
        <w:shd w:val="clear" w:color="auto" w:fill="FFFFFF"/>
        <w:spacing w:before="0" w:beforeAutospacing="0" w:after="0" w:afterAutospacing="0"/>
        <w:ind w:firstLine="136"/>
        <w:rPr>
          <w:i/>
        </w:rPr>
      </w:pPr>
      <w:r w:rsidRPr="00BB0D13">
        <w:t xml:space="preserve"> </w:t>
      </w:r>
      <w:r w:rsidRPr="00BB0D13">
        <w:rPr>
          <w:i/>
        </w:rPr>
        <w:t xml:space="preserve">Рассмотреть </w:t>
      </w:r>
      <w:r w:rsidR="00E51FCA" w:rsidRPr="00BB0D13">
        <w:rPr>
          <w:i/>
        </w:rPr>
        <w:t>предметную картинку елки и определите</w:t>
      </w:r>
      <w:proofErr w:type="gramStart"/>
      <w:r w:rsidR="00E51FCA" w:rsidRPr="00BB0D13">
        <w:rPr>
          <w:i/>
        </w:rPr>
        <w:t xml:space="preserve"> </w:t>
      </w:r>
      <w:r w:rsidR="00967E6C" w:rsidRPr="00BB0D13">
        <w:rPr>
          <w:i/>
        </w:rPr>
        <w:t>,</w:t>
      </w:r>
      <w:proofErr w:type="gramEnd"/>
      <w:r w:rsidR="00E51FCA" w:rsidRPr="00BB0D13">
        <w:rPr>
          <w:i/>
        </w:rPr>
        <w:t>что у нее есть ствол и   ветки с иголками.</w:t>
      </w:r>
    </w:p>
    <w:p w:rsidR="00CA232B" w:rsidRPr="00BB0D13" w:rsidRDefault="00CA232B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Посмотрите, какая елка стройная, у нее прямой ствол. А сколько у нее веточек?</w:t>
      </w:r>
    </w:p>
    <w:p w:rsidR="00CA232B" w:rsidRPr="00BB0D13" w:rsidRDefault="00CA232B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Много.</w:t>
      </w:r>
    </w:p>
    <w:p w:rsidR="00CA232B" w:rsidRPr="00BB0D13" w:rsidRDefault="00CA232B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Какие они?</w:t>
      </w:r>
    </w:p>
    <w:p w:rsidR="00CA232B" w:rsidRPr="00BB0D13" w:rsidRDefault="00CA232B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Длинные, пушистые.</w:t>
      </w:r>
    </w:p>
    <w:p w:rsidR="00CA232B" w:rsidRPr="00BB0D13" w:rsidRDefault="00CA232B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А на каждой веточке колкие иголочки, потро</w:t>
      </w:r>
      <w:r w:rsidR="00D47B97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гайте их.</w:t>
      </w:r>
    </w:p>
    <w:p w:rsidR="00CA232B" w:rsidRPr="00BB0D13" w:rsidRDefault="00CA232B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</w:t>
      </w: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достает из-под елочки волшебный сундучок.</w:t>
      </w:r>
    </w:p>
    <w:p w:rsidR="00D47B97" w:rsidRPr="00BB0D13" w:rsidRDefault="00CA232B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и волшебный сундучок. Открывает сундучок и достает пластилин.</w:t>
      </w:r>
      <w:r w:rsidR="00D47B97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47B97" w:rsidRPr="00BB0D13" w:rsidRDefault="00D47B97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 Я сегодня - волшебница и могу творить чудеса. А вы хотите стать моими                </w:t>
      </w:r>
    </w:p>
    <w:p w:rsidR="00CA232B" w:rsidRPr="00BB0D13" w:rsidRDefault="00D47B97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помощниками - маленькими волшебниками?</w:t>
      </w:r>
    </w:p>
    <w:p w:rsidR="00CA232B" w:rsidRPr="00BB0D13" w:rsidRDefault="00CA232B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Наш волшебный пластилин. Вот из него мы и будем делать нашу елочку. </w:t>
      </w:r>
      <w:proofErr w:type="gramStart"/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</w:t>
      </w:r>
      <w:proofErr w:type="gramEnd"/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елочки </w:t>
      </w:r>
      <w:proofErr w:type="gramStart"/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цвета?</w:t>
      </w:r>
    </w:p>
    <w:p w:rsidR="00967E6C" w:rsidRPr="00BB0D13" w:rsidRDefault="00CA232B" w:rsidP="00BB0D13">
      <w:pPr>
        <w:pStyle w:val="a3"/>
        <w:shd w:val="clear" w:color="auto" w:fill="FFFFFF"/>
        <w:spacing w:before="0" w:beforeAutospacing="0" w:after="0" w:afterAutospacing="0"/>
      </w:pPr>
      <w:r w:rsidRPr="00BB0D13">
        <w:t>Дети: Коричневый</w:t>
      </w:r>
    </w:p>
    <w:p w:rsidR="00CA232B" w:rsidRPr="00BB0D13" w:rsidRDefault="00967E6C" w:rsidP="00BB0D1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B0D13">
        <w:rPr>
          <w:i/>
        </w:rPr>
        <w:t xml:space="preserve"> Воспитатель: Для изготовления ствола из коричневого пластилина нужно скатать шарик, раскатать его в цилиндр, заузив одну сторону путем прокатывания с нажимом </w:t>
      </w:r>
      <w:proofErr w:type="gramStart"/>
      <w:r w:rsidRPr="00BB0D13">
        <w:rPr>
          <w:i/>
        </w:rPr>
        <w:t>между</w:t>
      </w:r>
      <w:proofErr w:type="gramEnd"/>
      <w:r w:rsidRPr="00BB0D13">
        <w:rPr>
          <w:i/>
        </w:rPr>
        <w:t xml:space="preserve"> ладоням.</w:t>
      </w:r>
    </w:p>
    <w:p w:rsidR="00CA232B" w:rsidRPr="00BB0D13" w:rsidRDefault="00967E6C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 Молодцы  дети </w:t>
      </w:r>
      <w:r w:rsidR="00CA232B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стройный ствол</w:t>
      </w: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получился</w:t>
      </w:r>
      <w:proofErr w:type="gramStart"/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32B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A232B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чего-то нашему дереву не хватает?</w:t>
      </w:r>
    </w:p>
    <w:p w:rsidR="00D47B97" w:rsidRPr="00BB0D13" w:rsidRDefault="00CA232B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Веточек, иголочек</w:t>
      </w:r>
      <w:r w:rsidR="00D47B97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E6C" w:rsidRPr="00BB0D13" w:rsidRDefault="00D47B97" w:rsidP="00BB0D13">
      <w:pPr>
        <w:pStyle w:val="a3"/>
        <w:shd w:val="clear" w:color="auto" w:fill="FFFFFF"/>
        <w:spacing w:before="0" w:beforeAutospacing="0" w:after="0" w:afterAutospacing="0"/>
      </w:pPr>
      <w:r w:rsidRPr="00BB0D13">
        <w:t xml:space="preserve"> Воспитатель: - А теперь вы, мои помощники, возьмите волше</w:t>
      </w:r>
      <w:r w:rsidR="00967E6C" w:rsidRPr="00BB0D13">
        <w:t xml:space="preserve">бный пластилин и сделайте  веточки </w:t>
      </w:r>
      <w:r w:rsidRPr="00BB0D13">
        <w:t>для елочки. Какого цвета будут ветки?</w:t>
      </w:r>
      <w:r w:rsidR="00A35BF0" w:rsidRPr="00BB0D13">
        <w:t xml:space="preserve"> Зеленого.</w:t>
      </w:r>
    </w:p>
    <w:p w:rsidR="00967E6C" w:rsidRPr="00BB0D13" w:rsidRDefault="00967E6C" w:rsidP="00BB0D1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B0D13">
        <w:rPr>
          <w:i/>
        </w:rPr>
        <w:t xml:space="preserve"> Из небольших зеленых шариков следует скатать колбаски, разрезать их стекой на короткие, средние и длинные части.</w:t>
      </w:r>
    </w:p>
    <w:p w:rsidR="00967E6C" w:rsidRPr="00BB0D13" w:rsidRDefault="00967E6C" w:rsidP="00BB0D1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B0D13">
        <w:rPr>
          <w:i/>
        </w:rPr>
        <w:t xml:space="preserve"> Объяснить, что короткие колбаски надо прикрепить к верхушке ствола с нескольких сторон, чуть ниже – средние по длине колбаски, а в самом низу – длинные. </w:t>
      </w:r>
    </w:p>
    <w:p w:rsidR="00D47B97" w:rsidRPr="00BB0D13" w:rsidRDefault="00967E6C" w:rsidP="00BB0D1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B0D13">
        <w:rPr>
          <w:i/>
        </w:rPr>
        <w:t>Полученную елку можно закрепить на картонке-подставке, предварительно украсив подставку белым пластилином (снегом).</w:t>
      </w:r>
    </w:p>
    <w:p w:rsidR="00A35BF0" w:rsidRPr="00BB0D13" w:rsidRDefault="00A35BF0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Вот наша елочка и повеселела, и похорошела! Нравится вам, дети, елка?</w:t>
      </w:r>
    </w:p>
    <w:p w:rsidR="00A35BF0" w:rsidRPr="00BB0D13" w:rsidRDefault="00A35BF0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Да!</w:t>
      </w:r>
    </w:p>
    <w:p w:rsidR="00A35BF0" w:rsidRPr="00BB0D13" w:rsidRDefault="00A35BF0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Давайте отойдем и полюбуемся нашим лесом!</w:t>
      </w:r>
    </w:p>
    <w:p w:rsidR="008E5284" w:rsidRPr="00BB0D13" w:rsidRDefault="00A35BF0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давайте вспомним песню о ёлочке и споем.</w:t>
      </w:r>
    </w:p>
    <w:p w:rsidR="00A35BF0" w:rsidRPr="00BB0D13" w:rsidRDefault="00A35BF0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 w:rsidR="00967E6C"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ёлочки </w:t>
      </w: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песня хороводная  «В лесу родилась ёлочка».</w:t>
      </w:r>
    </w:p>
    <w:p w:rsidR="00BC731E" w:rsidRPr="00BB0D13" w:rsidRDefault="00BC731E" w:rsidP="00BB0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Физкультминутка</w:t>
      </w:r>
    </w:p>
    <w:p w:rsidR="00BC731E" w:rsidRPr="00BB0D13" w:rsidRDefault="00BC731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«Елочка стояла».</w:t>
      </w:r>
    </w:p>
    <w:p w:rsidR="00BC731E" w:rsidRPr="00BB0D13" w:rsidRDefault="00BC731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 стояла (Дети поднимают руки вверх, встают на носочки)</w:t>
      </w:r>
    </w:p>
    <w:p w:rsidR="00BC731E" w:rsidRPr="00BB0D13" w:rsidRDefault="00BC731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Стройной вырастала</w:t>
      </w:r>
    </w:p>
    <w:p w:rsidR="00BC731E" w:rsidRPr="00BB0D13" w:rsidRDefault="00BC731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такой, вот такой (Качают руками вправо - влево)</w:t>
      </w:r>
    </w:p>
    <w:p w:rsidR="00BC731E" w:rsidRPr="00BB0D13" w:rsidRDefault="00BC731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Стройной вырастала</w:t>
      </w:r>
    </w:p>
    <w:p w:rsidR="00BC731E" w:rsidRPr="00BB0D13" w:rsidRDefault="00BC731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под елкой Зайка, (Прыгают на двух ногах руки перед грудью)</w:t>
      </w:r>
    </w:p>
    <w:p w:rsidR="00BC731E" w:rsidRPr="00BB0D13" w:rsidRDefault="00BC731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- побегай-ка.</w:t>
      </w:r>
    </w:p>
    <w:p w:rsidR="00BC731E" w:rsidRPr="00BB0D13" w:rsidRDefault="00BC731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увидел Волка, (Приседают)</w:t>
      </w:r>
    </w:p>
    <w:p w:rsidR="00BC731E" w:rsidRPr="00BB0D13" w:rsidRDefault="00BC731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Спрятался за елку.</w:t>
      </w:r>
    </w:p>
    <w:p w:rsidR="00BC731E" w:rsidRPr="00BB0D13" w:rsidRDefault="00BC731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сидит и дрожит, (Закрывают глаза руками)</w:t>
      </w:r>
      <w:proofErr w:type="gramStart"/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47B97" w:rsidRPr="00BB0D13" w:rsidRDefault="00BC731E" w:rsidP="00BB0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Спрятался за елку.</w:t>
      </w:r>
    </w:p>
    <w:p w:rsidR="009944A6" w:rsidRDefault="009944A6" w:rsidP="008E5284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i/>
          <w:color w:val="555555"/>
          <w:sz w:val="20"/>
          <w:szCs w:val="20"/>
          <w:lang w:eastAsia="ru-RU"/>
        </w:rPr>
      </w:pPr>
    </w:p>
    <w:sectPr w:rsidR="009944A6" w:rsidSect="00BB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539"/>
    <w:multiLevelType w:val="multilevel"/>
    <w:tmpl w:val="676AB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C5722"/>
    <w:multiLevelType w:val="multilevel"/>
    <w:tmpl w:val="10D4F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E3D96"/>
    <w:multiLevelType w:val="multilevel"/>
    <w:tmpl w:val="DF4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A6B79"/>
    <w:multiLevelType w:val="multilevel"/>
    <w:tmpl w:val="C186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F13C5"/>
    <w:multiLevelType w:val="multilevel"/>
    <w:tmpl w:val="43F8E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D2CCB"/>
    <w:multiLevelType w:val="multilevel"/>
    <w:tmpl w:val="487C3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284"/>
    <w:rsid w:val="00100E27"/>
    <w:rsid w:val="00156A96"/>
    <w:rsid w:val="00161280"/>
    <w:rsid w:val="00321554"/>
    <w:rsid w:val="00360857"/>
    <w:rsid w:val="00370C29"/>
    <w:rsid w:val="00407DED"/>
    <w:rsid w:val="00591ACE"/>
    <w:rsid w:val="005E2888"/>
    <w:rsid w:val="00641DDB"/>
    <w:rsid w:val="00642117"/>
    <w:rsid w:val="00751810"/>
    <w:rsid w:val="007C5DE8"/>
    <w:rsid w:val="00807206"/>
    <w:rsid w:val="008414A9"/>
    <w:rsid w:val="008950FC"/>
    <w:rsid w:val="008E5284"/>
    <w:rsid w:val="00967E6C"/>
    <w:rsid w:val="0099265B"/>
    <w:rsid w:val="009944A6"/>
    <w:rsid w:val="00A35BF0"/>
    <w:rsid w:val="00AC091E"/>
    <w:rsid w:val="00B64075"/>
    <w:rsid w:val="00B95D44"/>
    <w:rsid w:val="00BB0D13"/>
    <w:rsid w:val="00BC731E"/>
    <w:rsid w:val="00CA232B"/>
    <w:rsid w:val="00D34DFB"/>
    <w:rsid w:val="00D47B97"/>
    <w:rsid w:val="00D638E3"/>
    <w:rsid w:val="00D920BE"/>
    <w:rsid w:val="00DA3CA7"/>
    <w:rsid w:val="00E023B7"/>
    <w:rsid w:val="00E51FCA"/>
    <w:rsid w:val="00EA0E67"/>
    <w:rsid w:val="00FE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06"/>
  </w:style>
  <w:style w:type="paragraph" w:styleId="1">
    <w:name w:val="heading 1"/>
    <w:basedOn w:val="a"/>
    <w:link w:val="10"/>
    <w:uiPriority w:val="9"/>
    <w:qFormat/>
    <w:rsid w:val="008E5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E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0E67"/>
  </w:style>
  <w:style w:type="character" w:customStyle="1" w:styleId="c1">
    <w:name w:val="c1"/>
    <w:basedOn w:val="a0"/>
    <w:rsid w:val="00EA0E67"/>
  </w:style>
  <w:style w:type="paragraph" w:styleId="2">
    <w:name w:val="Body Text 2"/>
    <w:basedOn w:val="a"/>
    <w:link w:val="20"/>
    <w:unhideWhenUsed/>
    <w:rsid w:val="00AC09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C091E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paragraph" w:customStyle="1" w:styleId="h1">
    <w:name w:val="h1"/>
    <w:basedOn w:val="a"/>
    <w:rsid w:val="0075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554"/>
  </w:style>
  <w:style w:type="paragraph" w:customStyle="1" w:styleId="h4">
    <w:name w:val="h4"/>
    <w:basedOn w:val="a"/>
    <w:rsid w:val="0032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8350-D2D7-4FAD-A402-C6834439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18</cp:revision>
  <dcterms:created xsi:type="dcterms:W3CDTF">2014-12-27T19:49:00Z</dcterms:created>
  <dcterms:modified xsi:type="dcterms:W3CDTF">2015-01-31T12:35:00Z</dcterms:modified>
</cp:coreProperties>
</file>