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B0" w:rsidRPr="00C8327D" w:rsidRDefault="00D44C65">
      <w:pPr>
        <w:rPr>
          <w:b/>
        </w:rPr>
      </w:pPr>
      <w:r w:rsidRPr="00C8327D">
        <w:rPr>
          <w:b/>
        </w:rPr>
        <w:t xml:space="preserve">Конспект  </w:t>
      </w:r>
      <w:r w:rsidR="00C8327D" w:rsidRPr="00C8327D">
        <w:rPr>
          <w:b/>
        </w:rPr>
        <w:t>НОД</w:t>
      </w:r>
      <w:r w:rsidRPr="00C8327D">
        <w:rPr>
          <w:b/>
        </w:rPr>
        <w:t xml:space="preserve"> </w:t>
      </w:r>
      <w:r w:rsidR="00C8327D" w:rsidRPr="00C8327D">
        <w:rPr>
          <w:b/>
        </w:rPr>
        <w:t>Туркиной Л.В. по аппликации в старшей группе.</w:t>
      </w:r>
    </w:p>
    <w:p w:rsidR="00C8327D" w:rsidRDefault="00C8327D">
      <w:r w:rsidRPr="00C8327D">
        <w:rPr>
          <w:b/>
        </w:rPr>
        <w:t>«Снежинки для зайки».</w:t>
      </w:r>
      <w:r>
        <w:t xml:space="preserve"> Полоски, базовая форма.</w:t>
      </w:r>
    </w:p>
    <w:p w:rsidR="00C8327D" w:rsidRDefault="00C8327D">
      <w:pPr>
        <w:rPr>
          <w:b/>
        </w:rPr>
      </w:pPr>
      <w:r w:rsidRPr="00C8327D">
        <w:rPr>
          <w:b/>
        </w:rPr>
        <w:t>Подготовка воспитателя к данному виду НОД.</w:t>
      </w:r>
    </w:p>
    <w:p w:rsidR="00C8327D" w:rsidRDefault="00C8327D">
      <w:r>
        <w:t>Подбор иллюстраций: заяц зимой, заяц летом, зимний лес</w:t>
      </w:r>
      <w:r w:rsidR="00B1746B">
        <w:t>.</w:t>
      </w:r>
    </w:p>
    <w:p w:rsidR="00B1746B" w:rsidRDefault="00B1746B">
      <w:r>
        <w:t>Подготовка презентации с иллюстрациями «заяц в дикой природе</w:t>
      </w:r>
      <w:r w:rsidR="00B3389F">
        <w:t xml:space="preserve"> </w:t>
      </w:r>
      <w:r>
        <w:t>+сезонные изменения»</w:t>
      </w:r>
      <w:bookmarkStart w:id="0" w:name="_GoBack"/>
      <w:bookmarkEnd w:id="0"/>
    </w:p>
    <w:p w:rsidR="00B1746B" w:rsidRDefault="00B1746B">
      <w:r>
        <w:t>Подбор литературы</w:t>
      </w:r>
    </w:p>
    <w:p w:rsidR="00B1746B" w:rsidRDefault="00B1746B">
      <w:r>
        <w:t>Чтение русской народной сказки «Лиса и заяц»</w:t>
      </w:r>
    </w:p>
    <w:p w:rsidR="00B1746B" w:rsidRDefault="00B1746B">
      <w:r>
        <w:t>Подготовка конспекта НОД</w:t>
      </w:r>
    </w:p>
    <w:p w:rsidR="00B1746B" w:rsidRPr="00C8327D" w:rsidRDefault="00B1746B">
      <w:r>
        <w:t>Подготовка оборудования для каждого ребенка белые полоски бумаги, клей, салфетка, кисть.</w:t>
      </w:r>
    </w:p>
    <w:p w:rsidR="00D44C65" w:rsidRDefault="00D44C65">
      <w:proofErr w:type="gramStart"/>
      <w:r w:rsidRPr="00C8327D">
        <w:rPr>
          <w:b/>
        </w:rPr>
        <w:t>Задачи</w:t>
      </w:r>
      <w:r w:rsidRPr="00C8327D">
        <w:t>:</w:t>
      </w:r>
      <w:r w:rsidR="00C8327D">
        <w:t xml:space="preserve">  </w:t>
      </w:r>
      <w:r w:rsidRPr="00D44C65">
        <w:t>Формировать</w:t>
      </w:r>
      <w:proofErr w:type="gramEnd"/>
      <w:r w:rsidRPr="00D44C65">
        <w:t xml:space="preserve"> умение</w:t>
      </w:r>
      <w:r>
        <w:t xml:space="preserve"> определять признаки в предмете. П</w:t>
      </w:r>
      <w:r w:rsidRPr="00D44C65">
        <w:t xml:space="preserve">обуждать к </w:t>
      </w:r>
      <w:r>
        <w:t>слушанию новой сказки. Развивать наблюдательность, умение последовательно рассматривать предмет.</w:t>
      </w:r>
    </w:p>
    <w:p w:rsidR="00D44C65" w:rsidRDefault="00D44C65">
      <w:r>
        <w:t>Закрепить умение складывать полоски пополам. Закрепить умение различать большие и маленькие предметы.</w:t>
      </w:r>
    </w:p>
    <w:p w:rsidR="00C8327D" w:rsidRDefault="00C8327D" w:rsidP="00C8327D">
      <w:r>
        <w:t xml:space="preserve"> </w:t>
      </w:r>
      <w:r w:rsidRPr="00C8327D">
        <w:rPr>
          <w:b/>
        </w:rPr>
        <w:t>Цель:</w:t>
      </w:r>
      <w:r>
        <w:t xml:space="preserve"> Познакомить детей с жизнью зайцев, дать представление о сезонных изменениях в их жизни.</w:t>
      </w:r>
    </w:p>
    <w:p w:rsidR="00D44C65" w:rsidRDefault="00C8327D">
      <w:r>
        <w:t xml:space="preserve"> </w:t>
      </w:r>
      <w:r w:rsidRPr="00C8327D">
        <w:rPr>
          <w:b/>
        </w:rPr>
        <w:t>Материал и оборудование</w:t>
      </w:r>
      <w:r>
        <w:t xml:space="preserve">: </w:t>
      </w:r>
      <w:r w:rsidR="00C6751E">
        <w:t xml:space="preserve">Волшебный мешочек, в нем игрушка зайца, </w:t>
      </w:r>
      <w:proofErr w:type="gramStart"/>
      <w:r w:rsidR="00C6751E">
        <w:t>конфета,  морковь</w:t>
      </w:r>
      <w:proofErr w:type="gramEnd"/>
      <w:r w:rsidR="00C6751E">
        <w:t>, капуста, еловая ветка, еловая шишка, кленовый лист, картинка с изображением новогодней елки, маска лисы.</w:t>
      </w:r>
    </w:p>
    <w:p w:rsidR="00C6751E" w:rsidRDefault="00C8327D">
      <w:r>
        <w:t>Т</w:t>
      </w:r>
      <w:r w:rsidR="00FD42C0">
        <w:t xml:space="preserve">ри полоски размером  </w:t>
      </w:r>
      <w:r w:rsidR="00FD42C0" w:rsidRPr="00FD42C0">
        <w:rPr>
          <w:i/>
        </w:rPr>
        <w:t>1см на 19 см</w:t>
      </w:r>
      <w:r w:rsidR="00FD42C0">
        <w:t xml:space="preserve"> из плотной белой бумаги, клей, карандаш, бумажная салфетка.</w:t>
      </w:r>
    </w:p>
    <w:p w:rsidR="00B1746B" w:rsidRDefault="00B1746B">
      <w:r w:rsidRPr="00BB61F3">
        <w:rPr>
          <w:b/>
        </w:rPr>
        <w:t>Методы обучения</w:t>
      </w:r>
      <w:r>
        <w:t>: Слове</w:t>
      </w:r>
      <w:r w:rsidR="00BB61F3">
        <w:t>с</w:t>
      </w:r>
      <w:r>
        <w:t>ные</w:t>
      </w:r>
      <w:r w:rsidR="00BB61F3">
        <w:t xml:space="preserve"> </w:t>
      </w:r>
      <w:r>
        <w:t>- рассказ, объяснение</w:t>
      </w:r>
      <w:r w:rsidR="00BB61F3">
        <w:t>, диалог.</w:t>
      </w:r>
    </w:p>
    <w:p w:rsidR="00BB61F3" w:rsidRDefault="00BB61F3">
      <w:r>
        <w:t>Наглядные: иллюстрации зайца в природе.</w:t>
      </w:r>
    </w:p>
    <w:p w:rsidR="00BB61F3" w:rsidRDefault="00BB61F3">
      <w:r w:rsidRPr="00BB61F3">
        <w:rPr>
          <w:b/>
        </w:rPr>
        <w:t>Предварительная работа</w:t>
      </w:r>
      <w:r>
        <w:t>: Чтение сказки «Лиса и заяц</w:t>
      </w:r>
      <w:proofErr w:type="gramStart"/>
      <w:r>
        <w:t>» ,</w:t>
      </w:r>
      <w:proofErr w:type="gramEnd"/>
      <w:r>
        <w:t xml:space="preserve"> рассматривание иллюстраций.</w:t>
      </w:r>
    </w:p>
    <w:p w:rsidR="00BB61F3" w:rsidRPr="00BB61F3" w:rsidRDefault="00BB61F3">
      <w:pPr>
        <w:rPr>
          <w:b/>
        </w:rPr>
      </w:pPr>
      <w:r w:rsidRPr="00BB61F3">
        <w:rPr>
          <w:b/>
        </w:rPr>
        <w:t>Ход занятия:</w:t>
      </w:r>
    </w:p>
    <w:p w:rsidR="00FD42C0" w:rsidRDefault="00FD42C0">
      <w:r>
        <w:t xml:space="preserve"> Перед началом занятия, дети располагаются  полукругом,</w:t>
      </w:r>
      <w:r w:rsidR="00A2788F">
        <w:t xml:space="preserve"> </w:t>
      </w:r>
      <w:r>
        <w:t>недалеко от столов с материалом для ручного труда.</w:t>
      </w:r>
    </w:p>
    <w:p w:rsidR="00FD42C0" w:rsidRDefault="005847D5">
      <w:r>
        <w:rPr>
          <w:b/>
        </w:rPr>
        <w:t xml:space="preserve">1 часть. </w:t>
      </w:r>
      <w:r>
        <w:t>В</w:t>
      </w:r>
      <w:r w:rsidR="00FD42C0">
        <w:t>оспитатель: Дети</w:t>
      </w:r>
      <w:r w:rsidR="00A2788F">
        <w:t>, сегодня к нам в сад пришли гости. Они принесли из леса волшебный мешочек, но для того что бы его открыть, нам с вами необходимо отгадать загадку:</w:t>
      </w:r>
    </w:p>
    <w:p w:rsidR="00A2788F" w:rsidRDefault="00A2788F">
      <w:r>
        <w:t>Угадайте, что за шапка:</w:t>
      </w:r>
    </w:p>
    <w:p w:rsidR="00A2788F" w:rsidRDefault="00A2788F">
      <w:r>
        <w:t>Меха, целая охапка.</w:t>
      </w:r>
    </w:p>
    <w:p w:rsidR="00A2788F" w:rsidRDefault="00A2788F">
      <w:r>
        <w:t>Шапка бегает в бору,</w:t>
      </w:r>
    </w:p>
    <w:p w:rsidR="00A2788F" w:rsidRDefault="00E11F69">
      <w:r>
        <w:t>У стволов грызет кору.</w:t>
      </w:r>
    </w:p>
    <w:p w:rsidR="00E11F69" w:rsidRDefault="00E11F69">
      <w:r>
        <w:lastRenderedPageBreak/>
        <w:t xml:space="preserve">                                (Заяц)</w:t>
      </w:r>
    </w:p>
    <w:p w:rsidR="00E11F69" w:rsidRDefault="00E11F69">
      <w:r>
        <w:t>( Достаем зайку из мешочка)</w:t>
      </w:r>
    </w:p>
    <w:p w:rsidR="00E11F69" w:rsidRDefault="00E11F69">
      <w:r>
        <w:t>Дети! Посмотрите, какая у него красивая шубка. Какого она цвета? Правильно, белая, как снежок. А кто знает какого цвета его шубка летом? Верно, серая, а это для того что бы зайке было проще спрятаться. А как только выпадает снег, он серую шубку меняет на белую.</w:t>
      </w:r>
    </w:p>
    <w:p w:rsidR="00E11F69" w:rsidRDefault="00E11F69">
      <w:r>
        <w:t>Убегая от лисы, зайка прыгает по пенькам, путает свои следы. Лиса долго бегает за ним, устает и уходит в лес.</w:t>
      </w:r>
    </w:p>
    <w:p w:rsidR="00B1746B" w:rsidRDefault="00B1746B">
      <w:r>
        <w:t>Просмотр презентации.</w:t>
      </w:r>
    </w:p>
    <w:p w:rsidR="00E11F69" w:rsidRDefault="005847D5">
      <w:r>
        <w:t>«</w:t>
      </w:r>
      <w:r w:rsidR="00E11F69">
        <w:t xml:space="preserve">Дети, мы можем  спрятаться от лисы? </w:t>
      </w:r>
      <w:r>
        <w:t>Давайте попробуем!</w:t>
      </w:r>
    </w:p>
    <w:p w:rsidR="005847D5" w:rsidRDefault="005847D5">
      <w:r w:rsidRPr="005847D5">
        <w:rPr>
          <w:b/>
          <w:i/>
        </w:rPr>
        <w:t>2часть</w:t>
      </w:r>
      <w:r>
        <w:t xml:space="preserve"> Подвижная игра «</w:t>
      </w:r>
      <w:proofErr w:type="gramStart"/>
      <w:r>
        <w:t>Лиса  и</w:t>
      </w:r>
      <w:proofErr w:type="gramEnd"/>
      <w:r>
        <w:t xml:space="preserve"> Зайцы»</w:t>
      </w:r>
    </w:p>
    <w:p w:rsidR="00B3389F" w:rsidRDefault="00B3389F" w:rsidP="00B3389F">
      <w:r>
        <w:t xml:space="preserve">Подвижные игры. </w:t>
      </w:r>
      <w:r>
        <w:t>Зайцы и лиса. Для детей 3-8 лет</w:t>
      </w:r>
    </w:p>
    <w:p w:rsidR="00B3389F" w:rsidRDefault="00B3389F" w:rsidP="00B3389F">
      <w:r>
        <w:t xml:space="preserve">Оборудование: нет. </w:t>
      </w:r>
      <w:r>
        <w:t>Количес</w:t>
      </w:r>
      <w:r>
        <w:t>тво игроков: от десяти и более.</w:t>
      </w:r>
    </w:p>
    <w:p w:rsidR="00B3389F" w:rsidRDefault="00B3389F" w:rsidP="00B3389F">
      <w:r>
        <w:t xml:space="preserve">Правила игры. Игрокам нельзя выталкивать друг друга из домиков, также в домике недолжно </w:t>
      </w:r>
      <w:r>
        <w:t>сидеть по два зайца.</w:t>
      </w:r>
    </w:p>
    <w:p w:rsidR="00B3389F" w:rsidRDefault="00B3389F" w:rsidP="00B3389F">
      <w:r>
        <w:t>Ход игры. На площадке чертится большой круг диаметром 10-20 м, а внутри него кружки диаметром около 40 см для каждого игрока. Из числа игроков выбирается водящий - лиса, остальные - зайцы, которые занимают свои домики. Лиса становится в центре большого круга, и по сигналу зайцы перескакивают на одной ноге из домика в домик. Лиса старается успеть попасть в свободный домик. Заяц, оставшийся без домика, становится лисой, и игра продолжается.</w:t>
      </w:r>
    </w:p>
    <w:p w:rsidR="005847D5" w:rsidRDefault="005847D5" w:rsidP="005847D5">
      <w:pPr>
        <w:pStyle w:val="a3"/>
      </w:pPr>
      <w:proofErr w:type="gramStart"/>
      <w:r w:rsidRPr="005847D5">
        <w:rPr>
          <w:b/>
          <w:i/>
        </w:rPr>
        <w:t>ЗАЯЦ</w:t>
      </w:r>
      <w:r>
        <w:rPr>
          <w:b/>
          <w:i/>
        </w:rPr>
        <w:t xml:space="preserve">: </w:t>
      </w:r>
      <w:r w:rsidR="00913094">
        <w:t xml:space="preserve"> Хорошо</w:t>
      </w:r>
      <w:proofErr w:type="gramEnd"/>
      <w:r w:rsidR="00913094">
        <w:t xml:space="preserve"> вам от лисы прятаться</w:t>
      </w:r>
      <w:r w:rsidR="00CF2651">
        <w:t>. А как же мне быть?</w:t>
      </w:r>
    </w:p>
    <w:p w:rsidR="00CF2651" w:rsidRDefault="00CF2651" w:rsidP="005847D5">
      <w:pPr>
        <w:pStyle w:val="a3"/>
      </w:pPr>
      <w:r>
        <w:t xml:space="preserve">Ведь снега в лесу нет, а на черной мокрой дорожке мою белую шубку лиса сразу увидит, поймает меня и </w:t>
      </w:r>
      <w:proofErr w:type="gramStart"/>
      <w:r>
        <w:t>съест.(</w:t>
      </w:r>
      <w:proofErr w:type="gramEnd"/>
      <w:r>
        <w:t>плачет)</w:t>
      </w:r>
    </w:p>
    <w:p w:rsidR="00CF2651" w:rsidRDefault="00CF2651" w:rsidP="005847D5">
      <w:pPr>
        <w:pStyle w:val="a3"/>
      </w:pPr>
      <w:r>
        <w:t xml:space="preserve">Воспитатель: Не плачь, зайчик, хочешь </w:t>
      </w:r>
      <w:proofErr w:type="gramStart"/>
      <w:r>
        <w:t>конфетку?(</w:t>
      </w:r>
      <w:proofErr w:type="gramEnd"/>
    </w:p>
    <w:p w:rsidR="00CF2651" w:rsidRDefault="00CF2651" w:rsidP="005847D5">
      <w:pPr>
        <w:pStyle w:val="a3"/>
      </w:pPr>
      <w:r>
        <w:t>Заяц: Нет! Я не ем конфеты.</w:t>
      </w:r>
    </w:p>
    <w:p w:rsidR="00CF2651" w:rsidRDefault="00CF2651" w:rsidP="005847D5">
      <w:pPr>
        <w:pStyle w:val="a3"/>
      </w:pPr>
      <w:r>
        <w:t>Воспитатель:  А что едят зайцы?</w:t>
      </w:r>
    </w:p>
    <w:p w:rsidR="00CF2651" w:rsidRDefault="00CF2651" w:rsidP="005847D5">
      <w:pPr>
        <w:pStyle w:val="a3"/>
      </w:pPr>
      <w:r>
        <w:t>Дети: Морковку, капусту.</w:t>
      </w:r>
    </w:p>
    <w:p w:rsidR="00CF2651" w:rsidRDefault="00CF2651" w:rsidP="005847D5">
      <w:pPr>
        <w:pStyle w:val="a3"/>
      </w:pPr>
      <w:r>
        <w:t>Воспитатель:  Не плачь зайка, мы тебе поможем, научим делать тебя снежинки.</w:t>
      </w:r>
    </w:p>
    <w:p w:rsidR="00CF2651" w:rsidRDefault="00CF2651" w:rsidP="00CF2651">
      <w:pPr>
        <w:pStyle w:val="a3"/>
      </w:pPr>
      <w:r>
        <w:t>Дети садятся за столы.</w:t>
      </w:r>
    </w:p>
    <w:p w:rsidR="003E7128" w:rsidRDefault="003E7128" w:rsidP="003E7128">
      <w:r>
        <w:t>3Часть.  Воспитатель: Зайка смотри внимательно и запоминай. Для начала, нужно сложить полоски пополам, что бы найти серединку. Затем берем клей и склеиваем две полоски, так что бы получились усики, как у нашего котика. Посередине наклеим еще одну полоску. Вот тебе зайчик снежинки.</w:t>
      </w:r>
    </w:p>
    <w:p w:rsidR="003E7128" w:rsidRDefault="003E7128" w:rsidP="003E7128">
      <w:r>
        <w:t>Заяц: Какие они красивые и холодные.</w:t>
      </w:r>
    </w:p>
    <w:p w:rsidR="003E7128" w:rsidRDefault="00BC4F1A" w:rsidP="003E7128">
      <w:proofErr w:type="gramStart"/>
      <w:r>
        <w:t>Зай</w:t>
      </w:r>
      <w:r w:rsidR="003E7128">
        <w:t>ка  благодарит</w:t>
      </w:r>
      <w:proofErr w:type="gramEnd"/>
      <w:r w:rsidR="003E7128">
        <w:t xml:space="preserve"> детей за снежинки.</w:t>
      </w:r>
    </w:p>
    <w:p w:rsidR="00BC4F1A" w:rsidRDefault="00BC4F1A" w:rsidP="003E7128">
      <w:r>
        <w:t>Воспитатель: Скоро у нас новогодний праздник. Дети давайте пригласим зайку к нам в гости.</w:t>
      </w:r>
    </w:p>
    <w:p w:rsidR="00BC4F1A" w:rsidRDefault="00BC4F1A" w:rsidP="003E7128">
      <w:r>
        <w:t>Дети: Приходи зайка к нам на праздник!</w:t>
      </w:r>
    </w:p>
    <w:p w:rsidR="00BC4F1A" w:rsidRDefault="00BC4F1A" w:rsidP="003E7128"/>
    <w:p w:rsidR="003E7128" w:rsidRPr="00CF2651" w:rsidRDefault="003E7128" w:rsidP="003E7128"/>
    <w:p w:rsidR="00E11F69" w:rsidRDefault="00E11F69"/>
    <w:p w:rsidR="00A2788F" w:rsidRPr="00FD42C0" w:rsidRDefault="00A2788F"/>
    <w:p w:rsidR="00C6751E" w:rsidRPr="00C6751E" w:rsidRDefault="00C6751E"/>
    <w:sectPr w:rsidR="00C6751E" w:rsidRPr="00C6751E" w:rsidSect="0006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51BE7"/>
    <w:multiLevelType w:val="hybridMultilevel"/>
    <w:tmpl w:val="E6CCC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65"/>
    <w:rsid w:val="00067AB0"/>
    <w:rsid w:val="003E7128"/>
    <w:rsid w:val="005847D5"/>
    <w:rsid w:val="007C5850"/>
    <w:rsid w:val="00913094"/>
    <w:rsid w:val="00A2788F"/>
    <w:rsid w:val="00A33840"/>
    <w:rsid w:val="00B1746B"/>
    <w:rsid w:val="00B3389F"/>
    <w:rsid w:val="00BB61F3"/>
    <w:rsid w:val="00BC4F1A"/>
    <w:rsid w:val="00C6751E"/>
    <w:rsid w:val="00C8327D"/>
    <w:rsid w:val="00CF2651"/>
    <w:rsid w:val="00D344F6"/>
    <w:rsid w:val="00D44C65"/>
    <w:rsid w:val="00E11F69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404B5-C651-4941-BDEE-BE2E4BD2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xxx</cp:lastModifiedBy>
  <cp:revision>2</cp:revision>
  <dcterms:created xsi:type="dcterms:W3CDTF">2015-01-25T11:46:00Z</dcterms:created>
  <dcterms:modified xsi:type="dcterms:W3CDTF">2015-01-25T11:46:00Z</dcterms:modified>
</cp:coreProperties>
</file>