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31" w:rsidRPr="00267998" w:rsidRDefault="00966031" w:rsidP="00966031">
      <w:pPr>
        <w:pStyle w:val="a3"/>
        <w:jc w:val="center"/>
        <w:rPr>
          <w:b/>
          <w:sz w:val="44"/>
          <w:szCs w:val="44"/>
        </w:rPr>
      </w:pPr>
      <w:r w:rsidRPr="00267998">
        <w:rPr>
          <w:b/>
          <w:sz w:val="44"/>
          <w:szCs w:val="44"/>
        </w:rPr>
        <w:t>Масленица</w:t>
      </w:r>
    </w:p>
    <w:p w:rsidR="00966031" w:rsidRPr="00484D79" w:rsidRDefault="00966031" w:rsidP="00966031">
      <w:pPr>
        <w:pStyle w:val="a3"/>
        <w:jc w:val="center"/>
        <w:rPr>
          <w:i/>
          <w:sz w:val="36"/>
          <w:szCs w:val="36"/>
        </w:rPr>
      </w:pPr>
      <w:r w:rsidRPr="005D74C0">
        <w:rPr>
          <w:b/>
          <w:sz w:val="28"/>
          <w:szCs w:val="28"/>
        </w:rPr>
        <w:t>Речевое развлечение для детей старшей и подготовительной группы</w:t>
      </w:r>
      <w:r w:rsidRPr="00BB0A93">
        <w:rPr>
          <w:i/>
          <w:sz w:val="36"/>
          <w:szCs w:val="36"/>
        </w:rPr>
        <w:t xml:space="preserve"> </w:t>
      </w:r>
    </w:p>
    <w:p w:rsidR="00966031" w:rsidRPr="00BB0A93" w:rsidRDefault="00966031" w:rsidP="00966031">
      <w:pPr>
        <w:pStyle w:val="a3"/>
        <w:jc w:val="center"/>
        <w:rPr>
          <w:b/>
          <w:sz w:val="28"/>
          <w:szCs w:val="28"/>
        </w:rPr>
      </w:pPr>
      <w:r w:rsidRPr="00BB0A93">
        <w:rPr>
          <w:b/>
          <w:sz w:val="28"/>
          <w:szCs w:val="28"/>
        </w:rPr>
        <w:t>Составила и провела учитель-логопед Смирнова О.А.</w:t>
      </w:r>
    </w:p>
    <w:p w:rsidR="00966031" w:rsidRPr="00BB0A93" w:rsidRDefault="00966031" w:rsidP="00966031">
      <w:pPr>
        <w:pStyle w:val="a3"/>
        <w:jc w:val="center"/>
        <w:rPr>
          <w:b/>
          <w:sz w:val="28"/>
          <w:szCs w:val="28"/>
        </w:rPr>
      </w:pPr>
      <w:r w:rsidRPr="00BB0A93">
        <w:rPr>
          <w:b/>
          <w:sz w:val="28"/>
          <w:szCs w:val="28"/>
        </w:rPr>
        <w:t>2013год</w:t>
      </w:r>
    </w:p>
    <w:p w:rsidR="00966031" w:rsidRDefault="00966031" w:rsidP="00966031">
      <w:pPr>
        <w:pStyle w:val="a3"/>
        <w:jc w:val="center"/>
        <w:rPr>
          <w:b/>
          <w:sz w:val="28"/>
          <w:szCs w:val="28"/>
        </w:rPr>
      </w:pPr>
    </w:p>
    <w:p w:rsidR="00966031" w:rsidRDefault="00966031" w:rsidP="0096603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D74C0">
        <w:rPr>
          <w:sz w:val="24"/>
          <w:szCs w:val="24"/>
        </w:rPr>
        <w:t>закрепление знаний о праздновании Масленицы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словаря по теме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слухового внимания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связной речи детей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функции словообразования (подбор однокоренных слов)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навыка образования слов при помощи уменьшительно-ласкательных суффиксов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употребления в речи существительных в родительном падеже, творительном падеже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навыка образования относительных прилагательных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продолжать учить подбирать прилагательное к существительному и согласовывать их в роде, числе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фонематических функций (выделение начального гласного звука в слове)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мелкой моторики рук</w:t>
      </w:r>
    </w:p>
    <w:p w:rsidR="00966031" w:rsidRDefault="00966031" w:rsidP="009660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координации речи с движением</w:t>
      </w:r>
    </w:p>
    <w:p w:rsidR="00966031" w:rsidRDefault="00966031" w:rsidP="00966031">
      <w:pPr>
        <w:pStyle w:val="a3"/>
        <w:jc w:val="both"/>
        <w:rPr>
          <w:b/>
          <w:sz w:val="28"/>
          <w:szCs w:val="28"/>
        </w:rPr>
      </w:pPr>
    </w:p>
    <w:p w:rsidR="00966031" w:rsidRPr="00BB0A93" w:rsidRDefault="00966031" w:rsidP="0096603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Ребята вам понравился фильм о масленице?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Масленичная неделя у наших предков была переполнена различными праздничными делами. В этот праздник проводились различные игры и многочисленные забавы. Каждый день на масленицу имел свое определенное название, а вы запомнили, как называются эти дни недели? </w:t>
      </w:r>
    </w:p>
    <w:p w:rsidR="00966031" w:rsidRPr="00EE6B30" w:rsidRDefault="00966031" w:rsidP="00966031">
      <w:pPr>
        <w:pStyle w:val="a3"/>
        <w:jc w:val="both"/>
        <w:rPr>
          <w:i/>
          <w:sz w:val="24"/>
          <w:szCs w:val="24"/>
        </w:rPr>
      </w:pPr>
      <w:r w:rsidRPr="00EE6B30">
        <w:rPr>
          <w:i/>
          <w:sz w:val="24"/>
          <w:szCs w:val="24"/>
        </w:rPr>
        <w:t>Д/и «Подскажи словечко»</w:t>
      </w:r>
    </w:p>
    <w:p w:rsidR="00966031" w:rsidRDefault="00966031" w:rsidP="009660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Веселись и радуйся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Утро, день и вечер!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Наступает первый день – 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 - … </w:t>
      </w:r>
      <w:r w:rsidRPr="000B4DF0">
        <w:rPr>
          <w:i/>
          <w:sz w:val="24"/>
          <w:szCs w:val="24"/>
        </w:rPr>
        <w:t>(встреча)</w:t>
      </w:r>
    </w:p>
    <w:p w:rsidR="00966031" w:rsidRDefault="00966031" w:rsidP="009660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меня еще вопрос…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пролетел,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Вот и вторник зашумел.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Звучит веселый наигрыш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вторник у нас - … </w:t>
      </w:r>
      <w:r w:rsidRPr="000B4DF0">
        <w:rPr>
          <w:i/>
          <w:sz w:val="24"/>
          <w:szCs w:val="24"/>
        </w:rPr>
        <w:t>(</w:t>
      </w:r>
      <w:proofErr w:type="spellStart"/>
      <w:r w:rsidRPr="000B4DF0">
        <w:rPr>
          <w:i/>
          <w:sz w:val="24"/>
          <w:szCs w:val="24"/>
        </w:rPr>
        <w:t>заигрыш</w:t>
      </w:r>
      <w:proofErr w:type="spellEnd"/>
      <w:r w:rsidRPr="000B4DF0">
        <w:rPr>
          <w:i/>
          <w:sz w:val="24"/>
          <w:szCs w:val="24"/>
        </w:rPr>
        <w:t>)</w:t>
      </w:r>
    </w:p>
    <w:p w:rsidR="00966031" w:rsidRDefault="00966031" w:rsidP="009660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Разгулялись, господа,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 на дворе уже среда.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Сладкая маковка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названием - … </w:t>
      </w:r>
      <w:r w:rsidRPr="000B4DF0">
        <w:rPr>
          <w:i/>
          <w:sz w:val="24"/>
          <w:szCs w:val="24"/>
        </w:rPr>
        <w:t>(лакомка)</w:t>
      </w:r>
    </w:p>
    <w:p w:rsidR="00966031" w:rsidRDefault="00966031" w:rsidP="009660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Он и чистый, и широкий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То четверг уж на пороге.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этот день ты не зевай,</w:t>
      </w:r>
    </w:p>
    <w:p w:rsidR="00966031" w:rsidRDefault="00966031" w:rsidP="00966031">
      <w:pPr>
        <w:pStyle w:val="a3"/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Он зовется… </w:t>
      </w:r>
      <w:r w:rsidRPr="000B4DF0">
        <w:rPr>
          <w:i/>
          <w:sz w:val="24"/>
          <w:szCs w:val="24"/>
        </w:rPr>
        <w:t>(разгуляй)</w:t>
      </w:r>
    </w:p>
    <w:p w:rsidR="00966031" w:rsidRDefault="00966031" w:rsidP="00966031">
      <w:pPr>
        <w:pStyle w:val="a3"/>
        <w:ind w:left="720"/>
        <w:jc w:val="both"/>
        <w:rPr>
          <w:i/>
          <w:sz w:val="24"/>
          <w:szCs w:val="24"/>
        </w:rPr>
      </w:pPr>
    </w:p>
    <w:p w:rsidR="00966031" w:rsidRDefault="00966031" w:rsidP="00966031">
      <w:pPr>
        <w:pStyle w:val="a3"/>
        <w:ind w:left="720"/>
        <w:jc w:val="both"/>
        <w:rPr>
          <w:i/>
          <w:sz w:val="24"/>
          <w:szCs w:val="24"/>
        </w:rPr>
      </w:pPr>
    </w:p>
    <w:p w:rsidR="00966031" w:rsidRDefault="00966031" w:rsidP="00966031">
      <w:pPr>
        <w:pStyle w:val="a3"/>
        <w:ind w:left="720"/>
        <w:jc w:val="both"/>
        <w:rPr>
          <w:i/>
          <w:sz w:val="24"/>
          <w:szCs w:val="24"/>
        </w:rPr>
      </w:pPr>
    </w:p>
    <w:p w:rsidR="00966031" w:rsidRPr="00BB0A93" w:rsidRDefault="00966031" w:rsidP="00966031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-1-</w:t>
      </w:r>
    </w:p>
    <w:p w:rsidR="00966031" w:rsidRDefault="00966031" w:rsidP="009660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Вот и пятница пришла,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Зятя в гости привела.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Есть блины, кататься с горки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– тещины … </w:t>
      </w:r>
      <w:r w:rsidRPr="000B4DF0">
        <w:rPr>
          <w:i/>
          <w:sz w:val="24"/>
          <w:szCs w:val="24"/>
        </w:rPr>
        <w:t>(вечерки)</w:t>
      </w:r>
    </w:p>
    <w:p w:rsidR="00966031" w:rsidRDefault="00966031" w:rsidP="009660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 теперь пришла суббота,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Сидеть девчатам дома неохота,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 резвятся словно белки,</w:t>
      </w:r>
    </w:p>
    <w:p w:rsidR="00966031" w:rsidRDefault="00966031" w:rsidP="00966031">
      <w:pPr>
        <w:pStyle w:val="a3"/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Это – </w:t>
      </w:r>
      <w:proofErr w:type="spellStart"/>
      <w:r>
        <w:rPr>
          <w:sz w:val="24"/>
          <w:szCs w:val="24"/>
        </w:rPr>
        <w:t>золовкины</w:t>
      </w:r>
      <w:proofErr w:type="spellEnd"/>
      <w:r>
        <w:rPr>
          <w:sz w:val="24"/>
          <w:szCs w:val="24"/>
        </w:rPr>
        <w:t xml:space="preserve"> … </w:t>
      </w:r>
      <w:r w:rsidRPr="000B4DF0">
        <w:rPr>
          <w:i/>
          <w:sz w:val="24"/>
          <w:szCs w:val="24"/>
        </w:rPr>
        <w:t>(посиделки)</w:t>
      </w:r>
    </w:p>
    <w:p w:rsidR="00966031" w:rsidRDefault="00966031" w:rsidP="009660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последний подошел,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Великий пост с собой привел.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последний день едим блины печеные</w:t>
      </w:r>
    </w:p>
    <w:p w:rsidR="00966031" w:rsidRDefault="00966031" w:rsidP="00966031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зовется воскресенье … </w:t>
      </w:r>
      <w:r w:rsidRPr="000B4DF0">
        <w:rPr>
          <w:i/>
          <w:sz w:val="24"/>
          <w:szCs w:val="24"/>
        </w:rPr>
        <w:t>(прощеное)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Отгадайте еще одну загадку: что на сковороду наливают, да вчетверо сгибают? </w:t>
      </w:r>
      <w:r w:rsidRPr="000B4DF0">
        <w:rPr>
          <w:i/>
          <w:sz w:val="24"/>
          <w:szCs w:val="24"/>
        </w:rPr>
        <w:t>(блины)</w:t>
      </w:r>
      <w:r>
        <w:rPr>
          <w:sz w:val="24"/>
          <w:szCs w:val="24"/>
        </w:rPr>
        <w:t xml:space="preserve">  Как еще называют блины? </w:t>
      </w:r>
      <w:r w:rsidRPr="00433F79">
        <w:rPr>
          <w:i/>
          <w:sz w:val="24"/>
          <w:szCs w:val="24"/>
        </w:rPr>
        <w:t>(</w:t>
      </w:r>
      <w:proofErr w:type="spellStart"/>
      <w:r w:rsidRPr="00433F79">
        <w:rPr>
          <w:i/>
          <w:sz w:val="24"/>
          <w:szCs w:val="24"/>
        </w:rPr>
        <w:t>блинища</w:t>
      </w:r>
      <w:proofErr w:type="spellEnd"/>
      <w:r w:rsidRPr="00433F79">
        <w:rPr>
          <w:i/>
          <w:sz w:val="24"/>
          <w:szCs w:val="24"/>
        </w:rPr>
        <w:t xml:space="preserve">, </w:t>
      </w:r>
      <w:proofErr w:type="spellStart"/>
      <w:r w:rsidRPr="00433F79">
        <w:rPr>
          <w:i/>
          <w:sz w:val="24"/>
          <w:szCs w:val="24"/>
        </w:rPr>
        <w:t>блинцы</w:t>
      </w:r>
      <w:proofErr w:type="spellEnd"/>
      <w:r w:rsidRPr="00433F79">
        <w:rPr>
          <w:i/>
          <w:sz w:val="24"/>
          <w:szCs w:val="24"/>
        </w:rPr>
        <w:t xml:space="preserve">, блинки, блинчики, </w:t>
      </w:r>
      <w:proofErr w:type="spellStart"/>
      <w:r w:rsidRPr="00433F79">
        <w:rPr>
          <w:i/>
          <w:sz w:val="24"/>
          <w:szCs w:val="24"/>
        </w:rPr>
        <w:t>блиночки</w:t>
      </w:r>
      <w:proofErr w:type="spellEnd"/>
      <w:r>
        <w:rPr>
          <w:sz w:val="24"/>
          <w:szCs w:val="24"/>
        </w:rPr>
        <w:t xml:space="preserve">) Говорят: </w:t>
      </w:r>
      <w:r w:rsidRPr="001414A0">
        <w:rPr>
          <w:sz w:val="24"/>
          <w:szCs w:val="24"/>
          <w:u w:val="single"/>
        </w:rPr>
        <w:t xml:space="preserve">Без блина не </w:t>
      </w:r>
      <w:proofErr w:type="spellStart"/>
      <w:r w:rsidRPr="001414A0">
        <w:rPr>
          <w:sz w:val="24"/>
          <w:szCs w:val="24"/>
          <w:u w:val="single"/>
        </w:rPr>
        <w:t>Маслена</w:t>
      </w:r>
      <w:proofErr w:type="spellEnd"/>
      <w:r w:rsidRPr="001414A0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Всю масленичную неделю пекут блины, блинами на масленицу угощают друг друга. Испечь блины – дело сложное.</w:t>
      </w:r>
    </w:p>
    <w:p w:rsidR="00966031" w:rsidRDefault="00966031" w:rsidP="00966031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Из чего пекут блины?  </w:t>
      </w:r>
      <w:r w:rsidRPr="000B4DF0">
        <w:rPr>
          <w:i/>
          <w:sz w:val="24"/>
          <w:szCs w:val="24"/>
        </w:rPr>
        <w:t>(из теста)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Наши </w:t>
      </w:r>
      <w:proofErr w:type="gramStart"/>
      <w:r>
        <w:rPr>
          <w:sz w:val="24"/>
          <w:szCs w:val="24"/>
        </w:rPr>
        <w:t>предки</w:t>
      </w:r>
      <w:proofErr w:type="gramEnd"/>
      <w:r>
        <w:rPr>
          <w:sz w:val="24"/>
          <w:szCs w:val="24"/>
        </w:rPr>
        <w:t xml:space="preserve"> сделав тесто, выставляли его на улицу и приговаривали: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Месяц ты месяц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Золотые рожки,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Выгляни в окошко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Подуй на опару.</w:t>
      </w:r>
    </w:p>
    <w:p w:rsidR="00966031" w:rsidRDefault="00966031" w:rsidP="00966031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Из чего делают тесто? </w:t>
      </w:r>
      <w:r w:rsidRPr="000B4DF0">
        <w:rPr>
          <w:i/>
          <w:sz w:val="24"/>
          <w:szCs w:val="24"/>
        </w:rPr>
        <w:t>(из яиц, молока, муки)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Раньше блины пекли из разнообразной муки.</w:t>
      </w:r>
    </w:p>
    <w:p w:rsidR="00966031" w:rsidRPr="0043221D" w:rsidRDefault="00966031" w:rsidP="00966031">
      <w:pPr>
        <w:pStyle w:val="a3"/>
        <w:jc w:val="both"/>
        <w:rPr>
          <w:i/>
          <w:sz w:val="24"/>
          <w:szCs w:val="24"/>
        </w:rPr>
      </w:pPr>
      <w:r w:rsidRPr="0043221D">
        <w:rPr>
          <w:i/>
          <w:sz w:val="24"/>
          <w:szCs w:val="24"/>
        </w:rPr>
        <w:t>Д/и «Из чего сделана мука?»</w:t>
      </w:r>
    </w:p>
    <w:p w:rsidR="00966031" w:rsidRPr="0043221D" w:rsidRDefault="00966031" w:rsidP="00966031">
      <w:pPr>
        <w:pStyle w:val="a3"/>
        <w:jc w:val="both"/>
        <w:rPr>
          <w:i/>
          <w:sz w:val="24"/>
          <w:szCs w:val="24"/>
        </w:rPr>
      </w:pPr>
      <w:r w:rsidRPr="0043221D">
        <w:rPr>
          <w:i/>
          <w:sz w:val="24"/>
          <w:szCs w:val="24"/>
        </w:rPr>
        <w:t>Например: пшеничная мука – мука из пшеницы</w:t>
      </w:r>
    </w:p>
    <w:p w:rsidR="00966031" w:rsidRPr="0043221D" w:rsidRDefault="00966031" w:rsidP="00966031">
      <w:pPr>
        <w:pStyle w:val="a3"/>
        <w:jc w:val="both"/>
        <w:rPr>
          <w:i/>
          <w:sz w:val="24"/>
          <w:szCs w:val="24"/>
        </w:rPr>
      </w:pPr>
      <w:r w:rsidRPr="0043221D">
        <w:rPr>
          <w:i/>
          <w:sz w:val="24"/>
          <w:szCs w:val="24"/>
        </w:rPr>
        <w:t>Овсяная, кукурузная, ржаная, гречишная.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такая пословица: </w:t>
      </w:r>
      <w:r w:rsidRPr="001414A0">
        <w:rPr>
          <w:sz w:val="24"/>
          <w:szCs w:val="24"/>
          <w:u w:val="single"/>
        </w:rPr>
        <w:t>Хорош блин не один.</w:t>
      </w:r>
      <w:r>
        <w:rPr>
          <w:sz w:val="24"/>
          <w:szCs w:val="24"/>
        </w:rPr>
        <w:t xml:space="preserve"> Как вы думаете, что она означает? </w:t>
      </w:r>
      <w:r w:rsidRPr="001414A0">
        <w:rPr>
          <w:i/>
          <w:sz w:val="24"/>
          <w:szCs w:val="24"/>
        </w:rPr>
        <w:t>(дети объясняют)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чем едят блины? </w:t>
      </w:r>
      <w:r w:rsidRPr="001414A0">
        <w:rPr>
          <w:i/>
          <w:sz w:val="24"/>
          <w:szCs w:val="24"/>
        </w:rPr>
        <w:t>(с творогом, с икрой, со сметаной, с вареньем …)</w:t>
      </w:r>
    </w:p>
    <w:p w:rsidR="00966031" w:rsidRPr="001414A0" w:rsidRDefault="00966031" w:rsidP="00966031">
      <w:pPr>
        <w:pStyle w:val="a3"/>
        <w:jc w:val="both"/>
        <w:rPr>
          <w:i/>
          <w:sz w:val="24"/>
          <w:szCs w:val="24"/>
        </w:rPr>
      </w:pPr>
      <w:r w:rsidRPr="001414A0">
        <w:rPr>
          <w:i/>
          <w:sz w:val="24"/>
          <w:szCs w:val="24"/>
        </w:rPr>
        <w:t>Д/и «Какое варенье?»</w:t>
      </w:r>
    </w:p>
    <w:p w:rsidR="00966031" w:rsidRPr="001414A0" w:rsidRDefault="00966031" w:rsidP="00966031">
      <w:pPr>
        <w:pStyle w:val="a3"/>
        <w:jc w:val="both"/>
        <w:rPr>
          <w:i/>
          <w:sz w:val="24"/>
          <w:szCs w:val="24"/>
        </w:rPr>
      </w:pPr>
      <w:r w:rsidRPr="001414A0">
        <w:rPr>
          <w:i/>
          <w:sz w:val="24"/>
          <w:szCs w:val="24"/>
        </w:rPr>
        <w:t>Например: варенье из клубники – клубничное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proofErr w:type="gramStart"/>
      <w:r w:rsidRPr="001414A0">
        <w:rPr>
          <w:i/>
          <w:sz w:val="24"/>
          <w:szCs w:val="24"/>
        </w:rPr>
        <w:t>Из малины, из смородины, из земляники, из клюквы, из брусники, из черники, из яблок, из вишни, из груш…</w:t>
      </w:r>
      <w:proofErr w:type="gramEnd"/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 сейчас мы с вами отгадаем кроссворд и узнаем, символом чего является масленичный блин.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425"/>
        <w:gridCol w:w="425"/>
        <w:gridCol w:w="424"/>
        <w:gridCol w:w="426"/>
        <w:gridCol w:w="854"/>
        <w:gridCol w:w="421"/>
        <w:gridCol w:w="6"/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856"/>
        <w:gridCol w:w="856"/>
        <w:gridCol w:w="856"/>
      </w:tblGrid>
      <w:tr w:rsidR="00966031" w:rsidTr="006665C7">
        <w:tc>
          <w:tcPr>
            <w:tcW w:w="4690" w:type="dxa"/>
            <w:gridSpan w:val="11"/>
            <w:tcBorders>
              <w:top w:val="nil"/>
              <w:bottom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966031" w:rsidRPr="00EA74E2" w:rsidRDefault="00966031" w:rsidP="006665C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EA74E2">
              <w:rPr>
                <w:color w:val="FF0000"/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66031" w:rsidTr="006665C7">
        <w:trPr>
          <w:gridBefore w:val="1"/>
          <w:wBefore w:w="425" w:type="dxa"/>
        </w:trPr>
        <w:tc>
          <w:tcPr>
            <w:tcW w:w="3837" w:type="dxa"/>
            <w:gridSpan w:val="9"/>
            <w:tcBorders>
              <w:top w:val="nil"/>
              <w:left w:val="nil"/>
              <w:bottom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28" w:type="dxa"/>
          </w:tcPr>
          <w:p w:rsidR="00966031" w:rsidRPr="00EA74E2" w:rsidRDefault="00966031" w:rsidP="006665C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EA74E2">
              <w:rPr>
                <w:color w:val="FF0000"/>
                <w:sz w:val="24"/>
                <w:szCs w:val="24"/>
              </w:rPr>
              <w:t>о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568" w:type="dxa"/>
            <w:gridSpan w:val="5"/>
            <w:tcBorders>
              <w:top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66031" w:rsidTr="006665C7">
        <w:trPr>
          <w:gridBefore w:val="1"/>
          <w:wBefore w:w="425" w:type="dxa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28" w:type="dxa"/>
          </w:tcPr>
          <w:p w:rsidR="00966031" w:rsidRPr="00EA74E2" w:rsidRDefault="00966031" w:rsidP="006665C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EA74E2">
              <w:rPr>
                <w:color w:val="FF0000"/>
                <w:sz w:val="24"/>
                <w:szCs w:val="24"/>
              </w:rPr>
              <w:t>л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568" w:type="dxa"/>
            <w:gridSpan w:val="6"/>
            <w:tcBorders>
              <w:top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66031" w:rsidTr="006665C7">
        <w:trPr>
          <w:gridBefore w:val="2"/>
          <w:wBefore w:w="850" w:type="dxa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nil"/>
              <w:lef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966031" w:rsidRPr="00EA74E2" w:rsidRDefault="00966031" w:rsidP="006665C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EA74E2">
              <w:rPr>
                <w:color w:val="FF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140" w:type="dxa"/>
            <w:gridSpan w:val="5"/>
            <w:vMerge w:val="restart"/>
            <w:tcBorders>
              <w:top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66031" w:rsidTr="006665C7">
        <w:trPr>
          <w:gridBefore w:val="2"/>
          <w:wBefore w:w="85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8" w:type="dxa"/>
          </w:tcPr>
          <w:p w:rsidR="00966031" w:rsidRPr="00EA74E2" w:rsidRDefault="00966031" w:rsidP="006665C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EA74E2">
              <w:rPr>
                <w:color w:val="FF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4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66031" w:rsidTr="006665C7">
        <w:trPr>
          <w:gridBefore w:val="5"/>
          <w:wBefore w:w="2554" w:type="dxa"/>
        </w:trPr>
        <w:tc>
          <w:tcPr>
            <w:tcW w:w="427" w:type="dxa"/>
            <w:gridSpan w:val="2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8" w:type="dxa"/>
          </w:tcPr>
          <w:p w:rsidR="00966031" w:rsidRPr="00EA74E2" w:rsidRDefault="00966031" w:rsidP="006665C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EA74E2">
              <w:rPr>
                <w:color w:val="FF0000"/>
                <w:sz w:val="24"/>
                <w:szCs w:val="24"/>
              </w:rPr>
              <w:t>е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28" w:type="dxa"/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bottom w:val="nil"/>
              <w:right w:val="nil"/>
            </w:tcBorders>
          </w:tcPr>
          <w:p w:rsidR="00966031" w:rsidRDefault="00966031" w:rsidP="006665C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966031" w:rsidRDefault="00966031" w:rsidP="00966031">
      <w:pPr>
        <w:pStyle w:val="a3"/>
        <w:jc w:val="both"/>
        <w:rPr>
          <w:sz w:val="24"/>
          <w:szCs w:val="24"/>
        </w:rPr>
      </w:pPr>
    </w:p>
    <w:p w:rsidR="00966031" w:rsidRDefault="00966031" w:rsidP="009660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Эти люди зазывали всех на празднование масленицы, развлекали гостей на гулянии.</w:t>
      </w:r>
    </w:p>
    <w:p w:rsidR="00966031" w:rsidRDefault="00966031" w:rsidP="009660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Популярное место катаний на масленичном гулянии.</w:t>
      </w:r>
    </w:p>
    <w:p w:rsidR="00966031" w:rsidRDefault="00966031" w:rsidP="009660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сжигают на масленицу.</w:t>
      </w:r>
    </w:p>
    <w:p w:rsidR="00966031" w:rsidRDefault="00966031" w:rsidP="009660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время года встречают масленицей.</w:t>
      </w:r>
    </w:p>
    <w:p w:rsidR="00966031" w:rsidRDefault="00966031" w:rsidP="009660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Считается, что они на своих крыльях приносят весну.</w:t>
      </w:r>
    </w:p>
    <w:p w:rsidR="00966031" w:rsidRDefault="00966031" w:rsidP="009660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Последний день масленичной недели.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</w:p>
    <w:p w:rsidR="00966031" w:rsidRDefault="00966031" w:rsidP="00966031">
      <w:pPr>
        <w:pStyle w:val="a3"/>
        <w:jc w:val="both"/>
        <w:rPr>
          <w:sz w:val="24"/>
          <w:szCs w:val="24"/>
        </w:rPr>
      </w:pPr>
    </w:p>
    <w:p w:rsidR="00966031" w:rsidRPr="00BB0A93" w:rsidRDefault="00966031" w:rsidP="00966031">
      <w:pPr>
        <w:pStyle w:val="a3"/>
        <w:jc w:val="center"/>
        <w:rPr>
          <w:i/>
          <w:sz w:val="24"/>
          <w:szCs w:val="24"/>
        </w:rPr>
      </w:pPr>
      <w:r w:rsidRPr="00481366">
        <w:rPr>
          <w:i/>
          <w:sz w:val="24"/>
          <w:szCs w:val="24"/>
        </w:rPr>
        <w:t>-2-</w:t>
      </w:r>
    </w:p>
    <w:p w:rsidR="00966031" w:rsidRDefault="00966031" w:rsidP="00966031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- Символом чего являются блины? </w:t>
      </w:r>
      <w:r w:rsidRPr="00114AE5">
        <w:rPr>
          <w:i/>
          <w:sz w:val="24"/>
          <w:szCs w:val="24"/>
        </w:rPr>
        <w:t xml:space="preserve">(читают – солнце) 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Блины символизируют солнце – такие же круглые и золотистые. Раньше люди верили, что чем больше блинов они напекут, тем солнцу будет легче преодолеть зимний холод и тем скорее наступит весна. Люди считали своим долгом помочь солнцу прогнать зиму, разбудить природу от зимнего сна. На это были направлены все действия, совершающиеся в масленичную неделю.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Солнце зазывали такими словами: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Солнышко-ведрышко</w:t>
      </w:r>
    </w:p>
    <w:p w:rsidR="00966031" w:rsidRPr="006D44C4" w:rsidRDefault="00966031" w:rsidP="00966031">
      <w:pPr>
        <w:pStyle w:val="a3"/>
        <w:jc w:val="both"/>
        <w:rPr>
          <w:i/>
          <w:sz w:val="24"/>
          <w:szCs w:val="24"/>
        </w:rPr>
      </w:pPr>
      <w:r w:rsidRPr="006D44C4">
        <w:rPr>
          <w:i/>
          <w:sz w:val="24"/>
          <w:szCs w:val="24"/>
        </w:rPr>
        <w:t>(руки вверх, пальцы растопырены)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Выгляни в окошечко!</w:t>
      </w:r>
    </w:p>
    <w:p w:rsidR="00966031" w:rsidRPr="006D44C4" w:rsidRDefault="00966031" w:rsidP="00966031">
      <w:pPr>
        <w:pStyle w:val="a3"/>
        <w:jc w:val="both"/>
        <w:rPr>
          <w:i/>
          <w:sz w:val="24"/>
          <w:szCs w:val="24"/>
        </w:rPr>
      </w:pPr>
      <w:r w:rsidRPr="006D44C4">
        <w:rPr>
          <w:i/>
          <w:sz w:val="24"/>
          <w:szCs w:val="24"/>
        </w:rPr>
        <w:t>(руки полочкой, подтянуть к подбородку)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Там малые детки </w:t>
      </w:r>
    </w:p>
    <w:p w:rsidR="00966031" w:rsidRPr="00481366" w:rsidRDefault="00966031" w:rsidP="00966031">
      <w:pPr>
        <w:pStyle w:val="a3"/>
        <w:jc w:val="both"/>
        <w:rPr>
          <w:i/>
          <w:sz w:val="24"/>
          <w:szCs w:val="24"/>
        </w:rPr>
      </w:pPr>
      <w:r w:rsidRPr="00481366">
        <w:rPr>
          <w:i/>
          <w:sz w:val="24"/>
          <w:szCs w:val="24"/>
        </w:rPr>
        <w:t>(показать рукой вниз)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Ждут твоего света</w:t>
      </w:r>
    </w:p>
    <w:p w:rsidR="00966031" w:rsidRPr="00481366" w:rsidRDefault="00966031" w:rsidP="00966031">
      <w:pPr>
        <w:pStyle w:val="a3"/>
        <w:jc w:val="both"/>
        <w:rPr>
          <w:i/>
          <w:sz w:val="24"/>
          <w:szCs w:val="24"/>
        </w:rPr>
      </w:pPr>
      <w:r w:rsidRPr="006D44C4">
        <w:rPr>
          <w:i/>
          <w:sz w:val="24"/>
          <w:szCs w:val="24"/>
        </w:rPr>
        <w:t>(руки вверх, пальцы растопырены)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Лепешки валяют</w:t>
      </w:r>
    </w:p>
    <w:p w:rsidR="00966031" w:rsidRPr="00481366" w:rsidRDefault="00966031" w:rsidP="00966031">
      <w:pPr>
        <w:pStyle w:val="a3"/>
        <w:jc w:val="both"/>
        <w:rPr>
          <w:i/>
          <w:sz w:val="24"/>
          <w:szCs w:val="24"/>
        </w:rPr>
      </w:pPr>
      <w:r w:rsidRPr="00481366">
        <w:rPr>
          <w:i/>
          <w:sz w:val="24"/>
          <w:szCs w:val="24"/>
        </w:rPr>
        <w:t>(имитация движений)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Тебя поджидают! </w:t>
      </w:r>
    </w:p>
    <w:p w:rsidR="00966031" w:rsidRPr="00481366" w:rsidRDefault="00966031" w:rsidP="00966031">
      <w:pPr>
        <w:pStyle w:val="a3"/>
        <w:jc w:val="both"/>
        <w:rPr>
          <w:i/>
          <w:sz w:val="24"/>
          <w:szCs w:val="24"/>
        </w:rPr>
      </w:pPr>
      <w:r w:rsidRPr="00481366">
        <w:rPr>
          <w:i/>
          <w:sz w:val="24"/>
          <w:szCs w:val="24"/>
        </w:rPr>
        <w:t>(руки вперед, «приглашают в гости»)</w:t>
      </w:r>
    </w:p>
    <w:p w:rsidR="00966031" w:rsidRPr="006D44C4" w:rsidRDefault="00966031" w:rsidP="00966031">
      <w:pPr>
        <w:pStyle w:val="a3"/>
        <w:jc w:val="both"/>
        <w:rPr>
          <w:i/>
          <w:sz w:val="24"/>
          <w:szCs w:val="24"/>
        </w:rPr>
      </w:pPr>
      <w:r w:rsidRPr="006D44C4">
        <w:rPr>
          <w:i/>
          <w:sz w:val="24"/>
          <w:szCs w:val="24"/>
        </w:rPr>
        <w:t>(прочитать, показать движения, второй раз вместе с детьми)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Посмотрите, у нас сразу 4 солнышка выглянуло. Чего не хватает? </w:t>
      </w:r>
      <w:r w:rsidRPr="00733985">
        <w:rPr>
          <w:i/>
          <w:sz w:val="24"/>
          <w:szCs w:val="24"/>
        </w:rPr>
        <w:t>(лучей)</w:t>
      </w:r>
      <w:r>
        <w:rPr>
          <w:sz w:val="24"/>
          <w:szCs w:val="24"/>
        </w:rPr>
        <w:t xml:space="preserve"> Чтобы солнышко согрело землю, нужно вернуть ему лучики. </w:t>
      </w:r>
    </w:p>
    <w:p w:rsidR="00966031" w:rsidRPr="00077494" w:rsidRDefault="00966031" w:rsidP="00966031">
      <w:pPr>
        <w:pStyle w:val="a3"/>
        <w:jc w:val="both"/>
        <w:rPr>
          <w:i/>
          <w:sz w:val="24"/>
          <w:szCs w:val="24"/>
        </w:rPr>
      </w:pPr>
      <w:r w:rsidRPr="00077494">
        <w:rPr>
          <w:i/>
          <w:sz w:val="24"/>
          <w:szCs w:val="24"/>
        </w:rPr>
        <w:t>Д/и «Лучи солнца»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 w:rsidRPr="00077494">
        <w:rPr>
          <w:i/>
          <w:sz w:val="24"/>
          <w:szCs w:val="24"/>
        </w:rPr>
        <w:t>Подобрать к каждому солнышку свой лучик, в зависимости от того, какой звук слышен в названии картинки на лучике (звуки [а], [о], [у], [и] )</w:t>
      </w:r>
      <w:proofErr w:type="gramStart"/>
      <w:r w:rsidRPr="00077494">
        <w:rPr>
          <w:i/>
          <w:sz w:val="24"/>
          <w:szCs w:val="24"/>
        </w:rPr>
        <w:t>.</w:t>
      </w:r>
      <w:proofErr w:type="gramEnd"/>
      <w:r w:rsidRPr="00077494"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л</w:t>
      </w:r>
      <w:proofErr w:type="gramEnd"/>
      <w:r>
        <w:rPr>
          <w:i/>
          <w:sz w:val="24"/>
          <w:szCs w:val="24"/>
        </w:rPr>
        <w:t>учи раздать, либо заранее положить под стульчики  детям</w:t>
      </w:r>
      <w:r w:rsidRPr="00077494">
        <w:rPr>
          <w:i/>
          <w:sz w:val="24"/>
          <w:szCs w:val="24"/>
        </w:rPr>
        <w:t>)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Вот и зажглись солнышки. </w:t>
      </w:r>
      <w:proofErr w:type="gramStart"/>
      <w:r>
        <w:rPr>
          <w:sz w:val="24"/>
          <w:szCs w:val="24"/>
        </w:rPr>
        <w:t>Такое солнышко люди закрепляли на шесте (длинной палке) и ходили по улице, зазывая весеннее солнышко, напоминали о масленичной недели.</w:t>
      </w:r>
      <w:proofErr w:type="gramEnd"/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Чтобы наше солнышко не скрылось нужно похвалить его, сказать приятные слова.</w:t>
      </w:r>
    </w:p>
    <w:p w:rsidR="00966031" w:rsidRDefault="00966031" w:rsidP="00966031">
      <w:pPr>
        <w:pStyle w:val="a3"/>
        <w:jc w:val="both"/>
        <w:rPr>
          <w:i/>
          <w:sz w:val="24"/>
          <w:szCs w:val="24"/>
        </w:rPr>
      </w:pPr>
    </w:p>
    <w:p w:rsidR="00966031" w:rsidRPr="006D44C4" w:rsidRDefault="00966031" w:rsidP="00966031">
      <w:pPr>
        <w:pStyle w:val="a3"/>
        <w:jc w:val="both"/>
        <w:rPr>
          <w:i/>
          <w:sz w:val="24"/>
          <w:szCs w:val="24"/>
        </w:rPr>
      </w:pPr>
      <w:r w:rsidRPr="006D44C4">
        <w:rPr>
          <w:i/>
          <w:sz w:val="24"/>
          <w:szCs w:val="24"/>
        </w:rPr>
        <w:t>Д/и «Подбери словечко»</w:t>
      </w:r>
    </w:p>
    <w:p w:rsidR="00966031" w:rsidRDefault="00966031" w:rsidP="00966031">
      <w:pPr>
        <w:pStyle w:val="a3"/>
        <w:jc w:val="both"/>
        <w:rPr>
          <w:sz w:val="24"/>
          <w:szCs w:val="24"/>
        </w:rPr>
      </w:pPr>
      <w:proofErr w:type="gramStart"/>
      <w:r w:rsidRPr="006D44C4">
        <w:rPr>
          <w:i/>
          <w:sz w:val="24"/>
          <w:szCs w:val="24"/>
        </w:rPr>
        <w:t xml:space="preserve">Солнце (какое?) – яркое, блестящее, желтое, лучистое, круглое, большое, весеннее, теплое, ласковое… </w:t>
      </w:r>
      <w:proofErr w:type="gramEnd"/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любили масленицу, называли ласково – </w:t>
      </w:r>
      <w:proofErr w:type="spellStart"/>
      <w:r>
        <w:rPr>
          <w:sz w:val="24"/>
          <w:szCs w:val="24"/>
        </w:rPr>
        <w:t>Маслена</w:t>
      </w:r>
      <w:proofErr w:type="spellEnd"/>
      <w:r>
        <w:rPr>
          <w:sz w:val="24"/>
          <w:szCs w:val="24"/>
        </w:rPr>
        <w:t xml:space="preserve">! </w:t>
      </w:r>
    </w:p>
    <w:p w:rsidR="00966031" w:rsidRPr="00D9748B" w:rsidRDefault="00966031" w:rsidP="00966031">
      <w:pPr>
        <w:pStyle w:val="a3"/>
        <w:jc w:val="both"/>
        <w:rPr>
          <w:i/>
          <w:sz w:val="24"/>
          <w:szCs w:val="24"/>
        </w:rPr>
      </w:pPr>
      <w:r w:rsidRPr="00D9748B">
        <w:rPr>
          <w:i/>
          <w:sz w:val="24"/>
          <w:szCs w:val="24"/>
        </w:rPr>
        <w:t>Д/и «Назови ласково»</w:t>
      </w:r>
    </w:p>
    <w:p w:rsidR="00966031" w:rsidRPr="00D9748B" w:rsidRDefault="00966031" w:rsidP="00966031">
      <w:pPr>
        <w:pStyle w:val="a3"/>
        <w:jc w:val="both"/>
        <w:rPr>
          <w:i/>
          <w:sz w:val="24"/>
          <w:szCs w:val="24"/>
        </w:rPr>
      </w:pPr>
      <w:r w:rsidRPr="00D9748B">
        <w:rPr>
          <w:i/>
          <w:sz w:val="24"/>
          <w:szCs w:val="24"/>
        </w:rPr>
        <w:t>Зима-зимушка</w:t>
      </w:r>
    </w:p>
    <w:p w:rsidR="00966031" w:rsidRPr="00D9748B" w:rsidRDefault="00966031" w:rsidP="00966031">
      <w:pPr>
        <w:pStyle w:val="a3"/>
        <w:jc w:val="both"/>
        <w:rPr>
          <w:i/>
          <w:sz w:val="24"/>
          <w:szCs w:val="24"/>
        </w:rPr>
      </w:pPr>
      <w:proofErr w:type="gramStart"/>
      <w:r w:rsidRPr="00D9748B">
        <w:rPr>
          <w:i/>
          <w:sz w:val="24"/>
          <w:szCs w:val="24"/>
        </w:rPr>
        <w:t xml:space="preserve">Снег, лед, снеговик, ручей, проталина, солнце, блин, дождь, облако, цветок, трава, земля.  </w:t>
      </w:r>
      <w:proofErr w:type="gramEnd"/>
    </w:p>
    <w:p w:rsidR="00966031" w:rsidRDefault="00966031" w:rsidP="009660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-Молодцы ребята! А знаете ли вы пословицы и поговорки о блинах, о масленице, о весне.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Не все коту масленица, будет и великий пост.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Не житье, а масленица.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 xml:space="preserve">Без блина не </w:t>
      </w:r>
      <w:proofErr w:type="spellStart"/>
      <w:r w:rsidRPr="00B52FFD">
        <w:rPr>
          <w:i/>
          <w:sz w:val="24"/>
          <w:szCs w:val="24"/>
        </w:rPr>
        <w:t>маслена</w:t>
      </w:r>
      <w:proofErr w:type="spellEnd"/>
      <w:r w:rsidRPr="00B52FFD">
        <w:rPr>
          <w:i/>
          <w:sz w:val="24"/>
          <w:szCs w:val="24"/>
        </w:rPr>
        <w:t>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Без кота мышам масленица.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Первый блин комом.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Масленица семь дней гуляет.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Это масленица идет, блин да мед несет.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proofErr w:type="spellStart"/>
      <w:r w:rsidRPr="00B52FFD">
        <w:rPr>
          <w:i/>
          <w:sz w:val="24"/>
          <w:szCs w:val="24"/>
        </w:rPr>
        <w:t>Блинцы</w:t>
      </w:r>
      <w:proofErr w:type="spellEnd"/>
      <w:r w:rsidRPr="00B52FFD">
        <w:rPr>
          <w:i/>
          <w:sz w:val="24"/>
          <w:szCs w:val="24"/>
        </w:rPr>
        <w:t>, блинчики, блины, как колеса у весны.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На горах кататься, в блинах валяться.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 xml:space="preserve">Хорош блин не один.                                    </w:t>
      </w:r>
    </w:p>
    <w:p w:rsidR="00966031" w:rsidRPr="00B52FFD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>Блин не клин, брюхо не расколет.</w:t>
      </w:r>
    </w:p>
    <w:p w:rsidR="00966031" w:rsidRDefault="00966031" w:rsidP="00966031">
      <w:pPr>
        <w:pStyle w:val="a3"/>
        <w:jc w:val="both"/>
        <w:rPr>
          <w:i/>
          <w:sz w:val="24"/>
          <w:szCs w:val="24"/>
        </w:rPr>
      </w:pPr>
      <w:r w:rsidRPr="00B52FFD">
        <w:rPr>
          <w:i/>
          <w:sz w:val="24"/>
          <w:szCs w:val="24"/>
        </w:rPr>
        <w:t xml:space="preserve">Как на масленой неделе, из трубы блины летели!                                               </w:t>
      </w:r>
    </w:p>
    <w:p w:rsidR="00966031" w:rsidRDefault="00966031" w:rsidP="00966031">
      <w:pPr>
        <w:pStyle w:val="a3"/>
        <w:rPr>
          <w:sz w:val="24"/>
          <w:szCs w:val="24"/>
        </w:rPr>
      </w:pPr>
    </w:p>
    <w:p w:rsidR="00966031" w:rsidRDefault="00966031" w:rsidP="00966031">
      <w:pPr>
        <w:pStyle w:val="a3"/>
        <w:rPr>
          <w:sz w:val="24"/>
          <w:szCs w:val="24"/>
        </w:rPr>
      </w:pPr>
    </w:p>
    <w:p w:rsidR="00966031" w:rsidRDefault="00966031" w:rsidP="0096603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-3-</w:t>
      </w:r>
    </w:p>
    <w:p w:rsidR="00966031" w:rsidRPr="00B75908" w:rsidRDefault="00966031" w:rsidP="00966031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- Широко отмечали масленицу на Руси! </w:t>
      </w:r>
      <w:r w:rsidRPr="00B75908">
        <w:rPr>
          <w:i/>
          <w:sz w:val="24"/>
          <w:szCs w:val="24"/>
        </w:rPr>
        <w:t>Расскажите, как гуляли во время масленицы</w:t>
      </w:r>
      <w:proofErr w:type="gramStart"/>
      <w:r w:rsidRPr="00B75908">
        <w:rPr>
          <w:i/>
          <w:sz w:val="24"/>
          <w:szCs w:val="24"/>
        </w:rPr>
        <w:t>.</w:t>
      </w:r>
      <w:proofErr w:type="gramEnd"/>
      <w:r w:rsidRPr="00B75908">
        <w:rPr>
          <w:i/>
          <w:sz w:val="24"/>
          <w:szCs w:val="24"/>
        </w:rPr>
        <w:t xml:space="preserve"> (</w:t>
      </w:r>
      <w:proofErr w:type="gramStart"/>
      <w:r w:rsidRPr="00B75908">
        <w:rPr>
          <w:i/>
          <w:sz w:val="24"/>
          <w:szCs w:val="24"/>
        </w:rPr>
        <w:t>д</w:t>
      </w:r>
      <w:proofErr w:type="gramEnd"/>
      <w:r w:rsidRPr="00B75908">
        <w:rPr>
          <w:i/>
          <w:sz w:val="24"/>
          <w:szCs w:val="24"/>
        </w:rPr>
        <w:t>ети припоминают и отвечают)</w:t>
      </w:r>
    </w:p>
    <w:p w:rsidR="00966031" w:rsidRDefault="00966031" w:rsidP="0096603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Приглашаю всех на веселую карусель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B75908">
        <w:rPr>
          <w:i/>
          <w:sz w:val="24"/>
          <w:szCs w:val="24"/>
        </w:rPr>
        <w:t>(</w:t>
      </w:r>
      <w:proofErr w:type="gramStart"/>
      <w:r w:rsidRPr="00B75908">
        <w:rPr>
          <w:i/>
          <w:sz w:val="24"/>
          <w:szCs w:val="24"/>
        </w:rPr>
        <w:t>п</w:t>
      </w:r>
      <w:proofErr w:type="gramEnd"/>
      <w:r w:rsidRPr="00B75908">
        <w:rPr>
          <w:i/>
          <w:sz w:val="24"/>
          <w:szCs w:val="24"/>
        </w:rPr>
        <w:t>о одной группе, либо все вместе)</w:t>
      </w:r>
    </w:p>
    <w:p w:rsidR="00966031" w:rsidRDefault="00966031" w:rsidP="00966031">
      <w:pPr>
        <w:pStyle w:val="a3"/>
      </w:pPr>
      <w:r>
        <w:t>Еле, еле, еле, еле</w:t>
      </w:r>
    </w:p>
    <w:p w:rsidR="00966031" w:rsidRPr="00DD3DA5" w:rsidRDefault="00966031" w:rsidP="00966031">
      <w:pPr>
        <w:pStyle w:val="a3"/>
      </w:pPr>
      <w:r>
        <w:t>Закружились карусели.</w:t>
      </w:r>
    </w:p>
    <w:p w:rsidR="00966031" w:rsidRPr="00B75908" w:rsidRDefault="00966031" w:rsidP="00966031">
      <w:pPr>
        <w:pStyle w:val="a3"/>
        <w:rPr>
          <w:i/>
        </w:rPr>
      </w:pPr>
      <w:r w:rsidRPr="00B75908">
        <w:rPr>
          <w:i/>
        </w:rPr>
        <w:t>(медленно идут по кругу)</w:t>
      </w:r>
    </w:p>
    <w:p w:rsidR="00966031" w:rsidRDefault="00966031" w:rsidP="00966031">
      <w:pPr>
        <w:pStyle w:val="a3"/>
      </w:pPr>
      <w:r>
        <w:t>А потом, потом, потом</w:t>
      </w:r>
    </w:p>
    <w:p w:rsidR="00966031" w:rsidRPr="00B75908" w:rsidRDefault="00966031" w:rsidP="00966031">
      <w:pPr>
        <w:pStyle w:val="a3"/>
        <w:rPr>
          <w:i/>
        </w:rPr>
      </w:pPr>
      <w:r>
        <w:t>Все бегом, бегом, бегом</w:t>
      </w:r>
    </w:p>
    <w:p w:rsidR="00966031" w:rsidRPr="00B75908" w:rsidRDefault="00966031" w:rsidP="00966031">
      <w:pPr>
        <w:pStyle w:val="a3"/>
        <w:rPr>
          <w:i/>
        </w:rPr>
      </w:pPr>
      <w:r w:rsidRPr="00B75908">
        <w:rPr>
          <w:i/>
        </w:rPr>
        <w:t>(легкий бег)</w:t>
      </w:r>
    </w:p>
    <w:p w:rsidR="00966031" w:rsidRDefault="00966031" w:rsidP="00966031">
      <w:pPr>
        <w:pStyle w:val="a3"/>
      </w:pPr>
      <w:r>
        <w:t>Тише, тише, не спешите</w:t>
      </w:r>
    </w:p>
    <w:p w:rsidR="00966031" w:rsidRDefault="00966031" w:rsidP="00966031">
      <w:pPr>
        <w:pStyle w:val="a3"/>
      </w:pPr>
      <w:r>
        <w:t>Карусель остановите.</w:t>
      </w:r>
    </w:p>
    <w:p w:rsidR="00966031" w:rsidRPr="00B75908" w:rsidRDefault="00966031" w:rsidP="00966031">
      <w:pPr>
        <w:pStyle w:val="a3"/>
        <w:rPr>
          <w:i/>
        </w:rPr>
      </w:pPr>
      <w:r w:rsidRPr="00B75908">
        <w:rPr>
          <w:i/>
        </w:rPr>
        <w:t>(медленно идут по кругу)</w:t>
      </w:r>
    </w:p>
    <w:p w:rsidR="00966031" w:rsidRDefault="00966031" w:rsidP="00966031">
      <w:pPr>
        <w:pStyle w:val="a3"/>
      </w:pPr>
      <w:r>
        <w:t>Раз-два, раз-два</w:t>
      </w:r>
    </w:p>
    <w:p w:rsidR="00966031" w:rsidRDefault="00966031" w:rsidP="00966031">
      <w:pPr>
        <w:pStyle w:val="a3"/>
      </w:pPr>
      <w:r>
        <w:t>Вот и кончилась игра.</w:t>
      </w:r>
    </w:p>
    <w:p w:rsidR="00966031" w:rsidRDefault="00966031" w:rsidP="00966031">
      <w:pPr>
        <w:pStyle w:val="a3"/>
        <w:rPr>
          <w:i/>
        </w:rPr>
      </w:pPr>
      <w:r w:rsidRPr="00484D79">
        <w:rPr>
          <w:i/>
        </w:rPr>
        <w:t>(остановиться)</w:t>
      </w:r>
      <w:r>
        <w:rPr>
          <w:i/>
        </w:rPr>
        <w:t xml:space="preserve"> </w:t>
      </w: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  <w:r>
        <w:t>- А Масленицу провожали такими словами:</w:t>
      </w:r>
    </w:p>
    <w:p w:rsidR="00966031" w:rsidRDefault="00966031" w:rsidP="00966031">
      <w:pPr>
        <w:pStyle w:val="a3"/>
      </w:pPr>
      <w:r>
        <w:t>Ты прощай, прощай, наша Масленица!</w:t>
      </w:r>
    </w:p>
    <w:p w:rsidR="00966031" w:rsidRDefault="00966031" w:rsidP="00966031">
      <w:pPr>
        <w:pStyle w:val="a3"/>
      </w:pPr>
      <w:r>
        <w:t>Ты прощай, прощай наша широкая!</w:t>
      </w:r>
    </w:p>
    <w:p w:rsidR="00966031" w:rsidRDefault="00966031" w:rsidP="00966031">
      <w:pPr>
        <w:pStyle w:val="a3"/>
      </w:pPr>
      <w:r>
        <w:t>Ты пришла с добром</w:t>
      </w:r>
    </w:p>
    <w:p w:rsidR="00966031" w:rsidRDefault="00966031" w:rsidP="00966031">
      <w:pPr>
        <w:pStyle w:val="a3"/>
      </w:pPr>
      <w:r>
        <w:t>С сыром, с маслом и с яйцом</w:t>
      </w:r>
    </w:p>
    <w:p w:rsidR="00966031" w:rsidRDefault="00966031" w:rsidP="00966031">
      <w:pPr>
        <w:pStyle w:val="a3"/>
      </w:pPr>
      <w:r>
        <w:t>С блинами, с пирогами да с оладьями</w:t>
      </w:r>
    </w:p>
    <w:p w:rsidR="00966031" w:rsidRDefault="00966031" w:rsidP="00966031">
      <w:pPr>
        <w:pStyle w:val="a3"/>
      </w:pPr>
      <w:proofErr w:type="gramStart"/>
      <w:r>
        <w:t>Масляная</w:t>
      </w:r>
      <w:proofErr w:type="gramEnd"/>
      <w:r>
        <w:t xml:space="preserve"> весело гуляла, песни гуляла</w:t>
      </w:r>
    </w:p>
    <w:p w:rsidR="00966031" w:rsidRDefault="00966031" w:rsidP="00966031">
      <w:pPr>
        <w:pStyle w:val="a3"/>
      </w:pPr>
      <w:r>
        <w:t>А теперь прощай – на тот год приезжай!</w:t>
      </w: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</w:pPr>
    </w:p>
    <w:p w:rsidR="00966031" w:rsidRDefault="00966031" w:rsidP="00966031">
      <w:pPr>
        <w:pStyle w:val="a3"/>
        <w:jc w:val="center"/>
        <w:rPr>
          <w:i/>
          <w:sz w:val="96"/>
          <w:szCs w:val="96"/>
        </w:rPr>
      </w:pPr>
    </w:p>
    <w:p w:rsidR="00966031" w:rsidRDefault="00966031" w:rsidP="00966031">
      <w:pPr>
        <w:pStyle w:val="a3"/>
        <w:jc w:val="center"/>
        <w:rPr>
          <w:i/>
          <w:sz w:val="96"/>
          <w:szCs w:val="96"/>
        </w:rPr>
      </w:pPr>
    </w:p>
    <w:p w:rsidR="00966031" w:rsidRDefault="00966031" w:rsidP="00966031">
      <w:pPr>
        <w:pStyle w:val="a3"/>
        <w:jc w:val="center"/>
        <w:rPr>
          <w:i/>
          <w:sz w:val="96"/>
          <w:szCs w:val="96"/>
        </w:rPr>
      </w:pPr>
    </w:p>
    <w:p w:rsidR="00966031" w:rsidRDefault="00966031" w:rsidP="00966031">
      <w:pPr>
        <w:pStyle w:val="a3"/>
        <w:jc w:val="center"/>
        <w:rPr>
          <w:i/>
          <w:sz w:val="96"/>
          <w:szCs w:val="96"/>
        </w:rPr>
      </w:pPr>
    </w:p>
    <w:p w:rsidR="00966031" w:rsidRDefault="00966031" w:rsidP="00966031">
      <w:pPr>
        <w:pStyle w:val="a3"/>
        <w:jc w:val="center"/>
        <w:rPr>
          <w:i/>
          <w:sz w:val="24"/>
          <w:szCs w:val="24"/>
        </w:rPr>
      </w:pPr>
    </w:p>
    <w:p w:rsidR="00966031" w:rsidRDefault="00966031" w:rsidP="00966031">
      <w:pPr>
        <w:pStyle w:val="a3"/>
        <w:jc w:val="center"/>
        <w:rPr>
          <w:i/>
          <w:sz w:val="24"/>
          <w:szCs w:val="24"/>
        </w:rPr>
      </w:pPr>
    </w:p>
    <w:p w:rsidR="00966031" w:rsidRDefault="00966031" w:rsidP="00966031">
      <w:pPr>
        <w:pStyle w:val="a3"/>
        <w:jc w:val="center"/>
        <w:rPr>
          <w:i/>
          <w:sz w:val="24"/>
          <w:szCs w:val="24"/>
        </w:rPr>
      </w:pPr>
    </w:p>
    <w:p w:rsidR="00966031" w:rsidRDefault="00966031" w:rsidP="00966031">
      <w:pPr>
        <w:pStyle w:val="a3"/>
        <w:jc w:val="center"/>
        <w:rPr>
          <w:i/>
          <w:sz w:val="24"/>
          <w:szCs w:val="24"/>
        </w:rPr>
      </w:pPr>
    </w:p>
    <w:p w:rsidR="00966031" w:rsidRDefault="00966031" w:rsidP="00966031">
      <w:pPr>
        <w:pStyle w:val="a3"/>
        <w:jc w:val="center"/>
        <w:rPr>
          <w:i/>
          <w:sz w:val="24"/>
          <w:szCs w:val="24"/>
        </w:rPr>
      </w:pPr>
    </w:p>
    <w:p w:rsidR="00966031" w:rsidRPr="00BB0A93" w:rsidRDefault="00966031" w:rsidP="00966031">
      <w:pPr>
        <w:pStyle w:val="a3"/>
        <w:jc w:val="center"/>
        <w:rPr>
          <w:i/>
          <w:sz w:val="24"/>
          <w:szCs w:val="24"/>
        </w:rPr>
      </w:pPr>
      <w:r w:rsidRPr="00BB0A93">
        <w:rPr>
          <w:i/>
          <w:sz w:val="24"/>
          <w:szCs w:val="24"/>
        </w:rPr>
        <w:t>-4-</w:t>
      </w:r>
    </w:p>
    <w:p w:rsidR="00011505" w:rsidRDefault="00011505"/>
    <w:sectPr w:rsidR="00011505" w:rsidSect="00966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064"/>
    <w:multiLevelType w:val="hybridMultilevel"/>
    <w:tmpl w:val="5B2C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0A6"/>
    <w:multiLevelType w:val="hybridMultilevel"/>
    <w:tmpl w:val="EB6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D69BE"/>
    <w:multiLevelType w:val="hybridMultilevel"/>
    <w:tmpl w:val="B4D84FC4"/>
    <w:lvl w:ilvl="0" w:tplc="15AE34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031"/>
    <w:rsid w:val="00011505"/>
    <w:rsid w:val="0096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031"/>
    <w:pPr>
      <w:spacing w:after="0" w:line="240" w:lineRule="auto"/>
    </w:pPr>
  </w:style>
  <w:style w:type="table" w:styleId="a4">
    <w:name w:val="Table Grid"/>
    <w:basedOn w:val="a1"/>
    <w:uiPriority w:val="59"/>
    <w:rsid w:val="0096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5516</Characters>
  <Application>Microsoft Office Word</Application>
  <DocSecurity>0</DocSecurity>
  <Lines>45</Lines>
  <Paragraphs>12</Paragraphs>
  <ScaleCrop>false</ScaleCrop>
  <Company>Speed_XP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2013-04-21T12:31:00Z</dcterms:created>
  <dcterms:modified xsi:type="dcterms:W3CDTF">2013-04-21T12:32:00Z</dcterms:modified>
</cp:coreProperties>
</file>