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36" w:rsidRDefault="00DF2AA1" w:rsidP="00DF2AA1"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121515" cy="1552755"/>
            <wp:effectExtent l="19050" t="0" r="2435" b="0"/>
            <wp:docPr id="30" name="Рисунок 30" descr="http://go4.imgsmail.ru/imgpreview?key=http%3A//s014.radikal.ru/i328/1101/b3/37e6a6070213.jpg&amp;mb=imgdb_preview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go4.imgsmail.ru/imgpreview?key=http%3A//s014.radikal.ru/i328/1101/b3/37e6a6070213.jpg&amp;mb=imgdb_preview_4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644" cy="155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800C3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3" type="#_x0000_t136" style="width:247.9pt;height:44.85pt" fillcolor="#06c" strokecolor="#9cf" strokeweight="1.5pt">
            <v:shadow on="t" color="#900"/>
            <v:textpath style="font-family:&quot;Impact&quot;;v-text-kern:t" trim="t" fitpath="t" string="Зимние забавы"/>
          </v:shape>
        </w:pic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44198" cy="1509623"/>
            <wp:effectExtent l="19050" t="0" r="0" b="0"/>
            <wp:docPr id="33" name="Рисунок 33" descr="http://go4.imgsmail.ru/imgpreview?key=http%3A//www.maaam.ru/images/catalog/4cfd6d6e713d645b87371d26f026ab92.jpeg&amp;mb=imgdb_preview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go4.imgsmail.ru/imgpreview?key=http%3A//www.maaam.ru/images/catalog/4cfd6d6e713d645b87371d26f026ab92.jpeg&amp;mb=imgdb_preview_2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39" cy="151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C36" w:rsidRDefault="00800C36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1.Выясните у ребёнка, какое сейчас время года, в какие игры любят играть дети зимой, что им нужно для зимних игр.</w:t>
      </w:r>
    </w:p>
    <w:p w:rsidR="00800C36" w:rsidRDefault="00800C36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качестве экскурсии сходите с ребёнком на зимний стадион. Обратите внимание, какими видами спорта занимаются дети.</w:t>
      </w:r>
    </w:p>
    <w:p w:rsidR="00800C36" w:rsidRDefault="00C2157C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583565</wp:posOffset>
            </wp:positionV>
            <wp:extent cx="1078230" cy="1578610"/>
            <wp:effectExtent l="19050" t="0" r="7620" b="0"/>
            <wp:wrapTight wrapText="bothSides">
              <wp:wrapPolygon edited="0">
                <wp:start x="-382" y="0"/>
                <wp:lineTo x="-382" y="21374"/>
                <wp:lineTo x="21753" y="21374"/>
                <wp:lineTo x="21753" y="0"/>
                <wp:lineTo x="-382" y="0"/>
              </wp:wrapPolygon>
            </wp:wrapTight>
            <wp:docPr id="4" name="Рисунок 4" descr="http://go1.imgsmail.ru/imgpreview?key=http%3A//nifiga-sebe.ru/uploads/posts/2010-10/1286374919%5F9.jpg&amp;mb=imgdb_preview_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1.imgsmail.ru/imgpreview?key=http%3A//nifiga-sebe.ru/uploads/posts/2010-10/1286374919%5F9.jpg&amp;mb=imgdb_preview_3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2.Отгадайте загадки</w:t>
      </w:r>
      <w:r w:rsidR="00800C36">
        <w:rPr>
          <w:rFonts w:ascii="Times New Roman" w:hAnsi="Times New Roman" w:cs="Times New Roman"/>
          <w:sz w:val="36"/>
          <w:szCs w:val="36"/>
        </w:rPr>
        <w:t>. Выучите одну из них.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00C36">
        <w:rPr>
          <w:rFonts w:ascii="Times New Roman" w:hAnsi="Times New Roman" w:cs="Times New Roman"/>
          <w:i/>
          <w:sz w:val="36"/>
          <w:szCs w:val="36"/>
        </w:rPr>
        <w:t>*Кто по снегу быстро мчится, провалиться не боится? (Лыжник)</w:t>
      </w:r>
    </w:p>
    <w:p w:rsidR="00800C36" w:rsidRDefault="00800C36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*Мчусь, как пуля вперёд, лишь поскрипывает лёд.</w:t>
      </w:r>
    </w:p>
    <w:p w:rsidR="00800C36" w:rsidRDefault="00800C36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Да мелькают огоньки. Кто несёт меня? (Коньки)</w:t>
      </w:r>
    </w:p>
    <w:p w:rsidR="000A5092" w:rsidRDefault="00DF2AA1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64135</wp:posOffset>
            </wp:positionV>
            <wp:extent cx="1127760" cy="1630045"/>
            <wp:effectExtent l="19050" t="0" r="0" b="0"/>
            <wp:wrapTight wrapText="bothSides">
              <wp:wrapPolygon edited="0">
                <wp:start x="-365" y="0"/>
                <wp:lineTo x="-365" y="21457"/>
                <wp:lineTo x="21527" y="21457"/>
                <wp:lineTo x="21527" y="0"/>
                <wp:lineTo x="-365" y="0"/>
              </wp:wrapPolygon>
            </wp:wrapTight>
            <wp:docPr id="7" name="Рисунок 7" descr="http://go1.imgsmail.ru/imgpreview?key=http%3A//ped-kopilka.ru/images/photos/medium/article107.jpg&amp;mb=imgdb_preview_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1.imgsmail.ru/imgpreview?key=http%3A//ped-kopilka.ru/images/photos/medium/article107.jpg&amp;mb=imgdb_preview_3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092">
        <w:rPr>
          <w:rFonts w:ascii="Times New Roman" w:hAnsi="Times New Roman" w:cs="Times New Roman"/>
          <w:i/>
          <w:sz w:val="36"/>
          <w:szCs w:val="36"/>
        </w:rPr>
        <w:t>*Всё лето стояли, зимы ожидали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Дождались поры - помчались с горы. (Санки)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*Меня не растили – из снега слепили.</w:t>
      </w:r>
      <w:r w:rsidR="00DF2AA1">
        <w:rPr>
          <w:rFonts w:ascii="Times New Roman" w:hAnsi="Times New Roman" w:cs="Times New Roman"/>
          <w:i/>
          <w:sz w:val="36"/>
          <w:szCs w:val="36"/>
        </w:rPr>
        <w:t xml:space="preserve">                       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Вместо носа ловко сунули морковку.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Глаза – угольки, губы – сучки.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Холодная, большая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Кто я такая? (Снежная баба)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3.Дидиктическая игра «Кому что нужно?» 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Лыжнику нужны лыжи, хоккеисту - …, фигуристу - …</w:t>
      </w:r>
    </w:p>
    <w:p w:rsidR="000A5092" w:rsidRDefault="00DF2AA1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26035</wp:posOffset>
            </wp:positionV>
            <wp:extent cx="1257300" cy="1845945"/>
            <wp:effectExtent l="19050" t="0" r="0" b="0"/>
            <wp:wrapTight wrapText="bothSides">
              <wp:wrapPolygon edited="0">
                <wp:start x="-327" y="0"/>
                <wp:lineTo x="-327" y="21399"/>
                <wp:lineTo x="21600" y="21399"/>
                <wp:lineTo x="21600" y="0"/>
                <wp:lineTo x="-327" y="0"/>
              </wp:wrapPolygon>
            </wp:wrapTight>
            <wp:docPr id="10" name="Рисунок 10" descr="http://go1.imgsmail.ru/imgpreview?key=http%3A//nifiga-sebe.ru/uploads/posts/2010-10/1286374846%5F1.jpg&amp;mb=imgdb_preview_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1.imgsmail.ru/imgpreview?key=http%3A//nifiga-sebe.ru/uploads/posts/2010-10/1286374846%5F1.jpg&amp;mb=imgdb_preview_3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092">
        <w:rPr>
          <w:rFonts w:ascii="Times New Roman" w:hAnsi="Times New Roman" w:cs="Times New Roman"/>
          <w:sz w:val="36"/>
          <w:szCs w:val="36"/>
        </w:rPr>
        <w:t>4.Выучите стихотворение: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катаюсь на коньках, разгорелись ушки.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Рукавички на руках, шапка на макушке.</w:t>
      </w:r>
      <w:r w:rsidR="00DF2AA1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Раз, два – чуть не поскользнулся, 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Раз, два – чуть не кувыркнулся,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Снег, снег, снег – засыпает он нас всех.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все на лыжи встали и по снегу побежали.</w:t>
      </w:r>
    </w:p>
    <w:p w:rsidR="000A5092" w:rsidRDefault="00C2157C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Покатились санки вниз, крепче, </w:t>
      </w:r>
      <w:r w:rsidR="000A5092">
        <w:rPr>
          <w:rFonts w:ascii="Times New Roman" w:hAnsi="Times New Roman" w:cs="Times New Roman"/>
          <w:sz w:val="36"/>
          <w:szCs w:val="36"/>
        </w:rPr>
        <w:t>куколка</w:t>
      </w:r>
      <w:r>
        <w:rPr>
          <w:rFonts w:ascii="Times New Roman" w:hAnsi="Times New Roman" w:cs="Times New Roman"/>
          <w:sz w:val="36"/>
          <w:szCs w:val="36"/>
        </w:rPr>
        <w:t>,</w:t>
      </w:r>
      <w:r w:rsidR="000A5092">
        <w:rPr>
          <w:rFonts w:ascii="Times New Roman" w:hAnsi="Times New Roman" w:cs="Times New Roman"/>
          <w:sz w:val="36"/>
          <w:szCs w:val="36"/>
        </w:rPr>
        <w:t xml:space="preserve"> держись.</w:t>
      </w:r>
    </w:p>
    <w:p w:rsidR="000A5092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сиди, не упади – там канавка впереди.</w:t>
      </w:r>
    </w:p>
    <w:p w:rsidR="00800C36" w:rsidRPr="00DF2AA1" w:rsidRDefault="000A5092" w:rsidP="00C2157C">
      <w:pPr>
        <w:spacing w:after="0"/>
        <w:ind w:left="426" w:right="5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Надо ездить ост</w:t>
      </w:r>
      <w:r w:rsidR="00DF2AA1">
        <w:rPr>
          <w:rFonts w:ascii="Times New Roman" w:hAnsi="Times New Roman" w:cs="Times New Roman"/>
          <w:sz w:val="36"/>
          <w:szCs w:val="36"/>
        </w:rPr>
        <w:t>орожно, а не то разбиться можно.</w:t>
      </w:r>
    </w:p>
    <w:sectPr w:rsidR="00800C36" w:rsidRPr="00DF2AA1" w:rsidSect="00C2157C">
      <w:pgSz w:w="11906" w:h="16838"/>
      <w:pgMar w:top="454" w:right="454" w:bottom="454" w:left="454" w:header="709" w:footer="709" w:gutter="0"/>
      <w:pgBorders w:offsetFrom="page">
        <w:top w:val="flowersDaisies" w:sz="16" w:space="24" w:color="0070C0"/>
        <w:left w:val="flowersDaisies" w:sz="16" w:space="24" w:color="0070C0"/>
        <w:bottom w:val="flowersDaisies" w:sz="16" w:space="24" w:color="0070C0"/>
        <w:right w:val="flowersDaisies" w:sz="1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584"/>
    <w:rsid w:val="000A5092"/>
    <w:rsid w:val="0014410D"/>
    <w:rsid w:val="00251B29"/>
    <w:rsid w:val="00346584"/>
    <w:rsid w:val="00800C36"/>
    <w:rsid w:val="00C2157C"/>
    <w:rsid w:val="00D94642"/>
    <w:rsid w:val="00DF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2013-04-06T05:42:00Z</dcterms:created>
  <dcterms:modified xsi:type="dcterms:W3CDTF">2013-04-06T07:10:00Z</dcterms:modified>
</cp:coreProperties>
</file>