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7E" w:rsidRDefault="002E47E8" w:rsidP="005B10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на тему: «Новогодняя открытка»</w:t>
      </w:r>
    </w:p>
    <w:p w:rsidR="002E47E8" w:rsidRDefault="002E47E8" w:rsidP="005B1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область «Художественно-эстетическое развитие».  Аппликация.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детей старшего возраста.</w:t>
      </w:r>
    </w:p>
    <w:p w:rsidR="005B100A" w:rsidRDefault="005B100A" w:rsidP="005B1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1. Развивать творческие способности у ребенка.</w:t>
      </w:r>
    </w:p>
    <w:p w:rsidR="005B100A" w:rsidRDefault="005B100A" w:rsidP="005B1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Учить выделять отдельные части и характерные признаки (цвет, форма, величина). </w:t>
      </w:r>
    </w:p>
    <w:p w:rsidR="005B100A" w:rsidRDefault="005B100A" w:rsidP="005B1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Расширять содержание труда детей, совершенствовать трудовые умения.</w:t>
      </w:r>
    </w:p>
    <w:p w:rsidR="005B100A" w:rsidRPr="005B100A" w:rsidRDefault="005B100A" w:rsidP="005B1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015AD">
        <w:rPr>
          <w:rFonts w:ascii="Times New Roman" w:hAnsi="Times New Roman" w:cs="Times New Roman"/>
          <w:sz w:val="28"/>
          <w:szCs w:val="28"/>
        </w:rPr>
        <w:t>Формировать у детей эстетическое восприятие, художественный вкус.</w:t>
      </w:r>
    </w:p>
    <w:p w:rsidR="005C3C77" w:rsidRDefault="005C3C77" w:rsidP="005B1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Галя\AppData\Local\Microsoft\Windows\Temporary Internet Files\Content.Word\20141228_2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AppData\Local\Microsoft\Windows\Temporary Internet Files\Content.Word\20141228_211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EE" w:rsidRDefault="002521EE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новогодней открытки потребуется: цветной картон, цветная бумага, клей, ножницы.</w:t>
      </w:r>
    </w:p>
    <w:p w:rsidR="002521EE" w:rsidRDefault="002521EE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Галя\Desktop\фото мастер елк4а\20141228_22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фото мастер елк4а\20141228_221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EE" w:rsidRDefault="002521EE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Цветную бумагу сложить гармошкой шириной 2см.</w:t>
      </w:r>
    </w:p>
    <w:p w:rsidR="002521EE" w:rsidRDefault="002521EE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Галя\Desktop\фото мастер елк4а\20141228_22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я\Desktop\фото мастер елк4а\20141228_223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AF" w:rsidRDefault="00AD7FAF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Заготовку разрезать на 5 неравных частей: 3см, 5см, 7см, 9см, 11см.</w:t>
      </w:r>
    </w:p>
    <w:p w:rsidR="00AD7FAF" w:rsidRDefault="00AD7FAF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Галя\Desktop\фото мастер елк4а\20141228_2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фото мастер елк4а\20141228_224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AF" w:rsidRDefault="00AD7FAF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Сложить «гармошки » пополам, распределить их на открытке в виде ярусов хвои, приклеив на картон.</w:t>
      </w:r>
    </w:p>
    <w:p w:rsidR="00AD7FAF" w:rsidRDefault="00AD7FAF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878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Галя\Desktop\фото мастер елк4а\20141228_23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я\Desktop\фото мастер елк4а\20141228_231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6E" w:rsidRDefault="003E5B6E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завершения композиции, таким же образом сделать ствол дерева, снег под елкой, и вырезать звездочку для украшения. </w:t>
      </w:r>
    </w:p>
    <w:p w:rsidR="003E5B6E" w:rsidRDefault="003E5B6E" w:rsidP="002E4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Открытка готова.</w:t>
      </w:r>
    </w:p>
    <w:p w:rsidR="003E5B6E" w:rsidRPr="002E47E8" w:rsidRDefault="003E5B6E" w:rsidP="002E47E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E5B6E" w:rsidRPr="002E47E8" w:rsidSect="005C0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47E8"/>
    <w:rsid w:val="002521EE"/>
    <w:rsid w:val="002E47E8"/>
    <w:rsid w:val="003E5B6E"/>
    <w:rsid w:val="005B100A"/>
    <w:rsid w:val="005C037E"/>
    <w:rsid w:val="005C3C77"/>
    <w:rsid w:val="00AD7FAF"/>
    <w:rsid w:val="00B015AD"/>
    <w:rsid w:val="00C87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5</cp:revision>
  <dcterms:created xsi:type="dcterms:W3CDTF">2015-01-14T11:19:00Z</dcterms:created>
  <dcterms:modified xsi:type="dcterms:W3CDTF">2015-01-14T21:27:00Z</dcterms:modified>
</cp:coreProperties>
</file>