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68" w:rsidRPr="00C160D9" w:rsidRDefault="006D60FD">
      <w:pPr>
        <w:rPr>
          <w:rFonts w:ascii="Times New Roman" w:hAnsi="Times New Roman" w:cs="Times New Roman"/>
          <w:b/>
          <w:sz w:val="28"/>
          <w:szCs w:val="28"/>
        </w:rPr>
      </w:pPr>
      <w:r w:rsidRPr="00C160D9">
        <w:rPr>
          <w:rFonts w:ascii="Times New Roman" w:hAnsi="Times New Roman" w:cs="Times New Roman"/>
          <w:b/>
          <w:sz w:val="28"/>
          <w:szCs w:val="28"/>
        </w:rPr>
        <w:t>Аппликация в подготовительной группе  «Птица счастья».</w:t>
      </w:r>
    </w:p>
    <w:p w:rsidR="006D60FD" w:rsidRDefault="006D60FD">
      <w:pPr>
        <w:rPr>
          <w:rFonts w:ascii="Times New Roman" w:hAnsi="Times New Roman" w:cs="Times New Roman"/>
          <w:sz w:val="28"/>
          <w:szCs w:val="28"/>
        </w:rPr>
      </w:pPr>
      <w:r w:rsidRPr="00C160D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освоение техники силуэтного симметричного вырезания, используя разнообразные способы прикрепления материала на фон, для получения объёмной аппликации.</w:t>
      </w:r>
    </w:p>
    <w:p w:rsidR="006D60FD" w:rsidRPr="00C160D9" w:rsidRDefault="006D60FD">
      <w:pPr>
        <w:rPr>
          <w:rFonts w:ascii="Times New Roman" w:hAnsi="Times New Roman" w:cs="Times New Roman"/>
          <w:b/>
          <w:sz w:val="28"/>
          <w:szCs w:val="28"/>
        </w:rPr>
      </w:pPr>
      <w:r w:rsidRPr="00C160D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D60FD" w:rsidRDefault="006D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соотносить реальные и сказочные образы.</w:t>
      </w:r>
    </w:p>
    <w:p w:rsidR="006D60FD" w:rsidRDefault="006D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впечатлений предложить создать в аппликации образ сказочной птицы, передавая её необычность и яркость, используя элементы декоративного оформления.</w:t>
      </w:r>
    </w:p>
    <w:p w:rsidR="006D60FD" w:rsidRDefault="006D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объёмной аппликацией.</w:t>
      </w:r>
    </w:p>
    <w:p w:rsidR="006D60FD" w:rsidRDefault="0061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способ вырезания силуэта птицы из бумаги сложенной пополам.</w:t>
      </w:r>
    </w:p>
    <w:p w:rsidR="0061377B" w:rsidRDefault="0061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зрительный контроль действия рук.</w:t>
      </w:r>
    </w:p>
    <w:p w:rsidR="0061377B" w:rsidRDefault="0061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каждому ребенку проявить самостоятельность в выборе способов украшения работы, способствовать развитию творческих способностей.</w:t>
      </w:r>
    </w:p>
    <w:p w:rsidR="0061377B" w:rsidRDefault="0061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окружающим.</w:t>
      </w:r>
    </w:p>
    <w:p w:rsidR="0061377B" w:rsidRPr="00C160D9" w:rsidRDefault="0061377B">
      <w:pPr>
        <w:rPr>
          <w:rFonts w:ascii="Times New Roman" w:hAnsi="Times New Roman" w:cs="Times New Roman"/>
          <w:b/>
          <w:sz w:val="28"/>
          <w:szCs w:val="28"/>
        </w:rPr>
      </w:pPr>
      <w:r w:rsidRPr="00C160D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61377B" w:rsidRDefault="0061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на тему «Сказочные птицы»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рослушивание голосов птиц, чтение сказки»Жар птица», занятие по лепке «Сказочная птица», Рисование птиц.</w:t>
      </w:r>
    </w:p>
    <w:p w:rsidR="0061377B" w:rsidRDefault="0061377B">
      <w:pPr>
        <w:rPr>
          <w:rFonts w:ascii="Times New Roman" w:hAnsi="Times New Roman" w:cs="Times New Roman"/>
          <w:sz w:val="28"/>
          <w:szCs w:val="28"/>
        </w:rPr>
      </w:pPr>
      <w:r w:rsidRPr="00C160D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клей, кисточки, клеёнки, салфетки, самодельные рамки, бумага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цветная двусторонняя бумага , трафареты птиц, простой карандаш, ножницы. </w:t>
      </w:r>
      <w:r w:rsidR="00EE4B4D">
        <w:rPr>
          <w:rFonts w:ascii="Times New Roman" w:hAnsi="Times New Roman" w:cs="Times New Roman"/>
          <w:sz w:val="28"/>
          <w:szCs w:val="28"/>
        </w:rPr>
        <w:t>Наглядное пособие.</w:t>
      </w:r>
    </w:p>
    <w:p w:rsidR="00EE4B4D" w:rsidRPr="00C160D9" w:rsidRDefault="00EE4B4D">
      <w:pPr>
        <w:rPr>
          <w:rFonts w:ascii="Times New Roman" w:hAnsi="Times New Roman" w:cs="Times New Roman"/>
          <w:b/>
          <w:sz w:val="28"/>
          <w:szCs w:val="28"/>
        </w:rPr>
      </w:pPr>
      <w:r w:rsidRPr="00C160D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и становятся в круг.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«Собрались все дети в круг.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друг другу улыбнёмся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Будем заниматься, играть 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добрыми умными стать.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 на ваши лица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бы мне здесь подружиться?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Нина Фёдоровна, А ты кто?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тебя ласково зовут?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и голоса птиц)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вас на сказочную поляну, где собрались самые разные птицы. Посмотрите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птицы собрались на полянке. Назовите их.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назвали очень много птиц.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можем встретиться с этими птицами?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птиц мы не можем встретить в природе? (сказочных)</w:t>
      </w:r>
    </w:p>
    <w:p w:rsidR="00EE4B4D" w:rsidRDefault="00EE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их называют сказочными?</w:t>
      </w:r>
    </w:p>
    <w:p w:rsidR="00EE4B4D" w:rsidRDefault="009A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сказочные птицы отличаются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обычных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A505A" w:rsidRDefault="009A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них общего?</w:t>
      </w:r>
    </w:p>
    <w:p w:rsidR="009A505A" w:rsidRDefault="009A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я предлагаю  вам сделать птицу счастья.</w:t>
      </w:r>
    </w:p>
    <w:p w:rsidR="009A505A" w:rsidRDefault="009A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такое счастье?</w:t>
      </w:r>
    </w:p>
    <w:p w:rsidR="009A505A" w:rsidRDefault="009A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птица-это символ счастья и любви и люди верят,</w:t>
      </w:r>
      <w:r w:rsidR="00C1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 свете есть птица приносящая на своих крыльях счастье, яркое и радостное, как  её неповторимой красоты хвост.</w:t>
      </w:r>
    </w:p>
    <w:p w:rsidR="009A505A" w:rsidRDefault="009A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какой характер у птицы счастья? (добрая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злая, нежная, ласковая)</w:t>
      </w:r>
    </w:p>
    <w:p w:rsidR="009A505A" w:rsidRDefault="009A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может быть у птицы счастья? (грустное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печальное, радостное , веселое)</w:t>
      </w:r>
    </w:p>
    <w:p w:rsidR="009A505A" w:rsidRDefault="009A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моя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счастья, она приносит мне удачу исполняет мои желания.</w:t>
      </w:r>
    </w:p>
    <w:p w:rsidR="009A505A" w:rsidRDefault="00C1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9A505A">
        <w:rPr>
          <w:rFonts w:ascii="Times New Roman" w:hAnsi="Times New Roman" w:cs="Times New Roman"/>
          <w:sz w:val="28"/>
          <w:szCs w:val="28"/>
        </w:rPr>
        <w:t>яснение.</w:t>
      </w:r>
    </w:p>
    <w:p w:rsidR="009A505A" w:rsidRDefault="0060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Силуэт птицы мы вырезаем по трафарету из бумаги, сложенной пополам (показывают дети)</w:t>
      </w:r>
    </w:p>
    <w:p w:rsidR="0060401A" w:rsidRDefault="0060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Тело птицы приклеиваем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голову и шею сгибаем слегка вперед, что придаст работе объемность.</w:t>
      </w:r>
    </w:p>
    <w:p w:rsidR="0060401A" w:rsidRDefault="0060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важно склонила голову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кажется. Что она вот- вот упорхнёт.</w:t>
      </w:r>
    </w:p>
    <w:p w:rsidR="0060401A" w:rsidRDefault="00604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украшение сказочной птицы – её хвост. Как вы его будете изображать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зависит от вашего замысла. Форма перьев и украшение птицы это всё ваше желание. У каждого получится своя неповторимая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счастья. Чем необычнее, интереснее будет птица, тем больше радости и счастья она принесет.</w:t>
      </w:r>
    </w:p>
    <w:p w:rsidR="0060401A" w:rsidRPr="00C160D9" w:rsidRDefault="0060401A">
      <w:pPr>
        <w:rPr>
          <w:rFonts w:ascii="Times New Roman" w:hAnsi="Times New Roman" w:cs="Times New Roman"/>
          <w:b/>
          <w:sz w:val="28"/>
          <w:szCs w:val="28"/>
        </w:rPr>
      </w:pPr>
      <w:r w:rsidRPr="00C160D9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60401A" w:rsidRPr="006D60FD" w:rsidRDefault="0060401A">
      <w:pPr>
        <w:rPr>
          <w:rFonts w:ascii="Times New Roman" w:hAnsi="Times New Roman" w:cs="Times New Roman"/>
          <w:sz w:val="28"/>
          <w:szCs w:val="28"/>
        </w:rPr>
      </w:pPr>
      <w:r w:rsidRPr="00C160D9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>. У вас получились замечательные птицы счастья.</w:t>
      </w:r>
      <w:r w:rsidR="00C1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несут на своих крыльях: удачу в делах, радость и мир в доме и все самое хорошее. Чем больше мы дарим счастья другим, тем больше его становится у нас. Будьте счастливы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конце занятия я хочу вам подарить значок добра.</w:t>
      </w:r>
    </w:p>
    <w:sectPr w:rsidR="0060401A" w:rsidRPr="006D60FD" w:rsidSect="00C2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FD"/>
    <w:rsid w:val="0060401A"/>
    <w:rsid w:val="0061377B"/>
    <w:rsid w:val="006D60FD"/>
    <w:rsid w:val="009A505A"/>
    <w:rsid w:val="00C160D9"/>
    <w:rsid w:val="00C20A68"/>
    <w:rsid w:val="00EE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m@sha</dc:creator>
  <cp:lastModifiedBy>m@sha</cp:lastModifiedBy>
  <cp:revision>2</cp:revision>
  <dcterms:created xsi:type="dcterms:W3CDTF">2015-01-15T13:21:00Z</dcterms:created>
  <dcterms:modified xsi:type="dcterms:W3CDTF">2015-01-15T14:15:00Z</dcterms:modified>
</cp:coreProperties>
</file>