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1EB" w:rsidRPr="00083131" w:rsidRDefault="00A731EB" w:rsidP="00A731EB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Коллективная аппликация в развитии младших дошкольников.</w:t>
      </w:r>
    </w:p>
    <w:p w:rsidR="00EC5687" w:rsidRDefault="00A731EB" w:rsidP="00A731EB">
      <w:pPr>
        <w:spacing w:line="360" w:lineRule="auto"/>
        <w:ind w:firstLine="720"/>
        <w:jc w:val="both"/>
        <w:rPr>
          <w:sz w:val="28"/>
          <w:szCs w:val="28"/>
        </w:rPr>
      </w:pPr>
      <w:r w:rsidRPr="00B7504A">
        <w:rPr>
          <w:sz w:val="28"/>
          <w:szCs w:val="28"/>
        </w:rPr>
        <w:t xml:space="preserve">Аппликация - очень популярный вид детского творчества. </w:t>
      </w:r>
    </w:p>
    <w:p w:rsidR="00A731EB" w:rsidRDefault="00A731EB" w:rsidP="00A731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 создание  коллективных  изделий воспитывают у младших дошкольников</w:t>
      </w:r>
      <w:r w:rsidRPr="009E49F2">
        <w:rPr>
          <w:sz w:val="28"/>
          <w:szCs w:val="28"/>
        </w:rPr>
        <w:t xml:space="preserve"> умение работать и созидать в коллективе</w:t>
      </w:r>
      <w:r w:rsidR="00EC5687">
        <w:rPr>
          <w:sz w:val="28"/>
          <w:szCs w:val="28"/>
        </w:rPr>
        <w:t xml:space="preserve">. </w:t>
      </w:r>
      <w:r w:rsidR="00C8586F">
        <w:rPr>
          <w:sz w:val="28"/>
          <w:szCs w:val="28"/>
        </w:rPr>
        <w:t>Работая над коллективной работой, каждый ребёнок может почувствовать  себя успешным.</w:t>
      </w:r>
    </w:p>
    <w:p w:rsidR="00A731EB" w:rsidRPr="00C42015" w:rsidRDefault="00A731EB" w:rsidP="00A731EB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Вариантов техник, </w:t>
      </w:r>
      <w:r w:rsidR="003729D1">
        <w:rPr>
          <w:sz w:val="28"/>
          <w:szCs w:val="28"/>
        </w:rPr>
        <w:t xml:space="preserve"> </w:t>
      </w:r>
      <w:r>
        <w:rPr>
          <w:sz w:val="28"/>
          <w:szCs w:val="28"/>
        </w:rPr>
        <w:t>для коллективной аппли</w:t>
      </w:r>
      <w:r w:rsidR="00B42BEC">
        <w:rPr>
          <w:sz w:val="28"/>
          <w:szCs w:val="28"/>
        </w:rPr>
        <w:t>каций, которую использую в работе, разнообразна</w:t>
      </w:r>
      <w:r>
        <w:rPr>
          <w:sz w:val="28"/>
          <w:szCs w:val="28"/>
        </w:rPr>
        <w:t>.</w:t>
      </w:r>
      <w:proofErr w:type="gramEnd"/>
      <w:r w:rsidR="00EC5687">
        <w:rPr>
          <w:sz w:val="28"/>
          <w:szCs w:val="28"/>
        </w:rPr>
        <w:t xml:space="preserve">  Это и традиционная аппликация</w:t>
      </w:r>
      <w:r>
        <w:rPr>
          <w:sz w:val="28"/>
          <w:szCs w:val="28"/>
        </w:rPr>
        <w:t>,</w:t>
      </w:r>
      <w:r w:rsidR="00F92E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техника </w:t>
      </w:r>
      <w:r w:rsidR="00B42BEC">
        <w:rPr>
          <w:sz w:val="28"/>
          <w:szCs w:val="28"/>
        </w:rPr>
        <w:t>смятой</w:t>
      </w:r>
      <w:r w:rsidR="00F92E16">
        <w:rPr>
          <w:sz w:val="28"/>
          <w:szCs w:val="28"/>
        </w:rPr>
        <w:t xml:space="preserve"> </w:t>
      </w:r>
      <w:r>
        <w:rPr>
          <w:sz w:val="28"/>
          <w:szCs w:val="28"/>
        </w:rPr>
        <w:t>бумаги и даже оригами.</w:t>
      </w:r>
    </w:p>
    <w:p w:rsidR="00A731EB" w:rsidRDefault="00A731EB" w:rsidP="00A731E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 очень ярким моментом  в данном виде творчества является то, что коллективные работы в нашем детском саду мы используем для дизайнерского оформления помещений детского сада.</w:t>
      </w:r>
    </w:p>
    <w:p w:rsidR="00A731EB" w:rsidRPr="00EC5687" w:rsidRDefault="00EC5687" w:rsidP="00EC5687">
      <w:pPr>
        <w:pStyle w:val="1"/>
      </w:pPr>
      <w:r>
        <w:t>Уважаемые коллеги представляю  некоторые работы из своего опыта работы.</w:t>
      </w:r>
    </w:p>
    <w:p w:rsidR="00A731EB" w:rsidRDefault="00A731EB"/>
    <w:p w:rsidR="00A731EB" w:rsidRDefault="00A731EB" w:rsidP="0051194C">
      <w:pPr>
        <w:jc w:val="center"/>
      </w:pPr>
      <w:r>
        <w:rPr>
          <w:noProof/>
        </w:rPr>
        <w:drawing>
          <wp:inline distT="0" distB="0" distL="0" distR="0">
            <wp:extent cx="3190875" cy="2691776"/>
            <wp:effectExtent l="19050" t="0" r="9525" b="0"/>
            <wp:docPr id="1" name="Рисунок 1" descr="C:\Documents and Settings\Пользователь\Local Settings\Temporary Internet Files\Content.Word\DSCN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orary Internet Files\Content.Word\DSCN1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25" cy="26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EB" w:rsidRDefault="00A731EB" w:rsidP="00EC5687">
      <w:pPr>
        <w:pStyle w:val="1"/>
      </w:pPr>
      <w:r>
        <w:t>«Солнышко»-</w:t>
      </w:r>
      <w:r w:rsidR="00F92E16">
        <w:t xml:space="preserve"> в технике  смятых</w:t>
      </w:r>
      <w:r w:rsidR="00C258EE">
        <w:t xml:space="preserve">  салфеток </w:t>
      </w:r>
      <w:proofErr w:type="gramStart"/>
      <w:r w:rsidR="00C258EE">
        <w:t xml:space="preserve">( </w:t>
      </w:r>
      <w:proofErr w:type="gramEnd"/>
      <w:r w:rsidR="00C258EE">
        <w:t>1-я младшая группа).</w:t>
      </w:r>
    </w:p>
    <w:p w:rsidR="00A731EB" w:rsidRDefault="00A731EB" w:rsidP="0051194C">
      <w:pPr>
        <w:jc w:val="center"/>
      </w:pPr>
      <w:r>
        <w:rPr>
          <w:noProof/>
        </w:rPr>
        <w:lastRenderedPageBreak/>
        <w:drawing>
          <wp:inline distT="0" distB="0" distL="0" distR="0">
            <wp:extent cx="3425825" cy="2569368"/>
            <wp:effectExtent l="19050" t="0" r="3175" b="0"/>
            <wp:docPr id="4" name="Рисунок 4" descr="I:\все фото\ФОТО ДЕТСКИЙ САД\коллективные аппликации\DSCN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се фото\ФОТО ДЕТСКИЙ САД\коллективные аппликации\DSCN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38" cy="256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EB" w:rsidRDefault="00A731EB" w:rsidP="00EC5687">
      <w:pPr>
        <w:pStyle w:val="1"/>
      </w:pPr>
      <w:r>
        <w:t>«Одуванчики на лугу»</w:t>
      </w:r>
      <w:r w:rsidR="00C258EE">
        <w:t>. А</w:t>
      </w:r>
      <w:r>
        <w:t xml:space="preserve">ппликация из готовых форм  </w:t>
      </w:r>
      <w:r w:rsidR="00C258EE">
        <w:t>(</w:t>
      </w:r>
      <w:r>
        <w:t>1-я младшая группа</w:t>
      </w:r>
      <w:r w:rsidR="00C258EE">
        <w:t>)</w:t>
      </w:r>
      <w:r>
        <w:t>.</w:t>
      </w:r>
    </w:p>
    <w:p w:rsidR="00A731EB" w:rsidRDefault="00A731EB" w:rsidP="0051194C">
      <w:pPr>
        <w:jc w:val="center"/>
      </w:pPr>
      <w:r>
        <w:rPr>
          <w:noProof/>
        </w:rPr>
        <w:drawing>
          <wp:inline distT="0" distB="0" distL="0" distR="0">
            <wp:extent cx="2905125" cy="2178844"/>
            <wp:effectExtent l="19050" t="0" r="9525" b="0"/>
            <wp:docPr id="5" name="Рисунок 5" descr="I:\все фото\ФОТО ДЕТСКИЙ САД\коллективные аппликации\DSCN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се фото\ФОТО ДЕТСКИЙ САД\коллективные аппликации\DSCN1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25" cy="217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68A">
        <w:rPr>
          <w:noProof/>
        </w:rPr>
        <w:drawing>
          <wp:inline distT="0" distB="0" distL="0" distR="0">
            <wp:extent cx="2619375" cy="1964532"/>
            <wp:effectExtent l="19050" t="0" r="9525" b="0"/>
            <wp:docPr id="7" name="Рисунок 7" descr="I:\все фото\ФОТО ДЕТСКИЙ САД\коллективные аппликации\DSCN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все фото\ФОТО ДЕТСКИЙ САД\коллективные аппликации\DSCN1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43" cy="196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EB" w:rsidRDefault="00C258EE" w:rsidP="00EC5687">
      <w:pPr>
        <w:pStyle w:val="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«Осеннее дерево»</w:t>
      </w:r>
      <w:proofErr w:type="gramStart"/>
      <w:r>
        <w:t xml:space="preserve"> .</w:t>
      </w:r>
      <w:proofErr w:type="gramEnd"/>
      <w:r>
        <w:t>Т</w:t>
      </w:r>
      <w:r w:rsidR="00F92E16">
        <w:t xml:space="preserve">ехника смятых </w:t>
      </w:r>
      <w:r w:rsidR="00A731EB">
        <w:t xml:space="preserve">  салфеток </w:t>
      </w:r>
      <w:r>
        <w:t>(</w:t>
      </w:r>
      <w:r w:rsidR="00A731EB">
        <w:t xml:space="preserve"> 2-я младшая группа</w:t>
      </w:r>
      <w:r>
        <w:t>)</w:t>
      </w:r>
      <w:r w:rsidR="00A731EB">
        <w:t>.</w:t>
      </w:r>
    </w:p>
    <w:p w:rsidR="00617CB1" w:rsidRDefault="00617CB1" w:rsidP="0051194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7CB1" w:rsidRDefault="00617C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7CB1" w:rsidRDefault="00617CB1" w:rsidP="0051194C">
      <w:pPr>
        <w:jc w:val="center"/>
      </w:pPr>
      <w:r>
        <w:rPr>
          <w:noProof/>
        </w:rPr>
        <w:lastRenderedPageBreak/>
        <w:drawing>
          <wp:inline distT="0" distB="0" distL="0" distR="0">
            <wp:extent cx="4029075" cy="4105275"/>
            <wp:effectExtent l="19050" t="0" r="9525" b="0"/>
            <wp:docPr id="2" name="Рисунок 1" descr="C:\Documents and Settings\Пользователь\Local Settings\Temporary Internet Files\Content.Word\DSCN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orary Internet Files\Content.Word\DSCN1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52" r="2982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CB1" w:rsidRDefault="00617CB1" w:rsidP="00EC5687">
      <w:pPr>
        <w:pStyle w:val="1"/>
      </w:pPr>
      <w:r>
        <w:t>«Зима в лесу»</w:t>
      </w:r>
      <w:r w:rsidR="00C258EE">
        <w:t>.</w:t>
      </w:r>
      <w:r w:rsidR="0051194C">
        <w:t xml:space="preserve"> </w:t>
      </w:r>
      <w:r w:rsidR="00C258EE">
        <w:t>Р</w:t>
      </w:r>
      <w:r>
        <w:t xml:space="preserve">азные техники </w:t>
      </w:r>
      <w:r w:rsidR="00C258EE">
        <w:t>(</w:t>
      </w:r>
      <w:r>
        <w:t>2-я младшая группа</w:t>
      </w:r>
      <w:r w:rsidR="00C258EE">
        <w:t>).</w:t>
      </w:r>
    </w:p>
    <w:p w:rsidR="00617CB1" w:rsidRDefault="00617CB1" w:rsidP="0051194C">
      <w:pPr>
        <w:jc w:val="center"/>
      </w:pPr>
      <w:r>
        <w:rPr>
          <w:noProof/>
        </w:rPr>
        <w:drawing>
          <wp:inline distT="0" distB="0" distL="0" distR="0">
            <wp:extent cx="3581400" cy="3648075"/>
            <wp:effectExtent l="19050" t="0" r="0" b="0"/>
            <wp:docPr id="6" name="Рисунок 7" descr="C:\Documents and Settings\Пользователь\Local Settings\Temporary Internet Files\Content.Word\DSCN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Local Settings\Temporary Internet Files\Content.Word\DSCN1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36" t="1963" b="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D8" w:rsidRDefault="00EC5687" w:rsidP="00EC5687">
      <w:pPr>
        <w:pStyle w:val="1"/>
      </w:pPr>
      <w:r>
        <w:t xml:space="preserve">«На лугу, </w:t>
      </w:r>
      <w:r w:rsidR="000052D8">
        <w:t>на лугу пасутся…»</w:t>
      </w:r>
      <w:r w:rsidR="00C258EE">
        <w:t>. Т</w:t>
      </w:r>
      <w:r w:rsidR="000052D8">
        <w:t>ехника приклеивания комочков салфеток  на готовые формы</w:t>
      </w:r>
      <w:r>
        <w:t xml:space="preserve">        </w:t>
      </w:r>
      <w:r w:rsidR="000052D8">
        <w:t xml:space="preserve"> </w:t>
      </w:r>
      <w:r w:rsidR="00C258EE">
        <w:t>(</w:t>
      </w:r>
      <w:r w:rsidR="000052D8">
        <w:t>2-я младшая группа</w:t>
      </w:r>
      <w:r w:rsidR="00C258EE">
        <w:t>)</w:t>
      </w:r>
      <w:r w:rsidR="000052D8">
        <w:t>.</w:t>
      </w:r>
    </w:p>
    <w:p w:rsidR="00617CB1" w:rsidRDefault="00617CB1" w:rsidP="0051194C">
      <w:pPr>
        <w:jc w:val="center"/>
      </w:pPr>
      <w:r>
        <w:rPr>
          <w:noProof/>
        </w:rPr>
        <w:lastRenderedPageBreak/>
        <w:drawing>
          <wp:inline distT="0" distB="0" distL="0" distR="0">
            <wp:extent cx="3933825" cy="2950368"/>
            <wp:effectExtent l="19050" t="0" r="9525" b="0"/>
            <wp:docPr id="10" name="Рисунок 10" descr="I:\все фото\ФОТО ДЕТСКИЙ САД\коллективные аппликации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все фото\ФОТО ДЕТСКИЙ САД\коллективные аппликации\DSCN1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17" cy="295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87" w:rsidRDefault="000052D8" w:rsidP="00EC5687">
      <w:pPr>
        <w:pStyle w:val="1"/>
      </w:pPr>
      <w:r>
        <w:t>«</w:t>
      </w:r>
      <w:proofErr w:type="spellStart"/>
      <w:r>
        <w:t>Ко-ко-ко</w:t>
      </w:r>
      <w:proofErr w:type="spellEnd"/>
      <w:r>
        <w:t xml:space="preserve">  </w:t>
      </w:r>
      <w:proofErr w:type="spellStart"/>
      <w:r>
        <w:t>ко-ко-ко</w:t>
      </w:r>
      <w:proofErr w:type="spellEnd"/>
      <w:r>
        <w:t xml:space="preserve">  не ходите далеко!»</w:t>
      </w:r>
      <w:r w:rsidR="00C258EE">
        <w:t xml:space="preserve">. Техника </w:t>
      </w:r>
      <w:r w:rsidR="00F92E16">
        <w:t xml:space="preserve">смятых </w:t>
      </w:r>
      <w:r w:rsidR="00C258EE">
        <w:t xml:space="preserve">салфеток </w:t>
      </w:r>
    </w:p>
    <w:p w:rsidR="00617CB1" w:rsidRDefault="00C258EE" w:rsidP="00EC5687">
      <w:pPr>
        <w:pStyle w:val="1"/>
      </w:pPr>
      <w:r>
        <w:t>(</w:t>
      </w:r>
      <w:r w:rsidR="000052D8">
        <w:t xml:space="preserve"> 2-я младшая группа</w:t>
      </w:r>
      <w:r w:rsidR="00EC5687">
        <w:t>)</w:t>
      </w:r>
      <w:r w:rsidR="000052D8">
        <w:t>.</w:t>
      </w:r>
    </w:p>
    <w:p w:rsidR="00617CB1" w:rsidRDefault="00617CB1" w:rsidP="0051194C">
      <w:pPr>
        <w:jc w:val="center"/>
      </w:pPr>
      <w:r>
        <w:rPr>
          <w:noProof/>
        </w:rPr>
        <w:drawing>
          <wp:inline distT="0" distB="0" distL="0" distR="0">
            <wp:extent cx="4219575" cy="3835977"/>
            <wp:effectExtent l="19050" t="0" r="9525" b="0"/>
            <wp:docPr id="3" name="Рисунок 4" descr="C:\Documents and Settings\Пользователь\Local Settings\Temporary Internet Files\Content.Word\DSCN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Local Settings\Temporary Internet Files\Content.Word\DSCN1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38" cy="383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D8" w:rsidRDefault="000052D8" w:rsidP="00EC5687">
      <w:pPr>
        <w:pStyle w:val="1"/>
      </w:pPr>
      <w:r>
        <w:t>«Яблочки на зимних деревьях»</w:t>
      </w:r>
      <w:r w:rsidR="0051194C">
        <w:t xml:space="preserve"> </w:t>
      </w:r>
      <w:r w:rsidR="00EC5687">
        <w:t xml:space="preserve"> (</w:t>
      </w:r>
      <w:r w:rsidR="00C258EE">
        <w:t>средняя группа)</w:t>
      </w:r>
    </w:p>
    <w:p w:rsidR="00617CB1" w:rsidRDefault="00617CB1"/>
    <w:p w:rsidR="00617CB1" w:rsidRDefault="00617CB1" w:rsidP="0051194C">
      <w:pPr>
        <w:jc w:val="center"/>
      </w:pPr>
      <w:r>
        <w:rPr>
          <w:noProof/>
        </w:rPr>
        <w:lastRenderedPageBreak/>
        <w:drawing>
          <wp:inline distT="0" distB="0" distL="0" distR="0">
            <wp:extent cx="3562350" cy="3333750"/>
            <wp:effectExtent l="19050" t="0" r="0" b="0"/>
            <wp:docPr id="15" name="Рисунок 15" descr="C:\Documents and Settings\Пользователь\Local Settings\Temporary Internet Files\Content.Word\DSCN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Local Settings\Temporary Internet Files\Content.Word\DSCN1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18" t="5497" r="10682" b="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D8" w:rsidRDefault="000052D8" w:rsidP="00EC5687">
      <w:pPr>
        <w:pStyle w:val="1"/>
      </w:pPr>
      <w:r>
        <w:t>«Зайчики на зимней полянке»</w:t>
      </w:r>
      <w:r w:rsidR="0051194C">
        <w:t>.</w:t>
      </w:r>
      <w:r>
        <w:t xml:space="preserve"> Техника оригами </w:t>
      </w:r>
      <w:r w:rsidR="00C258EE">
        <w:t>(</w:t>
      </w:r>
      <w:r>
        <w:t>средняя группа</w:t>
      </w:r>
      <w:r w:rsidR="00C258EE">
        <w:t>).</w:t>
      </w:r>
    </w:p>
    <w:p w:rsidR="00617CB1" w:rsidRDefault="00617CB1" w:rsidP="0051194C">
      <w:pPr>
        <w:jc w:val="center"/>
      </w:pPr>
      <w:r>
        <w:rPr>
          <w:noProof/>
        </w:rPr>
        <w:drawing>
          <wp:inline distT="0" distB="0" distL="0" distR="0">
            <wp:extent cx="3896063" cy="4229100"/>
            <wp:effectExtent l="19050" t="0" r="9187" b="0"/>
            <wp:docPr id="11" name="Рисунок 11" descr="C:\Documents and Settings\Пользователь\Local Settings\Temporary Internet Files\Content.Word\DSCN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Local Settings\Temporary Internet Files\Content.Word\DSCN1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14" r="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63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D8" w:rsidRDefault="000052D8" w:rsidP="00EC5687">
      <w:pPr>
        <w:pStyle w:val="1"/>
      </w:pPr>
      <w:r>
        <w:t>«Домики к прилёту птиц»</w:t>
      </w:r>
      <w:r w:rsidR="00C258EE">
        <w:t>.</w:t>
      </w:r>
      <w:r>
        <w:t xml:space="preserve"> Конструирование с последующей аппликацией </w:t>
      </w:r>
      <w:r w:rsidR="00C258EE">
        <w:t>(</w:t>
      </w:r>
      <w:r>
        <w:t>средняя группа</w:t>
      </w:r>
      <w:r w:rsidR="00C258EE">
        <w:t>)</w:t>
      </w:r>
      <w:r>
        <w:t>.</w:t>
      </w:r>
    </w:p>
    <w:p w:rsidR="000052D8" w:rsidRDefault="00617CB1" w:rsidP="0051194C">
      <w:pPr>
        <w:jc w:val="center"/>
      </w:pPr>
      <w:r>
        <w:rPr>
          <w:noProof/>
        </w:rPr>
        <w:lastRenderedPageBreak/>
        <w:drawing>
          <wp:inline distT="0" distB="0" distL="0" distR="0">
            <wp:extent cx="4298950" cy="3224213"/>
            <wp:effectExtent l="19050" t="0" r="6350" b="0"/>
            <wp:docPr id="14" name="Рисунок 14" descr="I:\все фото\ФОТО ДЕТСКИЙ САД\коллективные аппликации\DSCN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все фото\ФОТО ДЕТСКИЙ САД\коллективные аппликации\DSCN1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30" cy="322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D8" w:rsidRDefault="000052D8" w:rsidP="00EC5687">
      <w:pPr>
        <w:pStyle w:val="1"/>
      </w:pPr>
      <w:r>
        <w:t>«Грачи прилетели»</w:t>
      </w:r>
      <w:r w:rsidR="00C258EE">
        <w:t>.  Т</w:t>
      </w:r>
      <w:r>
        <w:t xml:space="preserve">радиционная аппликация </w:t>
      </w:r>
      <w:r w:rsidR="00C258EE">
        <w:t>(</w:t>
      </w:r>
      <w:r>
        <w:t>средняя группа</w:t>
      </w:r>
      <w:r w:rsidR="00C258EE">
        <w:t>)</w:t>
      </w:r>
      <w:r>
        <w:t>.</w:t>
      </w:r>
    </w:p>
    <w:p w:rsidR="00617CB1" w:rsidRDefault="00617CB1" w:rsidP="0051194C">
      <w:pPr>
        <w:jc w:val="center"/>
      </w:pPr>
      <w:r>
        <w:rPr>
          <w:noProof/>
        </w:rPr>
        <w:drawing>
          <wp:inline distT="0" distB="0" distL="0" distR="0">
            <wp:extent cx="4733925" cy="4138952"/>
            <wp:effectExtent l="19050" t="0" r="9525" b="0"/>
            <wp:docPr id="24" name="Рисунок 24" descr="C:\Documents and Settings\Пользователь\Local Settings\Temporary Internet Files\Content.Word\DSCN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льзователь\Local Settings\Temporary Internet Files\Content.Word\DSCN1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92" cy="413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D8" w:rsidRDefault="000052D8" w:rsidP="00EC5687">
      <w:pPr>
        <w:pStyle w:val="1"/>
      </w:pPr>
      <w:r>
        <w:t>«На радость мамы расцвели тюльпаны»</w:t>
      </w:r>
      <w:r w:rsidR="00C258EE">
        <w:t>.</w:t>
      </w:r>
      <w:r>
        <w:t xml:space="preserve"> </w:t>
      </w:r>
      <w:r w:rsidR="00C258EE">
        <w:t xml:space="preserve">Техника оригами </w:t>
      </w:r>
      <w:proofErr w:type="gramStart"/>
      <w:r w:rsidR="00C258EE">
        <w:t xml:space="preserve">( </w:t>
      </w:r>
      <w:proofErr w:type="gramEnd"/>
      <w:r w:rsidR="00C258EE">
        <w:t>средняя группа).</w:t>
      </w:r>
    </w:p>
    <w:p w:rsidR="00A731EB" w:rsidRDefault="00A731EB"/>
    <w:p w:rsidR="00A731EB" w:rsidRDefault="00A731EB"/>
    <w:sectPr w:rsidR="00A731EB" w:rsidSect="00EC568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31EB"/>
    <w:rsid w:val="000052D8"/>
    <w:rsid w:val="000205C8"/>
    <w:rsid w:val="0006268A"/>
    <w:rsid w:val="000D6461"/>
    <w:rsid w:val="001E2573"/>
    <w:rsid w:val="003729D1"/>
    <w:rsid w:val="0051194C"/>
    <w:rsid w:val="005425C6"/>
    <w:rsid w:val="00617CB1"/>
    <w:rsid w:val="00851E21"/>
    <w:rsid w:val="009B7BCD"/>
    <w:rsid w:val="00A731EB"/>
    <w:rsid w:val="00B42BEC"/>
    <w:rsid w:val="00C258EE"/>
    <w:rsid w:val="00C8586F"/>
    <w:rsid w:val="00C93ED5"/>
    <w:rsid w:val="00EC5687"/>
    <w:rsid w:val="00F92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1EB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link w:val="10"/>
    <w:qFormat/>
    <w:rsid w:val="00EC5687"/>
    <w:pPr>
      <w:spacing w:line="360" w:lineRule="auto"/>
      <w:ind w:firstLine="720"/>
      <w:jc w:val="both"/>
    </w:pPr>
    <w:rPr>
      <w:sz w:val="28"/>
      <w:szCs w:val="28"/>
    </w:rPr>
  </w:style>
  <w:style w:type="character" w:customStyle="1" w:styleId="10">
    <w:name w:val="Стиль1 Знак"/>
    <w:basedOn w:val="a0"/>
    <w:link w:val="1"/>
    <w:rsid w:val="00EC5687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2013-06-19T04:45:00Z</dcterms:created>
  <dcterms:modified xsi:type="dcterms:W3CDTF">2015-01-18T04:50:00Z</dcterms:modified>
</cp:coreProperties>
</file>