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F7" w:rsidRPr="00844FDD" w:rsidRDefault="00844FDD" w:rsidP="00844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DD">
        <w:rPr>
          <w:rFonts w:ascii="Times New Roman" w:hAnsi="Times New Roman" w:cs="Times New Roman"/>
          <w:b/>
          <w:sz w:val="24"/>
          <w:szCs w:val="24"/>
        </w:rPr>
        <w:t>Подвижная игра «По узенькой дорожке»</w:t>
      </w:r>
    </w:p>
    <w:p w:rsidR="00844FDD" w:rsidRDefault="00844FDD" w:rsidP="00844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DD" w:rsidRDefault="00844FDD" w:rsidP="00844FDD">
      <w:pPr>
        <w:rPr>
          <w:rFonts w:ascii="Times New Roman" w:hAnsi="Times New Roman" w:cs="Times New Roman"/>
          <w:sz w:val="24"/>
          <w:szCs w:val="24"/>
        </w:rPr>
      </w:pPr>
      <w:r w:rsidRPr="00844FD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перешагивать из круга в круг (нарисованный полочкой на песке, мелом на асфальте).</w:t>
      </w:r>
    </w:p>
    <w:p w:rsidR="00844FDD" w:rsidRDefault="00844FDD" w:rsidP="00844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D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844FDD" w:rsidRDefault="00844FDD" w:rsidP="00844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чертит на земле круги (круги должны быть больше, чем играющих детей). Затем поясняет, что через ручеёк можно перейти «по камушкам» - кружкам, иначе промочишь ножки.</w:t>
      </w:r>
    </w:p>
    <w:p w:rsidR="00844FDD" w:rsidRDefault="00844FDD" w:rsidP="00844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произносит слова и показывает действия: «По узенькой дорожке шагают наши ножки!»</w:t>
      </w:r>
    </w:p>
    <w:p w:rsidR="00844FDD" w:rsidRDefault="00844FDD" w:rsidP="00844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шагают за воспитателем, приближаются к «камушкам». Взрослый показывает, как нужно</w:t>
      </w:r>
      <w:r w:rsidR="005A07CF">
        <w:rPr>
          <w:rFonts w:ascii="Times New Roman" w:hAnsi="Times New Roman" w:cs="Times New Roman"/>
          <w:sz w:val="24"/>
          <w:szCs w:val="24"/>
        </w:rPr>
        <w:t xml:space="preserve"> перешагивать из круга в круг. Дети подражают его действиям: «По камушкам, по камушкам, по камушкам»!</w:t>
      </w:r>
    </w:p>
    <w:p w:rsidR="005A07CF" w:rsidRPr="00844FDD" w:rsidRDefault="005A07CF" w:rsidP="00844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педагог неожиданно произносит: «И я в ямку – бух!», выпрыгивает их кружка, приседает, а за ним и все дети. Игра повторяется.</w:t>
      </w:r>
    </w:p>
    <w:p w:rsidR="00844FDD" w:rsidRPr="00844FDD" w:rsidRDefault="00844FDD" w:rsidP="00844F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4FDD" w:rsidRPr="0084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DD"/>
    <w:rsid w:val="000872F7"/>
    <w:rsid w:val="005A07CF"/>
    <w:rsid w:val="008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792A-9182-48B1-9A53-644EF9EA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2015-02-14T14:45:00Z</dcterms:created>
  <dcterms:modified xsi:type="dcterms:W3CDTF">2015-02-14T14:59:00Z</dcterms:modified>
</cp:coreProperties>
</file>