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3E" w:rsidRPr="00DC58AA" w:rsidRDefault="00CA433E" w:rsidP="005F5A85">
      <w:pPr>
        <w:shd w:val="clear" w:color="auto" w:fill="FFFFFF" w:themeFill="background1"/>
        <w:spacing w:after="0" w:line="240" w:lineRule="auto"/>
        <w:jc w:val="center"/>
        <w:rPr>
          <w:rFonts w:asciiTheme="majorHAnsi" w:eastAsia="Times New Roman" w:hAnsiTheme="majorHAnsi" w:cs="Arial"/>
          <w:color w:val="262A1E"/>
          <w:sz w:val="40"/>
          <w:szCs w:val="40"/>
          <w:lang w:eastAsia="ru-RU"/>
        </w:rPr>
      </w:pPr>
      <w:r w:rsidRPr="00DC58AA">
        <w:rPr>
          <w:rFonts w:asciiTheme="majorHAnsi" w:eastAsia="Times New Roman" w:hAnsiTheme="majorHAnsi" w:cs="Times New Roman"/>
          <w:b/>
          <w:bCs/>
          <w:color w:val="262A1E"/>
          <w:sz w:val="40"/>
          <w:szCs w:val="40"/>
          <w:lang w:eastAsia="ru-RU"/>
        </w:rPr>
        <w:t>Консультация для воспитателей.</w:t>
      </w:r>
    </w:p>
    <w:p w:rsidR="00CA433E" w:rsidRPr="00DC58AA" w:rsidRDefault="00CA433E" w:rsidP="005F5A85">
      <w:pPr>
        <w:shd w:val="clear" w:color="auto" w:fill="FFFFFF" w:themeFill="background1"/>
        <w:spacing w:after="0" w:line="240" w:lineRule="auto"/>
        <w:jc w:val="center"/>
        <w:rPr>
          <w:rFonts w:asciiTheme="majorHAnsi" w:eastAsia="Times New Roman" w:hAnsiTheme="majorHAnsi" w:cs="Arial"/>
          <w:color w:val="262A1E"/>
          <w:sz w:val="36"/>
          <w:szCs w:val="36"/>
          <w:lang w:eastAsia="ru-RU"/>
        </w:rPr>
      </w:pPr>
      <w:r w:rsidRPr="00DC58AA">
        <w:rPr>
          <w:rFonts w:asciiTheme="majorHAnsi" w:eastAsia="Times New Roman" w:hAnsiTheme="majorHAnsi" w:cs="Times New Roman"/>
          <w:b/>
          <w:bCs/>
          <w:color w:val="262A1E"/>
          <w:sz w:val="36"/>
          <w:szCs w:val="36"/>
          <w:lang w:eastAsia="ru-RU"/>
        </w:rPr>
        <w:t>Методика выполнения упражнений</w:t>
      </w:r>
    </w:p>
    <w:p w:rsidR="00DA5AE9" w:rsidRPr="00DA5AE9" w:rsidRDefault="001421ED" w:rsidP="005F5A85">
      <w:pPr>
        <w:shd w:val="clear" w:color="auto" w:fill="FFFFFF" w:themeFill="background1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262A1E"/>
          <w:sz w:val="36"/>
          <w:szCs w:val="36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262A1E"/>
          <w:sz w:val="36"/>
          <w:szCs w:val="36"/>
          <w:lang w:eastAsia="ru-RU"/>
        </w:rPr>
        <w:t>п</w:t>
      </w:r>
      <w:r w:rsidR="00CA433E" w:rsidRPr="00DC58AA">
        <w:rPr>
          <w:rFonts w:asciiTheme="majorHAnsi" w:eastAsia="Times New Roman" w:hAnsiTheme="majorHAnsi" w:cs="Times New Roman"/>
          <w:b/>
          <w:bCs/>
          <w:color w:val="262A1E"/>
          <w:sz w:val="36"/>
          <w:szCs w:val="36"/>
          <w:lang w:eastAsia="ru-RU"/>
        </w:rPr>
        <w:t>о</w:t>
      </w:r>
      <w:r>
        <w:rPr>
          <w:rFonts w:asciiTheme="majorHAnsi" w:eastAsia="Times New Roman" w:hAnsiTheme="majorHAnsi" w:cs="Times New Roman"/>
          <w:b/>
          <w:bCs/>
          <w:color w:val="262A1E"/>
          <w:sz w:val="36"/>
          <w:szCs w:val="36"/>
          <w:lang w:eastAsia="ru-RU"/>
        </w:rPr>
        <w:t xml:space="preserve"> </w:t>
      </w:r>
      <w:r w:rsidR="00CA433E" w:rsidRPr="00DC58AA">
        <w:rPr>
          <w:rFonts w:asciiTheme="majorHAnsi" w:eastAsia="Times New Roman" w:hAnsiTheme="majorHAnsi" w:cs="Times New Roman"/>
          <w:b/>
          <w:bCs/>
          <w:color w:val="262A1E"/>
          <w:sz w:val="36"/>
          <w:szCs w:val="36"/>
          <w:lang w:eastAsia="ru-RU"/>
        </w:rPr>
        <w:t xml:space="preserve"> здоровьесберегающей </w:t>
      </w:r>
      <w:r w:rsidR="00DA5AE9" w:rsidRPr="00576B96">
        <w:rPr>
          <w:rFonts w:asciiTheme="majorHAnsi" w:eastAsia="Times New Roman" w:hAnsiTheme="majorHAnsi" w:cs="Times New Roman"/>
          <w:b/>
          <w:bCs/>
          <w:color w:val="262A1E"/>
          <w:sz w:val="36"/>
          <w:szCs w:val="36"/>
          <w:lang w:eastAsia="ru-RU"/>
        </w:rPr>
        <w:t xml:space="preserve"> </w:t>
      </w:r>
      <w:r w:rsidR="00CA433E" w:rsidRPr="00DC58AA">
        <w:rPr>
          <w:rFonts w:asciiTheme="majorHAnsi" w:eastAsia="Times New Roman" w:hAnsiTheme="majorHAnsi" w:cs="Times New Roman"/>
          <w:b/>
          <w:bCs/>
          <w:color w:val="262A1E"/>
          <w:sz w:val="36"/>
          <w:szCs w:val="36"/>
          <w:lang w:eastAsia="ru-RU"/>
        </w:rPr>
        <w:t>технологии</w:t>
      </w:r>
    </w:p>
    <w:p w:rsidR="00CA433E" w:rsidRDefault="00CA433E" w:rsidP="005F5A85">
      <w:pPr>
        <w:shd w:val="clear" w:color="auto" w:fill="FFFFFF" w:themeFill="background1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262A1E"/>
          <w:sz w:val="36"/>
          <w:szCs w:val="36"/>
          <w:lang w:eastAsia="ru-RU"/>
        </w:rPr>
      </w:pPr>
      <w:r w:rsidRPr="00DC58AA">
        <w:rPr>
          <w:rFonts w:asciiTheme="majorHAnsi" w:eastAsia="Times New Roman" w:hAnsiTheme="majorHAnsi" w:cs="Times New Roman"/>
          <w:b/>
          <w:bCs/>
          <w:color w:val="262A1E"/>
          <w:sz w:val="36"/>
          <w:szCs w:val="36"/>
          <w:lang w:eastAsia="ru-RU"/>
        </w:rPr>
        <w:t>«Стена осанки»</w:t>
      </w:r>
    </w:p>
    <w:p w:rsidR="00FE1DDA" w:rsidRPr="00DC58AA" w:rsidRDefault="00FE1DDA" w:rsidP="00DC58AA">
      <w:pPr>
        <w:shd w:val="clear" w:color="auto" w:fill="FFFFFF" w:themeFill="background1"/>
        <w:spacing w:after="0" w:line="240" w:lineRule="auto"/>
        <w:jc w:val="right"/>
        <w:rPr>
          <w:rFonts w:asciiTheme="majorHAnsi" w:eastAsia="Times New Roman" w:hAnsiTheme="majorHAnsi" w:cs="Times New Roman"/>
          <w:bCs/>
          <w:color w:val="262A1E"/>
          <w:sz w:val="24"/>
          <w:szCs w:val="24"/>
          <w:lang w:eastAsia="ru-RU"/>
        </w:rPr>
      </w:pPr>
    </w:p>
    <w:p w:rsidR="00FE1DDA" w:rsidRDefault="00576B96" w:rsidP="00FE1DDA">
      <w:pPr>
        <w:shd w:val="clear" w:color="auto" w:fill="FFFFFF" w:themeFill="background1"/>
        <w:spacing w:after="0" w:line="240" w:lineRule="auto"/>
        <w:ind w:left="-851"/>
        <w:jc w:val="center"/>
        <w:rPr>
          <w:rFonts w:asciiTheme="majorHAnsi" w:eastAsia="Times New Roman" w:hAnsiTheme="majorHAnsi" w:cs="Times New Roman"/>
          <w:bCs/>
          <w:color w:val="262A1E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Cs/>
          <w:noProof/>
          <w:color w:val="262A1E"/>
          <w:sz w:val="24"/>
          <w:szCs w:val="24"/>
          <w:lang w:eastAsia="ru-RU"/>
        </w:rPr>
        <w:drawing>
          <wp:inline distT="0" distB="0" distL="0" distR="0">
            <wp:extent cx="1542014" cy="3036711"/>
            <wp:effectExtent l="19050" t="0" r="1036" b="0"/>
            <wp:docPr id="1" name="Рисунок 1" descr="D:\фото занятия\IMG_146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занятия\IMG_146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147" cy="3040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1DDA">
        <w:rPr>
          <w:rFonts w:asciiTheme="majorHAnsi" w:eastAsia="Times New Roman" w:hAnsiTheme="majorHAnsi" w:cs="Times New Roman"/>
          <w:bCs/>
          <w:color w:val="262A1E"/>
          <w:sz w:val="24"/>
          <w:szCs w:val="24"/>
          <w:lang w:eastAsia="ru-RU"/>
        </w:rPr>
        <w:t xml:space="preserve"> </w:t>
      </w:r>
      <w:r w:rsidR="00FE1DDA" w:rsidRPr="00FE1DDA">
        <w:rPr>
          <w:rFonts w:asciiTheme="majorHAnsi" w:eastAsia="Times New Roman" w:hAnsiTheme="majorHAnsi" w:cs="Times New Roman"/>
          <w:bCs/>
          <w:noProof/>
          <w:color w:val="262A1E"/>
          <w:sz w:val="24"/>
          <w:szCs w:val="24"/>
          <w:lang w:eastAsia="ru-RU"/>
        </w:rPr>
        <w:drawing>
          <wp:inline distT="0" distB="0" distL="0" distR="0">
            <wp:extent cx="1662995" cy="1411821"/>
            <wp:effectExtent l="19050" t="0" r="0" b="0"/>
            <wp:docPr id="6" name="Рисунок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357" cy="1434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DDA" w:rsidRDefault="00FE1DDA" w:rsidP="00FE1DDA">
      <w:pPr>
        <w:shd w:val="clear" w:color="auto" w:fill="FFFFFF" w:themeFill="background1"/>
        <w:spacing w:after="0" w:line="240" w:lineRule="auto"/>
        <w:ind w:left="-851"/>
        <w:jc w:val="center"/>
        <w:rPr>
          <w:rFonts w:asciiTheme="majorHAnsi" w:eastAsia="Times New Roman" w:hAnsiTheme="majorHAnsi" w:cs="Times New Roman"/>
          <w:bCs/>
          <w:color w:val="262A1E"/>
          <w:sz w:val="24"/>
          <w:szCs w:val="24"/>
          <w:lang w:eastAsia="ru-RU"/>
        </w:rPr>
      </w:pPr>
    </w:p>
    <w:p w:rsidR="00FE1DDA" w:rsidRDefault="00FE1DDA" w:rsidP="00FE1DDA">
      <w:pPr>
        <w:shd w:val="clear" w:color="auto" w:fill="FFFFFF" w:themeFill="background1"/>
        <w:spacing w:after="0" w:line="240" w:lineRule="auto"/>
        <w:ind w:left="-851"/>
        <w:jc w:val="right"/>
        <w:rPr>
          <w:rFonts w:asciiTheme="majorHAnsi" w:eastAsia="Times New Roman" w:hAnsiTheme="majorHAnsi" w:cs="Times New Roman"/>
          <w:bCs/>
          <w:color w:val="262A1E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Cs/>
          <w:color w:val="262A1E"/>
          <w:sz w:val="24"/>
          <w:szCs w:val="24"/>
          <w:lang w:eastAsia="ru-RU"/>
        </w:rPr>
        <w:t>Подготовила</w:t>
      </w:r>
    </w:p>
    <w:p w:rsidR="00FE1DDA" w:rsidRDefault="00FE1DDA" w:rsidP="00FE1DDA">
      <w:pPr>
        <w:shd w:val="clear" w:color="auto" w:fill="FFFFFF" w:themeFill="background1"/>
        <w:spacing w:after="0" w:line="240" w:lineRule="auto"/>
        <w:ind w:left="-851"/>
        <w:jc w:val="right"/>
        <w:rPr>
          <w:rFonts w:asciiTheme="majorHAnsi" w:eastAsia="Times New Roman" w:hAnsiTheme="majorHAnsi" w:cs="Times New Roman"/>
          <w:bCs/>
          <w:color w:val="262A1E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Cs/>
          <w:color w:val="262A1E"/>
          <w:sz w:val="24"/>
          <w:szCs w:val="24"/>
          <w:lang w:eastAsia="ru-RU"/>
        </w:rPr>
        <w:t xml:space="preserve"> инструктор по </w:t>
      </w:r>
      <w:proofErr w:type="spellStart"/>
      <w:r>
        <w:rPr>
          <w:rFonts w:asciiTheme="majorHAnsi" w:eastAsia="Times New Roman" w:hAnsiTheme="majorHAnsi" w:cs="Times New Roman"/>
          <w:bCs/>
          <w:color w:val="262A1E"/>
          <w:sz w:val="24"/>
          <w:szCs w:val="24"/>
          <w:lang w:eastAsia="ru-RU"/>
        </w:rPr>
        <w:t>физ</w:t>
      </w:r>
      <w:r w:rsidRPr="00DC58AA">
        <w:rPr>
          <w:rFonts w:asciiTheme="majorHAnsi" w:eastAsia="Times New Roman" w:hAnsiTheme="majorHAnsi" w:cs="Times New Roman"/>
          <w:bCs/>
          <w:color w:val="262A1E"/>
          <w:sz w:val="24"/>
          <w:szCs w:val="24"/>
          <w:lang w:eastAsia="ru-RU"/>
        </w:rPr>
        <w:t>о</w:t>
      </w:r>
      <w:proofErr w:type="spellEnd"/>
      <w:r w:rsidRPr="00DC58AA">
        <w:rPr>
          <w:rFonts w:asciiTheme="majorHAnsi" w:eastAsia="Times New Roman" w:hAnsiTheme="majorHAnsi" w:cs="Times New Roman"/>
          <w:bCs/>
          <w:color w:val="262A1E"/>
          <w:sz w:val="24"/>
          <w:szCs w:val="24"/>
          <w:lang w:eastAsia="ru-RU"/>
        </w:rPr>
        <w:t>:</w:t>
      </w:r>
      <w:r>
        <w:t xml:space="preserve">                                                                                                </w:t>
      </w:r>
    </w:p>
    <w:p w:rsidR="00FE1DDA" w:rsidRDefault="00FE1DDA" w:rsidP="00FE1DDA">
      <w:pPr>
        <w:shd w:val="clear" w:color="auto" w:fill="FFFFFF" w:themeFill="background1"/>
        <w:spacing w:after="0" w:line="240" w:lineRule="auto"/>
        <w:ind w:left="-851"/>
        <w:jc w:val="right"/>
        <w:rPr>
          <w:rFonts w:asciiTheme="majorHAnsi" w:eastAsia="Times New Roman" w:hAnsiTheme="majorHAnsi" w:cs="Times New Roman"/>
          <w:bCs/>
          <w:color w:val="262A1E"/>
          <w:sz w:val="24"/>
          <w:szCs w:val="24"/>
          <w:lang w:eastAsia="ru-RU"/>
        </w:rPr>
      </w:pPr>
    </w:p>
    <w:p w:rsidR="00FE1DDA" w:rsidRPr="00FE1DDA" w:rsidRDefault="00FE1DDA" w:rsidP="00FE1DDA">
      <w:pPr>
        <w:shd w:val="clear" w:color="auto" w:fill="FFFFFF" w:themeFill="background1"/>
        <w:spacing w:after="0" w:line="240" w:lineRule="auto"/>
        <w:ind w:left="-851"/>
        <w:jc w:val="right"/>
        <w:rPr>
          <w:rFonts w:asciiTheme="majorHAnsi" w:eastAsia="Times New Roman" w:hAnsiTheme="majorHAnsi" w:cs="Times New Roman"/>
          <w:bCs/>
          <w:color w:val="262A1E"/>
          <w:sz w:val="24"/>
          <w:szCs w:val="24"/>
          <w:lang w:eastAsia="ru-RU"/>
        </w:rPr>
      </w:pPr>
      <w:proofErr w:type="spellStart"/>
      <w:r w:rsidRPr="005F5A85">
        <w:t>Воеводская</w:t>
      </w:r>
      <w:proofErr w:type="gramStart"/>
      <w:r w:rsidRPr="005F5A85">
        <w:t>.В</w:t>
      </w:r>
      <w:proofErr w:type="gramEnd"/>
      <w:r w:rsidRPr="005F5A85">
        <w:t>.И</w:t>
      </w:r>
      <w:proofErr w:type="spellEnd"/>
      <w:r w:rsidRPr="00DC58AA">
        <w:rPr>
          <w:rFonts w:asciiTheme="majorHAnsi" w:eastAsia="Times New Roman" w:hAnsiTheme="majorHAnsi" w:cs="Times New Roman"/>
          <w:bCs/>
          <w:color w:val="262A1E"/>
          <w:sz w:val="24"/>
          <w:szCs w:val="24"/>
          <w:lang w:eastAsia="ru-RU"/>
        </w:rPr>
        <w:t>.</w:t>
      </w:r>
      <w:r w:rsidRPr="00DC58AA">
        <w:rPr>
          <w:rFonts w:asciiTheme="majorHAnsi" w:eastAsia="Times New Roman" w:hAnsiTheme="majorHAnsi" w:cs="Times New Roman"/>
          <w:color w:val="262A1E"/>
          <w:sz w:val="28"/>
          <w:szCs w:val="28"/>
          <w:lang w:eastAsia="ru-RU"/>
        </w:rPr>
        <w:t> </w:t>
      </w:r>
    </w:p>
    <w:p w:rsidR="00576B96" w:rsidRPr="005F5A85" w:rsidRDefault="00CA433E" w:rsidP="00FE1DDA">
      <w:pPr>
        <w:shd w:val="clear" w:color="auto" w:fill="FFFFFF" w:themeFill="background1"/>
        <w:spacing w:after="0" w:line="240" w:lineRule="auto"/>
        <w:jc w:val="right"/>
        <w:rPr>
          <w:rFonts w:asciiTheme="majorHAnsi" w:eastAsia="Times New Roman" w:hAnsiTheme="majorHAnsi" w:cs="Times New Roman"/>
          <w:bCs/>
          <w:color w:val="262A1E"/>
          <w:sz w:val="24"/>
          <w:szCs w:val="24"/>
          <w:lang w:eastAsia="ru-RU"/>
        </w:rPr>
      </w:pPr>
      <w:r w:rsidRPr="00DC58AA">
        <w:rPr>
          <w:rFonts w:asciiTheme="majorHAnsi" w:eastAsia="Times New Roman" w:hAnsiTheme="majorHAnsi" w:cs="Times New Roman"/>
          <w:color w:val="262A1E"/>
          <w:sz w:val="28"/>
          <w:szCs w:val="28"/>
          <w:lang w:eastAsia="ru-RU"/>
        </w:rPr>
        <w:t xml:space="preserve">   </w:t>
      </w:r>
    </w:p>
    <w:p w:rsidR="00576B96" w:rsidRPr="005F5A85" w:rsidRDefault="00576B96" w:rsidP="00CA433E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color w:val="262A1E"/>
          <w:sz w:val="32"/>
          <w:szCs w:val="32"/>
          <w:lang w:eastAsia="ru-RU"/>
        </w:rPr>
      </w:pPr>
    </w:p>
    <w:p w:rsidR="00CA433E" w:rsidRPr="005F5A85" w:rsidRDefault="00CA433E" w:rsidP="00CA433E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Arial"/>
          <w:color w:val="262A1E"/>
          <w:sz w:val="32"/>
          <w:szCs w:val="32"/>
          <w:lang w:eastAsia="ru-RU"/>
        </w:rPr>
      </w:pPr>
      <w:r w:rsidRPr="005F5A85">
        <w:rPr>
          <w:rFonts w:asciiTheme="majorHAnsi" w:eastAsia="Times New Roman" w:hAnsiTheme="majorHAnsi" w:cs="Times New Roman"/>
          <w:color w:val="262A1E"/>
          <w:sz w:val="32"/>
          <w:szCs w:val="32"/>
          <w:lang w:eastAsia="ru-RU"/>
        </w:rPr>
        <w:t>Встать вплотную к стене, ноги слегка расставить, руки опустить вдоль тела, голова касается стены. Окинуть себя внутренним взором, постараться убрать зажатость в мышцах. Слегка поджать низ живота, чуть поднять вверх грудную клетку, расправить плечи. Постараться прислониться к стене так, чтобы расстояние между стеной и поясницей было не больше пальца. Опять окинуть себя внутренним взором. Проанализировать ощущения в теле (особенно мышцы спины, живота,  верхней части груди). Пробежать по телу мысленным взором. Убирать возникающее напряжение. Представить, что вы подвешены за макушку.  Так начинается программирование позвоночника в положение нормальной осанки.</w:t>
      </w:r>
    </w:p>
    <w:p w:rsidR="00DC58AA" w:rsidRPr="005F5A85" w:rsidRDefault="00DC58AA" w:rsidP="00CA433E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Arial"/>
          <w:color w:val="262A1E"/>
          <w:sz w:val="32"/>
          <w:szCs w:val="32"/>
          <w:lang w:eastAsia="ru-RU"/>
        </w:rPr>
      </w:pPr>
    </w:p>
    <w:p w:rsidR="00DC58AA" w:rsidRPr="00AF4769" w:rsidRDefault="00CA433E" w:rsidP="00B36F4C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Arial"/>
          <w:color w:val="262A1E"/>
          <w:sz w:val="32"/>
          <w:szCs w:val="32"/>
          <w:lang w:eastAsia="ru-RU"/>
        </w:rPr>
      </w:pPr>
      <w:r w:rsidRPr="005F5A85">
        <w:rPr>
          <w:rFonts w:asciiTheme="majorHAnsi" w:eastAsia="Times New Roman" w:hAnsiTheme="majorHAnsi" w:cs="Times New Roman"/>
          <w:b/>
          <w:bCs/>
          <w:color w:val="262A1E"/>
          <w:sz w:val="32"/>
          <w:szCs w:val="32"/>
          <w:lang w:eastAsia="ru-RU"/>
        </w:rPr>
        <w:t> </w:t>
      </w:r>
    </w:p>
    <w:p w:rsidR="00CA433E" w:rsidRPr="005F5A85" w:rsidRDefault="00CA433E" w:rsidP="00CA433E">
      <w:pPr>
        <w:shd w:val="clear" w:color="auto" w:fill="FFFFFF" w:themeFill="background1"/>
        <w:spacing w:after="0" w:line="240" w:lineRule="auto"/>
        <w:jc w:val="center"/>
        <w:rPr>
          <w:rFonts w:asciiTheme="majorHAnsi" w:eastAsia="Times New Roman" w:hAnsiTheme="majorHAnsi" w:cs="Times New Roman"/>
          <w:bCs/>
          <w:color w:val="262A1E"/>
          <w:sz w:val="40"/>
          <w:szCs w:val="40"/>
          <w:lang w:eastAsia="ru-RU"/>
        </w:rPr>
      </w:pPr>
      <w:r w:rsidRPr="005F5A85">
        <w:rPr>
          <w:rFonts w:asciiTheme="majorHAnsi" w:eastAsia="Times New Roman" w:hAnsiTheme="majorHAnsi" w:cs="Times New Roman"/>
          <w:bCs/>
          <w:color w:val="262A1E"/>
          <w:sz w:val="40"/>
          <w:szCs w:val="40"/>
          <w:lang w:eastAsia="ru-RU"/>
        </w:rPr>
        <w:lastRenderedPageBreak/>
        <w:t>Правильная осанка: 5 упражнений.</w:t>
      </w:r>
    </w:p>
    <w:p w:rsidR="00DC58AA" w:rsidRPr="005F5A85" w:rsidRDefault="00DC58AA" w:rsidP="00CA433E">
      <w:pPr>
        <w:shd w:val="clear" w:color="auto" w:fill="FFFFFF" w:themeFill="background1"/>
        <w:spacing w:after="0" w:line="240" w:lineRule="auto"/>
        <w:jc w:val="center"/>
        <w:rPr>
          <w:rFonts w:asciiTheme="majorHAnsi" w:eastAsia="Times New Roman" w:hAnsiTheme="majorHAnsi" w:cs="Arial"/>
          <w:color w:val="262A1E"/>
          <w:sz w:val="36"/>
          <w:szCs w:val="36"/>
          <w:lang w:eastAsia="ru-RU"/>
        </w:rPr>
      </w:pPr>
    </w:p>
    <w:p w:rsidR="00CA433E" w:rsidRPr="005F5A85" w:rsidRDefault="00CA433E" w:rsidP="00CA433E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Arial"/>
          <w:color w:val="262A1E"/>
          <w:sz w:val="36"/>
          <w:szCs w:val="36"/>
          <w:lang w:eastAsia="ru-RU"/>
        </w:rPr>
      </w:pPr>
      <w:r w:rsidRPr="005F5A85">
        <w:rPr>
          <w:rFonts w:asciiTheme="majorHAnsi" w:eastAsia="Times New Roman" w:hAnsiTheme="majorHAnsi" w:cs="Times New Roman"/>
          <w:color w:val="262A1E"/>
          <w:sz w:val="36"/>
          <w:szCs w:val="36"/>
          <w:lang w:eastAsia="ru-RU"/>
        </w:rPr>
        <w:t>1. И.п.: встать, спиной к стене, так, чтобы пятки, ягодицы, лопатки и затылок касались ее. </w:t>
      </w:r>
      <w:r w:rsidRPr="005F5A85">
        <w:rPr>
          <w:rFonts w:asciiTheme="majorHAnsi" w:eastAsia="Times New Roman" w:hAnsiTheme="majorHAnsi" w:cs="Times New Roman"/>
          <w:i/>
          <w:iCs/>
          <w:color w:val="262A1E"/>
          <w:sz w:val="36"/>
          <w:szCs w:val="36"/>
          <w:lang w:eastAsia="ru-RU"/>
        </w:rPr>
        <w:t>Удерживать позу, стоять так 1минуту.</w:t>
      </w:r>
    </w:p>
    <w:p w:rsidR="00CA433E" w:rsidRPr="005F5A85" w:rsidRDefault="00CA433E" w:rsidP="00CA433E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Arial"/>
          <w:color w:val="262A1E"/>
          <w:sz w:val="36"/>
          <w:szCs w:val="36"/>
          <w:lang w:eastAsia="ru-RU"/>
        </w:rPr>
      </w:pPr>
      <w:r w:rsidRPr="005F5A85">
        <w:rPr>
          <w:rFonts w:asciiTheme="majorHAnsi" w:eastAsia="Times New Roman" w:hAnsiTheme="majorHAnsi" w:cs="Times New Roman"/>
          <w:color w:val="262A1E"/>
          <w:sz w:val="36"/>
          <w:szCs w:val="36"/>
          <w:lang w:eastAsia="ru-RU"/>
        </w:rPr>
        <w:t>2. И.п.: встать, спиной к стене, так, чтобы пятки, ягодицы, лопатки и затылок касались ее. </w:t>
      </w:r>
      <w:r w:rsidRPr="005F5A85">
        <w:rPr>
          <w:rFonts w:asciiTheme="majorHAnsi" w:eastAsia="Times New Roman" w:hAnsiTheme="majorHAnsi" w:cs="Times New Roman"/>
          <w:i/>
          <w:iCs/>
          <w:color w:val="262A1E"/>
          <w:sz w:val="36"/>
          <w:szCs w:val="36"/>
          <w:lang w:eastAsia="ru-RU"/>
        </w:rPr>
        <w:t>Поднять правую ногу, сгибая ее в бедре и колене, потом левую. В этом упражнении важно, чтобы голова, ягодицы и лопатки не отрывались от стены. Повторить упражнение 10 раз. Если выполнять поначалу будет трудно, начинать с 2-3 повторов, постепенно увеличивая их число.</w:t>
      </w:r>
    </w:p>
    <w:p w:rsidR="00CA433E" w:rsidRPr="005F5A85" w:rsidRDefault="00CA433E" w:rsidP="00CA433E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Arial"/>
          <w:color w:val="262A1E"/>
          <w:sz w:val="36"/>
          <w:szCs w:val="36"/>
          <w:lang w:eastAsia="ru-RU"/>
        </w:rPr>
      </w:pPr>
      <w:r w:rsidRPr="005F5A85">
        <w:rPr>
          <w:rFonts w:asciiTheme="majorHAnsi" w:eastAsia="Times New Roman" w:hAnsiTheme="majorHAnsi" w:cs="Times New Roman"/>
          <w:color w:val="262A1E"/>
          <w:sz w:val="36"/>
          <w:szCs w:val="36"/>
          <w:lang w:eastAsia="ru-RU"/>
        </w:rPr>
        <w:t>3. И.п.: встать, спиной к стене, так, чтобы пятки, ягодицы, лопатки и затылок касались ее.</w:t>
      </w:r>
    </w:p>
    <w:p w:rsidR="00CA433E" w:rsidRPr="005F5A85" w:rsidRDefault="00CA433E" w:rsidP="00CA433E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Arial"/>
          <w:color w:val="262A1E"/>
          <w:sz w:val="36"/>
          <w:szCs w:val="36"/>
          <w:lang w:eastAsia="ru-RU"/>
        </w:rPr>
      </w:pPr>
      <w:r w:rsidRPr="005F5A85">
        <w:rPr>
          <w:rFonts w:asciiTheme="majorHAnsi" w:eastAsia="Times New Roman" w:hAnsiTheme="majorHAnsi" w:cs="Times New Roman"/>
          <w:i/>
          <w:iCs/>
          <w:color w:val="262A1E"/>
          <w:sz w:val="36"/>
          <w:szCs w:val="36"/>
          <w:lang w:eastAsia="ru-RU"/>
        </w:rPr>
        <w:t>Начать медленно приседать. Опуститься  в самое нижнее положение, задержаться на 5 секунд, после чего начать подниматься. Во время всего упражнения все точки касания не должны отрываться от стены. 10 повторов.</w:t>
      </w:r>
    </w:p>
    <w:p w:rsidR="00CA433E" w:rsidRPr="005F5A85" w:rsidRDefault="00CA433E" w:rsidP="00CA433E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Arial"/>
          <w:color w:val="262A1E"/>
          <w:sz w:val="36"/>
          <w:szCs w:val="36"/>
          <w:lang w:eastAsia="ru-RU"/>
        </w:rPr>
      </w:pPr>
      <w:r w:rsidRPr="005F5A85">
        <w:rPr>
          <w:rFonts w:asciiTheme="majorHAnsi" w:eastAsia="Times New Roman" w:hAnsiTheme="majorHAnsi" w:cs="Times New Roman"/>
          <w:color w:val="262A1E"/>
          <w:sz w:val="36"/>
          <w:szCs w:val="36"/>
          <w:lang w:eastAsia="ru-RU"/>
        </w:rPr>
        <w:t>4. И.п.: встать, спиной к стене, так, чтобы пятки, ягодицы, лопатки и затылок касались ее. </w:t>
      </w:r>
      <w:r w:rsidRPr="005F5A85">
        <w:rPr>
          <w:rFonts w:asciiTheme="majorHAnsi" w:eastAsia="Times New Roman" w:hAnsiTheme="majorHAnsi" w:cs="Times New Roman"/>
          <w:i/>
          <w:iCs/>
          <w:color w:val="262A1E"/>
          <w:sz w:val="36"/>
          <w:szCs w:val="36"/>
          <w:lang w:eastAsia="ru-RU"/>
        </w:rPr>
        <w:t>Начать делать плавные наклоны вправо и влево. Наклоняться настолько, насколько можно, не отрывая головы, лопаток, ягодиц и пяток от стенки. Также 10 повторов.</w:t>
      </w:r>
    </w:p>
    <w:p w:rsidR="00CA433E" w:rsidRPr="005F5A85" w:rsidRDefault="00CA433E" w:rsidP="00CA433E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Arial"/>
          <w:color w:val="262A1E"/>
          <w:sz w:val="36"/>
          <w:szCs w:val="36"/>
          <w:lang w:eastAsia="ru-RU"/>
        </w:rPr>
      </w:pPr>
      <w:r w:rsidRPr="005F5A85">
        <w:rPr>
          <w:rFonts w:asciiTheme="majorHAnsi" w:eastAsia="Times New Roman" w:hAnsiTheme="majorHAnsi" w:cs="Times New Roman"/>
          <w:color w:val="262A1E"/>
          <w:sz w:val="36"/>
          <w:szCs w:val="36"/>
          <w:lang w:eastAsia="ru-RU"/>
        </w:rPr>
        <w:t> </w:t>
      </w:r>
    </w:p>
    <w:p w:rsidR="00CA433E" w:rsidRPr="005F5A85" w:rsidRDefault="00CA433E" w:rsidP="00CA433E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Arial"/>
          <w:color w:val="262A1E"/>
          <w:sz w:val="36"/>
          <w:szCs w:val="36"/>
          <w:lang w:eastAsia="ru-RU"/>
        </w:rPr>
      </w:pPr>
      <w:r w:rsidRPr="005F5A85">
        <w:rPr>
          <w:rFonts w:asciiTheme="majorHAnsi" w:eastAsia="Times New Roman" w:hAnsiTheme="majorHAnsi" w:cs="Times New Roman"/>
          <w:color w:val="262A1E"/>
          <w:sz w:val="36"/>
          <w:szCs w:val="36"/>
          <w:lang w:eastAsia="ru-RU"/>
        </w:rPr>
        <w:t>5. И.п.: встать, спиной к стене, так, чтобы пятки, ягодицы, лопатки и затылок касались ее. Положить набивной мешочек на голову. Отойти от стены, удерживая положение. Походить так по комнате 1-2 минуты, присесть, подниматься на скамейку и т.д.</w:t>
      </w:r>
    </w:p>
    <w:p w:rsidR="00AF4769" w:rsidRPr="00AF4769" w:rsidRDefault="00AF4769" w:rsidP="00AF4769">
      <w:pPr>
        <w:pStyle w:val="a5"/>
        <w:shd w:val="clear" w:color="auto" w:fill="FFFFFF"/>
        <w:rPr>
          <w:rFonts w:ascii="Arial" w:hAnsi="Arial" w:cs="Arial"/>
          <w:color w:val="372209"/>
          <w:sz w:val="44"/>
          <w:szCs w:val="44"/>
        </w:rPr>
      </w:pPr>
      <w:r>
        <w:rPr>
          <w:rFonts w:ascii="Arial" w:hAnsi="Arial" w:cs="Arial"/>
          <w:color w:val="372209"/>
          <w:sz w:val="56"/>
          <w:szCs w:val="56"/>
        </w:rPr>
        <w:t>П</w:t>
      </w:r>
      <w:r w:rsidRPr="00AF4769">
        <w:rPr>
          <w:rFonts w:ascii="Arial" w:hAnsi="Arial" w:cs="Arial"/>
          <w:color w:val="372209"/>
          <w:sz w:val="44"/>
          <w:szCs w:val="44"/>
        </w:rPr>
        <w:t>равильная осанка – это не только залог красоты, но и крепкого здоровья.</w:t>
      </w:r>
    </w:p>
    <w:p w:rsidR="00D918DD" w:rsidRPr="00AF4769" w:rsidRDefault="00D918DD" w:rsidP="00CA433E">
      <w:pPr>
        <w:shd w:val="clear" w:color="auto" w:fill="FFFFFF" w:themeFill="background1"/>
        <w:rPr>
          <w:rFonts w:asciiTheme="majorHAnsi" w:hAnsiTheme="majorHAnsi"/>
          <w:sz w:val="44"/>
          <w:szCs w:val="44"/>
        </w:rPr>
      </w:pPr>
    </w:p>
    <w:sectPr w:rsidR="00D918DD" w:rsidRPr="00AF4769" w:rsidSect="00D9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A433E"/>
    <w:rsid w:val="00002EC7"/>
    <w:rsid w:val="00011F9E"/>
    <w:rsid w:val="0001428E"/>
    <w:rsid w:val="00015D52"/>
    <w:rsid w:val="00016152"/>
    <w:rsid w:val="00022DDF"/>
    <w:rsid w:val="00024876"/>
    <w:rsid w:val="00025CFE"/>
    <w:rsid w:val="00026644"/>
    <w:rsid w:val="00026F6C"/>
    <w:rsid w:val="00030564"/>
    <w:rsid w:val="0003215B"/>
    <w:rsid w:val="00037D22"/>
    <w:rsid w:val="000418E1"/>
    <w:rsid w:val="00046773"/>
    <w:rsid w:val="00047018"/>
    <w:rsid w:val="00060C43"/>
    <w:rsid w:val="00062A0A"/>
    <w:rsid w:val="00075102"/>
    <w:rsid w:val="00076142"/>
    <w:rsid w:val="00083A3E"/>
    <w:rsid w:val="00083EE5"/>
    <w:rsid w:val="00086F22"/>
    <w:rsid w:val="00087792"/>
    <w:rsid w:val="0009123D"/>
    <w:rsid w:val="000B53B6"/>
    <w:rsid w:val="000D1E18"/>
    <w:rsid w:val="000E1999"/>
    <w:rsid w:val="000E2E6A"/>
    <w:rsid w:val="000E3421"/>
    <w:rsid w:val="000E7E4D"/>
    <w:rsid w:val="000F2C1D"/>
    <w:rsid w:val="000F4ACE"/>
    <w:rsid w:val="00101B43"/>
    <w:rsid w:val="0010223A"/>
    <w:rsid w:val="0010315E"/>
    <w:rsid w:val="001129D3"/>
    <w:rsid w:val="0012078B"/>
    <w:rsid w:val="00122ACF"/>
    <w:rsid w:val="00126E32"/>
    <w:rsid w:val="0013701F"/>
    <w:rsid w:val="00140115"/>
    <w:rsid w:val="00140188"/>
    <w:rsid w:val="001421ED"/>
    <w:rsid w:val="001425B6"/>
    <w:rsid w:val="001458A4"/>
    <w:rsid w:val="00145D2D"/>
    <w:rsid w:val="00152B6E"/>
    <w:rsid w:val="001677A4"/>
    <w:rsid w:val="00175300"/>
    <w:rsid w:val="001755FB"/>
    <w:rsid w:val="0017717A"/>
    <w:rsid w:val="00184CBD"/>
    <w:rsid w:val="00194A0B"/>
    <w:rsid w:val="001A6A46"/>
    <w:rsid w:val="001B2E4F"/>
    <w:rsid w:val="001B44AE"/>
    <w:rsid w:val="001C3016"/>
    <w:rsid w:val="001C3291"/>
    <w:rsid w:val="001C6447"/>
    <w:rsid w:val="001C6EB3"/>
    <w:rsid w:val="001E32F8"/>
    <w:rsid w:val="001E3FD7"/>
    <w:rsid w:val="001E7633"/>
    <w:rsid w:val="001F2F24"/>
    <w:rsid w:val="0020394C"/>
    <w:rsid w:val="00207013"/>
    <w:rsid w:val="00212AC1"/>
    <w:rsid w:val="00214FB0"/>
    <w:rsid w:val="00233B99"/>
    <w:rsid w:val="00234D5C"/>
    <w:rsid w:val="00237E60"/>
    <w:rsid w:val="00240870"/>
    <w:rsid w:val="00240872"/>
    <w:rsid w:val="0024255B"/>
    <w:rsid w:val="00252DE2"/>
    <w:rsid w:val="00256AB5"/>
    <w:rsid w:val="00260EF0"/>
    <w:rsid w:val="002676B5"/>
    <w:rsid w:val="00277C07"/>
    <w:rsid w:val="00277D8C"/>
    <w:rsid w:val="00284469"/>
    <w:rsid w:val="002853EE"/>
    <w:rsid w:val="00285D07"/>
    <w:rsid w:val="002860B9"/>
    <w:rsid w:val="00290105"/>
    <w:rsid w:val="0029696A"/>
    <w:rsid w:val="002B2E39"/>
    <w:rsid w:val="002B73B0"/>
    <w:rsid w:val="002C084F"/>
    <w:rsid w:val="002C123E"/>
    <w:rsid w:val="002C2C1B"/>
    <w:rsid w:val="002D53FB"/>
    <w:rsid w:val="002E50A8"/>
    <w:rsid w:val="002E5EA6"/>
    <w:rsid w:val="002E5EFC"/>
    <w:rsid w:val="002F1966"/>
    <w:rsid w:val="002F7716"/>
    <w:rsid w:val="002F7C1E"/>
    <w:rsid w:val="00301755"/>
    <w:rsid w:val="00301C31"/>
    <w:rsid w:val="00303C23"/>
    <w:rsid w:val="00310181"/>
    <w:rsid w:val="003125BA"/>
    <w:rsid w:val="00320648"/>
    <w:rsid w:val="00321265"/>
    <w:rsid w:val="00322B27"/>
    <w:rsid w:val="00326B6F"/>
    <w:rsid w:val="0032727D"/>
    <w:rsid w:val="00334D70"/>
    <w:rsid w:val="00337BF9"/>
    <w:rsid w:val="003404AC"/>
    <w:rsid w:val="0035478B"/>
    <w:rsid w:val="00356910"/>
    <w:rsid w:val="00362F2C"/>
    <w:rsid w:val="00363510"/>
    <w:rsid w:val="00363B81"/>
    <w:rsid w:val="00372B86"/>
    <w:rsid w:val="003746B8"/>
    <w:rsid w:val="00380719"/>
    <w:rsid w:val="00380DD2"/>
    <w:rsid w:val="0038458D"/>
    <w:rsid w:val="00384E28"/>
    <w:rsid w:val="00392203"/>
    <w:rsid w:val="00395B18"/>
    <w:rsid w:val="003A23CF"/>
    <w:rsid w:val="003A57D6"/>
    <w:rsid w:val="003A630D"/>
    <w:rsid w:val="003A66C6"/>
    <w:rsid w:val="003A6FD3"/>
    <w:rsid w:val="003B55EE"/>
    <w:rsid w:val="003C18D8"/>
    <w:rsid w:val="003C2BF0"/>
    <w:rsid w:val="003C499F"/>
    <w:rsid w:val="003C526F"/>
    <w:rsid w:val="003C70F3"/>
    <w:rsid w:val="003D094D"/>
    <w:rsid w:val="003D6188"/>
    <w:rsid w:val="003E13A2"/>
    <w:rsid w:val="003E3B79"/>
    <w:rsid w:val="003E790B"/>
    <w:rsid w:val="003F1C97"/>
    <w:rsid w:val="003F1FBC"/>
    <w:rsid w:val="003F5831"/>
    <w:rsid w:val="003F7B4F"/>
    <w:rsid w:val="00402097"/>
    <w:rsid w:val="00402B46"/>
    <w:rsid w:val="0041188B"/>
    <w:rsid w:val="004127CD"/>
    <w:rsid w:val="00413C4D"/>
    <w:rsid w:val="00422CC8"/>
    <w:rsid w:val="00427167"/>
    <w:rsid w:val="0044274C"/>
    <w:rsid w:val="00447037"/>
    <w:rsid w:val="00450FDA"/>
    <w:rsid w:val="00456271"/>
    <w:rsid w:val="00470E67"/>
    <w:rsid w:val="00475C42"/>
    <w:rsid w:val="0048059A"/>
    <w:rsid w:val="00484A67"/>
    <w:rsid w:val="004925CA"/>
    <w:rsid w:val="004938CC"/>
    <w:rsid w:val="00493CEC"/>
    <w:rsid w:val="00496703"/>
    <w:rsid w:val="00497B5D"/>
    <w:rsid w:val="004A104F"/>
    <w:rsid w:val="004A51C4"/>
    <w:rsid w:val="004A6E63"/>
    <w:rsid w:val="004A76AF"/>
    <w:rsid w:val="004B3431"/>
    <w:rsid w:val="004B47BB"/>
    <w:rsid w:val="004B55DF"/>
    <w:rsid w:val="004B6E46"/>
    <w:rsid w:val="004B6E5B"/>
    <w:rsid w:val="004C5F58"/>
    <w:rsid w:val="004D0D11"/>
    <w:rsid w:val="004D5E64"/>
    <w:rsid w:val="004D6EDF"/>
    <w:rsid w:val="004E3AD3"/>
    <w:rsid w:val="004F2632"/>
    <w:rsid w:val="004F5D49"/>
    <w:rsid w:val="004F6E1B"/>
    <w:rsid w:val="00521CC7"/>
    <w:rsid w:val="00533CFB"/>
    <w:rsid w:val="00546BE2"/>
    <w:rsid w:val="00546CCB"/>
    <w:rsid w:val="00550CC9"/>
    <w:rsid w:val="0056655C"/>
    <w:rsid w:val="0057129B"/>
    <w:rsid w:val="00572215"/>
    <w:rsid w:val="005723E0"/>
    <w:rsid w:val="00573569"/>
    <w:rsid w:val="00574615"/>
    <w:rsid w:val="00576B96"/>
    <w:rsid w:val="00581204"/>
    <w:rsid w:val="00582AFC"/>
    <w:rsid w:val="0058639C"/>
    <w:rsid w:val="005952AC"/>
    <w:rsid w:val="005955B1"/>
    <w:rsid w:val="005A3425"/>
    <w:rsid w:val="005B347D"/>
    <w:rsid w:val="005B4654"/>
    <w:rsid w:val="005B50C4"/>
    <w:rsid w:val="005B7FDA"/>
    <w:rsid w:val="005C2CAE"/>
    <w:rsid w:val="005C45AD"/>
    <w:rsid w:val="005C52F1"/>
    <w:rsid w:val="005C728A"/>
    <w:rsid w:val="005D7F9E"/>
    <w:rsid w:val="005E44FF"/>
    <w:rsid w:val="005E62A0"/>
    <w:rsid w:val="005F11AF"/>
    <w:rsid w:val="005F2552"/>
    <w:rsid w:val="005F5A85"/>
    <w:rsid w:val="00600465"/>
    <w:rsid w:val="00601C35"/>
    <w:rsid w:val="00605302"/>
    <w:rsid w:val="00606732"/>
    <w:rsid w:val="00614350"/>
    <w:rsid w:val="0061716A"/>
    <w:rsid w:val="00620B89"/>
    <w:rsid w:val="00627DB4"/>
    <w:rsid w:val="00630EC8"/>
    <w:rsid w:val="00634FC2"/>
    <w:rsid w:val="00640BA9"/>
    <w:rsid w:val="006426C6"/>
    <w:rsid w:val="006452B6"/>
    <w:rsid w:val="006523D8"/>
    <w:rsid w:val="00653CC4"/>
    <w:rsid w:val="0065566E"/>
    <w:rsid w:val="00655F29"/>
    <w:rsid w:val="00660464"/>
    <w:rsid w:val="00662702"/>
    <w:rsid w:val="0066481A"/>
    <w:rsid w:val="00665F2F"/>
    <w:rsid w:val="006665F4"/>
    <w:rsid w:val="00667D7C"/>
    <w:rsid w:val="00671197"/>
    <w:rsid w:val="006747DA"/>
    <w:rsid w:val="006758EF"/>
    <w:rsid w:val="0068368F"/>
    <w:rsid w:val="00691345"/>
    <w:rsid w:val="00697DA2"/>
    <w:rsid w:val="006A5F86"/>
    <w:rsid w:val="006A6AC0"/>
    <w:rsid w:val="006B48FB"/>
    <w:rsid w:val="006B5898"/>
    <w:rsid w:val="006C6DEF"/>
    <w:rsid w:val="006C7D49"/>
    <w:rsid w:val="006D19D2"/>
    <w:rsid w:val="006D2894"/>
    <w:rsid w:val="006D4261"/>
    <w:rsid w:val="006D4C0E"/>
    <w:rsid w:val="006E124E"/>
    <w:rsid w:val="006E4D5B"/>
    <w:rsid w:val="006F5D34"/>
    <w:rsid w:val="00706648"/>
    <w:rsid w:val="007074F1"/>
    <w:rsid w:val="00712BE5"/>
    <w:rsid w:val="0071666B"/>
    <w:rsid w:val="00720BDD"/>
    <w:rsid w:val="007224BC"/>
    <w:rsid w:val="00724B21"/>
    <w:rsid w:val="00725CD4"/>
    <w:rsid w:val="007279B8"/>
    <w:rsid w:val="00727C88"/>
    <w:rsid w:val="00730D2C"/>
    <w:rsid w:val="00731627"/>
    <w:rsid w:val="0073253C"/>
    <w:rsid w:val="0073268B"/>
    <w:rsid w:val="00744862"/>
    <w:rsid w:val="0075104D"/>
    <w:rsid w:val="007561C7"/>
    <w:rsid w:val="00757462"/>
    <w:rsid w:val="00762D65"/>
    <w:rsid w:val="007634C5"/>
    <w:rsid w:val="00764165"/>
    <w:rsid w:val="00764A5B"/>
    <w:rsid w:val="0076573C"/>
    <w:rsid w:val="0076653B"/>
    <w:rsid w:val="00766BD8"/>
    <w:rsid w:val="007674BF"/>
    <w:rsid w:val="00774B9D"/>
    <w:rsid w:val="00776EFE"/>
    <w:rsid w:val="00782BAA"/>
    <w:rsid w:val="007851CA"/>
    <w:rsid w:val="00791C0B"/>
    <w:rsid w:val="00796CB5"/>
    <w:rsid w:val="007A1523"/>
    <w:rsid w:val="007A398F"/>
    <w:rsid w:val="007A59B4"/>
    <w:rsid w:val="007A5BB6"/>
    <w:rsid w:val="007B0C75"/>
    <w:rsid w:val="007B5B4E"/>
    <w:rsid w:val="007C15DA"/>
    <w:rsid w:val="007C18AE"/>
    <w:rsid w:val="007C258B"/>
    <w:rsid w:val="007C3124"/>
    <w:rsid w:val="007C4CE1"/>
    <w:rsid w:val="007D2841"/>
    <w:rsid w:val="007D4FCC"/>
    <w:rsid w:val="007E498E"/>
    <w:rsid w:val="007F11A7"/>
    <w:rsid w:val="007F23C2"/>
    <w:rsid w:val="007F2F4D"/>
    <w:rsid w:val="007F5EDD"/>
    <w:rsid w:val="007F7757"/>
    <w:rsid w:val="00801C63"/>
    <w:rsid w:val="008155C5"/>
    <w:rsid w:val="00815912"/>
    <w:rsid w:val="0081713B"/>
    <w:rsid w:val="0082065C"/>
    <w:rsid w:val="00822794"/>
    <w:rsid w:val="00822C3E"/>
    <w:rsid w:val="0082313E"/>
    <w:rsid w:val="008233D8"/>
    <w:rsid w:val="008279A3"/>
    <w:rsid w:val="00830688"/>
    <w:rsid w:val="008307E7"/>
    <w:rsid w:val="0083249F"/>
    <w:rsid w:val="00833BB1"/>
    <w:rsid w:val="00853825"/>
    <w:rsid w:val="00856F00"/>
    <w:rsid w:val="00870AA0"/>
    <w:rsid w:val="00892AB8"/>
    <w:rsid w:val="008A1197"/>
    <w:rsid w:val="008A6EB4"/>
    <w:rsid w:val="008B1778"/>
    <w:rsid w:val="008B54A9"/>
    <w:rsid w:val="008B659D"/>
    <w:rsid w:val="008B7717"/>
    <w:rsid w:val="008C0CDE"/>
    <w:rsid w:val="008C4B0B"/>
    <w:rsid w:val="008D7D53"/>
    <w:rsid w:val="008E11F5"/>
    <w:rsid w:val="008E15F4"/>
    <w:rsid w:val="008E245B"/>
    <w:rsid w:val="008F1F73"/>
    <w:rsid w:val="008F6A07"/>
    <w:rsid w:val="00900270"/>
    <w:rsid w:val="0090157F"/>
    <w:rsid w:val="00904E2D"/>
    <w:rsid w:val="00905B92"/>
    <w:rsid w:val="00906D90"/>
    <w:rsid w:val="00911CDF"/>
    <w:rsid w:val="00925925"/>
    <w:rsid w:val="00926D34"/>
    <w:rsid w:val="009315D0"/>
    <w:rsid w:val="00932A24"/>
    <w:rsid w:val="0093657F"/>
    <w:rsid w:val="00940B77"/>
    <w:rsid w:val="00942B18"/>
    <w:rsid w:val="00945B92"/>
    <w:rsid w:val="00951C91"/>
    <w:rsid w:val="009620C2"/>
    <w:rsid w:val="009622D6"/>
    <w:rsid w:val="0096289F"/>
    <w:rsid w:val="00963F05"/>
    <w:rsid w:val="00964AEF"/>
    <w:rsid w:val="00967D50"/>
    <w:rsid w:val="00970240"/>
    <w:rsid w:val="009743AC"/>
    <w:rsid w:val="00977ED1"/>
    <w:rsid w:val="00990C7C"/>
    <w:rsid w:val="009923CB"/>
    <w:rsid w:val="009A1EB8"/>
    <w:rsid w:val="009A6ABD"/>
    <w:rsid w:val="009A6EAD"/>
    <w:rsid w:val="009B1818"/>
    <w:rsid w:val="009B2718"/>
    <w:rsid w:val="009C3EC5"/>
    <w:rsid w:val="009D1E58"/>
    <w:rsid w:val="009D2F94"/>
    <w:rsid w:val="009D4DDA"/>
    <w:rsid w:val="009D5CB1"/>
    <w:rsid w:val="009E2870"/>
    <w:rsid w:val="009E2E0B"/>
    <w:rsid w:val="009E5470"/>
    <w:rsid w:val="009F19F8"/>
    <w:rsid w:val="009F3C6E"/>
    <w:rsid w:val="009F4879"/>
    <w:rsid w:val="009F50C6"/>
    <w:rsid w:val="009F77EB"/>
    <w:rsid w:val="009F7C0A"/>
    <w:rsid w:val="00A0076D"/>
    <w:rsid w:val="00A031DE"/>
    <w:rsid w:val="00A04D52"/>
    <w:rsid w:val="00A200CD"/>
    <w:rsid w:val="00A21002"/>
    <w:rsid w:val="00A224A6"/>
    <w:rsid w:val="00A303D1"/>
    <w:rsid w:val="00A305A1"/>
    <w:rsid w:val="00A35AD3"/>
    <w:rsid w:val="00A467F6"/>
    <w:rsid w:val="00A47929"/>
    <w:rsid w:val="00A523FF"/>
    <w:rsid w:val="00A535D7"/>
    <w:rsid w:val="00A555BE"/>
    <w:rsid w:val="00A55C7F"/>
    <w:rsid w:val="00A5632F"/>
    <w:rsid w:val="00A72FC1"/>
    <w:rsid w:val="00A75406"/>
    <w:rsid w:val="00A8203D"/>
    <w:rsid w:val="00A82B6B"/>
    <w:rsid w:val="00A851F7"/>
    <w:rsid w:val="00A92EEE"/>
    <w:rsid w:val="00A93EB8"/>
    <w:rsid w:val="00A94C0D"/>
    <w:rsid w:val="00AA286C"/>
    <w:rsid w:val="00AB0223"/>
    <w:rsid w:val="00AB1D17"/>
    <w:rsid w:val="00AB3A45"/>
    <w:rsid w:val="00AB4575"/>
    <w:rsid w:val="00AB51B8"/>
    <w:rsid w:val="00AC1062"/>
    <w:rsid w:val="00AC10ED"/>
    <w:rsid w:val="00AC1DAD"/>
    <w:rsid w:val="00AC2A37"/>
    <w:rsid w:val="00AD28EE"/>
    <w:rsid w:val="00AE3716"/>
    <w:rsid w:val="00AE5A5B"/>
    <w:rsid w:val="00AE7C29"/>
    <w:rsid w:val="00AE7F02"/>
    <w:rsid w:val="00AF1B2E"/>
    <w:rsid w:val="00AF428B"/>
    <w:rsid w:val="00AF4769"/>
    <w:rsid w:val="00B04023"/>
    <w:rsid w:val="00B04A9B"/>
    <w:rsid w:val="00B07073"/>
    <w:rsid w:val="00B07169"/>
    <w:rsid w:val="00B07DCB"/>
    <w:rsid w:val="00B17A83"/>
    <w:rsid w:val="00B22AE1"/>
    <w:rsid w:val="00B36F4C"/>
    <w:rsid w:val="00B407F8"/>
    <w:rsid w:val="00B51977"/>
    <w:rsid w:val="00B53B30"/>
    <w:rsid w:val="00B558F5"/>
    <w:rsid w:val="00B561A4"/>
    <w:rsid w:val="00B574EB"/>
    <w:rsid w:val="00B61D5D"/>
    <w:rsid w:val="00B62F20"/>
    <w:rsid w:val="00B6452C"/>
    <w:rsid w:val="00B65F3F"/>
    <w:rsid w:val="00B76627"/>
    <w:rsid w:val="00B8218F"/>
    <w:rsid w:val="00B8783C"/>
    <w:rsid w:val="00B92CD6"/>
    <w:rsid w:val="00B97E3B"/>
    <w:rsid w:val="00BB355B"/>
    <w:rsid w:val="00BB4673"/>
    <w:rsid w:val="00BB5202"/>
    <w:rsid w:val="00BC1E20"/>
    <w:rsid w:val="00BC57A2"/>
    <w:rsid w:val="00BC5F92"/>
    <w:rsid w:val="00BD1F42"/>
    <w:rsid w:val="00BD2116"/>
    <w:rsid w:val="00BD5AB2"/>
    <w:rsid w:val="00BD76EF"/>
    <w:rsid w:val="00BE06B9"/>
    <w:rsid w:val="00BE459E"/>
    <w:rsid w:val="00BE5BEF"/>
    <w:rsid w:val="00BE6271"/>
    <w:rsid w:val="00BF4C14"/>
    <w:rsid w:val="00BF700F"/>
    <w:rsid w:val="00C015D9"/>
    <w:rsid w:val="00C03BE9"/>
    <w:rsid w:val="00C05607"/>
    <w:rsid w:val="00C1358D"/>
    <w:rsid w:val="00C15A2F"/>
    <w:rsid w:val="00C218EB"/>
    <w:rsid w:val="00C26169"/>
    <w:rsid w:val="00C30B95"/>
    <w:rsid w:val="00C3305D"/>
    <w:rsid w:val="00C33C98"/>
    <w:rsid w:val="00C33FB4"/>
    <w:rsid w:val="00C36839"/>
    <w:rsid w:val="00C451BF"/>
    <w:rsid w:val="00C453B8"/>
    <w:rsid w:val="00C46DCC"/>
    <w:rsid w:val="00C51B75"/>
    <w:rsid w:val="00C52B05"/>
    <w:rsid w:val="00C53405"/>
    <w:rsid w:val="00C534D2"/>
    <w:rsid w:val="00C53FF2"/>
    <w:rsid w:val="00C57F94"/>
    <w:rsid w:val="00C605CC"/>
    <w:rsid w:val="00C65075"/>
    <w:rsid w:val="00C72D35"/>
    <w:rsid w:val="00C7320D"/>
    <w:rsid w:val="00C750C3"/>
    <w:rsid w:val="00C92188"/>
    <w:rsid w:val="00CA0C62"/>
    <w:rsid w:val="00CA2E83"/>
    <w:rsid w:val="00CA433E"/>
    <w:rsid w:val="00CA52A1"/>
    <w:rsid w:val="00CB182C"/>
    <w:rsid w:val="00CC5EC5"/>
    <w:rsid w:val="00CD3593"/>
    <w:rsid w:val="00CD6F5C"/>
    <w:rsid w:val="00CE7E1F"/>
    <w:rsid w:val="00CF15A3"/>
    <w:rsid w:val="00CF29B3"/>
    <w:rsid w:val="00CF44B2"/>
    <w:rsid w:val="00D04583"/>
    <w:rsid w:val="00D04E6E"/>
    <w:rsid w:val="00D05CAA"/>
    <w:rsid w:val="00D07F5C"/>
    <w:rsid w:val="00D1659D"/>
    <w:rsid w:val="00D17C27"/>
    <w:rsid w:val="00D22382"/>
    <w:rsid w:val="00D23C7A"/>
    <w:rsid w:val="00D24D55"/>
    <w:rsid w:val="00D326FC"/>
    <w:rsid w:val="00D33C3E"/>
    <w:rsid w:val="00D442A2"/>
    <w:rsid w:val="00D44E91"/>
    <w:rsid w:val="00D50B5C"/>
    <w:rsid w:val="00D528B0"/>
    <w:rsid w:val="00D62E41"/>
    <w:rsid w:val="00D6348B"/>
    <w:rsid w:val="00D76596"/>
    <w:rsid w:val="00D76809"/>
    <w:rsid w:val="00D824C0"/>
    <w:rsid w:val="00D85141"/>
    <w:rsid w:val="00D8656A"/>
    <w:rsid w:val="00D8688E"/>
    <w:rsid w:val="00D87EDA"/>
    <w:rsid w:val="00D913B4"/>
    <w:rsid w:val="00D91552"/>
    <w:rsid w:val="00D918DD"/>
    <w:rsid w:val="00D9295D"/>
    <w:rsid w:val="00DA0D19"/>
    <w:rsid w:val="00DA1A66"/>
    <w:rsid w:val="00DA5AE9"/>
    <w:rsid w:val="00DA6861"/>
    <w:rsid w:val="00DA7226"/>
    <w:rsid w:val="00DB1AEA"/>
    <w:rsid w:val="00DB62FF"/>
    <w:rsid w:val="00DB6BD1"/>
    <w:rsid w:val="00DC00EA"/>
    <w:rsid w:val="00DC0AAB"/>
    <w:rsid w:val="00DC40A8"/>
    <w:rsid w:val="00DC58AA"/>
    <w:rsid w:val="00DD22B9"/>
    <w:rsid w:val="00E00422"/>
    <w:rsid w:val="00E1462F"/>
    <w:rsid w:val="00E15281"/>
    <w:rsid w:val="00E21237"/>
    <w:rsid w:val="00E2777B"/>
    <w:rsid w:val="00E279E7"/>
    <w:rsid w:val="00E32549"/>
    <w:rsid w:val="00E37C66"/>
    <w:rsid w:val="00E37D6E"/>
    <w:rsid w:val="00E472E2"/>
    <w:rsid w:val="00E47E6B"/>
    <w:rsid w:val="00E505A2"/>
    <w:rsid w:val="00E55909"/>
    <w:rsid w:val="00E6439D"/>
    <w:rsid w:val="00E70049"/>
    <w:rsid w:val="00E709E6"/>
    <w:rsid w:val="00E70BCA"/>
    <w:rsid w:val="00E777E9"/>
    <w:rsid w:val="00E84B41"/>
    <w:rsid w:val="00E911D8"/>
    <w:rsid w:val="00E97409"/>
    <w:rsid w:val="00E97899"/>
    <w:rsid w:val="00EA6A3C"/>
    <w:rsid w:val="00EC13A7"/>
    <w:rsid w:val="00ED079D"/>
    <w:rsid w:val="00ED2571"/>
    <w:rsid w:val="00ED2F26"/>
    <w:rsid w:val="00EE2693"/>
    <w:rsid w:val="00EE4AA2"/>
    <w:rsid w:val="00EE6750"/>
    <w:rsid w:val="00EF19B9"/>
    <w:rsid w:val="00EF236C"/>
    <w:rsid w:val="00EF37A2"/>
    <w:rsid w:val="00EF3C0F"/>
    <w:rsid w:val="00F012AB"/>
    <w:rsid w:val="00F116C4"/>
    <w:rsid w:val="00F11B8C"/>
    <w:rsid w:val="00F11CCC"/>
    <w:rsid w:val="00F131B6"/>
    <w:rsid w:val="00F14E0F"/>
    <w:rsid w:val="00F221FC"/>
    <w:rsid w:val="00F233EA"/>
    <w:rsid w:val="00F32F9A"/>
    <w:rsid w:val="00F36B55"/>
    <w:rsid w:val="00F437B2"/>
    <w:rsid w:val="00F44ED0"/>
    <w:rsid w:val="00F454D9"/>
    <w:rsid w:val="00F52374"/>
    <w:rsid w:val="00F52648"/>
    <w:rsid w:val="00F57149"/>
    <w:rsid w:val="00F64540"/>
    <w:rsid w:val="00F6476A"/>
    <w:rsid w:val="00F658A2"/>
    <w:rsid w:val="00F726FE"/>
    <w:rsid w:val="00F73C96"/>
    <w:rsid w:val="00F7427A"/>
    <w:rsid w:val="00F74A21"/>
    <w:rsid w:val="00F75A4F"/>
    <w:rsid w:val="00F7746B"/>
    <w:rsid w:val="00F83D65"/>
    <w:rsid w:val="00F97097"/>
    <w:rsid w:val="00FA2C01"/>
    <w:rsid w:val="00FA5143"/>
    <w:rsid w:val="00FA686C"/>
    <w:rsid w:val="00FB7033"/>
    <w:rsid w:val="00FB7A0A"/>
    <w:rsid w:val="00FC0AF8"/>
    <w:rsid w:val="00FC6DE3"/>
    <w:rsid w:val="00FD13A9"/>
    <w:rsid w:val="00FD2EF9"/>
    <w:rsid w:val="00FD2F58"/>
    <w:rsid w:val="00FD5E69"/>
    <w:rsid w:val="00FD7CA6"/>
    <w:rsid w:val="00FE1DDA"/>
    <w:rsid w:val="00FE3A99"/>
    <w:rsid w:val="00FE5424"/>
    <w:rsid w:val="00FF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433E"/>
  </w:style>
  <w:style w:type="paragraph" w:styleId="a3">
    <w:name w:val="Balloon Text"/>
    <w:basedOn w:val="a"/>
    <w:link w:val="a4"/>
    <w:uiPriority w:val="99"/>
    <w:semiHidden/>
    <w:unhideWhenUsed/>
    <w:rsid w:val="0057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B9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F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Воеводская</dc:creator>
  <cp:lastModifiedBy>Валентина Воеводская</cp:lastModifiedBy>
  <cp:revision>18</cp:revision>
  <dcterms:created xsi:type="dcterms:W3CDTF">2014-08-04T09:55:00Z</dcterms:created>
  <dcterms:modified xsi:type="dcterms:W3CDTF">2015-02-06T11:00:00Z</dcterms:modified>
</cp:coreProperties>
</file>