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50" w:rsidRDefault="00882550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B55" w:rsidRDefault="009C1B55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B55" w:rsidRDefault="009C1B55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B55" w:rsidRDefault="009C1B55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B55" w:rsidRDefault="009C1B55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B55" w:rsidRDefault="009C1B55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B55" w:rsidRDefault="009C1B55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B55" w:rsidRDefault="009C1B55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B55" w:rsidRDefault="009C1B55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B55" w:rsidRDefault="009C1B55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B55" w:rsidRPr="009C1B55" w:rsidRDefault="009C1B55" w:rsidP="004A1B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82550" w:rsidRDefault="00882550" w:rsidP="004A1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50" w:rsidRDefault="00882550" w:rsidP="004A1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непосредственной образовательной деятельности </w:t>
      </w:r>
    </w:p>
    <w:p w:rsidR="00882550" w:rsidRDefault="00882550" w:rsidP="004A1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</w:p>
    <w:p w:rsidR="00882550" w:rsidRDefault="00882550" w:rsidP="004A1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«УВЛЕКАТЕЛЬНЫЙ МИР ФУТБОЛА»</w:t>
      </w:r>
    </w:p>
    <w:p w:rsidR="00882550" w:rsidRDefault="00882550" w:rsidP="004A1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50" w:rsidRDefault="00882550" w:rsidP="008825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Автор-составитель: воспитатель </w:t>
      </w:r>
    </w:p>
    <w:p w:rsidR="00882550" w:rsidRDefault="00882550" w:rsidP="008825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первой квалификационной категории</w:t>
      </w:r>
    </w:p>
    <w:p w:rsidR="00882550" w:rsidRDefault="00882550" w:rsidP="008825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Брагина Анна Геннадьевна</w:t>
      </w:r>
    </w:p>
    <w:p w:rsidR="00882550" w:rsidRDefault="00882550" w:rsidP="0088255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550" w:rsidRDefault="00882550" w:rsidP="004A1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550" w:rsidRDefault="00882550" w:rsidP="004A1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52F" w:rsidRDefault="001F7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B83" w:rsidRDefault="00882550" w:rsidP="00882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 </w:t>
      </w:r>
      <w:r w:rsidR="004A1B83">
        <w:rPr>
          <w:rFonts w:ascii="Times New Roman" w:hAnsi="Times New Roman" w:cs="Times New Roman"/>
          <w:b/>
          <w:sz w:val="24"/>
          <w:szCs w:val="24"/>
        </w:rPr>
        <w:t>НЕПОСРЕДСТВЕННОЙ ОБРАЗОВАТЕЛЬНОЙ ДЕЯТЕЛЬНОСТИ ПО ФИЗИЧЕСКОЙ КУЛЬТУРЕ С ИСПОЛЬЗОВАНИЕМ ЗДОРОВЬЕЗБЕРЕГАЮЩИХ ТЕХНОЛОГИЙ.</w:t>
      </w:r>
    </w:p>
    <w:p w:rsidR="004A1B83" w:rsidRPr="001F752F" w:rsidRDefault="004A1B83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  <w:u w:val="single"/>
        </w:rPr>
        <w:t>Тема: «</w:t>
      </w:r>
      <w:r w:rsidRPr="001F752F">
        <w:rPr>
          <w:rFonts w:ascii="Times New Roman" w:hAnsi="Times New Roman" w:cs="Times New Roman"/>
          <w:sz w:val="24"/>
          <w:szCs w:val="24"/>
        </w:rPr>
        <w:t>Увлекательный мир футбола»</w:t>
      </w:r>
    </w:p>
    <w:p w:rsidR="0019509E" w:rsidRPr="001F752F" w:rsidRDefault="00340B3A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391250"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391250"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 детей  дошкольного возраста и повышение двигательной активности посредством игры в футбол с использованием </w:t>
      </w:r>
      <w:proofErr w:type="spellStart"/>
      <w:r w:rsidR="00391250"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391250"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391250" w:rsidRPr="001F752F" w:rsidRDefault="00340B3A" w:rsidP="001F7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752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="00391250" w:rsidRPr="001F75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91250" w:rsidRPr="001F752F" w:rsidRDefault="00391250" w:rsidP="001F7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52F">
        <w:rPr>
          <w:rFonts w:ascii="Times New Roman" w:hAnsi="Times New Roman" w:cs="Times New Roman"/>
          <w:b/>
          <w:bCs/>
          <w:sz w:val="24"/>
          <w:szCs w:val="24"/>
        </w:rPr>
        <w:t>Оздоровительные:</w:t>
      </w:r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250" w:rsidRPr="001F752F" w:rsidRDefault="00391250" w:rsidP="001F752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воспитанников потребности в двигательной активности и физическом совершенствовании.</w:t>
      </w:r>
    </w:p>
    <w:p w:rsidR="00391250" w:rsidRPr="001F752F" w:rsidRDefault="00391250" w:rsidP="001F7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2F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391250" w:rsidRPr="001F752F" w:rsidRDefault="00391250" w:rsidP="001F752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основных видов движений, двигательную реакцию детей, точность воспроизведения движений во времени и пространстве</w:t>
      </w:r>
      <w:r w:rsidRPr="001F752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91250" w:rsidRPr="001F752F" w:rsidRDefault="00391250" w:rsidP="001F752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52F">
        <w:rPr>
          <w:rFonts w:ascii="Times New Roman" w:eastAsia="Calibri" w:hAnsi="Times New Roman" w:cs="Times New Roman"/>
          <w:sz w:val="24"/>
          <w:szCs w:val="24"/>
        </w:rPr>
        <w:t xml:space="preserve">развитие физических качеств </w:t>
      </w:r>
      <w:r w:rsidRPr="001F752F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(скоростных, силовых, выносливости и координации)</w:t>
      </w:r>
      <w:r w:rsidRPr="001F752F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приемов (элементов) техники владения мячом в футболе</w:t>
      </w:r>
    </w:p>
    <w:p w:rsidR="00391250" w:rsidRPr="001F752F" w:rsidRDefault="00391250" w:rsidP="001F7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1F75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0B3A" w:rsidRPr="001F752F" w:rsidRDefault="00391250" w:rsidP="001F752F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52F">
        <w:rPr>
          <w:rFonts w:ascii="Times New Roman" w:eastAsia="Calibri" w:hAnsi="Times New Roman" w:cs="Times New Roman"/>
          <w:sz w:val="24"/>
          <w:szCs w:val="24"/>
        </w:rPr>
        <w:t>формирование у детей интереса к занятиям физической культурой с элементами футбола.</w:t>
      </w:r>
    </w:p>
    <w:p w:rsidR="00391250" w:rsidRPr="001F752F" w:rsidRDefault="00391250" w:rsidP="001F752F">
      <w:pPr>
        <w:pStyle w:val="a4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B3A" w:rsidRPr="001F752F" w:rsidRDefault="00340B3A" w:rsidP="001F75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="00391250" w:rsidRPr="001F75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1250" w:rsidRPr="001F752F">
        <w:rPr>
          <w:rFonts w:ascii="Times New Roman" w:hAnsi="Times New Roman" w:cs="Times New Roman"/>
          <w:sz w:val="24"/>
          <w:szCs w:val="24"/>
        </w:rPr>
        <w:t xml:space="preserve">футбольные мячи по количеству участников, футбольные ворота (1 </w:t>
      </w:r>
      <w:proofErr w:type="spellStart"/>
      <w:proofErr w:type="gramStart"/>
      <w:r w:rsidR="00391250" w:rsidRPr="001F752F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391250" w:rsidRPr="001F752F">
        <w:rPr>
          <w:rFonts w:ascii="Times New Roman" w:hAnsi="Times New Roman" w:cs="Times New Roman"/>
          <w:sz w:val="24"/>
          <w:szCs w:val="24"/>
        </w:rPr>
        <w:t xml:space="preserve">), магнитофон, проектор,  запись песен Волшебники двора «Все на футбол», Олег Газманов  «Футбол», </w:t>
      </w:r>
      <w:r w:rsidR="00391250" w:rsidRPr="001F752F">
        <w:rPr>
          <w:rFonts w:ascii="Times New Roman" w:hAnsi="Times New Roman" w:cs="Times New Roman"/>
          <w:sz w:val="24"/>
          <w:szCs w:val="24"/>
          <w:lang w:val="en-US"/>
        </w:rPr>
        <w:t>Crazy</w:t>
      </w:r>
      <w:r w:rsidR="00391250"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391250" w:rsidRPr="001F752F"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="00391250" w:rsidRPr="001F752F">
        <w:rPr>
          <w:rFonts w:ascii="Times New Roman" w:hAnsi="Times New Roman" w:cs="Times New Roman"/>
          <w:sz w:val="24"/>
          <w:szCs w:val="24"/>
        </w:rPr>
        <w:t xml:space="preserve">  «</w:t>
      </w:r>
      <w:r w:rsidR="00391250" w:rsidRPr="001F752F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391250"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391250" w:rsidRPr="001F752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91250"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391250" w:rsidRPr="001F752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91250"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391250" w:rsidRPr="001F752F">
        <w:rPr>
          <w:rFonts w:ascii="Times New Roman" w:hAnsi="Times New Roman" w:cs="Times New Roman"/>
          <w:sz w:val="24"/>
          <w:szCs w:val="24"/>
          <w:lang w:val="en-US"/>
        </w:rPr>
        <w:t>Champions</w:t>
      </w:r>
      <w:r w:rsidR="00391250" w:rsidRPr="001F752F">
        <w:rPr>
          <w:rFonts w:ascii="Times New Roman" w:hAnsi="Times New Roman" w:cs="Times New Roman"/>
          <w:sz w:val="24"/>
          <w:szCs w:val="24"/>
        </w:rPr>
        <w:t xml:space="preserve">»,  </w:t>
      </w:r>
      <w:r w:rsidR="00391250" w:rsidRPr="001F752F">
        <w:rPr>
          <w:rFonts w:ascii="Times New Roman" w:hAnsi="Times New Roman" w:cs="Times New Roman"/>
          <w:bCs/>
          <w:sz w:val="24"/>
          <w:szCs w:val="24"/>
        </w:rPr>
        <w:t xml:space="preserve">видеосюжет  из фильма «Игорь </w:t>
      </w:r>
      <w:proofErr w:type="spellStart"/>
      <w:r w:rsidR="00391250" w:rsidRPr="001F752F">
        <w:rPr>
          <w:rFonts w:ascii="Times New Roman" w:hAnsi="Times New Roman" w:cs="Times New Roman"/>
          <w:bCs/>
          <w:sz w:val="24"/>
          <w:szCs w:val="24"/>
        </w:rPr>
        <w:t>Акинфеев</w:t>
      </w:r>
      <w:proofErr w:type="spellEnd"/>
      <w:r w:rsidR="00391250" w:rsidRPr="001F752F">
        <w:rPr>
          <w:rFonts w:ascii="Times New Roman" w:hAnsi="Times New Roman" w:cs="Times New Roman"/>
          <w:bCs/>
          <w:sz w:val="24"/>
          <w:szCs w:val="24"/>
        </w:rPr>
        <w:t xml:space="preserve"> «Вся жизнь в перчатках».</w:t>
      </w:r>
    </w:p>
    <w:p w:rsidR="004A1B83" w:rsidRPr="001F752F" w:rsidRDefault="004A1B83" w:rsidP="001F75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Предварительная работа: </w:t>
      </w:r>
      <w:r w:rsidR="00A51668" w:rsidRPr="001F75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51668" w:rsidRPr="001F752F">
        <w:rPr>
          <w:rFonts w:ascii="Times New Roman" w:hAnsi="Times New Roman" w:cs="Times New Roman"/>
          <w:bCs/>
          <w:sz w:val="24"/>
          <w:szCs w:val="24"/>
        </w:rPr>
        <w:t>беседа с детьми об основных правилах игры в футбол, обсуждение правил безопасного поведения во время игры в футбол, фотосъемка для изготовления общей фотографии.</w:t>
      </w:r>
    </w:p>
    <w:p w:rsidR="00A51668" w:rsidRPr="001F752F" w:rsidRDefault="00A51668" w:rsidP="001F75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F752F">
        <w:rPr>
          <w:rFonts w:ascii="Times New Roman" w:hAnsi="Times New Roman" w:cs="Times New Roman"/>
          <w:b/>
          <w:bCs/>
          <w:sz w:val="24"/>
          <w:szCs w:val="24"/>
          <w:u w:val="single"/>
        </w:rPr>
        <w:t>Здоровьесберегающие</w:t>
      </w:r>
      <w:proofErr w:type="spellEnd"/>
      <w:r w:rsidRPr="001F75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технологии:</w:t>
      </w:r>
    </w:p>
    <w:p w:rsidR="00A51668" w:rsidRPr="001F752F" w:rsidRDefault="00B06E9E" w:rsidP="001F752F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2F">
        <w:rPr>
          <w:rFonts w:ascii="Times New Roman" w:hAnsi="Times New Roman" w:cs="Times New Roman"/>
          <w:bCs/>
          <w:sz w:val="24"/>
          <w:szCs w:val="24"/>
        </w:rPr>
        <w:t>гимнастика (разминка)</w:t>
      </w:r>
    </w:p>
    <w:p w:rsidR="00B06E9E" w:rsidRPr="001F752F" w:rsidRDefault="00B06E9E" w:rsidP="001F752F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2F">
        <w:rPr>
          <w:rFonts w:ascii="Times New Roman" w:hAnsi="Times New Roman" w:cs="Times New Roman"/>
          <w:bCs/>
          <w:sz w:val="24"/>
          <w:szCs w:val="24"/>
        </w:rPr>
        <w:t>подвижная игра</w:t>
      </w:r>
    </w:p>
    <w:p w:rsidR="00B06E9E" w:rsidRPr="001F752F" w:rsidRDefault="00B06E9E" w:rsidP="001F752F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2F">
        <w:rPr>
          <w:rFonts w:ascii="Times New Roman" w:hAnsi="Times New Roman" w:cs="Times New Roman"/>
          <w:bCs/>
          <w:sz w:val="24"/>
          <w:szCs w:val="24"/>
        </w:rPr>
        <w:t>упражнения (обеспечение двигательной активности)</w:t>
      </w:r>
    </w:p>
    <w:p w:rsidR="00A51668" w:rsidRDefault="00A51668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52F" w:rsidRPr="001F752F" w:rsidRDefault="001F752F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B3A" w:rsidRPr="001F752F" w:rsidRDefault="001F752F" w:rsidP="001F75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непосредственной образовательной деятельности</w:t>
      </w:r>
      <w:r w:rsidR="00340B3A" w:rsidRPr="001F752F">
        <w:rPr>
          <w:rFonts w:ascii="Times New Roman" w:hAnsi="Times New Roman" w:cs="Times New Roman"/>
          <w:sz w:val="24"/>
          <w:szCs w:val="24"/>
        </w:rPr>
        <w:t>.</w:t>
      </w:r>
    </w:p>
    <w:p w:rsidR="00C9526C" w:rsidRPr="001F752F" w:rsidRDefault="00C9526C" w:rsidP="001F75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340B3A" w:rsidRPr="001F752F" w:rsidRDefault="00340B3A" w:rsidP="001F75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F">
        <w:rPr>
          <w:rFonts w:ascii="Times New Roman" w:hAnsi="Times New Roman" w:cs="Times New Roman"/>
          <w:i/>
          <w:sz w:val="24"/>
          <w:szCs w:val="24"/>
        </w:rPr>
        <w:t xml:space="preserve">Дети входят в зал, становятся в </w:t>
      </w:r>
      <w:r w:rsidR="00E71E15" w:rsidRPr="001F752F">
        <w:rPr>
          <w:rFonts w:ascii="Times New Roman" w:hAnsi="Times New Roman" w:cs="Times New Roman"/>
          <w:i/>
          <w:sz w:val="24"/>
          <w:szCs w:val="24"/>
        </w:rPr>
        <w:t>полу</w:t>
      </w:r>
      <w:r w:rsidRPr="001F752F">
        <w:rPr>
          <w:rFonts w:ascii="Times New Roman" w:hAnsi="Times New Roman" w:cs="Times New Roman"/>
          <w:i/>
          <w:sz w:val="24"/>
          <w:szCs w:val="24"/>
        </w:rPr>
        <w:t>круг.</w:t>
      </w:r>
      <w:r w:rsidR="00E71E15" w:rsidRPr="001F752F">
        <w:rPr>
          <w:rFonts w:ascii="Times New Roman" w:hAnsi="Times New Roman" w:cs="Times New Roman"/>
          <w:i/>
          <w:sz w:val="24"/>
          <w:szCs w:val="24"/>
        </w:rPr>
        <w:t xml:space="preserve">  Педагог стоит у интерактивной доски.</w:t>
      </w:r>
    </w:p>
    <w:p w:rsidR="00340B3A" w:rsidRPr="001F752F" w:rsidRDefault="00340B3A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A4F29" w:rsidRPr="001F752F">
        <w:rPr>
          <w:rFonts w:ascii="Times New Roman" w:hAnsi="Times New Roman" w:cs="Times New Roman"/>
          <w:sz w:val="24"/>
          <w:szCs w:val="24"/>
        </w:rPr>
        <w:t xml:space="preserve"> Здравствуйте, ребята. </w:t>
      </w:r>
      <w:r w:rsidRPr="001F752F">
        <w:rPr>
          <w:rFonts w:ascii="Times New Roman" w:hAnsi="Times New Roman" w:cs="Times New Roman"/>
          <w:sz w:val="24"/>
          <w:szCs w:val="24"/>
        </w:rPr>
        <w:t>Я рада приветствовать вас в этом светлом за</w:t>
      </w:r>
      <w:r w:rsidR="005272D3" w:rsidRPr="001F752F">
        <w:rPr>
          <w:rFonts w:ascii="Times New Roman" w:hAnsi="Times New Roman" w:cs="Times New Roman"/>
          <w:sz w:val="24"/>
          <w:szCs w:val="24"/>
        </w:rPr>
        <w:t>ле. И</w:t>
      </w:r>
      <w:r w:rsidR="00DA4F29" w:rsidRPr="001F752F">
        <w:rPr>
          <w:rFonts w:ascii="Times New Roman" w:hAnsi="Times New Roman" w:cs="Times New Roman"/>
          <w:sz w:val="24"/>
          <w:szCs w:val="24"/>
        </w:rPr>
        <w:t xml:space="preserve"> прежде чем мы начнем нашу встречу</w:t>
      </w:r>
      <w:r w:rsidRPr="001F752F">
        <w:rPr>
          <w:rFonts w:ascii="Times New Roman" w:hAnsi="Times New Roman" w:cs="Times New Roman"/>
          <w:sz w:val="24"/>
          <w:szCs w:val="24"/>
        </w:rPr>
        <w:t xml:space="preserve">, я хотела бы загадать вам загадку. </w:t>
      </w:r>
    </w:p>
    <w:p w:rsidR="00340B3A" w:rsidRPr="001F752F" w:rsidRDefault="00340B3A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Круглый словно колобок</w:t>
      </w:r>
    </w:p>
    <w:p w:rsidR="00340B3A" w:rsidRPr="001F752F" w:rsidRDefault="00340B3A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У него ни рук, ни ног,</w:t>
      </w:r>
    </w:p>
    <w:p w:rsidR="00340B3A" w:rsidRPr="001F752F" w:rsidRDefault="00340B3A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У него одна забота-</w:t>
      </w:r>
    </w:p>
    <w:p w:rsidR="00340B3A" w:rsidRPr="001F752F" w:rsidRDefault="00340B3A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Поскорей попасть в ворота.</w:t>
      </w:r>
    </w:p>
    <w:p w:rsidR="00E71E15" w:rsidRPr="001F752F" w:rsidRDefault="00E71E15" w:rsidP="001F75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F">
        <w:rPr>
          <w:rFonts w:ascii="Times New Roman" w:hAnsi="Times New Roman" w:cs="Times New Roman"/>
          <w:i/>
          <w:sz w:val="24"/>
          <w:szCs w:val="24"/>
        </w:rPr>
        <w:t xml:space="preserve">Дети отгадывают загадку. На экране появляется футбольный мяч. Он рассказывает детям о футболе: </w:t>
      </w:r>
      <w:r w:rsidRPr="001F752F">
        <w:rPr>
          <w:rFonts w:ascii="Times New Roman" w:hAnsi="Times New Roman" w:cs="Times New Roman"/>
          <w:b/>
          <w:i/>
          <w:sz w:val="24"/>
          <w:szCs w:val="24"/>
        </w:rPr>
        <w:t>«Здравствуйте, девчонки и мальчишки! Я – футбольный мяч.</w:t>
      </w:r>
      <w:r w:rsidR="00380AD2"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484D" w:rsidRPr="001F752F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утбол – это </w:t>
      </w:r>
      <w:r w:rsidR="00C9526C"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замечательная </w:t>
      </w:r>
      <w:r w:rsidRPr="001F752F">
        <w:rPr>
          <w:rFonts w:ascii="Times New Roman" w:hAnsi="Times New Roman" w:cs="Times New Roman"/>
          <w:b/>
          <w:i/>
          <w:sz w:val="24"/>
          <w:szCs w:val="24"/>
        </w:rPr>
        <w:t>ко</w:t>
      </w:r>
      <w:r w:rsidR="0072097E"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мандная игра, в которой участвуют </w:t>
      </w:r>
      <w:r w:rsidR="00C9526C" w:rsidRPr="001F752F">
        <w:rPr>
          <w:rFonts w:ascii="Times New Roman" w:hAnsi="Times New Roman" w:cs="Times New Roman"/>
          <w:b/>
          <w:i/>
          <w:sz w:val="24"/>
          <w:szCs w:val="24"/>
        </w:rPr>
        <w:t>2 команды по 11 человек</w:t>
      </w:r>
      <w:r w:rsidR="0072097E" w:rsidRPr="001F752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9526C"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097E"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Название этой игры   происходит от двух английских слов: "фут" – ступня и "бол" – мяч, т.е. во время матча по мячу бьют ногой. И проходит это все </w:t>
      </w:r>
      <w:r w:rsidR="00C9526C"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на специальной площадке под названием футбольное поле. </w:t>
      </w:r>
      <w:r w:rsidRPr="001F752F">
        <w:rPr>
          <w:rFonts w:ascii="Times New Roman" w:hAnsi="Times New Roman" w:cs="Times New Roman"/>
          <w:b/>
          <w:i/>
          <w:sz w:val="24"/>
          <w:szCs w:val="24"/>
        </w:rPr>
        <w:t>Цель игры – забить мяч в ворота противника.</w:t>
      </w:r>
      <w:r w:rsidR="0072097E"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4FC4" w:rsidRPr="001F752F">
        <w:rPr>
          <w:rFonts w:ascii="Times New Roman" w:hAnsi="Times New Roman" w:cs="Times New Roman"/>
          <w:b/>
          <w:i/>
          <w:sz w:val="24"/>
          <w:szCs w:val="24"/>
        </w:rPr>
        <w:t>Скажите, а</w:t>
      </w:r>
      <w:r w:rsidR="00440423"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 вы любите играть в футбол?</w:t>
      </w:r>
      <w:r w:rsidR="00380AD2" w:rsidRPr="001F752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755A6" w:rsidRPr="001F752F" w:rsidRDefault="00340B3A" w:rsidP="001F75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380AD2" w:rsidRPr="001F752F">
        <w:rPr>
          <w:rFonts w:ascii="Times New Roman" w:hAnsi="Times New Roman" w:cs="Times New Roman"/>
          <w:sz w:val="24"/>
          <w:szCs w:val="24"/>
        </w:rPr>
        <w:t>Ребята, вам нравится эта спортивная игра?</w:t>
      </w:r>
      <w:r w:rsidR="00C9526C"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5272D3" w:rsidRPr="001F752F">
        <w:rPr>
          <w:rFonts w:ascii="Times New Roman" w:hAnsi="Times New Roman" w:cs="Times New Roman"/>
          <w:sz w:val="24"/>
          <w:szCs w:val="24"/>
        </w:rPr>
        <w:t xml:space="preserve">Я вижу, вы все в футбольной форме. </w:t>
      </w:r>
      <w:r w:rsidR="00C9526C" w:rsidRPr="001F752F">
        <w:rPr>
          <w:rFonts w:ascii="Times New Roman" w:hAnsi="Times New Roman" w:cs="Times New Roman"/>
          <w:sz w:val="24"/>
          <w:szCs w:val="24"/>
        </w:rPr>
        <w:t>А х</w:t>
      </w:r>
      <w:r w:rsidR="005272D3" w:rsidRPr="001F752F">
        <w:rPr>
          <w:rFonts w:ascii="Times New Roman" w:hAnsi="Times New Roman" w:cs="Times New Roman"/>
          <w:sz w:val="24"/>
          <w:szCs w:val="24"/>
        </w:rPr>
        <w:t>отите научиться и</w:t>
      </w:r>
      <w:r w:rsidR="00701B65" w:rsidRPr="001F752F">
        <w:rPr>
          <w:rFonts w:ascii="Times New Roman" w:hAnsi="Times New Roman" w:cs="Times New Roman"/>
          <w:sz w:val="24"/>
          <w:szCs w:val="24"/>
        </w:rPr>
        <w:t>грать в футбол и стать дружной</w:t>
      </w:r>
      <w:r w:rsidR="005272D3" w:rsidRPr="001F752F">
        <w:rPr>
          <w:rFonts w:ascii="Times New Roman" w:hAnsi="Times New Roman" w:cs="Times New Roman"/>
          <w:sz w:val="24"/>
          <w:szCs w:val="24"/>
        </w:rPr>
        <w:t xml:space="preserve"> командой? </w:t>
      </w:r>
      <w:r w:rsidR="003E3311" w:rsidRPr="001F752F">
        <w:rPr>
          <w:rFonts w:ascii="Times New Roman" w:hAnsi="Times New Roman" w:cs="Times New Roman"/>
          <w:sz w:val="24"/>
          <w:szCs w:val="24"/>
        </w:rPr>
        <w:t>С</w:t>
      </w:r>
      <w:r w:rsidR="005272D3" w:rsidRPr="001F752F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391250" w:rsidRPr="001F752F">
        <w:rPr>
          <w:rFonts w:ascii="Times New Roman" w:hAnsi="Times New Roman" w:cs="Times New Roman"/>
          <w:sz w:val="24"/>
          <w:szCs w:val="24"/>
        </w:rPr>
        <w:t xml:space="preserve">у нас пройдет открытая тренировка. Открытой она называется, потому что на тренировке присутствует много гостей. </w:t>
      </w:r>
      <w:r w:rsidR="003E3311" w:rsidRPr="001F752F">
        <w:rPr>
          <w:rFonts w:ascii="Times New Roman" w:hAnsi="Times New Roman" w:cs="Times New Roman"/>
          <w:sz w:val="24"/>
          <w:szCs w:val="24"/>
        </w:rPr>
        <w:t xml:space="preserve"> Давайте поприветствуем их как настоящие спортсмены. Крикнем всем «</w:t>
      </w:r>
      <w:proofErr w:type="spellStart"/>
      <w:r w:rsidR="003E3311" w:rsidRPr="001F752F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3E3311" w:rsidRPr="001F752F">
        <w:rPr>
          <w:rFonts w:ascii="Times New Roman" w:hAnsi="Times New Roman" w:cs="Times New Roman"/>
          <w:sz w:val="24"/>
          <w:szCs w:val="24"/>
        </w:rPr>
        <w:t xml:space="preserve"> - привет!»</w:t>
      </w:r>
      <w:r w:rsidR="005272D3"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3E3311" w:rsidRPr="001F752F">
        <w:rPr>
          <w:rFonts w:ascii="Times New Roman" w:hAnsi="Times New Roman" w:cs="Times New Roman"/>
          <w:sz w:val="24"/>
          <w:szCs w:val="24"/>
        </w:rPr>
        <w:t xml:space="preserve"> (</w:t>
      </w:r>
      <w:r w:rsidR="003E3311" w:rsidRPr="001F752F">
        <w:rPr>
          <w:rFonts w:ascii="Times New Roman" w:hAnsi="Times New Roman" w:cs="Times New Roman"/>
          <w:i/>
          <w:sz w:val="24"/>
          <w:szCs w:val="24"/>
        </w:rPr>
        <w:t>Дети приветствуют гостей</w:t>
      </w:r>
      <w:r w:rsidR="003E3311" w:rsidRPr="001F752F">
        <w:rPr>
          <w:rFonts w:ascii="Times New Roman" w:hAnsi="Times New Roman" w:cs="Times New Roman"/>
          <w:sz w:val="24"/>
          <w:szCs w:val="24"/>
        </w:rPr>
        <w:t>). Еще открою вам небольшой секрет: за нашей тренировкой сегодня наблюдает звезда российского футбола. А кто именно, мы узнаем чуть позже.</w:t>
      </w:r>
      <w:r w:rsidR="005F484D" w:rsidRPr="001F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9A2" w:rsidRPr="001F752F" w:rsidRDefault="00C37B57" w:rsidP="001F752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52F">
        <w:rPr>
          <w:rFonts w:ascii="Times New Roman" w:hAnsi="Times New Roman" w:cs="Times New Roman"/>
          <w:i/>
          <w:sz w:val="24"/>
          <w:szCs w:val="24"/>
        </w:rPr>
        <w:t xml:space="preserve">На экране снова появляется мяч. </w:t>
      </w:r>
      <w:r w:rsidRPr="001F752F">
        <w:rPr>
          <w:rFonts w:ascii="Times New Roman" w:hAnsi="Times New Roman" w:cs="Times New Roman"/>
          <w:b/>
          <w:i/>
          <w:sz w:val="24"/>
          <w:szCs w:val="24"/>
        </w:rPr>
        <w:t>«Ребята, для игры в футбол нужна скорость, сила и мастерство. И чтобы всем этим обладать, футболистам приход</w:t>
      </w:r>
      <w:r w:rsidR="00E369A2" w:rsidRPr="001F752F">
        <w:rPr>
          <w:rFonts w:ascii="Times New Roman" w:hAnsi="Times New Roman" w:cs="Times New Roman"/>
          <w:b/>
          <w:i/>
          <w:sz w:val="24"/>
          <w:szCs w:val="24"/>
        </w:rPr>
        <w:t>ится очень много тренироваться. А вы готовы к тренировке?»</w:t>
      </w:r>
    </w:p>
    <w:p w:rsidR="008973FD" w:rsidRPr="001F752F" w:rsidRDefault="00894EA8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3E3311" w:rsidRPr="001F752F">
        <w:rPr>
          <w:rFonts w:ascii="Times New Roman" w:hAnsi="Times New Roman" w:cs="Times New Roman"/>
          <w:sz w:val="24"/>
          <w:szCs w:val="24"/>
        </w:rPr>
        <w:t xml:space="preserve">Я думаю, что нас это не испугает! </w:t>
      </w:r>
      <w:r w:rsidR="00E94A3A" w:rsidRPr="001F752F">
        <w:rPr>
          <w:rFonts w:ascii="Times New Roman" w:hAnsi="Times New Roman" w:cs="Times New Roman"/>
          <w:sz w:val="24"/>
          <w:szCs w:val="24"/>
        </w:rPr>
        <w:t xml:space="preserve">Так ведь, ребята? </w:t>
      </w:r>
      <w:r w:rsidR="00701B65" w:rsidRPr="001F752F">
        <w:rPr>
          <w:rFonts w:ascii="Times New Roman" w:hAnsi="Times New Roman" w:cs="Times New Roman"/>
          <w:sz w:val="24"/>
          <w:szCs w:val="24"/>
        </w:rPr>
        <w:t xml:space="preserve"> И к тренировочному процессу мы готовы! </w:t>
      </w:r>
      <w:r w:rsidR="00CE4A3B" w:rsidRPr="001F752F">
        <w:rPr>
          <w:rFonts w:ascii="Times New Roman" w:hAnsi="Times New Roman" w:cs="Times New Roman"/>
          <w:sz w:val="24"/>
          <w:szCs w:val="24"/>
        </w:rPr>
        <w:t>Тогда в шеренгу становись!</w:t>
      </w:r>
      <w:r w:rsidR="00E94A3A" w:rsidRPr="001F752F">
        <w:rPr>
          <w:rFonts w:ascii="Times New Roman" w:hAnsi="Times New Roman" w:cs="Times New Roman"/>
          <w:sz w:val="24"/>
          <w:szCs w:val="24"/>
        </w:rPr>
        <w:t xml:space="preserve"> Пятки вместе, носки врозь. Спину выпрямили. Шеренга, равняйсь! Смирно! На право, раз, два! </w:t>
      </w:r>
      <w:r w:rsidR="002F1DE6" w:rsidRPr="001F752F">
        <w:rPr>
          <w:rFonts w:ascii="Times New Roman" w:hAnsi="Times New Roman" w:cs="Times New Roman"/>
          <w:sz w:val="24"/>
          <w:szCs w:val="24"/>
        </w:rPr>
        <w:t>По залу</w:t>
      </w:r>
      <w:r w:rsidR="008973FD" w:rsidRPr="001F752F">
        <w:rPr>
          <w:rFonts w:ascii="Times New Roman" w:hAnsi="Times New Roman" w:cs="Times New Roman"/>
          <w:sz w:val="24"/>
          <w:szCs w:val="24"/>
        </w:rPr>
        <w:t xml:space="preserve"> шагом марш!</w:t>
      </w:r>
    </w:p>
    <w:p w:rsidR="008973FD" w:rsidRPr="001F752F" w:rsidRDefault="00C37B57" w:rsidP="001F75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Звучит музыка. </w:t>
      </w:r>
      <w:r w:rsidR="008973FD" w:rsidRPr="001F752F">
        <w:rPr>
          <w:rFonts w:ascii="Times New Roman" w:hAnsi="Times New Roman" w:cs="Times New Roman"/>
          <w:i/>
          <w:sz w:val="24"/>
          <w:szCs w:val="24"/>
        </w:rPr>
        <w:t>Ходьба по кругу, бег по кругу, бег со сменой нап</w:t>
      </w:r>
      <w:r w:rsidR="00DF56C6" w:rsidRPr="001F752F">
        <w:rPr>
          <w:rFonts w:ascii="Times New Roman" w:hAnsi="Times New Roman" w:cs="Times New Roman"/>
          <w:i/>
          <w:sz w:val="24"/>
          <w:szCs w:val="24"/>
        </w:rPr>
        <w:t xml:space="preserve">равления, боковой галоп, </w:t>
      </w:r>
      <w:r w:rsidR="008973FD" w:rsidRPr="001F752F">
        <w:rPr>
          <w:rFonts w:ascii="Times New Roman" w:hAnsi="Times New Roman" w:cs="Times New Roman"/>
          <w:i/>
          <w:sz w:val="24"/>
          <w:szCs w:val="24"/>
        </w:rPr>
        <w:t>бег с высоким подниманием колена, ходьба, упражнение на восстановление дыхания.</w:t>
      </w:r>
    </w:p>
    <w:p w:rsidR="00391250" w:rsidRPr="001F752F" w:rsidRDefault="00391250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A1B83" w:rsidRPr="001F752F">
        <w:rPr>
          <w:rFonts w:ascii="Times New Roman" w:hAnsi="Times New Roman" w:cs="Times New Roman"/>
          <w:sz w:val="24"/>
          <w:szCs w:val="24"/>
        </w:rPr>
        <w:t>Для того, чтобы не получить травму во время игры</w:t>
      </w:r>
      <w:r w:rsidR="004A1B83" w:rsidRPr="001F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B83" w:rsidRPr="001F752F">
        <w:rPr>
          <w:rFonts w:ascii="Times New Roman" w:hAnsi="Times New Roman" w:cs="Times New Roman"/>
          <w:sz w:val="24"/>
          <w:szCs w:val="24"/>
        </w:rPr>
        <w:t>п</w:t>
      </w:r>
      <w:r w:rsidRPr="001F752F">
        <w:rPr>
          <w:rFonts w:ascii="Times New Roman" w:hAnsi="Times New Roman" w:cs="Times New Roman"/>
          <w:sz w:val="24"/>
          <w:szCs w:val="24"/>
        </w:rPr>
        <w:t xml:space="preserve">еред тренировкой и перед каждым футбольным матчем футболист должен провести разминку. </w:t>
      </w:r>
    </w:p>
    <w:p w:rsidR="004A1B83" w:rsidRPr="001F752F" w:rsidRDefault="004A1B83" w:rsidP="001F75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F">
        <w:rPr>
          <w:rFonts w:ascii="Times New Roman" w:hAnsi="Times New Roman" w:cs="Times New Roman"/>
          <w:i/>
          <w:sz w:val="24"/>
          <w:szCs w:val="24"/>
        </w:rPr>
        <w:t>Проводится разминка.</w:t>
      </w:r>
    </w:p>
    <w:p w:rsidR="00DA4F29" w:rsidRPr="001F752F" w:rsidRDefault="00C9526C" w:rsidP="001F75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2F1DE6" w:rsidRPr="001F752F" w:rsidRDefault="0077073F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Игровые упражнения:</w:t>
      </w:r>
      <w:r w:rsidR="002F1DE6" w:rsidRPr="001F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73F" w:rsidRPr="001F752F" w:rsidRDefault="002F1DE6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УПРАЖНЕНИЕ  «Дриблинг» (ведение мяча</w:t>
      </w:r>
      <w:r w:rsidRPr="001F752F">
        <w:rPr>
          <w:rFonts w:ascii="Times New Roman" w:hAnsi="Times New Roman" w:cs="Times New Roman"/>
          <w:i/>
          <w:sz w:val="24"/>
          <w:szCs w:val="24"/>
        </w:rPr>
        <w:t>).</w:t>
      </w:r>
    </w:p>
    <w:p w:rsidR="00936BF1" w:rsidRPr="001F752F" w:rsidRDefault="002F1DE6" w:rsidP="001F75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F752F">
        <w:rPr>
          <w:rFonts w:ascii="Times New Roman" w:hAnsi="Times New Roman" w:cs="Times New Roman"/>
          <w:sz w:val="24"/>
          <w:szCs w:val="24"/>
        </w:rPr>
        <w:t>Каждый футболист должен владеть техническим и тактическим мастерством, а так же футболисты должны овладеть в совершенстве дриблингом. А что же такое дриблинг?</w:t>
      </w:r>
      <w:r w:rsidRPr="001F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52F">
        <w:rPr>
          <w:rFonts w:ascii="Times New Roman" w:hAnsi="Times New Roman" w:cs="Times New Roman"/>
          <w:sz w:val="24"/>
          <w:szCs w:val="24"/>
        </w:rPr>
        <w:t xml:space="preserve"> Дриблинг </w:t>
      </w:r>
      <w:r w:rsidR="00936BF1" w:rsidRPr="001F752F">
        <w:rPr>
          <w:rFonts w:ascii="Times New Roman" w:hAnsi="Times New Roman" w:cs="Times New Roman"/>
          <w:sz w:val="24"/>
          <w:szCs w:val="24"/>
        </w:rPr>
        <w:t xml:space="preserve"> – мастерство ведения мяча, один из ключевых навыков в футболе. Цель дриблинга – перемещение с мячом до определенного места с максимальной скоростью, не потеряв при этом мяча.</w:t>
      </w:r>
      <w:r w:rsidRPr="001F752F">
        <w:rPr>
          <w:rFonts w:ascii="Times New Roman" w:hAnsi="Times New Roman" w:cs="Times New Roman"/>
          <w:sz w:val="24"/>
          <w:szCs w:val="24"/>
        </w:rPr>
        <w:t xml:space="preserve">  И наше первое задание так и называется «Дриблинг». У вас у всех есть футбольный м</w:t>
      </w:r>
      <w:r w:rsidR="00701B65" w:rsidRPr="001F752F">
        <w:rPr>
          <w:rFonts w:ascii="Times New Roman" w:hAnsi="Times New Roman" w:cs="Times New Roman"/>
          <w:sz w:val="24"/>
          <w:szCs w:val="24"/>
        </w:rPr>
        <w:t xml:space="preserve">яч. Сейчас ваша задача врассыпную </w:t>
      </w:r>
      <w:r w:rsidRPr="001F752F">
        <w:rPr>
          <w:rFonts w:ascii="Times New Roman" w:hAnsi="Times New Roman" w:cs="Times New Roman"/>
          <w:sz w:val="24"/>
          <w:szCs w:val="24"/>
        </w:rPr>
        <w:t xml:space="preserve">двигаться по площадке, ведя мяч любым способом (внешней или внутренней стороной стопы). </w:t>
      </w:r>
      <w:proofErr w:type="gramStart"/>
      <w:r w:rsidRPr="001F752F">
        <w:rPr>
          <w:rFonts w:ascii="Times New Roman" w:hAnsi="Times New Roman" w:cs="Times New Roman"/>
          <w:sz w:val="24"/>
          <w:szCs w:val="24"/>
        </w:rPr>
        <w:t>По моей команде вы должны остановить мяч той частью тела, которую я выкрикну (</w:t>
      </w:r>
      <w:r w:rsidRPr="001F752F">
        <w:rPr>
          <w:rFonts w:ascii="Times New Roman" w:hAnsi="Times New Roman" w:cs="Times New Roman"/>
          <w:i/>
          <w:sz w:val="24"/>
          <w:szCs w:val="24"/>
        </w:rPr>
        <w:t>например - Колено!</w:t>
      </w:r>
      <w:proofErr w:type="gramEnd"/>
      <w:r w:rsidRPr="001F752F">
        <w:rPr>
          <w:rFonts w:ascii="Times New Roman" w:hAnsi="Times New Roman" w:cs="Times New Roman"/>
          <w:i/>
          <w:sz w:val="24"/>
          <w:szCs w:val="24"/>
        </w:rPr>
        <w:t xml:space="preserve"> Ступня! Нос! </w:t>
      </w:r>
      <w:proofErr w:type="gramStart"/>
      <w:r w:rsidRPr="001F752F">
        <w:rPr>
          <w:rFonts w:ascii="Times New Roman" w:hAnsi="Times New Roman" w:cs="Times New Roman"/>
          <w:i/>
          <w:sz w:val="24"/>
          <w:szCs w:val="24"/>
        </w:rPr>
        <w:t>Локоть!)</w:t>
      </w:r>
      <w:proofErr w:type="gramEnd"/>
    </w:p>
    <w:p w:rsidR="00701B65" w:rsidRPr="001F752F" w:rsidRDefault="002F1DE6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i/>
          <w:sz w:val="24"/>
          <w:szCs w:val="24"/>
        </w:rPr>
        <w:t>Дети под музыку двигаются по площадке, выполняя задание воспитателя.</w:t>
      </w:r>
      <w:r w:rsidR="00701B65" w:rsidRPr="001F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DE6" w:rsidRPr="001F752F" w:rsidRDefault="00701B65" w:rsidP="001F75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УПРАЖНЕНИЕ «Оседлай мяч».</w:t>
      </w:r>
    </w:p>
    <w:p w:rsidR="002F1DE6" w:rsidRPr="001F752F" w:rsidRDefault="002F1DE6" w:rsidP="001F75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F752F">
        <w:rPr>
          <w:rFonts w:ascii="Times New Roman" w:hAnsi="Times New Roman" w:cs="Times New Roman"/>
          <w:sz w:val="24"/>
          <w:szCs w:val="24"/>
        </w:rPr>
        <w:t xml:space="preserve">Молодцы! По-моему у нас отлично получается! Тогда не будем останавливаться на </w:t>
      </w:r>
      <w:proofErr w:type="gramStart"/>
      <w:r w:rsidRPr="001F752F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1F752F">
        <w:rPr>
          <w:rFonts w:ascii="Times New Roman" w:hAnsi="Times New Roman" w:cs="Times New Roman"/>
          <w:sz w:val="24"/>
          <w:szCs w:val="24"/>
        </w:rPr>
        <w:t>!</w:t>
      </w:r>
      <w:r w:rsidR="00BA399C"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BA399C" w:rsidRPr="001F752F">
        <w:rPr>
          <w:rFonts w:ascii="Times New Roman" w:hAnsi="Times New Roman" w:cs="Times New Roman"/>
          <w:i/>
          <w:sz w:val="24"/>
          <w:szCs w:val="24"/>
        </w:rPr>
        <w:t>(</w:t>
      </w:r>
      <w:r w:rsidR="006509AC" w:rsidRPr="001F752F">
        <w:rPr>
          <w:rFonts w:ascii="Times New Roman" w:hAnsi="Times New Roman" w:cs="Times New Roman"/>
          <w:i/>
          <w:sz w:val="24"/>
          <w:szCs w:val="24"/>
        </w:rPr>
        <w:t>разглядывает мяч)</w:t>
      </w:r>
      <w:r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E6423B" w:rsidRPr="001F752F">
        <w:rPr>
          <w:rFonts w:ascii="Times New Roman" w:hAnsi="Times New Roman" w:cs="Times New Roman"/>
          <w:sz w:val="24"/>
          <w:szCs w:val="24"/>
        </w:rPr>
        <w:t>Интересно, а футбольный мяч всегда был таким</w:t>
      </w:r>
      <w:r w:rsidR="006509AC" w:rsidRPr="001F752F">
        <w:rPr>
          <w:rFonts w:ascii="Times New Roman" w:hAnsi="Times New Roman" w:cs="Times New Roman"/>
          <w:sz w:val="24"/>
          <w:szCs w:val="24"/>
        </w:rPr>
        <w:t>,</w:t>
      </w:r>
      <w:r w:rsidR="00E6423B" w:rsidRPr="001F752F">
        <w:rPr>
          <w:rFonts w:ascii="Times New Roman" w:hAnsi="Times New Roman" w:cs="Times New Roman"/>
          <w:sz w:val="24"/>
          <w:szCs w:val="24"/>
        </w:rPr>
        <w:t xml:space="preserve"> каким мы его сейчас видим? </w:t>
      </w:r>
      <w:r w:rsidR="00BA399C" w:rsidRPr="001F752F">
        <w:rPr>
          <w:rFonts w:ascii="Times New Roman" w:hAnsi="Times New Roman" w:cs="Times New Roman"/>
          <w:sz w:val="24"/>
          <w:szCs w:val="24"/>
        </w:rPr>
        <w:t xml:space="preserve">Оказывается, что в самом начале становления футбола мяч был не таким </w:t>
      </w:r>
      <w:r w:rsidR="006509AC" w:rsidRPr="001F752F">
        <w:rPr>
          <w:rFonts w:ascii="Times New Roman" w:hAnsi="Times New Roman" w:cs="Times New Roman"/>
          <w:sz w:val="24"/>
          <w:szCs w:val="24"/>
        </w:rPr>
        <w:t xml:space="preserve"> крепким </w:t>
      </w:r>
      <w:r w:rsidR="00BA399C" w:rsidRPr="001F752F">
        <w:rPr>
          <w:rFonts w:ascii="Times New Roman" w:hAnsi="Times New Roman" w:cs="Times New Roman"/>
          <w:sz w:val="24"/>
          <w:szCs w:val="24"/>
        </w:rPr>
        <w:t xml:space="preserve">как сейчас. </w:t>
      </w:r>
      <w:r w:rsidR="00623019" w:rsidRPr="001F752F">
        <w:rPr>
          <w:rFonts w:ascii="Times New Roman" w:hAnsi="Times New Roman" w:cs="Times New Roman"/>
          <w:sz w:val="24"/>
          <w:szCs w:val="24"/>
        </w:rPr>
        <w:t>Старые мячи были одноцве</w:t>
      </w:r>
      <w:r w:rsidR="00701B65" w:rsidRPr="001F752F">
        <w:rPr>
          <w:rFonts w:ascii="Times New Roman" w:hAnsi="Times New Roman" w:cs="Times New Roman"/>
          <w:sz w:val="24"/>
          <w:szCs w:val="24"/>
        </w:rPr>
        <w:t>тными</w:t>
      </w:r>
      <w:r w:rsidR="00BA399C" w:rsidRPr="001F752F">
        <w:rPr>
          <w:rFonts w:ascii="Times New Roman" w:hAnsi="Times New Roman" w:cs="Times New Roman"/>
          <w:sz w:val="24"/>
          <w:szCs w:val="24"/>
        </w:rPr>
        <w:t>, коричневыми, затем белыми. Впоследствии, для удобства трансляций на чёрно-белые телевизоры, мяч сделали пятнистым — с чёрными пятиугольниками и белыми шестиугольниками. Эта расцветка стала стандартом для мячей и символики в принципе. А давайте проверим наши мячи на прочность.</w:t>
      </w:r>
    </w:p>
    <w:p w:rsidR="00701B65" w:rsidRPr="001F752F" w:rsidRDefault="00623019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(</w:t>
      </w:r>
      <w:r w:rsidR="0077073F" w:rsidRPr="001F752F">
        <w:rPr>
          <w:rFonts w:ascii="Times New Roman" w:hAnsi="Times New Roman" w:cs="Times New Roman"/>
          <w:sz w:val="24"/>
          <w:szCs w:val="24"/>
        </w:rPr>
        <w:t>Количество мячей на 1 меньше количества игроков</w:t>
      </w:r>
      <w:r w:rsidRPr="001F752F">
        <w:rPr>
          <w:rFonts w:ascii="Times New Roman" w:hAnsi="Times New Roman" w:cs="Times New Roman"/>
          <w:sz w:val="24"/>
          <w:szCs w:val="24"/>
        </w:rPr>
        <w:t>)</w:t>
      </w:r>
      <w:r w:rsidR="0077073F" w:rsidRPr="001F752F">
        <w:rPr>
          <w:rFonts w:ascii="Times New Roman" w:hAnsi="Times New Roman" w:cs="Times New Roman"/>
          <w:sz w:val="24"/>
          <w:szCs w:val="24"/>
        </w:rPr>
        <w:t xml:space="preserve">. </w:t>
      </w:r>
      <w:r w:rsidR="00BA399C" w:rsidRPr="001F752F">
        <w:rPr>
          <w:rFonts w:ascii="Times New Roman" w:hAnsi="Times New Roman" w:cs="Times New Roman"/>
          <w:sz w:val="24"/>
          <w:szCs w:val="24"/>
        </w:rPr>
        <w:t>Се</w:t>
      </w:r>
      <w:r w:rsidR="00701B65" w:rsidRPr="001F752F">
        <w:rPr>
          <w:rFonts w:ascii="Times New Roman" w:hAnsi="Times New Roman" w:cs="Times New Roman"/>
          <w:sz w:val="24"/>
          <w:szCs w:val="24"/>
        </w:rPr>
        <w:t>йчас мы будем двигаться врассыпную</w:t>
      </w:r>
      <w:r w:rsidR="00BA399C" w:rsidRPr="001F752F">
        <w:rPr>
          <w:rFonts w:ascii="Times New Roman" w:hAnsi="Times New Roman" w:cs="Times New Roman"/>
          <w:sz w:val="24"/>
          <w:szCs w:val="24"/>
        </w:rPr>
        <w:t xml:space="preserve"> по площадке, передавая</w:t>
      </w:r>
      <w:r w:rsidR="0077073F" w:rsidRPr="001F752F">
        <w:rPr>
          <w:rFonts w:ascii="Times New Roman" w:hAnsi="Times New Roman" w:cs="Times New Roman"/>
          <w:sz w:val="24"/>
          <w:szCs w:val="24"/>
        </w:rPr>
        <w:t xml:space="preserve"> друг другу мяч ра</w:t>
      </w:r>
      <w:r w:rsidR="00BA399C" w:rsidRPr="001F752F">
        <w:rPr>
          <w:rFonts w:ascii="Times New Roman" w:hAnsi="Times New Roman" w:cs="Times New Roman"/>
          <w:sz w:val="24"/>
          <w:szCs w:val="24"/>
        </w:rPr>
        <w:t xml:space="preserve">зными способами, по свистку вы </w:t>
      </w:r>
      <w:r w:rsidR="0077073F" w:rsidRPr="001F752F">
        <w:rPr>
          <w:rFonts w:ascii="Times New Roman" w:hAnsi="Times New Roman" w:cs="Times New Roman"/>
          <w:sz w:val="24"/>
          <w:szCs w:val="24"/>
        </w:rPr>
        <w:t xml:space="preserve">должны сесть на мяч. Игрок, которому не </w:t>
      </w:r>
      <w:r w:rsidR="00701B65" w:rsidRPr="001F752F">
        <w:rPr>
          <w:rFonts w:ascii="Times New Roman" w:hAnsi="Times New Roman" w:cs="Times New Roman"/>
          <w:sz w:val="24"/>
          <w:szCs w:val="24"/>
        </w:rPr>
        <w:t xml:space="preserve">достался мяч, выбывает из игры и становится </w:t>
      </w:r>
      <w:r w:rsidR="00701B65" w:rsidRPr="001F752F">
        <w:rPr>
          <w:rFonts w:ascii="Times New Roman" w:hAnsi="Times New Roman" w:cs="Times New Roman"/>
          <w:sz w:val="24"/>
          <w:szCs w:val="24"/>
        </w:rPr>
        <w:lastRenderedPageBreak/>
        <w:t>болельщиком.</w:t>
      </w:r>
      <w:r w:rsidRPr="001F752F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1F752F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1F7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52F">
        <w:rPr>
          <w:rFonts w:ascii="Times New Roman" w:hAnsi="Times New Roman" w:cs="Times New Roman"/>
          <w:sz w:val="24"/>
          <w:szCs w:val="24"/>
        </w:rPr>
        <w:t>речовку</w:t>
      </w:r>
      <w:proofErr w:type="spellEnd"/>
      <w:r w:rsidRPr="001F752F">
        <w:rPr>
          <w:rFonts w:ascii="Times New Roman" w:hAnsi="Times New Roman" w:cs="Times New Roman"/>
          <w:sz w:val="24"/>
          <w:szCs w:val="24"/>
        </w:rPr>
        <w:t xml:space="preserve"> кричат болельщики на футболе? «Оле, </w:t>
      </w:r>
      <w:proofErr w:type="spellStart"/>
      <w:r w:rsidRPr="001F752F">
        <w:rPr>
          <w:rFonts w:ascii="Times New Roman" w:hAnsi="Times New Roman" w:cs="Times New Roman"/>
          <w:sz w:val="24"/>
          <w:szCs w:val="24"/>
        </w:rPr>
        <w:t>оле</w:t>
      </w:r>
      <w:proofErr w:type="spellEnd"/>
      <w:r w:rsidRPr="001F7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52F">
        <w:rPr>
          <w:rFonts w:ascii="Times New Roman" w:hAnsi="Times New Roman" w:cs="Times New Roman"/>
          <w:sz w:val="24"/>
          <w:szCs w:val="24"/>
        </w:rPr>
        <w:t>оле</w:t>
      </w:r>
      <w:proofErr w:type="spellEnd"/>
      <w:r w:rsidRPr="001F7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52F">
        <w:rPr>
          <w:rFonts w:ascii="Times New Roman" w:hAnsi="Times New Roman" w:cs="Times New Roman"/>
          <w:sz w:val="24"/>
          <w:szCs w:val="24"/>
        </w:rPr>
        <w:t>оле</w:t>
      </w:r>
      <w:proofErr w:type="spellEnd"/>
      <w:r w:rsidRPr="001F752F">
        <w:rPr>
          <w:rFonts w:ascii="Times New Roman" w:hAnsi="Times New Roman" w:cs="Times New Roman"/>
          <w:sz w:val="24"/>
          <w:szCs w:val="24"/>
        </w:rPr>
        <w:t xml:space="preserve"> футболист чемпион!».</w:t>
      </w:r>
      <w:r w:rsidR="00701B65"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BA399C" w:rsidRPr="001F752F">
        <w:rPr>
          <w:rFonts w:ascii="Times New Roman" w:hAnsi="Times New Roman" w:cs="Times New Roman"/>
          <w:sz w:val="24"/>
          <w:szCs w:val="24"/>
        </w:rPr>
        <w:t>Самый последний участник, которому удастся дольше всех оставаться в игре, становится на ворота.</w:t>
      </w:r>
      <w:r w:rsidR="00701B65" w:rsidRPr="001F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B65" w:rsidRPr="001F752F" w:rsidRDefault="00701B65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УПРАЖНЕНИЕ «Мяч в ворота»</w:t>
      </w:r>
    </w:p>
    <w:p w:rsidR="006509AC" w:rsidRPr="001F752F" w:rsidRDefault="006509AC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F752F">
        <w:rPr>
          <w:rFonts w:ascii="Times New Roman" w:hAnsi="Times New Roman" w:cs="Times New Roman"/>
          <w:sz w:val="24"/>
          <w:szCs w:val="24"/>
        </w:rPr>
        <w:t>Вот мы с вами определили вратаря. А кто-нибудь знает</w:t>
      </w:r>
      <w:r w:rsidR="00701B65" w:rsidRPr="001F752F">
        <w:rPr>
          <w:rFonts w:ascii="Times New Roman" w:hAnsi="Times New Roman" w:cs="Times New Roman"/>
          <w:sz w:val="24"/>
          <w:szCs w:val="24"/>
        </w:rPr>
        <w:t>, кого в нашей стране называют самым лучшим вратарем</w:t>
      </w:r>
      <w:r w:rsidRPr="001F752F">
        <w:rPr>
          <w:rFonts w:ascii="Times New Roman" w:hAnsi="Times New Roman" w:cs="Times New Roman"/>
          <w:sz w:val="24"/>
          <w:szCs w:val="24"/>
        </w:rPr>
        <w:t xml:space="preserve">?  По версии </w:t>
      </w:r>
      <w:r w:rsidR="00055781" w:rsidRPr="001F752F">
        <w:rPr>
          <w:rFonts w:ascii="Times New Roman" w:hAnsi="Times New Roman" w:cs="Times New Roman"/>
          <w:sz w:val="24"/>
          <w:szCs w:val="24"/>
        </w:rPr>
        <w:t>Международной федерации  футбола</w:t>
      </w:r>
      <w:r w:rsidRPr="001F752F">
        <w:rPr>
          <w:rFonts w:ascii="Times New Roman" w:hAnsi="Times New Roman" w:cs="Times New Roman"/>
          <w:sz w:val="24"/>
          <w:szCs w:val="24"/>
        </w:rPr>
        <w:t xml:space="preserve"> лучшим вратарем 20 столетия был признан советский вратарь Лев Иванович Яшин. Он является первым и единственным вратарем в истории, получавшим «Золотой мяч». В наше время </w:t>
      </w:r>
      <w:r w:rsidR="00055781" w:rsidRPr="001F752F">
        <w:rPr>
          <w:rFonts w:ascii="Times New Roman" w:hAnsi="Times New Roman" w:cs="Times New Roman"/>
          <w:sz w:val="24"/>
          <w:szCs w:val="24"/>
        </w:rPr>
        <w:t>ежегодно вручается премия «Лучший вратарь года»  имени Льва Яшина – это награда самому лучшему вратарю футбольного сезона в России.</w:t>
      </w:r>
      <w:r w:rsidR="00701B65" w:rsidRPr="001F752F">
        <w:rPr>
          <w:rFonts w:ascii="Times New Roman" w:hAnsi="Times New Roman" w:cs="Times New Roman"/>
          <w:sz w:val="24"/>
          <w:szCs w:val="24"/>
        </w:rPr>
        <w:t xml:space="preserve"> Ну что ж, давайте проверим, насколько хорош наш вратарь. Давайте встанем в полукруг напротив футбольных ворот. Я буду выкрикивать номера, которые указаны на ваших футболках, а вы будете отправлять мяч в ворота. Задача вратаря поймать мяч руками, не допуская его попадания в ворота. После этого он возвращает мяч обратно и игра  продолжается. Задание понятно? Но</w:t>
      </w:r>
      <w:r w:rsidR="00623019" w:rsidRPr="001F752F">
        <w:rPr>
          <w:rFonts w:ascii="Times New Roman" w:hAnsi="Times New Roman" w:cs="Times New Roman"/>
          <w:sz w:val="24"/>
          <w:szCs w:val="24"/>
        </w:rPr>
        <w:t>, по-моему,</w:t>
      </w:r>
      <w:r w:rsidR="00701B65" w:rsidRPr="001F752F">
        <w:rPr>
          <w:rFonts w:ascii="Times New Roman" w:hAnsi="Times New Roman" w:cs="Times New Roman"/>
          <w:sz w:val="24"/>
          <w:szCs w:val="24"/>
        </w:rPr>
        <w:t xml:space="preserve"> чего то не </w:t>
      </w:r>
      <w:proofErr w:type="gramStart"/>
      <w:r w:rsidR="00701B65" w:rsidRPr="001F752F">
        <w:rPr>
          <w:rFonts w:ascii="Times New Roman" w:hAnsi="Times New Roman" w:cs="Times New Roman"/>
          <w:sz w:val="24"/>
          <w:szCs w:val="24"/>
        </w:rPr>
        <w:t>хватает у вратаря… Мне кажется</w:t>
      </w:r>
      <w:proofErr w:type="gramEnd"/>
      <w:r w:rsidR="00701B65" w:rsidRPr="001F752F">
        <w:rPr>
          <w:rFonts w:ascii="Times New Roman" w:hAnsi="Times New Roman" w:cs="Times New Roman"/>
          <w:sz w:val="24"/>
          <w:szCs w:val="24"/>
        </w:rPr>
        <w:t xml:space="preserve">, ему не хватает вратарских перчаток (одевает перчатки). Вот теперь все в порядке. </w:t>
      </w:r>
      <w:r w:rsidR="00E478F6" w:rsidRPr="001F752F">
        <w:rPr>
          <w:rFonts w:ascii="Times New Roman" w:hAnsi="Times New Roman" w:cs="Times New Roman"/>
          <w:sz w:val="24"/>
          <w:szCs w:val="24"/>
        </w:rPr>
        <w:t>Тогда начинаем!</w:t>
      </w:r>
    </w:p>
    <w:p w:rsidR="00D0128D" w:rsidRPr="001F752F" w:rsidRDefault="00E478F6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52F">
        <w:rPr>
          <w:rFonts w:ascii="Times New Roman" w:hAnsi="Times New Roman" w:cs="Times New Roman"/>
          <w:i/>
          <w:sz w:val="24"/>
          <w:szCs w:val="24"/>
        </w:rPr>
        <w:t>(Тихо звучит музыка.</w:t>
      </w:r>
      <w:proofErr w:type="gramEnd"/>
      <w:r w:rsidRPr="001F7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F752F">
        <w:rPr>
          <w:rFonts w:ascii="Times New Roman" w:hAnsi="Times New Roman" w:cs="Times New Roman"/>
          <w:i/>
          <w:sz w:val="24"/>
          <w:szCs w:val="24"/>
        </w:rPr>
        <w:t>Воспитатель выкрикивает номера игроков, которые ударяют по мячу, посылая его  в ворота)</w:t>
      </w:r>
      <w:r w:rsidR="00D0128D" w:rsidRPr="001F7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478F6" w:rsidRPr="001F752F" w:rsidRDefault="00D0128D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ПОДВИЖНАЯ ИГРА «</w:t>
      </w:r>
      <w:r w:rsidR="004A1B83" w:rsidRPr="001F752F">
        <w:rPr>
          <w:rFonts w:ascii="Times New Roman" w:hAnsi="Times New Roman" w:cs="Times New Roman"/>
          <w:sz w:val="24"/>
          <w:szCs w:val="24"/>
        </w:rPr>
        <w:t>Югорский футбол»</w:t>
      </w:r>
    </w:p>
    <w:p w:rsidR="00FC78FB" w:rsidRPr="001F752F" w:rsidRDefault="00E478F6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F752F">
        <w:rPr>
          <w:rFonts w:ascii="Times New Roman" w:hAnsi="Times New Roman" w:cs="Times New Roman"/>
          <w:sz w:val="24"/>
          <w:szCs w:val="24"/>
        </w:rPr>
        <w:t>: Отлично!</w:t>
      </w:r>
      <w:r w:rsidRPr="001F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52F">
        <w:rPr>
          <w:rFonts w:ascii="Times New Roman" w:hAnsi="Times New Roman" w:cs="Times New Roman"/>
          <w:sz w:val="24"/>
          <w:szCs w:val="24"/>
        </w:rPr>
        <w:t xml:space="preserve">И с этим заданием мы справились. Мне кажется, что наш вратарь тоже может претендовать на премию «Лучшего вратаря». А я предлагаю вам положить мячи в корзины и встать в круг </w:t>
      </w:r>
      <w:r w:rsidRPr="001F752F">
        <w:rPr>
          <w:rFonts w:ascii="Times New Roman" w:hAnsi="Times New Roman" w:cs="Times New Roman"/>
          <w:i/>
          <w:sz w:val="24"/>
          <w:szCs w:val="24"/>
        </w:rPr>
        <w:t>(дети убирают мячи и строятся в круг).</w:t>
      </w:r>
      <w:r w:rsidR="00D0128D" w:rsidRPr="001F7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0128D" w:rsidRPr="001F752F">
        <w:rPr>
          <w:rFonts w:ascii="Times New Roman" w:hAnsi="Times New Roman" w:cs="Times New Roman"/>
          <w:sz w:val="24"/>
          <w:szCs w:val="24"/>
        </w:rPr>
        <w:t xml:space="preserve">Ребята, а вы знаете, что в нашем мире  существует множество разновидностей футбола, в основном с меньшим количеством игроков — в том числе пляжный футбол (играется на песке), </w:t>
      </w:r>
      <w:proofErr w:type="spellStart"/>
      <w:r w:rsidR="00D0128D" w:rsidRPr="001F752F">
        <w:rPr>
          <w:rFonts w:ascii="Times New Roman" w:hAnsi="Times New Roman" w:cs="Times New Roman"/>
          <w:sz w:val="24"/>
          <w:szCs w:val="24"/>
        </w:rPr>
        <w:t>футза</w:t>
      </w:r>
      <w:r w:rsidR="00FC78FB" w:rsidRPr="001F752F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FC78FB" w:rsidRPr="001F752F">
        <w:rPr>
          <w:rFonts w:ascii="Times New Roman" w:hAnsi="Times New Roman" w:cs="Times New Roman"/>
          <w:sz w:val="24"/>
          <w:szCs w:val="24"/>
        </w:rPr>
        <w:t xml:space="preserve"> </w:t>
      </w:r>
      <w:r w:rsidR="00D0128D" w:rsidRPr="001F752F">
        <w:rPr>
          <w:rFonts w:ascii="Times New Roman" w:hAnsi="Times New Roman" w:cs="Times New Roman"/>
          <w:sz w:val="24"/>
          <w:szCs w:val="24"/>
        </w:rPr>
        <w:t xml:space="preserve"> (мини-футбол, играется в зале на специальном покрытии), дворовый футбол (играется на любом покрытии на полях любого размера любым количеством людей), болотный футбол (играется на болоте), футбольный фристайл (заключается в исполнении всевозможных финтов и</w:t>
      </w:r>
      <w:proofErr w:type="gramEnd"/>
      <w:r w:rsidR="00D0128D" w:rsidRPr="001F752F">
        <w:rPr>
          <w:rFonts w:ascii="Times New Roman" w:hAnsi="Times New Roman" w:cs="Times New Roman"/>
          <w:sz w:val="24"/>
          <w:szCs w:val="24"/>
        </w:rPr>
        <w:t xml:space="preserve"> трюков), американский футбол, регби (играют овальным мячом, мяч держат в руках). </w:t>
      </w:r>
    </w:p>
    <w:p w:rsidR="00E478F6" w:rsidRPr="001F752F" w:rsidRDefault="00D0128D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 xml:space="preserve">Я вам сейчас предлагаю </w:t>
      </w:r>
      <w:r w:rsidR="004A1B83" w:rsidRPr="001F752F">
        <w:rPr>
          <w:rFonts w:ascii="Times New Roman" w:hAnsi="Times New Roman" w:cs="Times New Roman"/>
          <w:sz w:val="24"/>
          <w:szCs w:val="24"/>
        </w:rPr>
        <w:t xml:space="preserve">придумать свою </w:t>
      </w:r>
      <w:r w:rsidRPr="001F752F">
        <w:rPr>
          <w:rFonts w:ascii="Times New Roman" w:hAnsi="Times New Roman" w:cs="Times New Roman"/>
          <w:sz w:val="24"/>
          <w:szCs w:val="24"/>
        </w:rPr>
        <w:t xml:space="preserve"> игру с элементами футбола. </w:t>
      </w:r>
      <w:r w:rsidR="004A1B83" w:rsidRPr="001F752F">
        <w:rPr>
          <w:rFonts w:ascii="Times New Roman" w:hAnsi="Times New Roman" w:cs="Times New Roman"/>
          <w:sz w:val="24"/>
          <w:szCs w:val="24"/>
        </w:rPr>
        <w:t>Скажите, в каком городе мы живем? (дети отвечают). А как называется наш округ? (дети отвечают). Тогда предлагаю назвать нашу игру «Югорский футбол»</w:t>
      </w:r>
      <w:r w:rsidR="00B06E9E" w:rsidRPr="001F752F">
        <w:rPr>
          <w:rFonts w:ascii="Times New Roman" w:hAnsi="Times New Roman" w:cs="Times New Roman"/>
          <w:sz w:val="24"/>
          <w:szCs w:val="24"/>
        </w:rPr>
        <w:t xml:space="preserve">. Вы согласны? В нашей игре вместо обычного футбольного мяча мы будем использовать мяч, сплетенный из корней кедра. Так </w:t>
      </w:r>
      <w:r w:rsidR="00B06E9E" w:rsidRPr="001F752F">
        <w:rPr>
          <w:rFonts w:ascii="Times New Roman" w:hAnsi="Times New Roman" w:cs="Times New Roman"/>
          <w:sz w:val="24"/>
          <w:szCs w:val="24"/>
        </w:rPr>
        <w:lastRenderedPageBreak/>
        <w:t xml:space="preserve">как раньше жители Югры не имели возможность приобрести резиновый мяч для игры, им приходилось использовать подручные материалы для изготовления собственного мяча. И они придумали плести мяч из корня кедра. </w:t>
      </w:r>
    </w:p>
    <w:p w:rsidR="00B06E9E" w:rsidRPr="001F752F" w:rsidRDefault="00B06E9E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sz w:val="24"/>
          <w:szCs w:val="24"/>
        </w:rPr>
        <w:t>Правила игры очень просты: мяч будет находиться у меня и вы должны его у меня отнять. Каждый из вас должен забить как можно больше голов в ворота. Ворота у нас одни, вратарь играет сам за себя, стараясь не пропустить ни одного мяча. Если мяч уходит за линию поля, он считается вне игры. В игру его ввести могу только я. Правила понятны? Тогда мяч в игре!</w:t>
      </w:r>
    </w:p>
    <w:p w:rsidR="00B06E9E" w:rsidRPr="001F752F" w:rsidRDefault="00B06E9E" w:rsidP="001F75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F">
        <w:rPr>
          <w:rFonts w:ascii="Times New Roman" w:hAnsi="Times New Roman" w:cs="Times New Roman"/>
          <w:i/>
          <w:sz w:val="24"/>
          <w:szCs w:val="24"/>
        </w:rPr>
        <w:t>Дети стараются отнять мяч у воспитателя и забить его в ворота. Вратарь не пускает мяч.</w:t>
      </w:r>
      <w:r w:rsidR="001F752F" w:rsidRPr="001F752F">
        <w:rPr>
          <w:rFonts w:ascii="Times New Roman" w:hAnsi="Times New Roman" w:cs="Times New Roman"/>
          <w:i/>
          <w:sz w:val="24"/>
          <w:szCs w:val="24"/>
        </w:rPr>
        <w:t xml:space="preserve"> Игра останавливается по свистку воспитателя.</w:t>
      </w:r>
    </w:p>
    <w:p w:rsidR="00F13AE1" w:rsidRPr="001F752F" w:rsidRDefault="00035D20" w:rsidP="001F75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1F752F" w:rsidRPr="001F752F" w:rsidRDefault="00FC78FB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F752F">
        <w:rPr>
          <w:rFonts w:ascii="Times New Roman" w:hAnsi="Times New Roman" w:cs="Times New Roman"/>
          <w:sz w:val="24"/>
          <w:szCs w:val="24"/>
        </w:rPr>
        <w:t xml:space="preserve">: Какая веселая игра получилась! Вы согласны со мной ребята? </w:t>
      </w:r>
    </w:p>
    <w:p w:rsidR="005F34C5" w:rsidRPr="001F752F" w:rsidRDefault="005F34C5" w:rsidP="001F752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52F">
        <w:rPr>
          <w:rFonts w:ascii="Times New Roman" w:hAnsi="Times New Roman" w:cs="Times New Roman"/>
          <w:i/>
          <w:sz w:val="24"/>
          <w:szCs w:val="24"/>
        </w:rPr>
        <w:t xml:space="preserve">На экране снова появляется футбольный мяч. </w:t>
      </w:r>
      <w:r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«Молодцы, ребята! Ваша тренировка прошла блестяще! Теперь вы по </w:t>
      </w:r>
      <w:r w:rsidR="00A04595" w:rsidRPr="001F752F">
        <w:rPr>
          <w:rFonts w:ascii="Times New Roman" w:hAnsi="Times New Roman" w:cs="Times New Roman"/>
          <w:b/>
          <w:i/>
          <w:sz w:val="24"/>
          <w:szCs w:val="24"/>
        </w:rPr>
        <w:t xml:space="preserve">праву называетесь </w:t>
      </w:r>
      <w:r w:rsidRPr="001F752F">
        <w:rPr>
          <w:rFonts w:ascii="Times New Roman" w:hAnsi="Times New Roman" w:cs="Times New Roman"/>
          <w:b/>
          <w:i/>
          <w:sz w:val="24"/>
          <w:szCs w:val="24"/>
        </w:rPr>
        <w:t>настоящей футбольной командой. Вы доказали, что с любой п</w:t>
      </w:r>
      <w:r w:rsidR="00A04595" w:rsidRPr="001F752F">
        <w:rPr>
          <w:rFonts w:ascii="Times New Roman" w:hAnsi="Times New Roman" w:cs="Times New Roman"/>
          <w:b/>
          <w:i/>
          <w:sz w:val="24"/>
          <w:szCs w:val="24"/>
        </w:rPr>
        <w:t>оставленной перед вами целью с</w:t>
      </w:r>
      <w:r w:rsidRPr="001F752F">
        <w:rPr>
          <w:rFonts w:ascii="Times New Roman" w:hAnsi="Times New Roman" w:cs="Times New Roman"/>
          <w:b/>
          <w:i/>
          <w:sz w:val="24"/>
          <w:szCs w:val="24"/>
        </w:rPr>
        <w:t>можете дружно справиться без особых усилий</w:t>
      </w:r>
      <w:r w:rsidR="00A04595" w:rsidRPr="001F752F">
        <w:rPr>
          <w:rFonts w:ascii="Times New Roman" w:hAnsi="Times New Roman" w:cs="Times New Roman"/>
          <w:b/>
          <w:i/>
          <w:sz w:val="24"/>
          <w:szCs w:val="24"/>
        </w:rPr>
        <w:t>. Я могу быть спокоен за будущее Российского футбола».</w:t>
      </w:r>
    </w:p>
    <w:p w:rsidR="00A04595" w:rsidRPr="001F752F" w:rsidRDefault="00A04595" w:rsidP="001F752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F752F">
        <w:rPr>
          <w:rFonts w:ascii="Times New Roman" w:hAnsi="Times New Roman" w:cs="Times New Roman"/>
          <w:sz w:val="24"/>
          <w:szCs w:val="24"/>
        </w:rPr>
        <w:t xml:space="preserve">: Вот и отлично! И сейчас я предлагаю сделать первую совместную фотографию нашей футбольной команды. Давайте дружненько все встанем. Внимание! Снимаю! (Воспитатель делает снимок). Ребята, а помните в самом начале нашей тренировки, я сказала, что за нами наблюдает звезда российского футбола? Хотите узнать кто это? Тогда внимание на экран. </w:t>
      </w:r>
    </w:p>
    <w:p w:rsidR="00602C7D" w:rsidRPr="001F752F" w:rsidRDefault="0078740D" w:rsidP="001F752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2F">
        <w:rPr>
          <w:rFonts w:ascii="Times New Roman" w:hAnsi="Times New Roman" w:cs="Times New Roman"/>
          <w:i/>
          <w:sz w:val="24"/>
          <w:szCs w:val="24"/>
        </w:rPr>
        <w:t xml:space="preserve">Фильм про </w:t>
      </w:r>
      <w:proofErr w:type="spellStart"/>
      <w:r w:rsidR="00CF6744" w:rsidRPr="001F752F">
        <w:rPr>
          <w:rFonts w:ascii="Times New Roman" w:hAnsi="Times New Roman" w:cs="Times New Roman"/>
          <w:i/>
          <w:sz w:val="24"/>
          <w:szCs w:val="24"/>
        </w:rPr>
        <w:t>Акин</w:t>
      </w:r>
      <w:r w:rsidR="006B4C61" w:rsidRPr="001F752F">
        <w:rPr>
          <w:rFonts w:ascii="Times New Roman" w:hAnsi="Times New Roman" w:cs="Times New Roman"/>
          <w:i/>
          <w:sz w:val="24"/>
          <w:szCs w:val="24"/>
        </w:rPr>
        <w:t>ф</w:t>
      </w:r>
      <w:r w:rsidR="00CF6744" w:rsidRPr="001F752F">
        <w:rPr>
          <w:rFonts w:ascii="Times New Roman" w:hAnsi="Times New Roman" w:cs="Times New Roman"/>
          <w:i/>
          <w:sz w:val="24"/>
          <w:szCs w:val="24"/>
        </w:rPr>
        <w:t>еев</w:t>
      </w:r>
      <w:r w:rsidRPr="001F752F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1F752F">
        <w:rPr>
          <w:rFonts w:ascii="Times New Roman" w:hAnsi="Times New Roman" w:cs="Times New Roman"/>
          <w:i/>
          <w:sz w:val="24"/>
          <w:szCs w:val="24"/>
        </w:rPr>
        <w:t>.</w:t>
      </w:r>
    </w:p>
    <w:p w:rsidR="0078740D" w:rsidRPr="001F752F" w:rsidRDefault="0078740D" w:rsidP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2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F752F">
        <w:rPr>
          <w:rFonts w:ascii="Times New Roman" w:hAnsi="Times New Roman" w:cs="Times New Roman"/>
          <w:sz w:val="24"/>
          <w:szCs w:val="24"/>
        </w:rPr>
        <w:t xml:space="preserve">: Пока вы все внимательно слушали обращение вратаря  сборной России по футболу Игоря </w:t>
      </w:r>
      <w:proofErr w:type="spellStart"/>
      <w:r w:rsidRPr="001F752F">
        <w:rPr>
          <w:rFonts w:ascii="Times New Roman" w:hAnsi="Times New Roman" w:cs="Times New Roman"/>
          <w:sz w:val="24"/>
          <w:szCs w:val="24"/>
        </w:rPr>
        <w:t>Акинфеева</w:t>
      </w:r>
      <w:proofErr w:type="spellEnd"/>
      <w:r w:rsidRPr="001F752F">
        <w:rPr>
          <w:rFonts w:ascii="Times New Roman" w:hAnsi="Times New Roman" w:cs="Times New Roman"/>
          <w:sz w:val="24"/>
          <w:szCs w:val="24"/>
        </w:rPr>
        <w:t xml:space="preserve">, я напечатала нашу командную фотографию. </w:t>
      </w:r>
      <w:proofErr w:type="gramStart"/>
      <w:r w:rsidRPr="001F752F">
        <w:rPr>
          <w:rFonts w:ascii="Times New Roman" w:hAnsi="Times New Roman" w:cs="Times New Roman"/>
          <w:sz w:val="24"/>
          <w:szCs w:val="24"/>
        </w:rPr>
        <w:t xml:space="preserve">И в память о нашей встрече,  я хотела бы вам ее подарить </w:t>
      </w:r>
      <w:r w:rsidRPr="001F752F">
        <w:rPr>
          <w:rFonts w:ascii="Times New Roman" w:hAnsi="Times New Roman" w:cs="Times New Roman"/>
          <w:i/>
          <w:sz w:val="24"/>
          <w:szCs w:val="24"/>
        </w:rPr>
        <w:t>(Звучит музыка.</w:t>
      </w:r>
      <w:proofErr w:type="gramEnd"/>
      <w:r w:rsidRPr="001F7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F752F">
        <w:rPr>
          <w:rFonts w:ascii="Times New Roman" w:hAnsi="Times New Roman" w:cs="Times New Roman"/>
          <w:i/>
          <w:sz w:val="24"/>
          <w:szCs w:val="24"/>
        </w:rPr>
        <w:t>Воспитатель дарит фотографии).</w:t>
      </w:r>
      <w:proofErr w:type="gramEnd"/>
      <w:r w:rsidRPr="001F752F">
        <w:rPr>
          <w:rFonts w:ascii="Times New Roman" w:hAnsi="Times New Roman" w:cs="Times New Roman"/>
          <w:sz w:val="24"/>
          <w:szCs w:val="24"/>
        </w:rPr>
        <w:t xml:space="preserve"> Я надеюсь, что вы полюбите футбол так же, как люблю его я. Желаю вам удачи!</w:t>
      </w:r>
    </w:p>
    <w:p w:rsidR="001F752F" w:rsidRPr="001F752F" w:rsidRDefault="001F7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752F" w:rsidRPr="001F752F" w:rsidSect="001F752F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A5" w:rsidRDefault="00B06AA5" w:rsidP="001F752F">
      <w:pPr>
        <w:spacing w:after="0" w:line="240" w:lineRule="auto"/>
      </w:pPr>
      <w:r>
        <w:separator/>
      </w:r>
    </w:p>
  </w:endnote>
  <w:endnote w:type="continuationSeparator" w:id="0">
    <w:p w:rsidR="00B06AA5" w:rsidRDefault="00B06AA5" w:rsidP="001F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920155"/>
      <w:docPartObj>
        <w:docPartGallery w:val="Page Numbers (Bottom of Page)"/>
        <w:docPartUnique/>
      </w:docPartObj>
    </w:sdtPr>
    <w:sdtEndPr/>
    <w:sdtContent>
      <w:p w:rsidR="00882550" w:rsidRDefault="008825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55">
          <w:rPr>
            <w:noProof/>
          </w:rPr>
          <w:t>4</w:t>
        </w:r>
        <w:r>
          <w:fldChar w:fldCharType="end"/>
        </w:r>
      </w:p>
    </w:sdtContent>
  </w:sdt>
  <w:p w:rsidR="001F752F" w:rsidRDefault="001F75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A5" w:rsidRDefault="00B06AA5" w:rsidP="001F752F">
      <w:pPr>
        <w:spacing w:after="0" w:line="240" w:lineRule="auto"/>
      </w:pPr>
      <w:r>
        <w:separator/>
      </w:r>
    </w:p>
  </w:footnote>
  <w:footnote w:type="continuationSeparator" w:id="0">
    <w:p w:rsidR="00B06AA5" w:rsidRDefault="00B06AA5" w:rsidP="001F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472B"/>
    <w:multiLevelType w:val="hybridMultilevel"/>
    <w:tmpl w:val="17C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72888"/>
    <w:multiLevelType w:val="hybridMultilevel"/>
    <w:tmpl w:val="809202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236EFF"/>
    <w:multiLevelType w:val="hybridMultilevel"/>
    <w:tmpl w:val="5726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46013"/>
    <w:multiLevelType w:val="hybridMultilevel"/>
    <w:tmpl w:val="1B7A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DD"/>
    <w:rsid w:val="00035D20"/>
    <w:rsid w:val="00055781"/>
    <w:rsid w:val="0019509E"/>
    <w:rsid w:val="001F752F"/>
    <w:rsid w:val="002F1DE6"/>
    <w:rsid w:val="00321101"/>
    <w:rsid w:val="00340B3A"/>
    <w:rsid w:val="00380AD2"/>
    <w:rsid w:val="00391250"/>
    <w:rsid w:val="003E3311"/>
    <w:rsid w:val="00440423"/>
    <w:rsid w:val="004A1B83"/>
    <w:rsid w:val="005272D3"/>
    <w:rsid w:val="00565664"/>
    <w:rsid w:val="005F34C5"/>
    <w:rsid w:val="005F484D"/>
    <w:rsid w:val="00602C7D"/>
    <w:rsid w:val="00623019"/>
    <w:rsid w:val="00640756"/>
    <w:rsid w:val="006509AC"/>
    <w:rsid w:val="006B4C61"/>
    <w:rsid w:val="00701B65"/>
    <w:rsid w:val="00715BDD"/>
    <w:rsid w:val="0072097E"/>
    <w:rsid w:val="0077073F"/>
    <w:rsid w:val="0078740D"/>
    <w:rsid w:val="008755A6"/>
    <w:rsid w:val="00882550"/>
    <w:rsid w:val="00893096"/>
    <w:rsid w:val="00894EA8"/>
    <w:rsid w:val="008973FD"/>
    <w:rsid w:val="008A6549"/>
    <w:rsid w:val="00936BF1"/>
    <w:rsid w:val="009C1B55"/>
    <w:rsid w:val="00A04595"/>
    <w:rsid w:val="00A32968"/>
    <w:rsid w:val="00A51668"/>
    <w:rsid w:val="00B06AA5"/>
    <w:rsid w:val="00B06E9E"/>
    <w:rsid w:val="00B15EE3"/>
    <w:rsid w:val="00B420B0"/>
    <w:rsid w:val="00B852A5"/>
    <w:rsid w:val="00BA399C"/>
    <w:rsid w:val="00C37B57"/>
    <w:rsid w:val="00C74FC4"/>
    <w:rsid w:val="00C9526C"/>
    <w:rsid w:val="00CA12D7"/>
    <w:rsid w:val="00CE4A3B"/>
    <w:rsid w:val="00CF6744"/>
    <w:rsid w:val="00D0128D"/>
    <w:rsid w:val="00DA4F29"/>
    <w:rsid w:val="00DF56C6"/>
    <w:rsid w:val="00E369A2"/>
    <w:rsid w:val="00E439E8"/>
    <w:rsid w:val="00E478F6"/>
    <w:rsid w:val="00E6423B"/>
    <w:rsid w:val="00E71E15"/>
    <w:rsid w:val="00E94A3A"/>
    <w:rsid w:val="00EF748A"/>
    <w:rsid w:val="00F13AE1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7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52F"/>
  </w:style>
  <w:style w:type="paragraph" w:styleId="a7">
    <w:name w:val="footer"/>
    <w:basedOn w:val="a"/>
    <w:link w:val="a8"/>
    <w:uiPriority w:val="99"/>
    <w:unhideWhenUsed/>
    <w:rsid w:val="001F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7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52F"/>
  </w:style>
  <w:style w:type="paragraph" w:styleId="a7">
    <w:name w:val="footer"/>
    <w:basedOn w:val="a"/>
    <w:link w:val="a8"/>
    <w:uiPriority w:val="99"/>
    <w:unhideWhenUsed/>
    <w:rsid w:val="001F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30</cp:revision>
  <dcterms:created xsi:type="dcterms:W3CDTF">2014-10-07T04:45:00Z</dcterms:created>
  <dcterms:modified xsi:type="dcterms:W3CDTF">2015-02-11T09:27:00Z</dcterms:modified>
</cp:coreProperties>
</file>