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08" w:rsidRDefault="00B57C08" w:rsidP="00B57C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67BC">
        <w:rPr>
          <w:rFonts w:ascii="Trebuchet MS" w:hAnsi="Trebuchet MS"/>
          <w:b/>
          <w:bCs/>
          <w:color w:val="000000"/>
          <w:sz w:val="32"/>
          <w:szCs w:val="32"/>
          <w:shd w:val="clear" w:color="auto" w:fill="FFFFFF"/>
        </w:rPr>
        <w:t>Игры с пальчиками и руками: возраст 0 - 3 года</w:t>
      </w:r>
      <w:r w:rsidRPr="00B967BC">
        <w:rPr>
          <w:rStyle w:val="apple-converted-space"/>
          <w:rFonts w:ascii="Trebuchet MS" w:hAnsi="Trebuchet MS"/>
          <w:b/>
          <w:bCs/>
          <w:color w:val="000000"/>
          <w:sz w:val="32"/>
          <w:szCs w:val="32"/>
          <w:shd w:val="clear" w:color="auto" w:fill="FFFFFF"/>
        </w:rPr>
        <w:t> </w:t>
      </w:r>
      <w:r w:rsidRPr="00B967BC">
        <w:rPr>
          <w:rFonts w:ascii="Trebuchet MS" w:hAnsi="Trebuchet MS"/>
          <w:color w:val="000000"/>
          <w:sz w:val="32"/>
          <w:szCs w:val="32"/>
        </w:rPr>
        <w:br/>
      </w:r>
      <w:r>
        <w:rPr>
          <w:rFonts w:ascii="Trebuchet MS" w:hAnsi="Trebuchet MS"/>
          <w:color w:val="000000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пальчиками и руками стимулируют процесс речевого и умственного развития детей, развивают мелкую моторику пальцев и координацию движений.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Игры на ладошке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Птичка-птичка,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(круговыми движениями водим пальчиком по ладошке)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тебе водичка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(пощипываем или стучим пальцами по ладошке)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тебе крошки</w:t>
      </w:r>
      <w:proofErr w:type="gramStart"/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моей ладошке.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Кашку варили,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Ложечкой мешали,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Куколку кормили,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Кошечке давали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одим указательным пальцем по ладошке)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книгу нашел,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открыл, и прочел,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закрыл, все забыл.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снова открыл,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повторил,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закрыл, опять забыл.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(Ладошки соприкасаются, при слове «открыл» раскрываются как книга)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Игры с пальчиками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массаж пальчиков, перебираем их, 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загибаем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наобор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разгибаем пальцы, сложенные в кулак: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другой руке: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Вышли пальчики гулять.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гриб нашел.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чистить стал.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- резал.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- ел.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этот - лишь глядел!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— в лес пошёл,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— гриб нашёл,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— занял место,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— ляжет тесно,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— много ел,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Оттого и растолстел.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толстый и большой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 за сливами пошел,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Указательный с порога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Указал ему дорогу,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Средний пальчик - самый меткий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сбивает сливы с ветки,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Безымянный собирает,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мизинчик-господинчик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землю косточки сажает.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маленький,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Мизинчик удаленький.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Безымянный – кольцо носит,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за что его не бросит.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этот – средний, длинный.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как раз посередине.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указательный,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замечательный.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палец, хоть не длинный,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пальцев самый сильный.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Пальчики не ссорятся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дело спорится.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- маленький,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- слабенький,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- длинненький,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пальчик -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сильненький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- толстячок,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вместе кулачок!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самый толстый,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сильный и большой!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для того,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показывать его!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самый длинный</w:t>
      </w:r>
      <w:proofErr w:type="gramStart"/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он в середине!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безымянный,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избалованный самый!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мизинчик хоть и мал,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 ловок и удал!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Спят в избушке пятеро братьев.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 Большак,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 Указка,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 Середка,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 Сиротка,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ты крошка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Митрошка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Привет, ладошка!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Пальчик-мальчик,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ты был?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этим братцем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 ходил.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 братцем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 варил,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 братцем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Кашу ел.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 братцем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пел!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пять!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Хотят пальчики все спать.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хочет спать,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лег в кровать,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чуть вздремнул,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уж уснул,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крепко спит.</w:t>
      </w:r>
      <w:proofErr w:type="gramEnd"/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Тише, тише, не шумите!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Пальчики вы не будите!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Ивану - большому — дрова рубить,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Ваське-указке — воду носить,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Мишке-среднему — печку топить,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Гришке-сиротке — кашу варить,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крошке Тимошке — песенки петь,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петь и плясать,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Родных братьев потешать.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встало,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"Здравствуй!" - сказало.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Эй! Братец, Федя, разбуди соседей!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 Большак!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Вставай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Указака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 Середка!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 Сиротка!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крошка-Митрошка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ладошка!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белого котенка мягкие лапки.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 каждой лапке коготки-царапки!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7C08" w:rsidRDefault="00B57C08" w:rsidP="00B57C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белка на тележке,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Продает она орешки: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Лисичке-сестричке,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Воробью, синичке,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Мишке толстопятому,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Заяньке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усатому,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Кому в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зобок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в платок,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в лапочку.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нашей бабушки</w:t>
      </w:r>
      <w:proofErr w:type="gramStart"/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есять внучат: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Акульки сопят в люльке,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Аринки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спят на перинке,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Аленки глядят из пеленки,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Ивана на лавках сидят,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Степана учиться хотят.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 внуков, а бабушка одна.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с кулачками</w:t>
      </w:r>
      <w:r w:rsidRPr="00B967B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Бьюшки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вьюшки,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Вьюшки вью,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Колотушки колочу,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Приколачиваю.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(Постукиваем кулачками малыша друг о друга)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Кулачки сложили,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Кулачками били: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Тук-тук, тук да тук,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Тук-тук, тук да тук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тучим кулачками друг о друга)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7C08" w:rsidRDefault="00B57C08" w:rsidP="00B57C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7C08" w:rsidRDefault="00B57C08" w:rsidP="00B57C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67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Игры с хлопками в ладоши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– ладушки,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были? – У Аннушки.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ели? – Оладушки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Панечки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прянички,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Дуняшки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кулажки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Акульки –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жамульки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Микешки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орешки,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Трошки – крошки,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Сенечки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семечки.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Провожали нас веничком.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– ладошки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ыли у Тимошки.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ели? – Крошки.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 – поедали,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Пили – попивали,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Маню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поглядали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– ладушки,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Пекла бабушка 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Маслом поливала,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Детушкам давала.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Даше два, Паше два,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Ване два, Тане два.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Хороши 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у нашей бабушки!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– ладушки,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были? – У бабушки.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ели? – Кашку.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пили? – Бражку.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на закуску? – Хлеб да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капустку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на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заедку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– Сладкую репку.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последних словах мама вскидывает ручки ребёнка на голову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Ладушки, ладушки,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были? – У бабушки.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ели? – Кашку.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Разбили чашку.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бабушка била,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колотила?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Венечком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помелом,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Сковородничком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Ладушки, ладушки,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политы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грядушки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Недосуг поливать: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 ладушки играть!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Курочка -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потатурочка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Кукушка -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рябушка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Сели, поели,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море полетели.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(Хлопаем ручками ребенка, на последних словах положите ручки малыша ему на голову)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люли, люли,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Прилетели 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гули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улетели,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голову сели.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Ладушки-ладошки,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Хлопали в ладошки,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Хлопали в ладошки,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Отдохнем немножко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(кладем руки на колени)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Трататушки-трататушки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Пекла бабушка ватрушки.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Бабка плюшки пекла -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по полу текла.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Попили-поели,</w:t>
      </w:r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полетели!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Шире-шире полетели,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головку к Леночке сели!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Ладушки, ладошки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Звонкие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хлопошки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Хлопали в ладошки,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Хлопали немножко. Да!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(хлопаем в ладоши)</w:t>
      </w:r>
    </w:p>
    <w:p w:rsidR="00B57C08" w:rsidRDefault="00B57C08" w:rsidP="00B57C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Кулачки сложили,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Кулачками били,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Тук, тук, тук-тук-тук,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Тук, тук, тук-тук-тук. Да!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(стучим кулачками)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7C08" w:rsidRPr="00B967BC" w:rsidRDefault="00B57C08" w:rsidP="00B57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Ладушки плясали,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Деток забавляли.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Ля-ля</w:t>
      </w:r>
      <w:proofErr w:type="spellEnd"/>
      <w:proofErr w:type="gram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ля-ля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ля-ля-ля,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Ля-ля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ля-ля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ля-ля-ля. Да!</w:t>
      </w:r>
      <w:r w:rsidRPr="00B96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(крутим кистями рук с поднятыми вверх пальцами)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устали,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поспали,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Баю-баю, </w:t>
      </w:r>
      <w:proofErr w:type="spellStart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баюшки</w:t>
      </w:r>
      <w:proofErr w:type="spellEnd"/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Баю-баю, ладушки. Да!</w:t>
      </w:r>
      <w:r w:rsidRPr="00B96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(складываем ладошки, подносим к уху и наклоняем голову – как бы засыпаем)</w:t>
      </w:r>
    </w:p>
    <w:p w:rsidR="00B57C08" w:rsidRDefault="00B57C08" w:rsidP="00B57C08">
      <w:pPr>
        <w:spacing w:line="240" w:lineRule="auto"/>
      </w:pPr>
    </w:p>
    <w:p w:rsidR="00654465" w:rsidRDefault="00654465"/>
    <w:sectPr w:rsidR="00654465" w:rsidSect="00B967B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C08"/>
    <w:rsid w:val="00654465"/>
    <w:rsid w:val="00B5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7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Учение</dc:creator>
  <cp:keywords/>
  <dc:description/>
  <cp:lastModifiedBy>Учение</cp:lastModifiedBy>
  <cp:revision>2</cp:revision>
  <dcterms:created xsi:type="dcterms:W3CDTF">2015-02-13T04:27:00Z</dcterms:created>
  <dcterms:modified xsi:type="dcterms:W3CDTF">2015-02-13T04:27:00Z</dcterms:modified>
</cp:coreProperties>
</file>