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064" w:rsidRPr="00D4216D" w:rsidRDefault="00F62922" w:rsidP="00C90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НОД в детском саду. Старшая группа</w:t>
      </w:r>
    </w:p>
    <w:p w:rsidR="00C90064" w:rsidRPr="00D4216D" w:rsidRDefault="00173000" w:rsidP="00C9006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«Новогодняя ёлочка»</w:t>
      </w:r>
    </w:p>
    <w:p w:rsidR="00C90064" w:rsidRPr="00D4216D" w:rsidRDefault="00C90064" w:rsidP="00C9006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1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="00173000" w:rsidRPr="00D421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173000" w:rsidRPr="00D421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4216D">
        <w:rPr>
          <w:rFonts w:ascii="Times New Roman" w:eastAsia="Times New Roman" w:hAnsi="Times New Roman" w:cs="Times New Roman"/>
          <w:sz w:val="24"/>
          <w:szCs w:val="24"/>
          <w:lang w:eastAsia="ru-RU"/>
        </w:rPr>
        <w:t>.Расширять</w:t>
      </w:r>
      <w:proofErr w:type="gramEnd"/>
      <w:r w:rsidRPr="00D4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детей об и</w:t>
      </w:r>
      <w:r w:rsidR="00173000" w:rsidRPr="00D421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стории новогоднего праздника. </w:t>
      </w:r>
      <w:r w:rsidR="00173000" w:rsidRPr="00D421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-Учить образно мыслить, уметь</w:t>
      </w:r>
      <w:r w:rsidRPr="00D4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создавать знакомый образ, с опорой на жизненный опыт детей (новогодний праздник, художественное слово, иллюстрации). </w:t>
      </w:r>
      <w:r w:rsidRPr="00D421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73000" w:rsidRPr="00D421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4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Закреплять умение использовать в работе нетрадиционную технику рисования – </w:t>
      </w:r>
      <w:proofErr w:type="spellStart"/>
      <w:r w:rsidRPr="00D4216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пластилинографию</w:t>
      </w:r>
      <w:proofErr w:type="spellEnd"/>
      <w:r w:rsidRPr="00D4216D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D421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73000" w:rsidRPr="00D4216D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-Дополнять</w:t>
      </w:r>
      <w:r w:rsidRPr="00D4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элементами бросового материала.</w:t>
      </w:r>
      <w:r w:rsidRPr="00D421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Материал для работы: Плотный картон с силуэтом елки, набор пластилина, </w:t>
      </w:r>
      <w:r w:rsidR="00173000" w:rsidRPr="00D421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мишура</w:t>
      </w:r>
      <w:r w:rsidRPr="00D4216D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стека, салфетка для рук.</w:t>
      </w:r>
    </w:p>
    <w:p w:rsidR="00C90064" w:rsidRPr="00D4216D" w:rsidRDefault="00C90064" w:rsidP="00D4216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064" w:rsidRPr="00D4216D" w:rsidRDefault="00C90064" w:rsidP="00C9006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1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проводит словесную игру (стихи Е. Благининой):</w:t>
      </w:r>
    </w:p>
    <w:p w:rsidR="00C90064" w:rsidRPr="00D4216D" w:rsidRDefault="00C90064" w:rsidP="00C90064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2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Есть одна игра для </w:t>
      </w:r>
      <w:proofErr w:type="gramStart"/>
      <w:r w:rsidRPr="00D4216D">
        <w:rPr>
          <w:rFonts w:ascii="Times New Roman" w:eastAsia="Times New Roman" w:hAnsi="Times New Roman" w:cs="Times New Roman"/>
          <w:sz w:val="20"/>
          <w:szCs w:val="20"/>
          <w:lang w:eastAsia="ru-RU"/>
        </w:rPr>
        <w:t>вас:</w:t>
      </w:r>
      <w:r w:rsidRPr="00D4216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Я</w:t>
      </w:r>
      <w:proofErr w:type="gramEnd"/>
      <w:r w:rsidRPr="00D42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начну стихи сейчас.</w:t>
      </w:r>
      <w:r w:rsidRPr="00D4216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Я начну, а вы кончайте!</w:t>
      </w:r>
      <w:r w:rsidRPr="00D4216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Хором дружно отвечайте.</w:t>
      </w:r>
      <w:r w:rsidRPr="00D4216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 дворе снежок идет,</w:t>
      </w:r>
      <w:r w:rsidRPr="00D4216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Скоро праздник… (Новый год).</w:t>
      </w:r>
      <w:r w:rsidRPr="00D4216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Мягко светятся иголки,</w:t>
      </w:r>
      <w:r w:rsidRPr="00D4216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Хвойный дух идет от… (елки).</w:t>
      </w:r>
      <w:r w:rsidRPr="00D4216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90064" w:rsidRPr="00D4216D" w:rsidRDefault="00C90064" w:rsidP="00C9006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16D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D421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Без чего не бывает Нового года?</w:t>
      </w:r>
      <w:r w:rsidRPr="00D4216D">
        <w:rPr>
          <w:rFonts w:ascii="Times New Roman" w:eastAsia="Times New Roman" w:hAnsi="Times New Roman" w:cs="Times New Roman"/>
          <w:sz w:val="24"/>
          <w:szCs w:val="24"/>
          <w:lang w:eastAsia="ru-RU"/>
        </w:rPr>
        <w:t> (Елки, Деда мороза, Снегурочки).</w:t>
      </w:r>
    </w:p>
    <w:p w:rsidR="00C90064" w:rsidRPr="00D4216D" w:rsidRDefault="00C90064" w:rsidP="00C9006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Конечно, ну, какой же Новый год без ёлки? Представить себе новогодний праздник без лесной красавицы, </w:t>
      </w:r>
      <w:r w:rsidR="00173000" w:rsidRPr="00D4216D">
        <w:rPr>
          <w:rFonts w:ascii="Times New Roman" w:eastAsia="Times New Roman" w:hAnsi="Times New Roman" w:cs="Times New Roman"/>
          <w:sz w:val="24"/>
          <w:szCs w:val="24"/>
          <w:lang w:eastAsia="ru-RU"/>
        </w:rPr>
        <w:t>ёлки.</w:t>
      </w:r>
    </w:p>
    <w:p w:rsidR="00C90064" w:rsidRPr="00D4216D" w:rsidRDefault="00C90064" w:rsidP="00C9006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16D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D421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Чем принято украшать елку?</w:t>
      </w:r>
      <w:r w:rsidRPr="00D4216D">
        <w:rPr>
          <w:rFonts w:ascii="Times New Roman" w:eastAsia="Times New Roman" w:hAnsi="Times New Roman" w:cs="Times New Roman"/>
          <w:sz w:val="24"/>
          <w:szCs w:val="24"/>
          <w:lang w:eastAsia="ru-RU"/>
        </w:rPr>
        <w:t> (ответы детей)</w:t>
      </w:r>
    </w:p>
    <w:p w:rsidR="00C90064" w:rsidRPr="00D4216D" w:rsidRDefault="00C90064" w:rsidP="00C9006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1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старину елку украшали различными лакомствами: орехами в яркой обертке, конфетами и даже овощами. На ветках горели восковые свечи, которые затем уступили место электрическим гирляндам. А блестящие шары появились сравнительно недавно - примерно сто лет назад. Макушку елки венчала звезда. (Показ картинок с изображением новогодних елок)</w:t>
      </w:r>
    </w:p>
    <w:p w:rsidR="00C90064" w:rsidRPr="00D4216D" w:rsidRDefault="00D4216D" w:rsidP="00C9006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1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Чтение стихотворения</w:t>
      </w:r>
      <w:r w:rsidR="00C90064" w:rsidRPr="00D421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Раиса Кудашева</w:t>
      </w:r>
    </w:p>
    <w:p w:rsidR="00C90064" w:rsidRPr="00F62922" w:rsidRDefault="00C90064" w:rsidP="00C9006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Ёлка</w:t>
      </w:r>
      <w:r w:rsidR="00F62922" w:rsidRPr="00F629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90064" w:rsidRPr="00D4216D" w:rsidRDefault="00C90064" w:rsidP="00C90064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216D">
        <w:rPr>
          <w:rFonts w:ascii="Times New Roman" w:eastAsia="Times New Roman" w:hAnsi="Times New Roman" w:cs="Times New Roman"/>
          <w:sz w:val="20"/>
          <w:szCs w:val="20"/>
          <w:lang w:eastAsia="ru-RU"/>
        </w:rPr>
        <w:t>Гнутся ветви мохнатые</w:t>
      </w:r>
      <w:r w:rsidRPr="00D4216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Вниз к головкам </w:t>
      </w:r>
      <w:proofErr w:type="gramStart"/>
      <w:r w:rsidRPr="00D4216D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детей;</w:t>
      </w:r>
      <w:r w:rsidRPr="00D4216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Блещут</w:t>
      </w:r>
      <w:proofErr w:type="gramEnd"/>
      <w:r w:rsidRPr="00D42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бусы богатые</w:t>
      </w:r>
      <w:r w:rsidRPr="00D4216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Переливом огней;</w:t>
      </w:r>
      <w:r w:rsidRPr="00D4216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Шар за шариком прячется,</w:t>
      </w:r>
      <w:r w:rsidRPr="00D4216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 звезда за звездой,</w:t>
      </w:r>
      <w:r w:rsidRPr="00D4216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Нити светлые катятся,</w:t>
      </w:r>
      <w:r w:rsidRPr="00D4216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Словно дождь золотой…</w:t>
      </w:r>
      <w:r w:rsidRPr="00D4216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Поиграть, позабавиться</w:t>
      </w:r>
      <w:r w:rsidRPr="00D4216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Собрались дети тут</w:t>
      </w:r>
      <w:r w:rsidRPr="00D4216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тебе, ель-красавица,</w:t>
      </w:r>
      <w:r w:rsidRPr="00D4216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Свою песню поют.</w:t>
      </w:r>
      <w:r w:rsidRPr="00D4216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Все звенит, разрастается</w:t>
      </w:r>
      <w:r w:rsidRPr="00D4216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Голосков детских хор,</w:t>
      </w:r>
      <w:r w:rsidRPr="00D4216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И, сверкая, качается</w:t>
      </w:r>
      <w:r w:rsidRPr="00D4216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Елки пышный убор</w:t>
      </w:r>
    </w:p>
    <w:p w:rsidR="00C90064" w:rsidRPr="00D4216D" w:rsidRDefault="00C90064" w:rsidP="00C9006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1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</w:t>
      </w:r>
      <w:proofErr w:type="gramStart"/>
      <w:r w:rsidRPr="00D421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proofErr w:type="gramEnd"/>
      <w:r w:rsidRPr="00D421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давайте отправимся на новогодний праздник и немного поиграем</w:t>
      </w:r>
      <w:r w:rsidRPr="00D421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421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Пальчиковая игра.</w:t>
      </w:r>
    </w:p>
    <w:p w:rsidR="00C90064" w:rsidRPr="00D4216D" w:rsidRDefault="00C90064" w:rsidP="00C9006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елке.</w:t>
      </w:r>
      <w:r w:rsidRPr="00D421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Волина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1"/>
        <w:gridCol w:w="5708"/>
      </w:tblGrid>
      <w:tr w:rsidR="00C90064" w:rsidRPr="00D4216D" w:rsidTr="00C90064">
        <w:tc>
          <w:tcPr>
            <w:tcW w:w="0" w:type="auto"/>
            <w:shd w:val="clear" w:color="auto" w:fill="auto"/>
            <w:vAlign w:val="center"/>
            <w:hideMark/>
          </w:tcPr>
          <w:p w:rsidR="00C90064" w:rsidRPr="00D4216D" w:rsidRDefault="00C90064" w:rsidP="00C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на елке </w:t>
            </w:r>
            <w:proofErr w:type="gramStart"/>
            <w:r w:rsidRPr="00D4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веселились,</w:t>
            </w:r>
            <w:r w:rsidRPr="00D4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D4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плясали, и резвились.</w:t>
            </w:r>
            <w:r w:rsidRPr="00D4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После добрый Дед Мороз </w:t>
            </w:r>
            <w:r w:rsidRPr="00D4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Нам подарки преподнес.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0064" w:rsidRPr="00D4216D" w:rsidRDefault="00C90064" w:rsidP="00C9006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(Ритмичные хлопки в ладоши).</w:t>
            </w:r>
          </w:p>
          <w:p w:rsidR="00C90064" w:rsidRPr="00D4216D" w:rsidRDefault="00C90064" w:rsidP="00C9006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(«Шагать» средним и указательным пальцем по столу).</w:t>
            </w:r>
          </w:p>
        </w:tc>
      </w:tr>
      <w:tr w:rsidR="00C90064" w:rsidRPr="00D4216D" w:rsidTr="00C90064">
        <w:tc>
          <w:tcPr>
            <w:tcW w:w="0" w:type="auto"/>
            <w:shd w:val="clear" w:color="auto" w:fill="auto"/>
            <w:vAlign w:val="center"/>
            <w:hideMark/>
          </w:tcPr>
          <w:p w:rsidR="00C90064" w:rsidRPr="00D4216D" w:rsidRDefault="00C90064" w:rsidP="00C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 большущие </w:t>
            </w:r>
            <w:proofErr w:type="gramStart"/>
            <w:r w:rsidRPr="00D4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пакеты,</w:t>
            </w:r>
            <w:r w:rsidRPr="00D4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D4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них же - вкусные предметы:</w:t>
            </w:r>
            <w:r w:rsidRPr="00D4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Конфеты в бумажках синих,</w:t>
            </w:r>
            <w:r w:rsidRPr="00D4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Орешки рядом с ними,</w:t>
            </w:r>
            <w:r w:rsidRPr="00D4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Груша, яблоко, один </w:t>
            </w:r>
            <w:r w:rsidRPr="00D4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Золотистый мандарин.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0064" w:rsidRPr="00D4216D" w:rsidRDefault="00C90064" w:rsidP="00C9006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(Ритмичные хлопки в ладоши</w:t>
            </w:r>
            <w:proofErr w:type="gramStart"/>
            <w:r w:rsidRPr="00D4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D4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D4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Загибать на одной или обеих руках пальцы,</w:t>
            </w:r>
            <w:r w:rsidRPr="00D4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начиная с большого).</w:t>
            </w:r>
          </w:p>
        </w:tc>
      </w:tr>
    </w:tbl>
    <w:p w:rsidR="00C90064" w:rsidRPr="00D4216D" w:rsidRDefault="00D4216D" w:rsidP="00C9006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1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="00C90064" w:rsidRPr="00D421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егодня предлагаю вам изобразить при помощи пластилина новогоднюю елку.</w:t>
      </w:r>
    </w:p>
    <w:p w:rsidR="00C90064" w:rsidRPr="00D4216D" w:rsidRDefault="00C90064" w:rsidP="00C9006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1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Этапы изготовления</w:t>
      </w:r>
      <w:r w:rsidRPr="00D421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216D" w:rsidRPr="00D4216D" w:rsidRDefault="00C90064" w:rsidP="00D4216D">
      <w:pPr>
        <w:pStyle w:val="a3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1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Раскатать тонкие колбаски из зеленого пластилина, выложить ими контур елки.</w:t>
      </w:r>
    </w:p>
    <w:p w:rsidR="00D4216D" w:rsidRPr="00D4216D" w:rsidRDefault="00C90064" w:rsidP="00D4216D">
      <w:pPr>
        <w:pStyle w:val="a3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216D" w:rsidRPr="00D4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D4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атем заполнить пластилином этого же цвета внутри готового силуэта. </w:t>
      </w:r>
    </w:p>
    <w:p w:rsidR="00C90064" w:rsidRPr="00D4216D" w:rsidRDefault="00C90064" w:rsidP="00D4216D">
      <w:pPr>
        <w:pStyle w:val="a3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Взять немного </w:t>
      </w:r>
      <w:r w:rsidR="00D4216D" w:rsidRPr="00D4216D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цветного</w:t>
      </w:r>
      <w:r w:rsidRPr="00D4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пластилина и сделать</w:t>
      </w:r>
      <w:r w:rsidR="00D4216D" w:rsidRPr="00D4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шарики на ветке</w:t>
      </w:r>
      <w:r w:rsidRPr="00D4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елки.</w:t>
      </w:r>
      <w:r w:rsidR="00D4216D" w:rsidRPr="00D4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желанию детей можно украсить ёлку мишурой)</w:t>
      </w:r>
      <w:r w:rsidRPr="00D421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90064" w:rsidRPr="00D4216D" w:rsidRDefault="00C90064" w:rsidP="00C9006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064" w:rsidRPr="00D4216D" w:rsidRDefault="00C90064" w:rsidP="00C9006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1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работы провести физкультурную минутку.</w:t>
      </w:r>
    </w:p>
    <w:p w:rsidR="00C90064" w:rsidRPr="00D4216D" w:rsidRDefault="00C90064" w:rsidP="00C9006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216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Физкультурная  минутка</w:t>
      </w:r>
      <w:proofErr w:type="gramEnd"/>
      <w:r w:rsidRPr="00D421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0064" w:rsidRPr="00F62922" w:rsidRDefault="00C90064" w:rsidP="00C9006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Ёлочка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6"/>
        <w:gridCol w:w="3826"/>
      </w:tblGrid>
      <w:tr w:rsidR="00C90064" w:rsidRPr="00D4216D" w:rsidTr="00C90064">
        <w:tc>
          <w:tcPr>
            <w:tcW w:w="0" w:type="auto"/>
            <w:shd w:val="clear" w:color="auto" w:fill="auto"/>
            <w:vAlign w:val="center"/>
            <w:hideMark/>
          </w:tcPr>
          <w:p w:rsidR="00C90064" w:rsidRPr="00D4216D" w:rsidRDefault="00C90064" w:rsidP="00C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маленьких детишек ёлочка большая</w:t>
            </w:r>
            <w:r w:rsidRPr="00D4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Огоньками и шариками ёлочка сверкает</w:t>
            </w:r>
            <w:r w:rsidRPr="00D4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Ай да ёлочка, погляди, </w:t>
            </w:r>
            <w:proofErr w:type="gramStart"/>
            <w:r w:rsidRPr="00D4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погляди,</w:t>
            </w:r>
            <w:r w:rsidRPr="00D4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Деткам</w:t>
            </w:r>
            <w:proofErr w:type="gramEnd"/>
            <w:r w:rsidRPr="00D4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ёлочка, посвети, посвети.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0064" w:rsidRPr="00D4216D" w:rsidRDefault="00C90064" w:rsidP="00C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(Руки </w:t>
            </w:r>
            <w:proofErr w:type="gramStart"/>
            <w:r w:rsidRPr="00D4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вверх)</w:t>
            </w:r>
            <w:r w:rsidRPr="00D4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D4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Опустить руки вниз через стороны) </w:t>
            </w:r>
            <w:r w:rsidRPr="00D4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(Хлопки в ладоши.)</w:t>
            </w:r>
            <w:r w:rsidRPr="00D4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(Поднять руки над головой и</w:t>
            </w:r>
            <w:r w:rsidRPr="00D4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поворачивать ладони вправо и </w:t>
            </w:r>
            <w:r w:rsidRPr="00D4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влево).</w:t>
            </w:r>
          </w:p>
        </w:tc>
      </w:tr>
      <w:tr w:rsidR="00C90064" w:rsidRPr="00D4216D" w:rsidTr="00C90064">
        <w:tc>
          <w:tcPr>
            <w:tcW w:w="0" w:type="auto"/>
            <w:shd w:val="clear" w:color="auto" w:fill="auto"/>
            <w:vAlign w:val="center"/>
            <w:hideMark/>
          </w:tcPr>
          <w:p w:rsidR="00C90064" w:rsidRPr="00D4216D" w:rsidRDefault="00C90064" w:rsidP="00C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коли нас, </w:t>
            </w:r>
            <w:proofErr w:type="gramStart"/>
            <w:r w:rsidRPr="00D4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ёлочка,</w:t>
            </w:r>
            <w:r w:rsidRPr="00D4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Веточкой</w:t>
            </w:r>
            <w:proofErr w:type="gramEnd"/>
            <w:r w:rsidRPr="00D4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лохматой,</w:t>
            </w:r>
            <w:r w:rsidRPr="00D4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Убери иголочки</w:t>
            </w:r>
            <w:r w:rsidRPr="00D4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Дальше от ребяток.</w:t>
            </w:r>
            <w:r w:rsidRPr="00D4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Ай да ёлочка, погляди, погляди,</w:t>
            </w:r>
            <w:r w:rsidRPr="00D4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Деткам, ёлочка, посвети, посвети.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0064" w:rsidRPr="00D4216D" w:rsidRDefault="00C90064" w:rsidP="00C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(Грозят пальчиком</w:t>
            </w:r>
            <w:proofErr w:type="gramStart"/>
            <w:r w:rsidRPr="00D4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D4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D4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Грозят пальчиком).</w:t>
            </w:r>
            <w:r w:rsidRPr="00D4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(Хлопки в ладоши.)</w:t>
            </w:r>
            <w:r w:rsidRPr="00D4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(Поднять руки над головой и </w:t>
            </w:r>
            <w:r w:rsidRPr="00D4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поворачивать ладони вправо и</w:t>
            </w:r>
            <w:r w:rsidRPr="00D4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влево).</w:t>
            </w:r>
          </w:p>
        </w:tc>
      </w:tr>
    </w:tbl>
    <w:p w:rsidR="00C90064" w:rsidRPr="00C90064" w:rsidRDefault="00C90064" w:rsidP="00D4216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21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21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Ваша картинка с елочкой может быть подарком для родителей, бабушек и дедушек, друзей. А может просто стать украшением комнаты к Новогоднему празднику.</w:t>
      </w:r>
      <w:r w:rsidRPr="00D421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C90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90064" w:rsidRPr="00C90064" w:rsidRDefault="00C90064" w:rsidP="00D4216D">
      <w:pPr>
        <w:pStyle w:val="1"/>
        <w:shd w:val="clear" w:color="auto" w:fill="FFFFFF"/>
        <w:spacing w:before="0" w:after="150" w:line="240" w:lineRule="atLeast"/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</w:pPr>
    </w:p>
    <w:p w:rsidR="00EB318D" w:rsidRDefault="00F62922" w:rsidP="00C90064">
      <w:r w:rsidRPr="00F62922">
        <w:rPr>
          <w:noProof/>
          <w:lang w:eastAsia="ru-RU"/>
        </w:rPr>
        <w:drawing>
          <wp:inline distT="0" distB="0" distL="0" distR="0">
            <wp:extent cx="1932226" cy="3435068"/>
            <wp:effectExtent l="0" t="0" r="0" b="0"/>
            <wp:docPr id="9" name="Рисунок 9" descr="C:\Users\Елена\Desktop\DSC00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\Desktop\DSC007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024" cy="3438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922">
        <w:rPr>
          <w:noProof/>
          <w:lang w:eastAsia="ru-RU"/>
        </w:rPr>
        <w:drawing>
          <wp:inline distT="0" distB="0" distL="0" distR="0">
            <wp:extent cx="1933575" cy="3437466"/>
            <wp:effectExtent l="0" t="0" r="0" b="0"/>
            <wp:docPr id="7" name="Рисунок 7" descr="C:\Users\Елена\Desktop\DSC00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DSC007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475" cy="3442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922">
        <w:rPr>
          <w:noProof/>
          <w:lang w:eastAsia="ru-RU"/>
        </w:rPr>
        <w:drawing>
          <wp:inline distT="0" distB="0" distL="0" distR="0">
            <wp:extent cx="2312194" cy="4110566"/>
            <wp:effectExtent l="0" t="0" r="0" b="4445"/>
            <wp:docPr id="8" name="Рисунок 8" descr="C:\Users\Елена\Desktop\DSC00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esktop\DSC007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678" cy="4114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922">
        <w:rPr>
          <w:noProof/>
          <w:lang w:eastAsia="ru-RU"/>
        </w:rPr>
        <w:drawing>
          <wp:inline distT="0" distB="0" distL="0" distR="0">
            <wp:extent cx="2307073" cy="4101465"/>
            <wp:effectExtent l="0" t="0" r="0" b="0"/>
            <wp:docPr id="10" name="Рисунок 10" descr="C:\Users\Елена\Desktop\DSC00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лена\Desktop\DSC007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563" cy="4109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B3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BD31EE"/>
    <w:multiLevelType w:val="hybridMultilevel"/>
    <w:tmpl w:val="F9749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064"/>
    <w:rsid w:val="00173000"/>
    <w:rsid w:val="00C90064"/>
    <w:rsid w:val="00D4216D"/>
    <w:rsid w:val="00EB318D"/>
    <w:rsid w:val="00F6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16838-FE1B-4541-A841-C846264E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00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00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00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C9006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List Paragraph"/>
    <w:basedOn w:val="a"/>
    <w:uiPriority w:val="34"/>
    <w:qFormat/>
    <w:rsid w:val="00D42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5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70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617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9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04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525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66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3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94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2015-01-10T14:54:00Z</dcterms:created>
  <dcterms:modified xsi:type="dcterms:W3CDTF">2015-01-10T17:04:00Z</dcterms:modified>
</cp:coreProperties>
</file>