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D0" w:rsidRDefault="008B0FD0" w:rsidP="008B0FD0">
      <w:pPr>
        <w:pStyle w:val="a3"/>
        <w:rPr>
          <w:sz w:val="28"/>
        </w:rPr>
      </w:pPr>
    </w:p>
    <w:p w:rsidR="00644170" w:rsidRDefault="00A23909" w:rsidP="008B0FD0">
      <w:pPr>
        <w:pStyle w:val="a3"/>
        <w:rPr>
          <w:sz w:val="28"/>
        </w:rPr>
      </w:pPr>
      <w:r w:rsidRPr="009C07EE">
        <w:rPr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3.75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астер-класс&#10;&quot;Сердечко для мам&quot;"/>
          </v:shape>
        </w:pict>
      </w:r>
    </w:p>
    <w:p w:rsidR="00AE3E50" w:rsidRDefault="00AE3E50" w:rsidP="008B0FD0">
      <w:pPr>
        <w:pStyle w:val="a3"/>
        <w:rPr>
          <w:sz w:val="28"/>
        </w:rPr>
      </w:pPr>
    </w:p>
    <w:p w:rsidR="00AE3E50" w:rsidRPr="00A23909" w:rsidRDefault="00AE3E50" w:rsidP="008B0FD0">
      <w:pPr>
        <w:pStyle w:val="a3"/>
      </w:pPr>
      <w:r w:rsidRPr="00A23909">
        <w:t>Дети младшей группы «Солнышко» выполняют подарк</w:t>
      </w:r>
      <w:r w:rsidR="00E5148F" w:rsidRPr="00A23909">
        <w:t>и для мам с помощью воспитателя Коняевой Оксаны Александровны.</w:t>
      </w:r>
      <w:r w:rsidRPr="00A23909">
        <w:t xml:space="preserve"> Работа выполняется поэтапно.</w:t>
      </w:r>
    </w:p>
    <w:p w:rsidR="00AE3E50" w:rsidRPr="00A23909" w:rsidRDefault="00AE3E50" w:rsidP="008B0FD0">
      <w:pPr>
        <w:pStyle w:val="a3"/>
      </w:pPr>
    </w:p>
    <w:p w:rsidR="00AE3E50" w:rsidRPr="00A23909" w:rsidRDefault="00AE3E50" w:rsidP="008B0FD0">
      <w:pPr>
        <w:pStyle w:val="a3"/>
        <w:rPr>
          <w:i/>
          <w:color w:val="C00000"/>
        </w:rPr>
      </w:pPr>
      <w:r w:rsidRPr="00A23909">
        <w:rPr>
          <w:i/>
          <w:color w:val="C00000"/>
        </w:rPr>
        <w:t>1. Дети самостоятельно катают шарики из квадратиков белой салфетки.</w:t>
      </w:r>
    </w:p>
    <w:p w:rsidR="00583595" w:rsidRPr="00A23909" w:rsidRDefault="00583595" w:rsidP="008B0FD0">
      <w:pPr>
        <w:pStyle w:val="a3"/>
      </w:pPr>
      <w:r w:rsidRPr="00A23909">
        <w:rPr>
          <w:i/>
          <w:color w:val="C00000"/>
        </w:rPr>
        <w:t>2. На готовые шаблоны сердечка воспитатель обводит детские ладошки.</w:t>
      </w:r>
    </w:p>
    <w:p w:rsidR="00583595" w:rsidRDefault="00583595" w:rsidP="008B0FD0">
      <w:pPr>
        <w:pStyle w:val="a3"/>
        <w:rPr>
          <w:sz w:val="28"/>
        </w:rPr>
      </w:pPr>
    </w:p>
    <w:p w:rsidR="00583595" w:rsidRDefault="00583595" w:rsidP="00A23909">
      <w:pPr>
        <w:pStyle w:val="a3"/>
        <w:ind w:left="1416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120901" cy="1590675"/>
            <wp:effectExtent l="19050" t="0" r="0" b="0"/>
            <wp:docPr id="9" name="Рисунок 9" descr="C:\Users\Роман\Desktop\сердце\P104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оман\Desktop\сердце\P10408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61" cy="15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</w:t>
      </w:r>
    </w:p>
    <w:p w:rsidR="00AE29D1" w:rsidRPr="00A23909" w:rsidRDefault="00583595" w:rsidP="008B0FD0">
      <w:pPr>
        <w:pStyle w:val="a3"/>
      </w:pPr>
      <w:r w:rsidRPr="00A23909">
        <w:rPr>
          <w:i/>
          <w:color w:val="C00000"/>
        </w:rPr>
        <w:t>3. Дети приклеивают  белые шарики к контуру своей ручки.</w:t>
      </w:r>
      <w:r w:rsidR="00AE29D1">
        <w:rPr>
          <w:b/>
          <w:sz w:val="28"/>
        </w:rPr>
        <w:t xml:space="preserve"> </w:t>
      </w:r>
    </w:p>
    <w:p w:rsidR="00AE29D1" w:rsidRDefault="00AE29D1" w:rsidP="008B0FD0">
      <w:pPr>
        <w:pStyle w:val="a3"/>
        <w:rPr>
          <w:b/>
          <w:sz w:val="28"/>
        </w:rPr>
      </w:pPr>
    </w:p>
    <w:p w:rsidR="00AE29D1" w:rsidRDefault="00AE29D1" w:rsidP="008B0FD0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</w:t>
      </w:r>
      <w:r>
        <w:rPr>
          <w:b/>
          <w:noProof/>
          <w:sz w:val="28"/>
          <w:lang w:eastAsia="ru-RU"/>
        </w:rPr>
        <w:drawing>
          <wp:inline distT="0" distB="0" distL="0" distR="0">
            <wp:extent cx="2819400" cy="2114550"/>
            <wp:effectExtent l="19050" t="0" r="0" b="0"/>
            <wp:docPr id="17" name="Рисунок 17" descr="C:\Users\Роман\Desktop\сердце\P104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Роман\Desktop\сердце\P1040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15" cy="2115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AE29D1" w:rsidRPr="00A23909" w:rsidRDefault="00AE29D1" w:rsidP="008B0FD0">
      <w:pPr>
        <w:pStyle w:val="a3"/>
        <w:rPr>
          <w:i/>
          <w:color w:val="C00000"/>
        </w:rPr>
      </w:pPr>
      <w:r w:rsidRPr="00A23909">
        <w:rPr>
          <w:i/>
          <w:color w:val="C00000"/>
        </w:rPr>
        <w:t>4. Далее воспитатель самостоятельно дорабатывает поделку.</w:t>
      </w:r>
    </w:p>
    <w:p w:rsidR="00AE29D1" w:rsidRPr="00A23909" w:rsidRDefault="00AE29D1" w:rsidP="008B0FD0">
      <w:pPr>
        <w:pStyle w:val="a3"/>
        <w:rPr>
          <w:b/>
        </w:rPr>
      </w:pPr>
      <w:r w:rsidRPr="00A23909">
        <w:rPr>
          <w:i/>
          <w:color w:val="C00000"/>
        </w:rPr>
        <w:t xml:space="preserve">5. Итоговый результат. На обратной стороне – стишок-поздравление с Днём Матери. </w:t>
      </w:r>
    </w:p>
    <w:p w:rsidR="00AE29D1" w:rsidRPr="00A23909" w:rsidRDefault="00AE29D1" w:rsidP="008B0FD0">
      <w:pPr>
        <w:pStyle w:val="a3"/>
        <w:rPr>
          <w:i/>
          <w:color w:val="C00000"/>
        </w:rPr>
      </w:pPr>
    </w:p>
    <w:p w:rsidR="00AE29D1" w:rsidRDefault="001A5026" w:rsidP="008B0FD0">
      <w:pPr>
        <w:pStyle w:val="a3"/>
        <w:rPr>
          <w:color w:val="C00000"/>
          <w:sz w:val="28"/>
        </w:rPr>
      </w:pPr>
      <w:r>
        <w:rPr>
          <w:color w:val="C00000"/>
          <w:sz w:val="28"/>
        </w:rPr>
        <w:t xml:space="preserve">         </w:t>
      </w:r>
      <w:r>
        <w:rPr>
          <w:noProof/>
          <w:color w:val="C00000"/>
          <w:sz w:val="28"/>
          <w:lang w:eastAsia="ru-RU"/>
        </w:rPr>
        <w:drawing>
          <wp:inline distT="0" distB="0" distL="0" distR="0">
            <wp:extent cx="2390775" cy="1793081"/>
            <wp:effectExtent l="19050" t="0" r="9525" b="0"/>
            <wp:docPr id="1" name="Рисунок 2" descr="C:\Users\Роман\Desktop\P104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P1040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79" cy="179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909">
        <w:rPr>
          <w:color w:val="C00000"/>
          <w:sz w:val="28"/>
        </w:rPr>
        <w:t xml:space="preserve">  </w:t>
      </w:r>
      <w:r w:rsidR="00A23909" w:rsidRPr="00A23909">
        <w:rPr>
          <w:color w:val="C00000"/>
          <w:sz w:val="28"/>
        </w:rPr>
        <w:drawing>
          <wp:inline distT="0" distB="0" distL="0" distR="0">
            <wp:extent cx="2333625" cy="1750218"/>
            <wp:effectExtent l="19050" t="0" r="9525" b="0"/>
            <wp:docPr id="20" name="Рисунок 3" descr="C:\Users\Роман\Desktop\P104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esktop\P10409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80" cy="175123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5026" w:rsidRDefault="001A5026" w:rsidP="008B0FD0">
      <w:pPr>
        <w:pStyle w:val="a3"/>
        <w:rPr>
          <w:color w:val="C00000"/>
          <w:sz w:val="28"/>
        </w:rPr>
      </w:pPr>
    </w:p>
    <w:p w:rsidR="001A5026" w:rsidRPr="00AE29D1" w:rsidRDefault="001A5026" w:rsidP="008B0FD0">
      <w:pPr>
        <w:pStyle w:val="a3"/>
        <w:rPr>
          <w:color w:val="C00000"/>
          <w:sz w:val="28"/>
        </w:rPr>
      </w:pPr>
      <w:r>
        <w:rPr>
          <w:color w:val="C00000"/>
          <w:sz w:val="28"/>
        </w:rPr>
        <w:t xml:space="preserve">                  </w:t>
      </w:r>
    </w:p>
    <w:sectPr w:rsidR="001A5026" w:rsidRPr="00AE29D1" w:rsidSect="008B0FD0">
      <w:pgSz w:w="11906" w:h="16838"/>
      <w:pgMar w:top="1134" w:right="1021" w:bottom="1134" w:left="1247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FD0"/>
    <w:rsid w:val="001A5026"/>
    <w:rsid w:val="00581611"/>
    <w:rsid w:val="00583595"/>
    <w:rsid w:val="0067059C"/>
    <w:rsid w:val="006E6118"/>
    <w:rsid w:val="008B0FD0"/>
    <w:rsid w:val="008C6511"/>
    <w:rsid w:val="009C07EE"/>
    <w:rsid w:val="00A23909"/>
    <w:rsid w:val="00AE29D1"/>
    <w:rsid w:val="00AE3E50"/>
    <w:rsid w:val="00BB62F2"/>
    <w:rsid w:val="00C10B04"/>
    <w:rsid w:val="00E27FBD"/>
    <w:rsid w:val="00E5148F"/>
    <w:rsid w:val="00E71437"/>
    <w:rsid w:val="00F1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F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9</cp:revision>
  <dcterms:created xsi:type="dcterms:W3CDTF">2014-11-25T20:36:00Z</dcterms:created>
  <dcterms:modified xsi:type="dcterms:W3CDTF">2015-01-12T19:59:00Z</dcterms:modified>
</cp:coreProperties>
</file>