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A" w:rsidRDefault="00F85620" w:rsidP="00F85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62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Лепка по мотивам </w:t>
      </w:r>
      <w:proofErr w:type="spellStart"/>
      <w:r w:rsidRPr="00F85620">
        <w:rPr>
          <w:rFonts w:ascii="Times New Roman" w:hAnsi="Times New Roman" w:cs="Times New Roman"/>
          <w:b/>
          <w:sz w:val="28"/>
          <w:szCs w:val="28"/>
          <w:u w:val="single"/>
        </w:rPr>
        <w:t>богородской</w:t>
      </w:r>
      <w:proofErr w:type="spellEnd"/>
      <w:r w:rsidRPr="00F85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игрушки.</w:t>
      </w:r>
    </w:p>
    <w:p w:rsidR="00F85620" w:rsidRDefault="00F85620" w:rsidP="00F85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20">
        <w:rPr>
          <w:rFonts w:ascii="Times New Roman" w:hAnsi="Times New Roman" w:cs="Times New Roman"/>
          <w:b/>
          <w:sz w:val="28"/>
          <w:szCs w:val="28"/>
        </w:rPr>
        <w:t>«Косматый мишка»</w:t>
      </w:r>
    </w:p>
    <w:p w:rsidR="00506C29" w:rsidRPr="00506C29" w:rsidRDefault="00506C29" w:rsidP="00F856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6C29">
        <w:rPr>
          <w:rFonts w:ascii="Times New Roman" w:hAnsi="Times New Roman" w:cs="Times New Roman"/>
          <w:sz w:val="28"/>
          <w:szCs w:val="28"/>
        </w:rPr>
        <w:t>В старшей группе.</w:t>
      </w:r>
    </w:p>
    <w:p w:rsidR="00F85620" w:rsidRDefault="00F85620" w:rsidP="00F856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bookmarkStart w:id="0" w:name="_GoBack"/>
      <w:bookmarkEnd w:id="0"/>
    </w:p>
    <w:p w:rsidR="00F85620" w:rsidRDefault="00F85620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5620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 лепить медведя в стилистике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скульптурным способом с проработкой поверхности стекой для передачи фактуры).</w:t>
      </w:r>
    </w:p>
    <w:p w:rsidR="00F85620" w:rsidRDefault="00F85620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Развивать чувство формы, пропорций; развивать  мелкую моторику рук и пальцев.</w:t>
      </w:r>
    </w:p>
    <w:p w:rsidR="00F85620" w:rsidRDefault="00F85620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Продолжать знакомить детей с произведениями декоративно-прикладного  искусства.</w:t>
      </w:r>
    </w:p>
    <w:p w:rsidR="00F85620" w:rsidRDefault="00F85620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Воспитывать  эстетическое  отношение</w:t>
      </w:r>
      <w:r w:rsidR="00241A52">
        <w:rPr>
          <w:rFonts w:ascii="Times New Roman" w:hAnsi="Times New Roman" w:cs="Times New Roman"/>
          <w:sz w:val="28"/>
          <w:szCs w:val="28"/>
        </w:rPr>
        <w:t xml:space="preserve">  к  бытовой культуре и предметам народного искусства.</w:t>
      </w:r>
    </w:p>
    <w:p w:rsidR="00241A52" w:rsidRPr="00241A52" w:rsidRDefault="00241A52" w:rsidP="00F856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1A52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</w:p>
    <w:p w:rsidR="00241A52" w:rsidRDefault="00241A52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Богородские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желательно, медведь), альбом «Деревянные игрушки»; пластилин коричневого цвета, стеки, поворотные диски( можно заменить плотным картоном), клеёнки, салфетки.</w:t>
      </w:r>
    </w:p>
    <w:p w:rsidR="00241A52" w:rsidRDefault="00241A52" w:rsidP="00F856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A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41A52" w:rsidRPr="00241A52" w:rsidRDefault="00241A52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A52">
        <w:rPr>
          <w:rFonts w:ascii="Times New Roman" w:hAnsi="Times New Roman" w:cs="Times New Roman"/>
          <w:sz w:val="28"/>
          <w:szCs w:val="28"/>
        </w:rPr>
        <w:t>На мольберте выставлены иллюстрации  из альбома «Деревянная игрушка»</w:t>
      </w:r>
      <w:r>
        <w:rPr>
          <w:rFonts w:ascii="Times New Roman" w:hAnsi="Times New Roman" w:cs="Times New Roman"/>
          <w:sz w:val="28"/>
          <w:szCs w:val="28"/>
        </w:rPr>
        <w:t xml:space="preserve">, там же желательно выставить образцы </w:t>
      </w:r>
      <w:r w:rsidR="00BF52B9">
        <w:rPr>
          <w:rFonts w:ascii="Times New Roman" w:hAnsi="Times New Roman" w:cs="Times New Roman"/>
          <w:sz w:val="28"/>
          <w:szCs w:val="28"/>
        </w:rPr>
        <w:t>богородские игрушки.</w:t>
      </w:r>
    </w:p>
    <w:p w:rsidR="00241A52" w:rsidRDefault="00241A52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начале занятия воспитатель читает  детям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«Учёный медведь»</w:t>
      </w:r>
      <w:r w:rsidR="00BF52B9">
        <w:rPr>
          <w:rFonts w:ascii="Times New Roman" w:hAnsi="Times New Roman" w:cs="Times New Roman"/>
          <w:sz w:val="28"/>
          <w:szCs w:val="28"/>
        </w:rPr>
        <w:t>.</w:t>
      </w:r>
    </w:p>
    <w:p w:rsidR="00BF52B9" w:rsidRDefault="00BF52B9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 вы думаете, что и как можно делать из дерева?</w:t>
      </w:r>
    </w:p>
    <w:p w:rsidR="00BF52B9" w:rsidRDefault="00BF52B9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52B9" w:rsidRDefault="00BF52B9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всё верно сказали. В некоторых городах и сёлах и поныне живут мастера, которые делают красивые вещи из дерева. В селе Богородском близ города Сергиев Посад, в Московской области, живут умельцы, которые с давних времён делают деревянные игрушки.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нашей выставке 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из них, – воспитатель показывает рукой на выставку. Для изготовления таких игрушек мастера используют древесину мягких пород деревьев, она легко режется ножом и позволяет передавать даже самые мелкие детал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шерсть, перья, щёки, когти).</w:t>
      </w:r>
    </w:p>
    <w:p w:rsidR="00BF52B9" w:rsidRDefault="0000523B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Богородские игрушки – это фигурки, которые изображают жителей села, всадников, а так же домашних животных, птиц, зверей.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изображают  их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то делом. Самые популярные  связаны с любимым героем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скульптуры – медведем. Обычно он выполняет какую – то работу – бьёт по наковальне, наигрывает на балалайке, играет в футбол и даже улетает в космос.</w:t>
      </w:r>
    </w:p>
    <w:p w:rsidR="005302FC" w:rsidRDefault="005302FC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вы попробуете себя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мастеров и будете лепить медведя так, что бы он был похож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игрушку, каждый из вас придумает, что </w:t>
      </w:r>
      <w:r w:rsidR="0067297B">
        <w:rPr>
          <w:rFonts w:ascii="Times New Roman" w:hAnsi="Times New Roman" w:cs="Times New Roman"/>
          <w:sz w:val="28"/>
          <w:szCs w:val="28"/>
        </w:rPr>
        <w:t>ваш герой будет делать.</w:t>
      </w:r>
    </w:p>
    <w:p w:rsidR="0067297B" w:rsidRDefault="0067297B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Богородские мастера  вырезают игрушки из дерева, а мы с вами будем лепить их из пластилина с помощью стеки. Лепить постараемся скульптурным способом – из целого куска, не разделяя его на части. Этот способ позволит нам сделать игрушку похожую  на настоящую скульптуру.</w:t>
      </w:r>
    </w:p>
    <w:p w:rsidR="0067297B" w:rsidRDefault="0067297B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Вот, посмотрите, я беру целый кусок пластилина, как будто мастер берёт деревянную чушку, вытягиваю  пальцами  наверх небольшую часть – это будет голова, сбоку от туловища, оттягиваю две лапы.</w:t>
      </w:r>
    </w:p>
    <w:p w:rsidR="0067297B" w:rsidRDefault="0067297B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Приглаживая и оттягивая пластилин вы сможете более 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передать характерные особенности медведя –</w:t>
      </w:r>
      <w:r w:rsidR="00AE16D9">
        <w:rPr>
          <w:rFonts w:ascii="Times New Roman" w:hAnsi="Times New Roman" w:cs="Times New Roman"/>
          <w:sz w:val="28"/>
          <w:szCs w:val="28"/>
        </w:rPr>
        <w:t xml:space="preserve"> небольшие, </w:t>
      </w:r>
      <w:r>
        <w:rPr>
          <w:rFonts w:ascii="Times New Roman" w:hAnsi="Times New Roman" w:cs="Times New Roman"/>
          <w:sz w:val="28"/>
          <w:szCs w:val="28"/>
        </w:rPr>
        <w:t>полукруглые уши</w:t>
      </w:r>
      <w:r w:rsidR="00AE16D9">
        <w:rPr>
          <w:rFonts w:ascii="Times New Roman" w:hAnsi="Times New Roman" w:cs="Times New Roman"/>
          <w:sz w:val="28"/>
          <w:szCs w:val="28"/>
        </w:rPr>
        <w:t xml:space="preserve">, любопытный нос. А стека поможет проработать мельчайшие детали так, как это делают настоящие мастера, - воспитатель показывает, как можно короткими штрихами изобразить шерсть. – Посмотрите, вот фигурка медведя, изготовленная </w:t>
      </w:r>
      <w:proofErr w:type="spellStart"/>
      <w:r w:rsidR="00AE16D9">
        <w:rPr>
          <w:rFonts w:ascii="Times New Roman" w:hAnsi="Times New Roman" w:cs="Times New Roman"/>
          <w:sz w:val="28"/>
          <w:szCs w:val="28"/>
        </w:rPr>
        <w:t>богородскими</w:t>
      </w:r>
      <w:proofErr w:type="spellEnd"/>
      <w:r w:rsidR="00AE16D9">
        <w:rPr>
          <w:rFonts w:ascii="Times New Roman" w:hAnsi="Times New Roman" w:cs="Times New Roman"/>
          <w:sz w:val="28"/>
          <w:szCs w:val="28"/>
        </w:rPr>
        <w:t xml:space="preserve"> мастерами, а вот как я изобразила шерсть на медведе.</w:t>
      </w:r>
    </w:p>
    <w:p w:rsidR="00AE16D9" w:rsidRDefault="00AE16D9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начинаем работу.- Воспитатель обходит детей, наблюдая за их работой, если у кого-то не получается слепить фигурку</w:t>
      </w:r>
      <w:r w:rsidR="00BD561A">
        <w:rPr>
          <w:rFonts w:ascii="Times New Roman" w:hAnsi="Times New Roman" w:cs="Times New Roman"/>
          <w:sz w:val="28"/>
          <w:szCs w:val="28"/>
        </w:rPr>
        <w:t xml:space="preserve"> из целого куска, можно посоветовать сделать голову отдельно и потом уже соединить её с туловищем. Педагог индивидуально показывает детям на небольшой модели, как можно </w:t>
      </w:r>
      <w:proofErr w:type="gramStart"/>
      <w:r w:rsidR="00BD561A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BD561A">
        <w:rPr>
          <w:rFonts w:ascii="Times New Roman" w:hAnsi="Times New Roman" w:cs="Times New Roman"/>
          <w:sz w:val="28"/>
          <w:szCs w:val="28"/>
        </w:rPr>
        <w:t xml:space="preserve"> представить медведя – наклонным, бегающим и т.д. Во время работы негромко звучит  народная мелодия.</w:t>
      </w:r>
    </w:p>
    <w:p w:rsidR="00BD561A" w:rsidRDefault="00BD561A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работы, дети выносят на общий поднос свои работы на поворотных дисках.</w:t>
      </w:r>
    </w:p>
    <w:p w:rsidR="00BD561A" w:rsidRDefault="00BD561A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Расскажи, Ваня, что твой медведь делает? – Дети(3-4) поочереди рассказывают о том, что они хотели передать в своей работе, а их товарищи вместе с воспитателем,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справился товарищ с задачей или нужно ещё немного, что-то исправить. </w:t>
      </w:r>
    </w:p>
    <w:p w:rsidR="00BD561A" w:rsidRPr="00F85620" w:rsidRDefault="00BD561A" w:rsidP="00F85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сегодня делали очень трудную работу – из целого куска пластилина лепили медведя, многи</w:t>
      </w:r>
      <w:r w:rsidR="00506C29">
        <w:rPr>
          <w:rFonts w:ascii="Times New Roman" w:hAnsi="Times New Roman" w:cs="Times New Roman"/>
          <w:sz w:val="28"/>
          <w:szCs w:val="28"/>
        </w:rPr>
        <w:t>е справились с этой задачей, а Маша</w:t>
      </w:r>
      <w:r>
        <w:rPr>
          <w:rFonts w:ascii="Times New Roman" w:hAnsi="Times New Roman" w:cs="Times New Roman"/>
          <w:sz w:val="28"/>
          <w:szCs w:val="28"/>
        </w:rPr>
        <w:t>, Данил, Алёш</w:t>
      </w:r>
      <w:r w:rsidR="00506C29">
        <w:rPr>
          <w:rFonts w:ascii="Times New Roman" w:hAnsi="Times New Roman" w:cs="Times New Roman"/>
          <w:sz w:val="28"/>
          <w:szCs w:val="28"/>
        </w:rPr>
        <w:t>а ещё вечером попробуют вылепить медвежат – товарищей для своих медведей.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561A" w:rsidRPr="00F8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3D"/>
    <w:rsid w:val="0000523B"/>
    <w:rsid w:val="00241A52"/>
    <w:rsid w:val="004D5CCA"/>
    <w:rsid w:val="00506C29"/>
    <w:rsid w:val="005302FC"/>
    <w:rsid w:val="0067297B"/>
    <w:rsid w:val="00AE16D9"/>
    <w:rsid w:val="00BD561A"/>
    <w:rsid w:val="00BF52B9"/>
    <w:rsid w:val="00DC733D"/>
    <w:rsid w:val="00F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2015-01-09T11:52:00Z</dcterms:created>
  <dcterms:modified xsi:type="dcterms:W3CDTF">2015-01-09T13:42:00Z</dcterms:modified>
</cp:coreProperties>
</file>