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4" w:rsidRPr="009A1395" w:rsidRDefault="00392A74" w:rsidP="00392A74">
      <w:pPr>
        <w:pStyle w:val="a3"/>
        <w:jc w:val="center"/>
        <w:rPr>
          <w:b/>
          <w:sz w:val="28"/>
          <w:szCs w:val="28"/>
        </w:rPr>
      </w:pPr>
      <w:r w:rsidRPr="009A1395">
        <w:rPr>
          <w:b/>
          <w:sz w:val="28"/>
          <w:szCs w:val="28"/>
        </w:rPr>
        <w:t>МБДОУ детский сад № 4  г. Павлово</w:t>
      </w:r>
    </w:p>
    <w:p w:rsidR="00392A74" w:rsidRPr="009A1395" w:rsidRDefault="00392A74" w:rsidP="00392A74">
      <w:pPr>
        <w:pStyle w:val="a3"/>
        <w:jc w:val="center"/>
        <w:rPr>
          <w:b/>
          <w:sz w:val="28"/>
          <w:szCs w:val="28"/>
        </w:rPr>
      </w:pPr>
    </w:p>
    <w:p w:rsidR="00FA2184" w:rsidRPr="009A1395" w:rsidRDefault="00392A74" w:rsidP="00392A74">
      <w:pPr>
        <w:pStyle w:val="a3"/>
        <w:jc w:val="center"/>
        <w:rPr>
          <w:b/>
          <w:sz w:val="28"/>
          <w:szCs w:val="28"/>
        </w:rPr>
      </w:pPr>
      <w:r w:rsidRPr="009A1395">
        <w:rPr>
          <w:b/>
          <w:sz w:val="28"/>
          <w:szCs w:val="28"/>
        </w:rPr>
        <w:t>Конспект НОД</w:t>
      </w:r>
    </w:p>
    <w:p w:rsidR="00392A74" w:rsidRPr="009A1395" w:rsidRDefault="006D7628" w:rsidP="00392A7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«Игрушки</w:t>
      </w:r>
      <w:r w:rsidR="00392A74" w:rsidRPr="009A1395">
        <w:rPr>
          <w:b/>
          <w:sz w:val="28"/>
          <w:szCs w:val="28"/>
        </w:rPr>
        <w:t>»</w:t>
      </w:r>
      <w:r w:rsidR="00E60AF9">
        <w:rPr>
          <w:b/>
          <w:sz w:val="28"/>
          <w:szCs w:val="28"/>
        </w:rPr>
        <w:t xml:space="preserve"> (лепка)</w:t>
      </w:r>
    </w:p>
    <w:p w:rsidR="00392A74" w:rsidRDefault="00392A74" w:rsidP="00392A74">
      <w:pPr>
        <w:pStyle w:val="a3"/>
        <w:jc w:val="center"/>
        <w:rPr>
          <w:b/>
        </w:rPr>
      </w:pPr>
    </w:p>
    <w:p w:rsidR="00392A74" w:rsidRDefault="001E6913" w:rsidP="00392A74">
      <w:pPr>
        <w:pStyle w:val="a3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</w:t>
      </w:r>
      <w:r w:rsidR="00392A74" w:rsidRPr="00DE0F31">
        <w:rPr>
          <w:b/>
        </w:rPr>
        <w:t>анятие</w:t>
      </w:r>
      <w:r>
        <w:rPr>
          <w:b/>
        </w:rPr>
        <w:t xml:space="preserve"> во второй младшей</w:t>
      </w:r>
      <w:r w:rsidR="00392A74">
        <w:rPr>
          <w:b/>
        </w:rPr>
        <w:t xml:space="preserve"> группе</w:t>
      </w:r>
      <w:r w:rsidR="00DF1439">
        <w:rPr>
          <w:b/>
        </w:rPr>
        <w:t xml:space="preserve"> </w:t>
      </w:r>
      <w:r w:rsidR="009A1395">
        <w:rPr>
          <w:b/>
        </w:rPr>
        <w:t xml:space="preserve"> (воспитатель группы:</w:t>
      </w:r>
      <w:proofErr w:type="gramEnd"/>
      <w:r w:rsidR="009A1395">
        <w:rPr>
          <w:b/>
        </w:rPr>
        <w:t xml:space="preserve"> </w:t>
      </w:r>
      <w:proofErr w:type="spellStart"/>
      <w:r>
        <w:rPr>
          <w:b/>
        </w:rPr>
        <w:t>Радионова</w:t>
      </w:r>
      <w:proofErr w:type="spellEnd"/>
      <w:r>
        <w:rPr>
          <w:b/>
        </w:rPr>
        <w:t xml:space="preserve"> Татьяна Александровна</w:t>
      </w:r>
      <w:proofErr w:type="gramStart"/>
      <w:r w:rsidR="009A1395">
        <w:rPr>
          <w:b/>
        </w:rPr>
        <w:t xml:space="preserve"> )</w:t>
      </w:r>
      <w:proofErr w:type="gramEnd"/>
    </w:p>
    <w:p w:rsidR="00392A74" w:rsidRDefault="00392A74" w:rsidP="00392A74">
      <w:pPr>
        <w:pStyle w:val="a3"/>
        <w:rPr>
          <w:b/>
        </w:rPr>
      </w:pPr>
    </w:p>
    <w:p w:rsidR="00392A74" w:rsidRDefault="00392A74" w:rsidP="00392A74">
      <w:pPr>
        <w:pStyle w:val="a3"/>
        <w:rPr>
          <w:b/>
        </w:rPr>
      </w:pPr>
      <w:r>
        <w:rPr>
          <w:b/>
        </w:rPr>
        <w:t xml:space="preserve">Цель: </w:t>
      </w:r>
      <w:r w:rsidR="006D7628">
        <w:t>развитие воображения детей</w:t>
      </w:r>
      <w:r w:rsidR="00E96C47">
        <w:t>.</w:t>
      </w:r>
    </w:p>
    <w:p w:rsidR="00392A74" w:rsidRDefault="00602C5B" w:rsidP="00392A74">
      <w:pPr>
        <w:pStyle w:val="a3"/>
        <w:rPr>
          <w:b/>
        </w:rPr>
      </w:pPr>
      <w:r>
        <w:rPr>
          <w:b/>
        </w:rPr>
        <w:t>Задачи:</w:t>
      </w:r>
    </w:p>
    <w:p w:rsidR="009A1395" w:rsidRDefault="009A1395" w:rsidP="009A139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Образовательные:</w:t>
      </w:r>
    </w:p>
    <w:p w:rsidR="00C45451" w:rsidRPr="00DE0F31" w:rsidRDefault="00C45451" w:rsidP="009A1395">
      <w:pPr>
        <w:pStyle w:val="a3"/>
        <w:ind w:left="720"/>
      </w:pPr>
      <w:r w:rsidRPr="00DE0F31">
        <w:t xml:space="preserve">-  </w:t>
      </w:r>
      <w:r w:rsidR="00730163" w:rsidRPr="00DE0F31">
        <w:t>Учить</w:t>
      </w:r>
      <w:r w:rsidR="00E96C47">
        <w:t xml:space="preserve"> обобщать объекты </w:t>
      </w:r>
      <w:r w:rsidR="00730163" w:rsidRPr="00DE0F31">
        <w:t xml:space="preserve"> по выделенным признака</w:t>
      </w:r>
      <w:r w:rsidR="00E96C47">
        <w:t>м</w:t>
      </w:r>
      <w:r w:rsidR="00730163" w:rsidRPr="00DE0F31">
        <w:t>;</w:t>
      </w:r>
    </w:p>
    <w:p w:rsidR="009A1395" w:rsidRPr="00DE0F31" w:rsidRDefault="009A1395" w:rsidP="009A1395">
      <w:pPr>
        <w:pStyle w:val="a3"/>
        <w:ind w:left="720"/>
      </w:pPr>
      <w:r w:rsidRPr="00DE0F31">
        <w:t xml:space="preserve">- </w:t>
      </w:r>
      <w:r w:rsidR="00C20BAA" w:rsidRPr="00DE0F31">
        <w:t>Совершенствовать умения конкретно отвечать на поставленные вопросы</w:t>
      </w:r>
      <w:r w:rsidR="00142B88">
        <w:t>;</w:t>
      </w:r>
      <w:r w:rsidR="00C20BAA" w:rsidRPr="00DE0F31">
        <w:t xml:space="preserve"> </w:t>
      </w:r>
    </w:p>
    <w:p w:rsidR="005E282E" w:rsidRPr="00DE0F31" w:rsidRDefault="007F2AE8" w:rsidP="009A1395">
      <w:pPr>
        <w:pStyle w:val="a3"/>
        <w:ind w:left="720"/>
      </w:pPr>
      <w:r w:rsidRPr="00DE0F31">
        <w:t>- Показать образц</w:t>
      </w:r>
      <w:r w:rsidR="00E96C47">
        <w:t>ы и</w:t>
      </w:r>
      <w:r w:rsidR="006D7628">
        <w:t>зготовления колобка и колбаски</w:t>
      </w:r>
      <w:r w:rsidRPr="00DE0F31">
        <w:t>;</w:t>
      </w:r>
    </w:p>
    <w:p w:rsidR="005E282E" w:rsidRPr="00DE0F31" w:rsidRDefault="00E96C47" w:rsidP="009A1395">
      <w:pPr>
        <w:pStyle w:val="a3"/>
        <w:ind w:left="720"/>
      </w:pPr>
      <w:r>
        <w:t>- Совершенствовать умение</w:t>
      </w:r>
      <w:r w:rsidR="005E282E" w:rsidRPr="00DE0F31">
        <w:t xml:space="preserve"> использовать </w:t>
      </w:r>
      <w:r>
        <w:t>изобразительные  материалы (пластилин</w:t>
      </w:r>
      <w:r w:rsidR="005E282E" w:rsidRPr="00DE0F31">
        <w:t>), закр</w:t>
      </w:r>
      <w:r>
        <w:t>еплять практические  навыки   его</w:t>
      </w:r>
      <w:r w:rsidR="00142B88">
        <w:t xml:space="preserve"> использования</w:t>
      </w:r>
      <w:r w:rsidR="005F6CFE" w:rsidRPr="00DE0F31">
        <w:t>;</w:t>
      </w:r>
    </w:p>
    <w:p w:rsidR="00491BB6" w:rsidRDefault="00491BB6" w:rsidP="00B84C1B">
      <w:pPr>
        <w:pStyle w:val="a3"/>
        <w:ind w:left="720"/>
      </w:pPr>
      <w:r>
        <w:t>- Закреплять умение отщипывать небольшие комочки пластилина, раскатывать их между ладонями прямыми</w:t>
      </w:r>
      <w:r w:rsidR="006D7628">
        <w:t xml:space="preserve"> и круговыми</w:t>
      </w:r>
      <w:r>
        <w:t xml:space="preserve"> движениями, класть только на доску</w:t>
      </w:r>
      <w:r w:rsidR="006D7628">
        <w:t>;</w:t>
      </w:r>
    </w:p>
    <w:p w:rsidR="006D7628" w:rsidRDefault="006D7628" w:rsidP="00B84C1B">
      <w:pPr>
        <w:pStyle w:val="a3"/>
        <w:ind w:left="720"/>
      </w:pPr>
      <w:r>
        <w:t>- Учить складывать из деталей целое изделие.</w:t>
      </w:r>
    </w:p>
    <w:p w:rsidR="009A1395" w:rsidRDefault="009A1395" w:rsidP="009A139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Воспитательные</w:t>
      </w:r>
      <w:r w:rsidR="00C45451">
        <w:rPr>
          <w:b/>
        </w:rPr>
        <w:t>:</w:t>
      </w:r>
    </w:p>
    <w:p w:rsidR="007F2AE8" w:rsidRPr="00DE0F31" w:rsidRDefault="007F2AE8" w:rsidP="00C45451">
      <w:pPr>
        <w:pStyle w:val="a3"/>
        <w:ind w:left="720"/>
      </w:pPr>
      <w:r w:rsidRPr="00DE0F31">
        <w:t>- Способствовать умению помогать другим людям;</w:t>
      </w:r>
    </w:p>
    <w:p w:rsidR="005F6CFE" w:rsidRPr="00DE0F31" w:rsidRDefault="005F6CFE" w:rsidP="00C45451">
      <w:pPr>
        <w:pStyle w:val="a3"/>
        <w:ind w:left="720"/>
      </w:pPr>
      <w:r w:rsidRPr="00DE0F31">
        <w:t>- Содействовать созидательной  активности в ходе коллективного художественного творчества (</w:t>
      </w:r>
      <w:r w:rsidR="00491BB6">
        <w:t xml:space="preserve">подгрупповое </w:t>
      </w:r>
      <w:r w:rsidR="006D7628">
        <w:t>изготовление колбасок и колобков</w:t>
      </w:r>
      <w:r w:rsidRPr="00DE0F31">
        <w:t xml:space="preserve">), учить детей согласовывать содержание совместной работы со сверстниками, договариваться  о том, что они будут </w:t>
      </w:r>
      <w:r w:rsidR="00491BB6">
        <w:t xml:space="preserve">делать </w:t>
      </w:r>
      <w:r w:rsidRPr="00DE0F31">
        <w:t>и как они будут действов</w:t>
      </w:r>
      <w:r w:rsidR="00142B88">
        <w:t>ать</w:t>
      </w:r>
      <w:proofErr w:type="gramStart"/>
      <w:r w:rsidR="00142B88">
        <w:t xml:space="preserve"> </w:t>
      </w:r>
      <w:r w:rsidRPr="00DE0F31">
        <w:t>;</w:t>
      </w:r>
      <w:proofErr w:type="gramEnd"/>
      <w:r w:rsidRPr="00DE0F31">
        <w:t xml:space="preserve"> </w:t>
      </w:r>
    </w:p>
    <w:p w:rsidR="00491BB6" w:rsidRDefault="005F6CFE" w:rsidP="00C45451">
      <w:pPr>
        <w:pStyle w:val="a3"/>
        <w:ind w:left="720"/>
      </w:pPr>
      <w:r w:rsidRPr="00DE0F31">
        <w:t>- Стимулировать стр</w:t>
      </w:r>
      <w:r w:rsidR="00491BB6">
        <w:t>емление к достижению результата;</w:t>
      </w:r>
    </w:p>
    <w:p w:rsidR="004460B1" w:rsidRDefault="00491BB6" w:rsidP="00C45451">
      <w:pPr>
        <w:pStyle w:val="a3"/>
        <w:ind w:left="720"/>
      </w:pPr>
      <w:r>
        <w:t>- Продолжать формировать дружелюбное отношение между детьми</w:t>
      </w:r>
      <w:r w:rsidR="004460B1">
        <w:t>;</w:t>
      </w:r>
    </w:p>
    <w:p w:rsidR="004460B1" w:rsidRDefault="004460B1" w:rsidP="00C45451">
      <w:pPr>
        <w:pStyle w:val="a3"/>
        <w:ind w:left="720"/>
      </w:pPr>
      <w:r>
        <w:t>- Закреплять умение а</w:t>
      </w:r>
      <w:r w:rsidR="006D7628">
        <w:t>ккуратно работать с пластилином.</w:t>
      </w:r>
    </w:p>
    <w:p w:rsidR="009A1395" w:rsidRDefault="009A1395" w:rsidP="009A139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Развивающие</w:t>
      </w:r>
      <w:r w:rsidR="00C45451">
        <w:rPr>
          <w:b/>
        </w:rPr>
        <w:t>:</w:t>
      </w:r>
    </w:p>
    <w:p w:rsidR="003A614A" w:rsidRPr="00DE0F31" w:rsidRDefault="003A614A" w:rsidP="00C45451">
      <w:pPr>
        <w:pStyle w:val="a3"/>
        <w:ind w:left="720"/>
      </w:pPr>
      <w:r w:rsidRPr="00DE0F31">
        <w:t>-</w:t>
      </w:r>
      <w:r w:rsidR="00C20BAA" w:rsidRPr="00DE0F31">
        <w:t xml:space="preserve">Развивать свободу общения ребенка </w:t>
      </w:r>
      <w:proofErr w:type="gramStart"/>
      <w:r w:rsidR="00C20BAA" w:rsidRPr="00DE0F31">
        <w:t>со</w:t>
      </w:r>
      <w:proofErr w:type="gramEnd"/>
      <w:r w:rsidR="00C20BAA" w:rsidRPr="00DE0F31">
        <w:t xml:space="preserve"> взрослыми</w:t>
      </w:r>
      <w:r w:rsidR="00142B88">
        <w:t xml:space="preserve"> и сверстниками</w:t>
      </w:r>
      <w:r w:rsidR="00C20BAA" w:rsidRPr="00DE0F31">
        <w:t>;</w:t>
      </w:r>
    </w:p>
    <w:p w:rsidR="009B2730" w:rsidRPr="00DE0F31" w:rsidRDefault="009B2730" w:rsidP="00C45451">
      <w:pPr>
        <w:pStyle w:val="a3"/>
        <w:ind w:left="720"/>
      </w:pPr>
      <w:r w:rsidRPr="00DE0F31">
        <w:t>- Развивать нравственные чувства и эмоции (о</w:t>
      </w:r>
      <w:r w:rsidR="00491BB6">
        <w:t>тветственное отношение к выполнению задания</w:t>
      </w:r>
      <w:r w:rsidR="00A85BB1">
        <w:t>,</w:t>
      </w:r>
      <w:r w:rsidR="00491BB6">
        <w:t xml:space="preserve"> взаимопомощь</w:t>
      </w:r>
      <w:r w:rsidR="00142B88">
        <w:t>)</w:t>
      </w:r>
      <w:r w:rsidRPr="00DE0F31">
        <w:t>;</w:t>
      </w:r>
    </w:p>
    <w:p w:rsidR="00C20BAA" w:rsidRDefault="009B2730" w:rsidP="00C45451">
      <w:pPr>
        <w:pStyle w:val="a3"/>
        <w:ind w:left="720"/>
      </w:pPr>
      <w:r w:rsidRPr="00DE0F31">
        <w:t>- Развивать желание активно участвовать в процессе</w:t>
      </w:r>
      <w:r w:rsidR="00A85BB1">
        <w:t>;</w:t>
      </w:r>
    </w:p>
    <w:p w:rsidR="00A85BB1" w:rsidRDefault="00A85BB1" w:rsidP="00C45451">
      <w:pPr>
        <w:pStyle w:val="a3"/>
        <w:ind w:left="720"/>
      </w:pPr>
      <w:r>
        <w:t>- Развивать фантазию, воображение.</w:t>
      </w:r>
    </w:p>
    <w:p w:rsidR="00142B88" w:rsidRDefault="00142B88" w:rsidP="00C45451">
      <w:pPr>
        <w:pStyle w:val="a3"/>
        <w:ind w:left="720"/>
        <w:rPr>
          <w:b/>
        </w:rPr>
      </w:pPr>
    </w:p>
    <w:p w:rsidR="00602C5B" w:rsidRPr="00E15178" w:rsidRDefault="00602C5B" w:rsidP="00602C5B">
      <w:pPr>
        <w:pStyle w:val="a3"/>
        <w:rPr>
          <w:b/>
        </w:rPr>
      </w:pPr>
      <w:r w:rsidRPr="00E15178">
        <w:rPr>
          <w:b/>
        </w:rPr>
        <w:t>Методы и приемы:</w:t>
      </w:r>
    </w:p>
    <w:p w:rsidR="00602C5B" w:rsidRDefault="00602C5B" w:rsidP="00602C5B">
      <w:pPr>
        <w:pStyle w:val="a3"/>
      </w:pPr>
      <w:r w:rsidRPr="00E15178">
        <w:rPr>
          <w:u w:val="single"/>
        </w:rPr>
        <w:t>Наглядные:</w:t>
      </w:r>
      <w:r>
        <w:t xml:space="preserve"> работа с иллюстративным материалом, показ способа действия с</w:t>
      </w:r>
      <w:r w:rsidR="00142B88">
        <w:t xml:space="preserve"> пла</w:t>
      </w:r>
      <w:r w:rsidR="00A85BB1">
        <w:t>с</w:t>
      </w:r>
      <w:r w:rsidR="00142B88">
        <w:t>тилином, сюрпризный момен</w:t>
      </w:r>
      <w:r w:rsidR="00A85BB1">
        <w:t>т «приход Колобка</w:t>
      </w:r>
      <w:r w:rsidR="00E15178">
        <w:t>»</w:t>
      </w:r>
      <w:r w:rsidR="00A85BB1">
        <w:t>.</w:t>
      </w:r>
    </w:p>
    <w:p w:rsidR="00E15178" w:rsidRDefault="00602C5B" w:rsidP="00602C5B">
      <w:pPr>
        <w:pStyle w:val="a3"/>
      </w:pPr>
      <w:r w:rsidRPr="00E15178">
        <w:rPr>
          <w:u w:val="single"/>
        </w:rPr>
        <w:t>Словесные</w:t>
      </w:r>
      <w:r>
        <w:t>: рассказ</w:t>
      </w:r>
      <w:r w:rsidR="00E15178">
        <w:t>,  объяснение, инструктирование  воспитателя;</w:t>
      </w:r>
      <w:r>
        <w:t xml:space="preserve"> </w:t>
      </w:r>
      <w:r w:rsidR="00E15178">
        <w:t>ответы на п</w:t>
      </w:r>
      <w:r w:rsidR="00A85BB1">
        <w:t>оисковые вопросы.</w:t>
      </w:r>
    </w:p>
    <w:p w:rsidR="00E15178" w:rsidRDefault="00E15178" w:rsidP="00602C5B">
      <w:pPr>
        <w:pStyle w:val="a3"/>
      </w:pPr>
      <w:proofErr w:type="gramStart"/>
      <w:r w:rsidRPr="00E15178">
        <w:rPr>
          <w:u w:val="single"/>
        </w:rPr>
        <w:t>Практические</w:t>
      </w:r>
      <w:r w:rsidR="00142B88">
        <w:t>: групповая ра</w:t>
      </w:r>
      <w:r w:rsidR="00A85BB1">
        <w:t>бота (лепка в группах колбасок и колобков</w:t>
      </w:r>
      <w:r w:rsidR="00142B88">
        <w:t>), индивидуальная рабо</w:t>
      </w:r>
      <w:r w:rsidR="00A85BB1">
        <w:t>та (составление из заготовок целостной поделки</w:t>
      </w:r>
      <w:r w:rsidR="00142B88">
        <w:t>).</w:t>
      </w:r>
      <w:r>
        <w:t xml:space="preserve"> </w:t>
      </w:r>
      <w:proofErr w:type="gramEnd"/>
    </w:p>
    <w:p w:rsidR="00602C5B" w:rsidRDefault="00E15178" w:rsidP="00602C5B">
      <w:pPr>
        <w:pStyle w:val="a3"/>
        <w:rPr>
          <w:b/>
        </w:rPr>
      </w:pPr>
      <w:r>
        <w:rPr>
          <w:b/>
        </w:rPr>
        <w:t>Материал к зан</w:t>
      </w:r>
      <w:r w:rsidRPr="00E15178">
        <w:rPr>
          <w:b/>
        </w:rPr>
        <w:t>ятию:</w:t>
      </w:r>
    </w:p>
    <w:p w:rsidR="00E15178" w:rsidRDefault="00E15178" w:rsidP="00602C5B">
      <w:pPr>
        <w:pStyle w:val="a3"/>
      </w:pPr>
      <w:r>
        <w:t xml:space="preserve">- </w:t>
      </w:r>
      <w:r w:rsidRPr="00E15178">
        <w:t xml:space="preserve">Иллюстрации </w:t>
      </w:r>
      <w:r w:rsidR="00142B88">
        <w:t xml:space="preserve"> </w:t>
      </w:r>
      <w:r w:rsidR="00A85BB1">
        <w:t>поделок из колбасок и кружочков</w:t>
      </w:r>
      <w:r w:rsidR="00142B88">
        <w:t>.</w:t>
      </w:r>
    </w:p>
    <w:p w:rsidR="00193A2F" w:rsidRDefault="00E60AF9" w:rsidP="00602C5B">
      <w:pPr>
        <w:pStyle w:val="a3"/>
      </w:pPr>
      <w:r>
        <w:t xml:space="preserve">- </w:t>
      </w:r>
      <w:r w:rsidR="00142B88">
        <w:t>- Доски, пластилин, формочки под готовые изделия.</w:t>
      </w:r>
      <w:r w:rsidR="00193A2F">
        <w:t xml:space="preserve"> </w:t>
      </w:r>
    </w:p>
    <w:p w:rsidR="00193A2F" w:rsidRDefault="00193A2F" w:rsidP="00602C5B">
      <w:pPr>
        <w:pStyle w:val="a3"/>
      </w:pPr>
      <w:r>
        <w:t xml:space="preserve">- </w:t>
      </w:r>
      <w:r w:rsidR="00A85BB1">
        <w:t>Кукла колобка из кукольного театра.</w:t>
      </w:r>
    </w:p>
    <w:p w:rsidR="00193A2F" w:rsidRDefault="00193A2F" w:rsidP="00602C5B">
      <w:pPr>
        <w:pStyle w:val="a3"/>
      </w:pPr>
      <w:r>
        <w:t>- Художественная литература</w:t>
      </w:r>
      <w:r w:rsidR="004A36F9">
        <w:t>.</w:t>
      </w:r>
    </w:p>
    <w:p w:rsidR="00A85BB1" w:rsidRDefault="00A85BB1" w:rsidP="00602C5B">
      <w:pPr>
        <w:pStyle w:val="a3"/>
      </w:pPr>
      <w:r>
        <w:t>- Иллюстрации к книге «Колобок».</w:t>
      </w:r>
    </w:p>
    <w:p w:rsidR="004A36F9" w:rsidRDefault="004A36F9" w:rsidP="00602C5B">
      <w:pPr>
        <w:pStyle w:val="a3"/>
      </w:pPr>
    </w:p>
    <w:p w:rsidR="00193A2F" w:rsidRPr="00193A2F" w:rsidRDefault="00193A2F" w:rsidP="00602C5B">
      <w:pPr>
        <w:pStyle w:val="a3"/>
        <w:rPr>
          <w:b/>
        </w:rPr>
      </w:pPr>
      <w:r w:rsidRPr="00193A2F">
        <w:rPr>
          <w:b/>
        </w:rPr>
        <w:t>Предварительная работа:</w:t>
      </w:r>
    </w:p>
    <w:p w:rsidR="00193A2F" w:rsidRPr="00193A2F" w:rsidRDefault="00193A2F" w:rsidP="00A85BB1">
      <w:pPr>
        <w:pStyle w:val="a3"/>
      </w:pPr>
      <w:r>
        <w:rPr>
          <w:b/>
        </w:rPr>
        <w:t xml:space="preserve">- </w:t>
      </w:r>
      <w:r w:rsidR="00A85BB1">
        <w:t>Чтение сказки «Колобок»</w:t>
      </w:r>
    </w:p>
    <w:p w:rsidR="004A36F9" w:rsidRDefault="00193A2F" w:rsidP="00602C5B">
      <w:pPr>
        <w:pStyle w:val="a3"/>
      </w:pPr>
      <w:r w:rsidRPr="00193A2F">
        <w:t>- Дидакт</w:t>
      </w:r>
      <w:r w:rsidR="00A85BB1">
        <w:t>ическая игра «Часть-целое</w:t>
      </w:r>
      <w:r w:rsidR="00E60AF9">
        <w:t>»</w:t>
      </w:r>
      <w:r w:rsidR="00A85BB1">
        <w:t>, «</w:t>
      </w:r>
      <w:proofErr w:type="gramStart"/>
      <w:r w:rsidR="00A85BB1">
        <w:t>Один-много</w:t>
      </w:r>
      <w:proofErr w:type="gramEnd"/>
      <w:r w:rsidR="00A85BB1">
        <w:t>».</w:t>
      </w:r>
    </w:p>
    <w:p w:rsidR="00193A2F" w:rsidRDefault="004A36F9" w:rsidP="00602C5B">
      <w:pPr>
        <w:pStyle w:val="a3"/>
      </w:pPr>
      <w:r>
        <w:t xml:space="preserve">- </w:t>
      </w:r>
      <w:r w:rsidR="00A85BB1">
        <w:t>Придумывание сказок по картинкам.</w:t>
      </w:r>
    </w:p>
    <w:p w:rsidR="00A85BB1" w:rsidRPr="00193A2F" w:rsidRDefault="00A85BB1" w:rsidP="00602C5B">
      <w:pPr>
        <w:pStyle w:val="a3"/>
      </w:pPr>
      <w:r>
        <w:t>- Рассказывание о любимой игрушке.</w:t>
      </w:r>
    </w:p>
    <w:p w:rsidR="00602C5B" w:rsidRDefault="00DE0F31" w:rsidP="00602C5B">
      <w:pPr>
        <w:pStyle w:val="a3"/>
      </w:pPr>
      <w:r>
        <w:t xml:space="preserve"> </w:t>
      </w:r>
    </w:p>
    <w:p w:rsidR="00DE0F31" w:rsidRDefault="00DE0F31" w:rsidP="00602C5B">
      <w:pPr>
        <w:pStyle w:val="a3"/>
      </w:pPr>
    </w:p>
    <w:p w:rsidR="00DE0F31" w:rsidRDefault="00DE0F31" w:rsidP="00602C5B">
      <w:pPr>
        <w:pStyle w:val="a3"/>
      </w:pPr>
    </w:p>
    <w:p w:rsidR="00DE0F31" w:rsidRDefault="00DE0F31" w:rsidP="00602C5B">
      <w:pPr>
        <w:pStyle w:val="a3"/>
      </w:pPr>
    </w:p>
    <w:p w:rsidR="00602C5B" w:rsidRDefault="00425BF2" w:rsidP="00425BF2">
      <w:pPr>
        <w:pStyle w:val="a3"/>
        <w:ind w:left="720"/>
        <w:jc w:val="center"/>
        <w:rPr>
          <w:b/>
        </w:rPr>
      </w:pPr>
      <w:r>
        <w:rPr>
          <w:b/>
        </w:rPr>
        <w:t xml:space="preserve">Ход  </w:t>
      </w:r>
      <w:r w:rsidR="00DE0F31">
        <w:rPr>
          <w:b/>
        </w:rPr>
        <w:t xml:space="preserve">непосредственно образовательной </w:t>
      </w:r>
      <w:r>
        <w:rPr>
          <w:b/>
        </w:rPr>
        <w:t>деятельности</w:t>
      </w:r>
      <w:r w:rsidR="00A85BB1">
        <w:rPr>
          <w:b/>
        </w:rPr>
        <w:t xml:space="preserve"> по теме «Игрушки</w:t>
      </w:r>
      <w:r w:rsidR="00AD445C">
        <w:rPr>
          <w:b/>
        </w:rPr>
        <w:t>»</w:t>
      </w:r>
    </w:p>
    <w:tbl>
      <w:tblPr>
        <w:tblStyle w:val="a4"/>
        <w:tblW w:w="0" w:type="auto"/>
        <w:tblInd w:w="-601" w:type="dxa"/>
        <w:tblLook w:val="04A0"/>
      </w:tblPr>
      <w:tblGrid>
        <w:gridCol w:w="7088"/>
        <w:gridCol w:w="3084"/>
      </w:tblGrid>
      <w:tr w:rsidR="00BE2ACF" w:rsidTr="001E6913">
        <w:tc>
          <w:tcPr>
            <w:tcW w:w="7088" w:type="dxa"/>
            <w:tcBorders>
              <w:bottom w:val="single" w:sz="4" w:space="0" w:color="000000" w:themeColor="text1"/>
            </w:tcBorders>
          </w:tcPr>
          <w:p w:rsidR="00425BF2" w:rsidRPr="00425BF2" w:rsidRDefault="00425BF2" w:rsidP="00425BF2">
            <w:pPr>
              <w:pStyle w:val="a3"/>
              <w:jc w:val="center"/>
            </w:pPr>
            <w:r w:rsidRPr="00425BF2">
              <w:t>Речь воспитателя</w:t>
            </w:r>
          </w:p>
        </w:tc>
        <w:tc>
          <w:tcPr>
            <w:tcW w:w="3084" w:type="dxa"/>
          </w:tcPr>
          <w:p w:rsidR="00425BF2" w:rsidRPr="00425BF2" w:rsidRDefault="00425BF2" w:rsidP="00425BF2">
            <w:pPr>
              <w:pStyle w:val="a3"/>
              <w:jc w:val="center"/>
            </w:pPr>
            <w:r w:rsidRPr="00425BF2">
              <w:t>Предполагаемые ответы детей</w:t>
            </w:r>
          </w:p>
        </w:tc>
      </w:tr>
      <w:tr w:rsidR="00B405CF" w:rsidTr="007F7AB4">
        <w:tc>
          <w:tcPr>
            <w:tcW w:w="10172" w:type="dxa"/>
            <w:gridSpan w:val="2"/>
          </w:tcPr>
          <w:p w:rsidR="00B405CF" w:rsidRPr="00425BF2" w:rsidRDefault="00B405CF" w:rsidP="00B405CF">
            <w:pPr>
              <w:pStyle w:val="a3"/>
              <w:jc w:val="center"/>
            </w:pPr>
            <w:r w:rsidRPr="001E6913">
              <w:rPr>
                <w:i/>
              </w:rPr>
              <w:t xml:space="preserve">Входит </w:t>
            </w:r>
            <w:r w:rsidR="00386C62">
              <w:rPr>
                <w:i/>
              </w:rPr>
              <w:t>воспитатель с Колобком из кукольного театра (говорить будет воспитатель от имени Колобка)</w:t>
            </w:r>
          </w:p>
        </w:tc>
      </w:tr>
      <w:tr w:rsidR="00525C51" w:rsidTr="00364BA2">
        <w:tc>
          <w:tcPr>
            <w:tcW w:w="10172" w:type="dxa"/>
            <w:gridSpan w:val="2"/>
          </w:tcPr>
          <w:p w:rsidR="00525C51" w:rsidRPr="00DE0F31" w:rsidRDefault="00525C51" w:rsidP="00B405CF">
            <w:pPr>
              <w:pStyle w:val="a3"/>
              <w:jc w:val="center"/>
              <w:rPr>
                <w:i/>
              </w:rPr>
            </w:pPr>
            <w:r w:rsidRPr="00DE0F31">
              <w:rPr>
                <w:i/>
              </w:rPr>
              <w:t>Введение в тему</w:t>
            </w:r>
          </w:p>
        </w:tc>
      </w:tr>
      <w:tr w:rsidR="00BE2ACF" w:rsidTr="00525C51">
        <w:tc>
          <w:tcPr>
            <w:tcW w:w="7088" w:type="dxa"/>
          </w:tcPr>
          <w:p w:rsidR="001E6913" w:rsidRDefault="001E6913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6C62">
              <w:rPr>
                <w:sz w:val="20"/>
                <w:szCs w:val="20"/>
              </w:rPr>
              <w:t>Здравствуйте, ребятки!</w:t>
            </w:r>
          </w:p>
          <w:p w:rsidR="00386C62" w:rsidRDefault="00386C6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 Колобок, Колобок!</w:t>
            </w:r>
          </w:p>
          <w:p w:rsidR="00386C62" w:rsidRDefault="00386C6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 печке печен, на окошке стужен,</w:t>
            </w:r>
          </w:p>
          <w:p w:rsidR="00386C62" w:rsidRDefault="00386C6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от дедушки ушел, я от бабушки ушел,</w:t>
            </w:r>
          </w:p>
          <w:p w:rsidR="00386C62" w:rsidRDefault="00386C6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от зайца ушел, я от волка ушел.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лесу я катился, катился,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Совсем устал, с дороги сбился,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вот  у вас в детском саде очутился.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меня узнали?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как вы меня узнали?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я такой.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вы, ребята, умеете так же как моя бабушка</w:t>
            </w:r>
            <w:r w:rsidR="006712DC">
              <w:rPr>
                <w:sz w:val="20"/>
                <w:szCs w:val="20"/>
              </w:rPr>
              <w:t xml:space="preserve"> лепить колобка?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его лепите?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Ясно. Это вы умеете.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что еще вы можете слепить?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как?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Здорово. А вы можете налепить много колобков и колбасок?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</w:p>
          <w:p w:rsidR="00386C62" w:rsidRPr="00525C51" w:rsidRDefault="00386C62" w:rsidP="00425BF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84" w:type="dxa"/>
          </w:tcPr>
          <w:p w:rsidR="00425BF2" w:rsidRDefault="00425BF2" w:rsidP="00425BF2">
            <w:pPr>
              <w:pStyle w:val="a3"/>
              <w:rPr>
                <w:sz w:val="20"/>
                <w:szCs w:val="20"/>
              </w:rPr>
            </w:pPr>
          </w:p>
          <w:p w:rsidR="00525C51" w:rsidRDefault="00525C51" w:rsidP="00425BF2">
            <w:pPr>
              <w:pStyle w:val="a3"/>
              <w:rPr>
                <w:sz w:val="20"/>
                <w:szCs w:val="20"/>
              </w:rPr>
            </w:pPr>
          </w:p>
          <w:p w:rsidR="009B6D94" w:rsidRDefault="009B6D94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ты колобок.</w:t>
            </w: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</w:p>
          <w:p w:rsidR="004E7999" w:rsidRDefault="004E799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 круглый, желтый, у тебя румяный бок, веселый, ушел от дедушки и бабушки.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 Умеем.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(показывают круговые движения руками)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Колбаски.</w:t>
            </w:r>
          </w:p>
          <w:p w:rsidR="006712DC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(показывают движения руками взад-вперед)</w:t>
            </w:r>
          </w:p>
          <w:p w:rsidR="006712DC" w:rsidRPr="00525C51" w:rsidRDefault="006712DC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</w:tc>
      </w:tr>
      <w:tr w:rsidR="00525C51" w:rsidTr="00364BA2">
        <w:tc>
          <w:tcPr>
            <w:tcW w:w="10172" w:type="dxa"/>
            <w:gridSpan w:val="2"/>
          </w:tcPr>
          <w:p w:rsidR="00AF743B" w:rsidRDefault="00AF743B" w:rsidP="00B405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часть. Лепка.</w:t>
            </w:r>
          </w:p>
          <w:p w:rsidR="00525C51" w:rsidRPr="002C2EF0" w:rsidRDefault="006712DC" w:rsidP="00B405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Работа воспитателя</w:t>
            </w:r>
            <w:r w:rsidR="001E6913" w:rsidRPr="002C2EF0">
              <w:rPr>
                <w:b/>
                <w:i/>
              </w:rPr>
              <w:t>.</w:t>
            </w:r>
          </w:p>
        </w:tc>
      </w:tr>
      <w:tr w:rsidR="00BE2ACF" w:rsidTr="00525C51">
        <w:tc>
          <w:tcPr>
            <w:tcW w:w="7088" w:type="dxa"/>
          </w:tcPr>
          <w:p w:rsidR="001E6913" w:rsidRDefault="001E6913" w:rsidP="008C7E75">
            <w:pPr>
              <w:pStyle w:val="a3"/>
              <w:rPr>
                <w:sz w:val="20"/>
                <w:szCs w:val="20"/>
              </w:rPr>
            </w:pPr>
          </w:p>
          <w:p w:rsidR="001E6913" w:rsidRDefault="006712DC" w:rsidP="008C7E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чтобы нам поскорее справиться с заданием Колобка, давайте поделимся на две группы. Одна группа будет делать колобков, другая колбаски.</w:t>
            </w:r>
          </w:p>
          <w:p w:rsidR="001E6913" w:rsidRPr="00634897" w:rsidRDefault="006712DC" w:rsidP="008C7E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хочет делать колобков? Все? А кто же будет делать колбаски. Колобок расстроится, если мы не сделаем колбаски. Давайте поделимся поровну и приступим к работе.</w:t>
            </w:r>
          </w:p>
        </w:tc>
        <w:tc>
          <w:tcPr>
            <w:tcW w:w="3084" w:type="dxa"/>
          </w:tcPr>
          <w:p w:rsidR="008C7E75" w:rsidRPr="00634897" w:rsidRDefault="008C7E75" w:rsidP="006712DC">
            <w:pPr>
              <w:pStyle w:val="a3"/>
              <w:rPr>
                <w:sz w:val="20"/>
                <w:szCs w:val="20"/>
              </w:rPr>
            </w:pPr>
          </w:p>
        </w:tc>
      </w:tr>
      <w:tr w:rsidR="00B405CF" w:rsidTr="00637D29">
        <w:tc>
          <w:tcPr>
            <w:tcW w:w="10172" w:type="dxa"/>
            <w:gridSpan w:val="2"/>
          </w:tcPr>
          <w:p w:rsidR="00B405CF" w:rsidRPr="006712DC" w:rsidRDefault="006712DC" w:rsidP="00B405CF">
            <w:pPr>
              <w:pStyle w:val="a3"/>
              <w:jc w:val="center"/>
              <w:rPr>
                <w:b/>
                <w:i/>
              </w:rPr>
            </w:pPr>
            <w:r w:rsidRPr="006712DC">
              <w:rPr>
                <w:b/>
                <w:i/>
              </w:rPr>
              <w:t>Дети делятся на две группы и рассаживаются за приготовленные столы.</w:t>
            </w:r>
            <w:r>
              <w:rPr>
                <w:b/>
                <w:i/>
              </w:rPr>
              <w:t xml:space="preserve"> Работа воспитателя</w:t>
            </w:r>
            <w:r w:rsidR="00D62132">
              <w:rPr>
                <w:b/>
                <w:i/>
              </w:rPr>
              <w:t xml:space="preserve"> с</w:t>
            </w:r>
            <w:r w:rsidR="00A85BB1">
              <w:rPr>
                <w:b/>
                <w:i/>
              </w:rPr>
              <w:t xml:space="preserve"> п</w:t>
            </w:r>
            <w:r w:rsidR="00D62132">
              <w:rPr>
                <w:b/>
                <w:i/>
              </w:rPr>
              <w:t>одгруппами</w:t>
            </w:r>
            <w:r w:rsidR="00A85BB1">
              <w:rPr>
                <w:b/>
                <w:i/>
              </w:rPr>
              <w:t>.</w:t>
            </w:r>
            <w:r w:rsidR="00D62132">
              <w:rPr>
                <w:b/>
                <w:i/>
              </w:rPr>
              <w:t xml:space="preserve"> </w:t>
            </w:r>
          </w:p>
        </w:tc>
      </w:tr>
      <w:tr w:rsidR="00BE2ACF" w:rsidTr="00525C51">
        <w:tc>
          <w:tcPr>
            <w:tcW w:w="7088" w:type="dxa"/>
          </w:tcPr>
          <w:p w:rsidR="007E3685" w:rsidRDefault="00AF743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вы (</w:t>
            </w:r>
            <w:r w:rsidRPr="00A85BB1">
              <w:rPr>
                <w:i/>
                <w:sz w:val="20"/>
                <w:szCs w:val="20"/>
              </w:rPr>
              <w:t>обращается к первой группе</w:t>
            </w:r>
            <w:r>
              <w:rPr>
                <w:sz w:val="20"/>
                <w:szCs w:val="20"/>
              </w:rPr>
              <w:t xml:space="preserve">) будете лепить колобков. Может кто-то </w:t>
            </w:r>
            <w:proofErr w:type="gramStart"/>
            <w:r>
              <w:rPr>
                <w:sz w:val="20"/>
                <w:szCs w:val="20"/>
              </w:rPr>
              <w:t>расскажет</w:t>
            </w:r>
            <w:proofErr w:type="gramEnd"/>
            <w:r>
              <w:rPr>
                <w:sz w:val="20"/>
                <w:szCs w:val="20"/>
              </w:rPr>
              <w:t xml:space="preserve"> как вы будете это делать?</w:t>
            </w:r>
          </w:p>
          <w:p w:rsidR="00AF743B" w:rsidRDefault="00AF743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верно. А так же можно скатывать кружок и между ладошек (показ).</w:t>
            </w:r>
          </w:p>
          <w:p w:rsidR="00AF743B" w:rsidRDefault="00AF743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а вы (</w:t>
            </w:r>
            <w:r w:rsidRPr="00A85BB1">
              <w:rPr>
                <w:i/>
                <w:sz w:val="20"/>
                <w:szCs w:val="20"/>
              </w:rPr>
              <w:t>обращается ко второй группе</w:t>
            </w:r>
            <w:r>
              <w:rPr>
                <w:sz w:val="20"/>
                <w:szCs w:val="20"/>
              </w:rPr>
              <w:t xml:space="preserve">)  </w:t>
            </w:r>
            <w:proofErr w:type="gramStart"/>
            <w:r>
              <w:rPr>
                <w:sz w:val="20"/>
                <w:szCs w:val="20"/>
              </w:rPr>
              <w:t>знаете</w:t>
            </w:r>
            <w:proofErr w:type="gramEnd"/>
            <w:r>
              <w:rPr>
                <w:sz w:val="20"/>
                <w:szCs w:val="20"/>
              </w:rPr>
              <w:t xml:space="preserve"> как лепить колбаску?</w:t>
            </w:r>
          </w:p>
          <w:p w:rsidR="00AF743B" w:rsidRDefault="00AF743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Верно.</w:t>
            </w:r>
          </w:p>
          <w:p w:rsidR="00AF743B" w:rsidRDefault="00AF743B" w:rsidP="00425BF2">
            <w:pPr>
              <w:pStyle w:val="a3"/>
              <w:rPr>
                <w:sz w:val="20"/>
                <w:szCs w:val="20"/>
              </w:rPr>
            </w:pPr>
          </w:p>
          <w:p w:rsidR="00AF743B" w:rsidRPr="00634897" w:rsidRDefault="00AF743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Ребята, приступайте к работе. Готовые колобки и колбаски складывайте в баночки. Слепите несколько штук каждый.</w:t>
            </w:r>
          </w:p>
        </w:tc>
        <w:tc>
          <w:tcPr>
            <w:tcW w:w="3084" w:type="dxa"/>
          </w:tcPr>
          <w:p w:rsidR="009C535B" w:rsidRDefault="00AF743B" w:rsidP="007E368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Отщипываем кусочек пластилина,  кладем на доску и катаем по кругу.</w:t>
            </w:r>
          </w:p>
          <w:p w:rsidR="007E3685" w:rsidRDefault="00AF743B" w:rsidP="007E368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Отщипываем кусочек пластилина, кладем на доску и катаем взад-вперед.</w:t>
            </w:r>
          </w:p>
          <w:p w:rsidR="007E3685" w:rsidRDefault="007E3685" w:rsidP="007E3685">
            <w:pPr>
              <w:pStyle w:val="a3"/>
              <w:rPr>
                <w:sz w:val="20"/>
                <w:szCs w:val="20"/>
              </w:rPr>
            </w:pPr>
          </w:p>
          <w:p w:rsidR="007E3685" w:rsidRPr="00634897" w:rsidRDefault="007E3685" w:rsidP="007E3685">
            <w:pPr>
              <w:pStyle w:val="a3"/>
              <w:rPr>
                <w:sz w:val="20"/>
                <w:szCs w:val="20"/>
              </w:rPr>
            </w:pPr>
          </w:p>
        </w:tc>
      </w:tr>
      <w:tr w:rsidR="008C53AC" w:rsidTr="00364BA2">
        <w:tc>
          <w:tcPr>
            <w:tcW w:w="10172" w:type="dxa"/>
            <w:gridSpan w:val="2"/>
          </w:tcPr>
          <w:p w:rsidR="008C53AC" w:rsidRPr="002C2EF0" w:rsidRDefault="00763D47" w:rsidP="00AF743B">
            <w:pPr>
              <w:pStyle w:val="a3"/>
              <w:jc w:val="center"/>
              <w:rPr>
                <w:b/>
              </w:rPr>
            </w:pPr>
            <w:r w:rsidRPr="002C2EF0">
              <w:rPr>
                <w:b/>
                <w:i/>
              </w:rPr>
              <w:t xml:space="preserve">Дети </w:t>
            </w:r>
            <w:r w:rsidR="00AF743B">
              <w:rPr>
                <w:b/>
                <w:i/>
              </w:rPr>
              <w:t>лепят самостоятельно. Воспитатель оказывает помощь тем, у кого что-то не получается.</w:t>
            </w:r>
          </w:p>
        </w:tc>
      </w:tr>
      <w:tr w:rsidR="00763D47" w:rsidTr="00364BA2">
        <w:tc>
          <w:tcPr>
            <w:tcW w:w="10172" w:type="dxa"/>
            <w:gridSpan w:val="2"/>
          </w:tcPr>
          <w:p w:rsidR="00763D47" w:rsidRPr="002C2EF0" w:rsidRDefault="00981AD9" w:rsidP="007E368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Речь воспитателя </w:t>
            </w:r>
            <w:proofErr w:type="gramStart"/>
            <w:r>
              <w:rPr>
                <w:b/>
                <w:i/>
              </w:rPr>
              <w:t>за</w:t>
            </w:r>
            <w:proofErr w:type="gramEnd"/>
            <w:r>
              <w:rPr>
                <w:b/>
                <w:i/>
              </w:rPr>
              <w:t xml:space="preserve"> Колобка.</w:t>
            </w:r>
          </w:p>
        </w:tc>
      </w:tr>
      <w:tr w:rsidR="00BE2ACF" w:rsidTr="00525C51">
        <w:tc>
          <w:tcPr>
            <w:tcW w:w="7088" w:type="dxa"/>
          </w:tcPr>
          <w:p w:rsidR="00E60AF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здорово у вас получилось.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Ребята, скажите, пожалуйста, а можно ваши колобки и колбаски соединить между собой?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что получится, если соединить между собой ваши кружки?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Здорово. А вы можете?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Тогда делайте.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что может получить из ваших колбасок, если их соединить? </w:t>
            </w:r>
          </w:p>
          <w:p w:rsidR="00981AD9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можете это сделать?</w:t>
            </w:r>
          </w:p>
          <w:p w:rsidR="00981AD9" w:rsidRPr="00525C51" w:rsidRDefault="00981AD9" w:rsidP="00763D4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Делайте.</w:t>
            </w:r>
          </w:p>
        </w:tc>
        <w:tc>
          <w:tcPr>
            <w:tcW w:w="3084" w:type="dxa"/>
          </w:tcPr>
          <w:p w:rsidR="00F1796B" w:rsidRDefault="00F1796B" w:rsidP="00425BF2">
            <w:pPr>
              <w:pStyle w:val="a3"/>
              <w:rPr>
                <w:sz w:val="20"/>
                <w:szCs w:val="20"/>
              </w:rPr>
            </w:pPr>
          </w:p>
          <w:p w:rsidR="00981AD9" w:rsidRDefault="00981AD9" w:rsidP="00425BF2">
            <w:pPr>
              <w:pStyle w:val="a3"/>
              <w:rPr>
                <w:sz w:val="20"/>
                <w:szCs w:val="20"/>
              </w:rPr>
            </w:pPr>
          </w:p>
          <w:p w:rsidR="00981AD9" w:rsidRDefault="00981AD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Можно.</w:t>
            </w:r>
          </w:p>
          <w:p w:rsidR="00F1796B" w:rsidRPr="00981AD9" w:rsidRDefault="00981AD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Гусеница, снеговик,</w:t>
            </w:r>
            <w:r w:rsidRPr="00981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неваляшка, цыпленок.</w:t>
            </w:r>
          </w:p>
          <w:p w:rsidR="00F1796B" w:rsidRDefault="00981AD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  <w:p w:rsidR="00F1796B" w:rsidRDefault="00F1796B" w:rsidP="00425BF2">
            <w:pPr>
              <w:pStyle w:val="a3"/>
              <w:rPr>
                <w:sz w:val="20"/>
                <w:szCs w:val="20"/>
              </w:rPr>
            </w:pPr>
          </w:p>
          <w:p w:rsidR="00F1796B" w:rsidRDefault="00981AD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Лесенка, дорога, снежинка.</w:t>
            </w:r>
          </w:p>
          <w:p w:rsidR="00F1796B" w:rsidRDefault="00981AD9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  <w:p w:rsidR="00910108" w:rsidRPr="00525C51" w:rsidRDefault="00F1796B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F4204" w:rsidTr="00584599">
        <w:tc>
          <w:tcPr>
            <w:tcW w:w="10172" w:type="dxa"/>
            <w:gridSpan w:val="2"/>
          </w:tcPr>
          <w:p w:rsidR="00BF4204" w:rsidRPr="002C2EF0" w:rsidRDefault="00763D47" w:rsidP="00BF4204">
            <w:pPr>
              <w:pStyle w:val="a3"/>
              <w:jc w:val="center"/>
              <w:rPr>
                <w:b/>
                <w:i/>
              </w:rPr>
            </w:pPr>
            <w:r w:rsidRPr="002C2EF0">
              <w:rPr>
                <w:b/>
                <w:i/>
              </w:rPr>
              <w:lastRenderedPageBreak/>
              <w:t>Дети дел</w:t>
            </w:r>
            <w:r w:rsidR="00981AD9">
              <w:rPr>
                <w:b/>
                <w:i/>
              </w:rPr>
              <w:t>ают, воспитатель помогает. Говорит Колобок.</w:t>
            </w:r>
          </w:p>
        </w:tc>
      </w:tr>
      <w:tr w:rsidR="00BE2ACF" w:rsidTr="00525C51">
        <w:tc>
          <w:tcPr>
            <w:tcW w:w="7088" w:type="dxa"/>
          </w:tcPr>
          <w:p w:rsidR="00D62132" w:rsidRDefault="00981AD9" w:rsidP="00981A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Ребята, вы молодцы. Как здорово у вас получилось. </w:t>
            </w:r>
            <w:r w:rsidR="00D62132">
              <w:rPr>
                <w:sz w:val="20"/>
                <w:szCs w:val="20"/>
              </w:rPr>
              <w:t>А я тоже не сидел просто так. Посмотрите, что у меня получилось. Что это, кто догадался?</w:t>
            </w:r>
          </w:p>
          <w:p w:rsidR="00D62132" w:rsidRDefault="00D62132" w:rsidP="00981A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Правильно. А из каких деталей оно собрано?</w:t>
            </w:r>
          </w:p>
          <w:p w:rsidR="00D62132" w:rsidRDefault="00D62132" w:rsidP="00981A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я соединил кружок и колбаски. Правда, здорово?</w:t>
            </w:r>
          </w:p>
          <w:p w:rsidR="00542D5B" w:rsidRPr="00525C51" w:rsidRDefault="00D62132" w:rsidP="00981A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поиграем н</w:t>
            </w:r>
            <w:r w:rsidR="00981AD9">
              <w:rPr>
                <w:sz w:val="20"/>
                <w:szCs w:val="20"/>
              </w:rPr>
              <w:t>ашими поделками.</w:t>
            </w:r>
          </w:p>
        </w:tc>
        <w:tc>
          <w:tcPr>
            <w:tcW w:w="3084" w:type="dxa"/>
          </w:tcPr>
          <w:p w:rsidR="00D62132" w:rsidRDefault="00D62132" w:rsidP="00425BF2">
            <w:pPr>
              <w:pStyle w:val="a3"/>
              <w:rPr>
                <w:sz w:val="20"/>
                <w:szCs w:val="20"/>
              </w:rPr>
            </w:pPr>
          </w:p>
          <w:p w:rsidR="00425BF2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Солнышко.</w:t>
            </w:r>
          </w:p>
          <w:p w:rsidR="00903B18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и колбаски.</w:t>
            </w:r>
          </w:p>
          <w:p w:rsidR="00903B18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Да.</w:t>
            </w:r>
          </w:p>
          <w:p w:rsidR="00903B18" w:rsidRDefault="00903B18" w:rsidP="00425BF2">
            <w:pPr>
              <w:pStyle w:val="a3"/>
              <w:rPr>
                <w:sz w:val="20"/>
                <w:szCs w:val="20"/>
              </w:rPr>
            </w:pPr>
          </w:p>
          <w:p w:rsidR="00903B18" w:rsidRPr="00525C51" w:rsidRDefault="00903B18" w:rsidP="00425BF2">
            <w:pPr>
              <w:pStyle w:val="a3"/>
              <w:rPr>
                <w:sz w:val="20"/>
                <w:szCs w:val="20"/>
              </w:rPr>
            </w:pPr>
          </w:p>
        </w:tc>
      </w:tr>
      <w:tr w:rsidR="00A85BB1" w:rsidTr="009E7D48">
        <w:tc>
          <w:tcPr>
            <w:tcW w:w="10172" w:type="dxa"/>
            <w:gridSpan w:val="2"/>
          </w:tcPr>
          <w:p w:rsidR="00A85BB1" w:rsidRPr="00A85BB1" w:rsidRDefault="00A85BB1" w:rsidP="00A85BB1">
            <w:pPr>
              <w:pStyle w:val="a3"/>
              <w:jc w:val="center"/>
              <w:rPr>
                <w:b/>
                <w:i/>
              </w:rPr>
            </w:pPr>
            <w:r w:rsidRPr="00A85BB1">
              <w:rPr>
                <w:b/>
                <w:i/>
              </w:rPr>
              <w:t>Заключительная часть.</w:t>
            </w:r>
          </w:p>
        </w:tc>
      </w:tr>
      <w:tr w:rsidR="00903B18" w:rsidTr="00F37851">
        <w:tc>
          <w:tcPr>
            <w:tcW w:w="10172" w:type="dxa"/>
            <w:gridSpan w:val="2"/>
          </w:tcPr>
          <w:p w:rsidR="00903B18" w:rsidRPr="00D62132" w:rsidRDefault="00D62132" w:rsidP="00903B18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D62132">
              <w:rPr>
                <w:b/>
                <w:i/>
                <w:sz w:val="20"/>
                <w:szCs w:val="20"/>
              </w:rPr>
              <w:t>Дети берут свои поделки и проходят к столу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D62132">
              <w:rPr>
                <w:b/>
                <w:i/>
                <w:sz w:val="20"/>
                <w:szCs w:val="20"/>
              </w:rPr>
              <w:t xml:space="preserve"> покрытому клеенкой, чтобы поиграть своими поделками из пластилина.</w:t>
            </w:r>
            <w:r>
              <w:rPr>
                <w:b/>
                <w:i/>
                <w:sz w:val="20"/>
                <w:szCs w:val="20"/>
              </w:rPr>
              <w:t xml:space="preserve"> Сочиняют сказку, с помощью воспитателя, где героями являются их поделки.</w:t>
            </w:r>
          </w:p>
        </w:tc>
      </w:tr>
      <w:tr w:rsidR="00542D5B" w:rsidTr="00525C51">
        <w:tc>
          <w:tcPr>
            <w:tcW w:w="7088" w:type="dxa"/>
          </w:tcPr>
          <w:p w:rsidR="00E60AF9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Ой, ребята, как вы меня порадовали. Спасибо вам.</w:t>
            </w:r>
          </w:p>
          <w:p w:rsidR="00D62132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я, пожалуй, покачусь дальше, не могу долго находить на одном месте.</w:t>
            </w:r>
          </w:p>
          <w:p w:rsidR="00D62132" w:rsidRPr="004B36DB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свидания, друзья, до новых встреч в сказке. </w:t>
            </w:r>
          </w:p>
        </w:tc>
        <w:tc>
          <w:tcPr>
            <w:tcW w:w="3084" w:type="dxa"/>
          </w:tcPr>
          <w:p w:rsidR="004B36DB" w:rsidRDefault="004B36DB" w:rsidP="00425BF2">
            <w:pPr>
              <w:pStyle w:val="a3"/>
              <w:rPr>
                <w:sz w:val="20"/>
                <w:szCs w:val="20"/>
              </w:rPr>
            </w:pPr>
          </w:p>
          <w:p w:rsidR="00D62132" w:rsidRDefault="00D62132" w:rsidP="00425BF2">
            <w:pPr>
              <w:pStyle w:val="a3"/>
              <w:rPr>
                <w:sz w:val="20"/>
                <w:szCs w:val="20"/>
              </w:rPr>
            </w:pPr>
          </w:p>
          <w:p w:rsidR="00D62132" w:rsidRPr="00525C51" w:rsidRDefault="00D62132" w:rsidP="00425BF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свидания.</w:t>
            </w:r>
          </w:p>
        </w:tc>
      </w:tr>
      <w:tr w:rsidR="00B405CF" w:rsidTr="000F0085">
        <w:tc>
          <w:tcPr>
            <w:tcW w:w="10172" w:type="dxa"/>
            <w:gridSpan w:val="2"/>
          </w:tcPr>
          <w:p w:rsidR="00B405CF" w:rsidRDefault="00D62132" w:rsidP="00B405C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Колобок уходит, а воспитатель еще играет с детьми, а потом убирают рабочие места.</w:t>
            </w:r>
          </w:p>
        </w:tc>
      </w:tr>
      <w:tr w:rsidR="00B405CF" w:rsidRPr="00B405CF" w:rsidTr="001C3353">
        <w:tc>
          <w:tcPr>
            <w:tcW w:w="10172" w:type="dxa"/>
            <w:gridSpan w:val="2"/>
          </w:tcPr>
          <w:p w:rsidR="00B405CF" w:rsidRPr="00B405CF" w:rsidRDefault="00B405CF" w:rsidP="00D62132">
            <w:pPr>
              <w:pStyle w:val="a3"/>
              <w:rPr>
                <w:b/>
                <w:i/>
                <w:sz w:val="20"/>
                <w:szCs w:val="20"/>
              </w:rPr>
            </w:pPr>
          </w:p>
        </w:tc>
      </w:tr>
    </w:tbl>
    <w:p w:rsidR="00425BF2" w:rsidRPr="00B405CF" w:rsidRDefault="00425BF2" w:rsidP="00425BF2">
      <w:pPr>
        <w:pStyle w:val="a3"/>
        <w:ind w:left="720"/>
        <w:jc w:val="center"/>
        <w:rPr>
          <w:b/>
          <w:i/>
        </w:rPr>
      </w:pPr>
    </w:p>
    <w:p w:rsidR="00392A74" w:rsidRPr="00B405CF" w:rsidRDefault="00392A74" w:rsidP="00392A74">
      <w:pPr>
        <w:pStyle w:val="a3"/>
        <w:rPr>
          <w:i/>
        </w:rPr>
      </w:pPr>
    </w:p>
    <w:sectPr w:rsidR="00392A74" w:rsidRPr="00B405CF" w:rsidSect="00FA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C77"/>
    <w:multiLevelType w:val="hybridMultilevel"/>
    <w:tmpl w:val="A4B6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859"/>
    <w:multiLevelType w:val="hybridMultilevel"/>
    <w:tmpl w:val="633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0690"/>
    <w:multiLevelType w:val="hybridMultilevel"/>
    <w:tmpl w:val="93C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007E"/>
    <w:multiLevelType w:val="hybridMultilevel"/>
    <w:tmpl w:val="3A90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2A74"/>
    <w:rsid w:val="000146A5"/>
    <w:rsid w:val="0005332D"/>
    <w:rsid w:val="00091837"/>
    <w:rsid w:val="00117A73"/>
    <w:rsid w:val="00142B88"/>
    <w:rsid w:val="0018119F"/>
    <w:rsid w:val="00193A2F"/>
    <w:rsid w:val="001E6913"/>
    <w:rsid w:val="002475BF"/>
    <w:rsid w:val="002C2EF0"/>
    <w:rsid w:val="00340449"/>
    <w:rsid w:val="00364BA2"/>
    <w:rsid w:val="0037106C"/>
    <w:rsid w:val="00386C62"/>
    <w:rsid w:val="00392A74"/>
    <w:rsid w:val="003A5981"/>
    <w:rsid w:val="003A614A"/>
    <w:rsid w:val="003D011C"/>
    <w:rsid w:val="003F023B"/>
    <w:rsid w:val="00425BF2"/>
    <w:rsid w:val="00427CB7"/>
    <w:rsid w:val="004460B1"/>
    <w:rsid w:val="00491BB6"/>
    <w:rsid w:val="004A36F9"/>
    <w:rsid w:val="004B36DB"/>
    <w:rsid w:val="004C34D0"/>
    <w:rsid w:val="004E7999"/>
    <w:rsid w:val="00510EDF"/>
    <w:rsid w:val="00525C51"/>
    <w:rsid w:val="00542D5B"/>
    <w:rsid w:val="005E282E"/>
    <w:rsid w:val="005F6CFE"/>
    <w:rsid w:val="00602C5B"/>
    <w:rsid w:val="00634897"/>
    <w:rsid w:val="006712DC"/>
    <w:rsid w:val="006757C8"/>
    <w:rsid w:val="006A1CB0"/>
    <w:rsid w:val="006D7628"/>
    <w:rsid w:val="00702EBE"/>
    <w:rsid w:val="00730163"/>
    <w:rsid w:val="00763D47"/>
    <w:rsid w:val="007A1A87"/>
    <w:rsid w:val="007A73C5"/>
    <w:rsid w:val="007E3685"/>
    <w:rsid w:val="007F2AE8"/>
    <w:rsid w:val="008C53AC"/>
    <w:rsid w:val="008C7E75"/>
    <w:rsid w:val="008F26F2"/>
    <w:rsid w:val="00903B18"/>
    <w:rsid w:val="00910108"/>
    <w:rsid w:val="00916BB1"/>
    <w:rsid w:val="00923AC2"/>
    <w:rsid w:val="00932117"/>
    <w:rsid w:val="00981AD9"/>
    <w:rsid w:val="009A1395"/>
    <w:rsid w:val="009B2730"/>
    <w:rsid w:val="009B6D94"/>
    <w:rsid w:val="009C535B"/>
    <w:rsid w:val="009C60E8"/>
    <w:rsid w:val="009D4D34"/>
    <w:rsid w:val="009F6C74"/>
    <w:rsid w:val="00A85BB1"/>
    <w:rsid w:val="00A91FFC"/>
    <w:rsid w:val="00AD445C"/>
    <w:rsid w:val="00AF743B"/>
    <w:rsid w:val="00B05F7C"/>
    <w:rsid w:val="00B070F7"/>
    <w:rsid w:val="00B14724"/>
    <w:rsid w:val="00B405CF"/>
    <w:rsid w:val="00B433F0"/>
    <w:rsid w:val="00B67E75"/>
    <w:rsid w:val="00B84C1B"/>
    <w:rsid w:val="00BD2A37"/>
    <w:rsid w:val="00BE2ACF"/>
    <w:rsid w:val="00BF4204"/>
    <w:rsid w:val="00C12BB9"/>
    <w:rsid w:val="00C20BAA"/>
    <w:rsid w:val="00C24251"/>
    <w:rsid w:val="00C45451"/>
    <w:rsid w:val="00D62132"/>
    <w:rsid w:val="00D9358B"/>
    <w:rsid w:val="00DA586C"/>
    <w:rsid w:val="00DE0F31"/>
    <w:rsid w:val="00DF1439"/>
    <w:rsid w:val="00E15178"/>
    <w:rsid w:val="00E60AF9"/>
    <w:rsid w:val="00E94AAD"/>
    <w:rsid w:val="00E96C47"/>
    <w:rsid w:val="00F1796B"/>
    <w:rsid w:val="00F20E09"/>
    <w:rsid w:val="00F639FB"/>
    <w:rsid w:val="00FA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A74"/>
    <w:pPr>
      <w:spacing w:after="0" w:line="240" w:lineRule="auto"/>
    </w:pPr>
  </w:style>
  <w:style w:type="table" w:styleId="a4">
    <w:name w:val="Table Grid"/>
    <w:basedOn w:val="a1"/>
    <w:uiPriority w:val="59"/>
    <w:rsid w:val="0042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21</cp:revision>
  <cp:lastPrinted>2012-11-14T10:48:00Z</cp:lastPrinted>
  <dcterms:created xsi:type="dcterms:W3CDTF">2012-11-14T05:19:00Z</dcterms:created>
  <dcterms:modified xsi:type="dcterms:W3CDTF">2013-11-10T14:22:00Z</dcterms:modified>
</cp:coreProperties>
</file>