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6C" w:rsidRPr="00CC736C" w:rsidRDefault="00CC736C" w:rsidP="00CC73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Физкультурный досуг в детском саду  « Мы мороза не боимся» для детей старшего дошкольного возраста.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Цель: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Привлечь </w:t>
      </w:r>
      <w:hyperlink r:id="rId5" w:tgtFrame="_blank" w:history="1">
        <w:r w:rsidRPr="00CC736C">
          <w:rPr>
            <w:rFonts w:ascii="Times New Roman" w:eastAsia="Calibri" w:hAnsi="Times New Roman" w:cs="Times New Roman"/>
            <w:sz w:val="28"/>
            <w:szCs w:val="28"/>
          </w:rPr>
          <w:t>детей к</w:t>
        </w:r>
      </w:hyperlink>
      <w:r w:rsidRPr="00CC736C">
        <w:rPr>
          <w:rFonts w:ascii="Times New Roman" w:eastAsia="Calibri" w:hAnsi="Times New Roman" w:cs="Times New Roman"/>
          <w:sz w:val="28"/>
          <w:szCs w:val="28"/>
        </w:rPr>
        <w:t> активному участию в  зимних спортивных соревнованиях.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- развивать у детей основные физические качества: быстроту, ловкость, силу, выносливость, гибкость, координацию движения;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- способствовать повышению мышечного тонуса и физической выносливости;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- воспитывать выдержку, слаженность и взаимовыручку в команде.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Оформление спортивной площадки:</w:t>
      </w:r>
      <w:r w:rsidRPr="00CC736C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Флажки, музыка, цветная разметка поля. </w:t>
      </w: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Оборудование:</w:t>
      </w:r>
      <w:r w:rsidRPr="00CC736C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CC736C">
        <w:rPr>
          <w:rFonts w:ascii="Times New Roman" w:eastAsia="Calibri" w:hAnsi="Times New Roman" w:cs="Times New Roman"/>
          <w:sz w:val="28"/>
          <w:szCs w:val="28"/>
        </w:rPr>
        <w:t>Лыжи, санки, клюшки, шайбы, снежки для  метания,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надувные  мячи, цветные льдинки. 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</w: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C736C" w:rsidRPr="00CC736C" w:rsidRDefault="00CC736C" w:rsidP="00CC73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CC736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Ход праздника.</w:t>
      </w:r>
    </w:p>
    <w:bookmarkEnd w:id="0"/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Дети выходят на спортивную площадку.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Ведущий:</w:t>
      </w:r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Эй, ребята – дошколята!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Мерзнут руки, мерзнет нос?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Постарался же сегодня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Старый дедушка …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Мороз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CC736C">
        <w:rPr>
          <w:rFonts w:ascii="Times New Roman" w:eastAsia="Calibri" w:hAnsi="Times New Roman" w:cs="Times New Roman"/>
          <w:sz w:val="28"/>
          <w:szCs w:val="28"/>
        </w:rPr>
        <w:t>ребята, смотрите к нам кто – то  идет.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Дед Мороз!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CC736C">
        <w:rPr>
          <w:rFonts w:ascii="Times New Roman" w:eastAsia="Calibri" w:hAnsi="Times New Roman" w:cs="Times New Roman"/>
          <w:sz w:val="28"/>
          <w:szCs w:val="28"/>
        </w:rPr>
        <w:t>Здравствуйте ребята!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Собрался я уже в своем зимнем царстве отдохнуть, потому что мне пришлось хорошо потрудиться. Поглядите, как много снега, какие высокие сугробы я намел! А сколько деревьев я посеребрил! Но вижу: праздник у вас.  Захотелось мне узнать, катались ли вы на санках, лыжах, в какие игры играли? Хочу посмотреть какие вы смелые и ловкие. Для этого нам надо разделиться на две команды и выбрать капитанов  команд.  Команда «Снежинок» и «Снеговиков». Но, чтобы начать соревнования давайте  сделаем разминку.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Белые снежинки.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Закружились, завертелись (покружиться на месте)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Белые снежинки.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Вверх взлетели белой стаей (поднять руки вверх 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Легкие пушинки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>окружиться на носочках)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Чуть затихла злая вьюга (встать прямо и опустить ручки вниз)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Улеглись повсюду. (присесть, руки опустить к полу)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Заблистали, словно жемчуг, (встать, руки вытянуть вперёд)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Все дивятся чуду. (развести руки в стороны)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Заискрились, засверкали белые подружки.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(руками выполнить движение "ножницы")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Заспешили на прогулку детки и старушки.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(шагаем на месте).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Дед Мороз: </w:t>
      </w:r>
      <w:r w:rsidRPr="00CC736C">
        <w:rPr>
          <w:rFonts w:ascii="Times New Roman" w:eastAsia="Calibri" w:hAnsi="Times New Roman" w:cs="Times New Roman"/>
          <w:sz w:val="28"/>
          <w:szCs w:val="28"/>
        </w:rPr>
        <w:t>ребята давайте сделаем ваш участок красивым. Первое задание для команд «Украсим наш участок».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1.Дети получают задание: «Украсим наш участок». В разложенные обручи нужно составить цветы из цветных льдинок.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CC736C">
        <w:rPr>
          <w:rFonts w:ascii="Times New Roman" w:eastAsia="Calibri" w:hAnsi="Times New Roman" w:cs="Times New Roman"/>
          <w:sz w:val="28"/>
          <w:szCs w:val="28"/>
        </w:rPr>
        <w:t>2. Конкурс «Паровоз». Провери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насколько вы дружны.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 xml:space="preserve">Каждый держится за пояс впереди бегущего 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не разрывая цепь обегаем снежные комки.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CC736C">
        <w:rPr>
          <w:rFonts w:ascii="Times New Roman" w:eastAsia="Calibri" w:hAnsi="Times New Roman" w:cs="Times New Roman"/>
          <w:sz w:val="28"/>
          <w:szCs w:val="28"/>
        </w:rPr>
        <w:t>3. Конкурс «Попади в цель». Дети бросают снежки в два больших надувных мяча, стараясь попасть. Дед  Мороз хвалит детей.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4.Конкурс «Гонки санок» 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 Один ребенок садится в санки, другой везет его до обозначенного места, там дети меняются местами.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C736C">
        <w:rPr>
          <w:rFonts w:ascii="Times New Roman" w:eastAsia="Calibri" w:hAnsi="Times New Roman" w:cs="Times New Roman"/>
          <w:sz w:val="28"/>
          <w:szCs w:val="28"/>
        </w:rPr>
        <w:t> Молодцы!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C736C">
        <w:rPr>
          <w:rFonts w:ascii="Times New Roman" w:eastAsia="Calibri" w:hAnsi="Times New Roman" w:cs="Times New Roman"/>
          <w:sz w:val="28"/>
          <w:szCs w:val="28"/>
        </w:rPr>
        <w:t> предлагает всем вместе поиграть в игру « Мороз Красный нос».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 xml:space="preserve">Описание: На противоположных сторонах площадки обозначаются два дома. В одном располагаются 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>, посередине встает Дед Мороз.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Дед Мороз:</w:t>
      </w:r>
      <w:r w:rsidRPr="00CC736C">
        <w:rPr>
          <w:rFonts w:ascii="Times New Roman" w:eastAsia="Calibri" w:hAnsi="Times New Roman" w:cs="Times New Roman"/>
          <w:sz w:val="28"/>
          <w:szCs w:val="28"/>
        </w:rPr>
        <w:t>                             Я – Мороз Красный нос,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                                                      Кто из вас решится</w:t>
      </w:r>
      <w:proofErr w:type="gramStart"/>
      <w:r w:rsidRPr="00CC736C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CC736C">
        <w:rPr>
          <w:rFonts w:ascii="Times New Roman" w:eastAsia="Calibri" w:hAnsi="Times New Roman" w:cs="Times New Roman"/>
          <w:sz w:val="28"/>
          <w:szCs w:val="28"/>
        </w:rPr>
        <w:t xml:space="preserve"> путь дороженьку пуститься?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Pr="00CC736C">
        <w:rPr>
          <w:rFonts w:ascii="Times New Roman" w:eastAsia="Calibri" w:hAnsi="Times New Roman" w:cs="Times New Roman"/>
          <w:sz w:val="28"/>
          <w:szCs w:val="28"/>
        </w:rPr>
        <w:t>                                      Не боимся мы угроз,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                                                И не страшен нам мороз.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Описание: Дед Мороз старается «заморозить» детей. Игра повторяется 2-3 раза.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C736C">
        <w:rPr>
          <w:rFonts w:ascii="Times New Roman" w:eastAsia="Calibri" w:hAnsi="Times New Roman" w:cs="Times New Roman"/>
          <w:sz w:val="28"/>
          <w:szCs w:val="28"/>
        </w:rPr>
        <w:t> 5.Конкурс «По одной лыжне». По сигналу дети встают на одну лыжу и, отталкиваясь палками и ногой, идут до финиша, там оставляют лыжу и бегом возвращаются назад к команде; следующий ребенок бежит к финишу, надевает лыжу и возвращается и т.д. 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Молодцы!</w:t>
      </w:r>
      <w:r w:rsidRPr="00CC736C">
        <w:rPr>
          <w:rFonts w:ascii="Calibri" w:eastAsia="Calibri" w:hAnsi="Calibri" w:cs="Times New Roman"/>
        </w:rPr>
        <w:t xml:space="preserve"> </w:t>
      </w:r>
      <w:r w:rsidRPr="00CC736C">
        <w:rPr>
          <w:rFonts w:ascii="Times New Roman" w:eastAsia="Calibri" w:hAnsi="Times New Roman" w:cs="Times New Roman"/>
          <w:sz w:val="28"/>
          <w:szCs w:val="28"/>
        </w:rPr>
        <w:t>Вы были очень быстрыми, очень ловкими и главное очень спортивными. Но в любых соревнованиях есть победители. А победила у нас сегодня команда…дружба.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Дед Мороз: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Каких спортсменов ловких увидел я сегодня,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Что значит тренировка! Ну, просто высший класс!</w:t>
      </w:r>
    </w:p>
    <w:p w:rsidR="00CC736C" w:rsidRPr="00CC736C" w:rsidRDefault="00CC736C" w:rsidP="00CC73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C736C">
        <w:rPr>
          <w:rFonts w:ascii="Times New Roman" w:eastAsia="Calibri" w:hAnsi="Times New Roman" w:cs="Times New Roman"/>
          <w:sz w:val="28"/>
          <w:szCs w:val="28"/>
        </w:rPr>
        <w:t>Мне тоже захотелось таким спортсменом стать,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Ни в ловкости, ни в силе - ни в чём не уступать.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А в завершении праздника приглашаю всех на кросс вокруг садика.</w:t>
      </w:r>
      <w:r w:rsidRPr="00CC736C">
        <w:rPr>
          <w:rFonts w:ascii="Times New Roman" w:eastAsia="Calibri" w:hAnsi="Times New Roman" w:cs="Times New Roman"/>
          <w:sz w:val="28"/>
          <w:szCs w:val="28"/>
        </w:rPr>
        <w:br/>
        <w:t> </w:t>
      </w:r>
      <w:r w:rsidRPr="00CC736C">
        <w:rPr>
          <w:rFonts w:ascii="Times New Roman" w:eastAsia="Calibri" w:hAnsi="Times New Roman" w:cs="Times New Roman"/>
          <w:b/>
          <w:sz w:val="32"/>
          <w:szCs w:val="32"/>
        </w:rPr>
        <w:t>Кросс.</w:t>
      </w:r>
      <w:r w:rsidRPr="00CC736C">
        <w:rPr>
          <w:rFonts w:ascii="Times New Roman" w:eastAsia="Calibri" w:hAnsi="Times New Roman" w:cs="Times New Roman"/>
          <w:b/>
          <w:sz w:val="32"/>
          <w:szCs w:val="32"/>
        </w:rPr>
        <w:br/>
        <w:t>Дед Мороз:</w:t>
      </w:r>
      <w:r w:rsidRPr="00CC73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736C">
        <w:rPr>
          <w:rFonts w:ascii="Times New Roman" w:eastAsia="Calibri" w:hAnsi="Times New Roman" w:cs="Times New Roman"/>
          <w:sz w:val="28"/>
          <w:szCs w:val="28"/>
        </w:rPr>
        <w:t>Ребята, хочу вас наградить за вашу ловкость, быстроту подарками. (Дед Мороз раздает подарки).</w:t>
      </w:r>
    </w:p>
    <w:p w:rsidR="00647187" w:rsidRDefault="00CC736C" w:rsidP="00CC736C">
      <w:pPr>
        <w:spacing w:after="0" w:line="360" w:lineRule="auto"/>
      </w:pPr>
      <w:r w:rsidRPr="00CC736C">
        <w:rPr>
          <w:rFonts w:ascii="Times New Roman" w:eastAsia="Calibri" w:hAnsi="Times New Roman" w:cs="Times New Roman"/>
          <w:sz w:val="28"/>
          <w:szCs w:val="28"/>
        </w:rPr>
        <w:t>Пришла пора прощаться. До свидания, ребята, до новых встреч</w:t>
      </w:r>
    </w:p>
    <w:sectPr w:rsidR="0064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93"/>
    <w:rsid w:val="004B1693"/>
    <w:rsid w:val="00647187"/>
    <w:rsid w:val="00C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189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>МДОУ Детский сад №43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2015-02-06T09:19:00Z</dcterms:created>
  <dcterms:modified xsi:type="dcterms:W3CDTF">2015-02-06T09:19:00Z</dcterms:modified>
</cp:coreProperties>
</file>