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5F" w:rsidRPr="009534A5" w:rsidRDefault="00711C5F" w:rsidP="00711C5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711C5F">
        <w:rPr>
          <w:rFonts w:ascii="Times New Roman" w:hAnsi="Times New Roman" w:cs="Times New Roman"/>
          <w:b/>
          <w:i/>
          <w:sz w:val="28"/>
          <w:szCs w:val="28"/>
        </w:rPr>
        <w:t xml:space="preserve">Мастер-класс для детей и родителей </w:t>
      </w:r>
    </w:p>
    <w:p w:rsidR="00711C5F" w:rsidRPr="00711C5F" w:rsidRDefault="00711C5F" w:rsidP="00711C5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711C5F">
        <w:rPr>
          <w:rFonts w:ascii="Times New Roman" w:hAnsi="Times New Roman" w:cs="Times New Roman"/>
          <w:b/>
          <w:i/>
          <w:sz w:val="28"/>
          <w:szCs w:val="28"/>
        </w:rPr>
        <w:t>по изготовлению самодельной куклы</w:t>
      </w:r>
    </w:p>
    <w:p w:rsidR="00711C5F" w:rsidRPr="00711C5F" w:rsidRDefault="00711C5F" w:rsidP="00711C5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pacing w:val="11"/>
          <w:sz w:val="28"/>
          <w:szCs w:val="28"/>
        </w:rPr>
      </w:pPr>
      <w:r w:rsidRPr="00711C5F">
        <w:rPr>
          <w:rFonts w:ascii="Times New Roman" w:hAnsi="Times New Roman" w:cs="Times New Roman"/>
          <w:b/>
          <w:i/>
          <w:sz w:val="28"/>
          <w:szCs w:val="28"/>
        </w:rPr>
        <w:t>"С любовью от мамы»</w:t>
      </w:r>
    </w:p>
    <w:p w:rsidR="00711C5F" w:rsidRPr="00711C5F" w:rsidRDefault="00711C5F" w:rsidP="00711C5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u w:val="single"/>
        </w:rPr>
      </w:pPr>
    </w:p>
    <w:p w:rsidR="00711C5F" w:rsidRPr="00711C5F" w:rsidRDefault="00711C5F" w:rsidP="00833FE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1C5F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u w:val="single"/>
        </w:rPr>
        <w:t>Цель:</w:t>
      </w:r>
      <w:r w:rsidRPr="00711C5F"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  <w:t xml:space="preserve"> </w:t>
      </w:r>
      <w:r w:rsidRPr="00711C5F">
        <w:rPr>
          <w:rFonts w:ascii="Times New Roman" w:eastAsia="Times New Roman" w:hAnsi="Times New Roman" w:cs="Times New Roman"/>
          <w:sz w:val="28"/>
          <w:szCs w:val="28"/>
        </w:rPr>
        <w:t>Создать условия для совместной деятельности детей, родителей, воспитателя.</w:t>
      </w:r>
    </w:p>
    <w:p w:rsidR="00711C5F" w:rsidRDefault="00711C5F" w:rsidP="00833FE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u w:val="single"/>
        </w:rPr>
      </w:pPr>
    </w:p>
    <w:p w:rsidR="00711C5F" w:rsidRPr="00711C5F" w:rsidRDefault="00711C5F" w:rsidP="00833FE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1C5F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u w:val="single"/>
        </w:rPr>
        <w:t xml:space="preserve">Продуктивная деятельность: </w:t>
      </w:r>
      <w:r w:rsidRPr="00711C5F">
        <w:rPr>
          <w:rFonts w:ascii="Times New Roman" w:eastAsia="Times New Roman" w:hAnsi="Times New Roman" w:cs="Times New Roman"/>
          <w:sz w:val="28"/>
          <w:szCs w:val="28"/>
        </w:rPr>
        <w:t>Овладеть навыками по изготовлению куклы – обер</w:t>
      </w:r>
      <w:r w:rsidRPr="00711C5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11C5F">
        <w:rPr>
          <w:rFonts w:ascii="Times New Roman" w:eastAsia="Times New Roman" w:hAnsi="Times New Roman" w:cs="Times New Roman"/>
          <w:sz w:val="28"/>
          <w:szCs w:val="28"/>
        </w:rPr>
        <w:t>га. Сделать куклу – оберег совместно с детьми. Гордиться совместным трудом, беречь труд взрослых и детей.</w:t>
      </w:r>
    </w:p>
    <w:p w:rsidR="00711C5F" w:rsidRDefault="00711C5F" w:rsidP="00833FE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u w:val="single"/>
        </w:rPr>
      </w:pPr>
    </w:p>
    <w:p w:rsidR="00711C5F" w:rsidRPr="00711C5F" w:rsidRDefault="00711C5F" w:rsidP="00833FE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1C5F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u w:val="single"/>
        </w:rPr>
        <w:t>Познавательно-исследовательская деятельность</w:t>
      </w:r>
      <w:r w:rsidRPr="00711C5F"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  <w:t>:</w:t>
      </w:r>
      <w:r w:rsidR="00851285" w:rsidRPr="00851285"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  <w:t xml:space="preserve"> </w:t>
      </w:r>
      <w:r w:rsidRPr="00711C5F">
        <w:rPr>
          <w:rFonts w:ascii="Times New Roman" w:eastAsia="Times New Roman" w:hAnsi="Times New Roman" w:cs="Times New Roman"/>
          <w:sz w:val="28"/>
          <w:szCs w:val="28"/>
        </w:rPr>
        <w:t>Дать представление о ра</w:t>
      </w:r>
      <w:r w:rsidRPr="00711C5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11C5F">
        <w:rPr>
          <w:rFonts w:ascii="Times New Roman" w:eastAsia="Times New Roman" w:hAnsi="Times New Roman" w:cs="Times New Roman"/>
          <w:sz w:val="28"/>
          <w:szCs w:val="28"/>
        </w:rPr>
        <w:t>личных видах самодельных кукол, их назначении, роли в жизни детей и взрослых.</w:t>
      </w:r>
    </w:p>
    <w:p w:rsidR="00851285" w:rsidRDefault="00851285" w:rsidP="00833FE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</w:pPr>
    </w:p>
    <w:p w:rsidR="00711C5F" w:rsidRDefault="00711C5F" w:rsidP="00833FE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1C5F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u w:val="single"/>
        </w:rPr>
        <w:t>Коммуникативная деятельность</w:t>
      </w:r>
      <w:r w:rsidRPr="00711C5F"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  <w:t>:</w:t>
      </w:r>
      <w:r w:rsidR="00851285"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  <w:t xml:space="preserve"> </w:t>
      </w:r>
      <w:r w:rsidRPr="00711C5F">
        <w:rPr>
          <w:rFonts w:ascii="Times New Roman" w:eastAsia="Times New Roman" w:hAnsi="Times New Roman" w:cs="Times New Roman"/>
          <w:sz w:val="28"/>
          <w:szCs w:val="28"/>
        </w:rPr>
        <w:t>Строить общение по схеме: ребенок – родитель - воспитатель. Учиться понимать друг друга. Обсуждать процесс С</w:t>
      </w:r>
      <w:r w:rsidR="00851285">
        <w:rPr>
          <w:rFonts w:ascii="Times New Roman" w:eastAsia="Times New Roman" w:hAnsi="Times New Roman" w:cs="Times New Roman"/>
          <w:sz w:val="28"/>
          <w:szCs w:val="28"/>
        </w:rPr>
        <w:t xml:space="preserve">овместной </w:t>
      </w:r>
      <w:r w:rsidRPr="00711C5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5128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5128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51285">
        <w:rPr>
          <w:rFonts w:ascii="Times New Roman" w:eastAsia="Times New Roman" w:hAnsi="Times New Roman" w:cs="Times New Roman"/>
          <w:sz w:val="28"/>
          <w:szCs w:val="28"/>
        </w:rPr>
        <w:t>тельности</w:t>
      </w:r>
      <w:r w:rsidRPr="00711C5F">
        <w:rPr>
          <w:rFonts w:ascii="Times New Roman" w:eastAsia="Times New Roman" w:hAnsi="Times New Roman" w:cs="Times New Roman"/>
          <w:sz w:val="28"/>
          <w:szCs w:val="28"/>
        </w:rPr>
        <w:t>, результат.</w:t>
      </w:r>
    </w:p>
    <w:p w:rsidR="00833FE7" w:rsidRPr="00711C5F" w:rsidRDefault="00833FE7" w:rsidP="00833FE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9534A5" w:rsidRPr="009534A5" w:rsidRDefault="00711C5F" w:rsidP="00833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C5F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u w:val="single"/>
        </w:rPr>
        <w:t>Оборудование</w:t>
      </w:r>
      <w:r w:rsidRPr="00711C5F"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  <w:t>:</w:t>
      </w:r>
      <w:r w:rsidR="00833FE7"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  <w:t xml:space="preserve"> </w:t>
      </w:r>
      <w:r w:rsidRPr="00711C5F">
        <w:rPr>
          <w:rFonts w:ascii="Times New Roman" w:eastAsia="Times New Roman" w:hAnsi="Times New Roman" w:cs="Times New Roman"/>
          <w:sz w:val="28"/>
          <w:szCs w:val="28"/>
        </w:rPr>
        <w:t>Проектор, экран, компьютер, диск с записями песен о маме. Презе</w:t>
      </w:r>
      <w:r w:rsidRPr="00711C5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11C5F">
        <w:rPr>
          <w:rFonts w:ascii="Times New Roman" w:eastAsia="Times New Roman" w:hAnsi="Times New Roman" w:cs="Times New Roman"/>
          <w:sz w:val="28"/>
          <w:szCs w:val="28"/>
        </w:rPr>
        <w:t>тация «Куклы наших бабушек». Столы и стулья по количеству участников.</w:t>
      </w:r>
      <w:r w:rsidR="009534A5" w:rsidRPr="00953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34A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534A5" w:rsidRPr="009534A5">
        <w:rPr>
          <w:rFonts w:ascii="Times New Roman" w:eastAsia="Times New Roman" w:hAnsi="Times New Roman" w:cs="Times New Roman"/>
          <w:sz w:val="28"/>
          <w:szCs w:val="28"/>
        </w:rPr>
        <w:t>кань, в</w:t>
      </w:r>
      <w:r w:rsidR="009534A5" w:rsidRPr="009534A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534A5" w:rsidRPr="009534A5">
        <w:rPr>
          <w:rFonts w:ascii="Times New Roman" w:eastAsia="Times New Roman" w:hAnsi="Times New Roman" w:cs="Times New Roman"/>
          <w:sz w:val="28"/>
          <w:szCs w:val="28"/>
        </w:rPr>
        <w:t>зальные нитки, швейные нитки, ножницы и терпение.</w:t>
      </w:r>
    </w:p>
    <w:p w:rsidR="00711C5F" w:rsidRPr="009534A5" w:rsidRDefault="00711C5F" w:rsidP="008512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11C5F" w:rsidRPr="00711C5F" w:rsidRDefault="00711C5F" w:rsidP="00711C5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u w:val="single"/>
        </w:rPr>
      </w:pPr>
      <w:r w:rsidRPr="00711C5F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u w:val="single"/>
        </w:rPr>
        <w:t>Ход:</w:t>
      </w:r>
    </w:p>
    <w:p w:rsidR="00851285" w:rsidRDefault="00711C5F" w:rsidP="00851285">
      <w:pPr>
        <w:shd w:val="clear" w:color="auto" w:fill="FFFBF1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11C5F">
        <w:rPr>
          <w:rFonts w:ascii="Times New Roman" w:eastAsia="Times New Roman" w:hAnsi="Times New Roman" w:cs="Times New Roman"/>
          <w:sz w:val="28"/>
          <w:szCs w:val="28"/>
        </w:rPr>
        <w:t xml:space="preserve">- Добрый вечер! Сегодня в преддверие праздника «День матери» у нас в гостях ваши уважаемые мамы, бабушки. </w:t>
      </w:r>
    </w:p>
    <w:p w:rsidR="00851285" w:rsidRPr="00833FE7" w:rsidRDefault="00851285" w:rsidP="00851285">
      <w:pPr>
        <w:shd w:val="clear" w:color="auto" w:fill="FFFBF1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1C5F" w:rsidRPr="00711C5F">
        <w:rPr>
          <w:rFonts w:ascii="Times New Roman" w:eastAsia="Times New Roman" w:hAnsi="Times New Roman" w:cs="Times New Roman"/>
          <w:sz w:val="28"/>
          <w:szCs w:val="28"/>
        </w:rPr>
        <w:t xml:space="preserve">Ребята, садитесь, пожалуйста, </w:t>
      </w:r>
      <w:r>
        <w:rPr>
          <w:rFonts w:ascii="Times New Roman" w:eastAsia="Times New Roman" w:hAnsi="Times New Roman" w:cs="Times New Roman"/>
          <w:sz w:val="28"/>
          <w:szCs w:val="28"/>
        </w:rPr>
        <w:t>рядом со</w:t>
      </w:r>
      <w:r w:rsidR="00711C5F" w:rsidRPr="00711C5F">
        <w:rPr>
          <w:rFonts w:ascii="Times New Roman" w:eastAsia="Times New Roman" w:hAnsi="Times New Roman" w:cs="Times New Roman"/>
          <w:sz w:val="28"/>
          <w:szCs w:val="28"/>
        </w:rPr>
        <w:t xml:space="preserve"> своей мам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711C5F" w:rsidRPr="00711C5F">
        <w:rPr>
          <w:rFonts w:ascii="Times New Roman" w:eastAsia="Times New Roman" w:hAnsi="Times New Roman" w:cs="Times New Roman"/>
          <w:sz w:val="28"/>
          <w:szCs w:val="28"/>
        </w:rPr>
        <w:t xml:space="preserve">, и внимательно посмотрите на нее. </w:t>
      </w:r>
      <w:r w:rsidR="00833FE7">
        <w:rPr>
          <w:rFonts w:ascii="Times New Roman" w:eastAsia="Times New Roman" w:hAnsi="Times New Roman" w:cs="Times New Roman"/>
          <w:sz w:val="28"/>
          <w:szCs w:val="28"/>
        </w:rPr>
        <w:tab/>
      </w:r>
      <w:r w:rsidR="00711C5F" w:rsidRPr="00833FE7">
        <w:rPr>
          <w:rFonts w:ascii="Times New Roman" w:eastAsia="Times New Roman" w:hAnsi="Times New Roman" w:cs="Times New Roman"/>
          <w:i/>
          <w:sz w:val="28"/>
          <w:szCs w:val="28"/>
        </w:rPr>
        <w:t>Мама – это самый дорогой и любимый человек. Мама подарила вам Жизнь. Ра</w:t>
      </w:r>
      <w:r w:rsidR="00711C5F" w:rsidRPr="00833FE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711C5F" w:rsidRPr="00833FE7">
        <w:rPr>
          <w:rFonts w:ascii="Times New Roman" w:eastAsia="Times New Roman" w:hAnsi="Times New Roman" w:cs="Times New Roman"/>
          <w:i/>
          <w:sz w:val="28"/>
          <w:szCs w:val="28"/>
        </w:rPr>
        <w:t>смотрите свою маму, какие у нее волосы, глаза, улыбка.</w:t>
      </w:r>
    </w:p>
    <w:p w:rsidR="00851285" w:rsidRDefault="00711C5F" w:rsidP="00851285">
      <w:pPr>
        <w:shd w:val="clear" w:color="auto" w:fill="FFFBF1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11C5F">
        <w:rPr>
          <w:rFonts w:ascii="Times New Roman" w:eastAsia="Times New Roman" w:hAnsi="Times New Roman" w:cs="Times New Roman"/>
          <w:sz w:val="28"/>
          <w:szCs w:val="28"/>
        </w:rPr>
        <w:t xml:space="preserve">- А сейчас, расскажите - какая ваша мама? </w:t>
      </w:r>
      <w:r w:rsidR="0085128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11C5F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Ответы детей </w:t>
      </w:r>
      <w:r w:rsidR="00851285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711C5F">
        <w:rPr>
          <w:rFonts w:ascii="Times New Roman" w:eastAsia="Times New Roman" w:hAnsi="Times New Roman" w:cs="Times New Roman"/>
          <w:i/>
          <w:sz w:val="28"/>
          <w:szCs w:val="28"/>
        </w:rPr>
        <w:t>добрая, заботливая, глаза голубые, строгая</w:t>
      </w:r>
      <w:r w:rsidRPr="00711C5F">
        <w:rPr>
          <w:rFonts w:ascii="Times New Roman" w:eastAsia="Times New Roman" w:hAnsi="Times New Roman" w:cs="Times New Roman"/>
          <w:sz w:val="28"/>
          <w:szCs w:val="28"/>
        </w:rPr>
        <w:t>)- Хорошие у вас мамы внимательные и заботливые, иногда строгие, но добрые и нежные! Это здорово!</w:t>
      </w:r>
    </w:p>
    <w:p w:rsidR="00851285" w:rsidRDefault="00711C5F" w:rsidP="00851285">
      <w:pPr>
        <w:shd w:val="clear" w:color="auto" w:fill="FFFBF1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11C5F">
        <w:rPr>
          <w:rFonts w:ascii="Times New Roman" w:eastAsia="Times New Roman" w:hAnsi="Times New Roman" w:cs="Times New Roman"/>
          <w:sz w:val="28"/>
          <w:szCs w:val="28"/>
        </w:rPr>
        <w:t xml:space="preserve">- А сейчас спросим у мам, какие у них дети?- </w:t>
      </w:r>
      <w:r w:rsidR="0085128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11C5F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Ответы мам </w:t>
      </w:r>
      <w:r w:rsidR="00851285" w:rsidRPr="00851285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711C5F">
        <w:rPr>
          <w:rFonts w:ascii="Times New Roman" w:eastAsia="Times New Roman" w:hAnsi="Times New Roman" w:cs="Times New Roman"/>
          <w:i/>
          <w:sz w:val="28"/>
          <w:szCs w:val="28"/>
        </w:rPr>
        <w:t>шумные, веселые, озо</w:t>
      </w:r>
      <w:r w:rsidRPr="00711C5F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711C5F">
        <w:rPr>
          <w:rFonts w:ascii="Times New Roman" w:eastAsia="Times New Roman" w:hAnsi="Times New Roman" w:cs="Times New Roman"/>
          <w:i/>
          <w:sz w:val="28"/>
          <w:szCs w:val="28"/>
        </w:rPr>
        <w:t>ные</w:t>
      </w:r>
      <w:r w:rsidRPr="00711C5F">
        <w:rPr>
          <w:rFonts w:ascii="Times New Roman" w:eastAsia="Times New Roman" w:hAnsi="Times New Roman" w:cs="Times New Roman"/>
          <w:sz w:val="28"/>
          <w:szCs w:val="28"/>
        </w:rPr>
        <w:t>)- С детьми вам просто повезло!</w:t>
      </w:r>
    </w:p>
    <w:p w:rsidR="00851285" w:rsidRDefault="00711C5F" w:rsidP="00851285">
      <w:pPr>
        <w:shd w:val="clear" w:color="auto" w:fill="FFFBF1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11C5F">
        <w:rPr>
          <w:rFonts w:ascii="Times New Roman" w:eastAsia="Times New Roman" w:hAnsi="Times New Roman" w:cs="Times New Roman"/>
          <w:sz w:val="28"/>
          <w:szCs w:val="28"/>
        </w:rPr>
        <w:t>- Дорогие мамы и ребята, я сейчас начну говорить предложение, а вас я попрошу его окончить.</w:t>
      </w:r>
    </w:p>
    <w:p w:rsidR="00851285" w:rsidRDefault="00711C5F" w:rsidP="00851285">
      <w:pPr>
        <w:shd w:val="clear" w:color="auto" w:fill="FFFBF1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11C5F">
        <w:rPr>
          <w:rFonts w:ascii="Times New Roman" w:eastAsia="Times New Roman" w:hAnsi="Times New Roman" w:cs="Times New Roman"/>
          <w:sz w:val="28"/>
          <w:szCs w:val="28"/>
        </w:rPr>
        <w:t>- У каждого ребенка дома есть много … (</w:t>
      </w:r>
      <w:r w:rsidRPr="00711C5F">
        <w:rPr>
          <w:rFonts w:ascii="Times New Roman" w:eastAsia="Times New Roman" w:hAnsi="Times New Roman" w:cs="Times New Roman"/>
          <w:i/>
          <w:sz w:val="28"/>
          <w:szCs w:val="28"/>
        </w:rPr>
        <w:t>игрушек, конфет, картинок</w:t>
      </w:r>
      <w:r w:rsidRPr="00711C5F">
        <w:rPr>
          <w:rFonts w:ascii="Times New Roman" w:eastAsia="Times New Roman" w:hAnsi="Times New Roman" w:cs="Times New Roman"/>
          <w:sz w:val="28"/>
          <w:szCs w:val="28"/>
        </w:rPr>
        <w:t xml:space="preserve">)- Все правильно, все так, но никто из вас не назвал одной, самой дорогой и важной игрушки </w:t>
      </w:r>
      <w:r w:rsidRPr="00711C5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– сам</w:t>
      </w:r>
      <w:r w:rsidRPr="00711C5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</w:t>
      </w:r>
      <w:r w:rsidRPr="00711C5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дельной</w:t>
      </w:r>
      <w:r w:rsidRPr="00711C5F">
        <w:rPr>
          <w:rFonts w:ascii="Times New Roman" w:eastAsia="Times New Roman" w:hAnsi="Times New Roman" w:cs="Times New Roman"/>
          <w:sz w:val="28"/>
          <w:szCs w:val="28"/>
        </w:rPr>
        <w:t>!- Сегодня, мы вместе с детьми скажем «Стоп!» нашим заботам, хлопотам, д</w:t>
      </w:r>
      <w:r w:rsidRPr="00711C5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11C5F">
        <w:rPr>
          <w:rFonts w:ascii="Times New Roman" w:eastAsia="Times New Roman" w:hAnsi="Times New Roman" w:cs="Times New Roman"/>
          <w:sz w:val="28"/>
          <w:szCs w:val="28"/>
        </w:rPr>
        <w:t>лам и будем все вместе мастерить эту самую самодельную куклу.</w:t>
      </w:r>
    </w:p>
    <w:p w:rsidR="00851285" w:rsidRDefault="00711C5F" w:rsidP="00851285">
      <w:pPr>
        <w:shd w:val="clear" w:color="auto" w:fill="FFFBF1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11C5F">
        <w:rPr>
          <w:rFonts w:ascii="Times New Roman" w:eastAsia="Times New Roman" w:hAnsi="Times New Roman" w:cs="Times New Roman"/>
          <w:sz w:val="28"/>
          <w:szCs w:val="28"/>
        </w:rPr>
        <w:t>- Внимание на экран! (на экране презентация слайдов с игрушками, сделанными сво</w:t>
      </w:r>
      <w:r w:rsidRPr="00711C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C5F">
        <w:rPr>
          <w:rFonts w:ascii="Times New Roman" w:eastAsia="Times New Roman" w:hAnsi="Times New Roman" w:cs="Times New Roman"/>
          <w:sz w:val="28"/>
          <w:szCs w:val="28"/>
        </w:rPr>
        <w:t>ми руками, куклами-оберегами)</w:t>
      </w:r>
    </w:p>
    <w:p w:rsidR="00851285" w:rsidRPr="00851285" w:rsidRDefault="00711C5F" w:rsidP="00851285">
      <w:pPr>
        <w:shd w:val="clear" w:color="auto" w:fill="FFFBF1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1C5F">
        <w:rPr>
          <w:rFonts w:ascii="Times New Roman" w:eastAsia="Times New Roman" w:hAnsi="Times New Roman" w:cs="Times New Roman"/>
          <w:sz w:val="28"/>
          <w:szCs w:val="28"/>
        </w:rPr>
        <w:t xml:space="preserve">- Ребята, а вам бы хотелось иметь такие самодельные куклы, сделанные мамой.- </w:t>
      </w:r>
      <w:r w:rsidRPr="00711C5F">
        <w:rPr>
          <w:rFonts w:ascii="Times New Roman" w:eastAsia="Times New Roman" w:hAnsi="Times New Roman" w:cs="Times New Roman"/>
          <w:i/>
          <w:sz w:val="28"/>
          <w:szCs w:val="28"/>
        </w:rPr>
        <w:t>Да!</w:t>
      </w:r>
      <w:r w:rsidRPr="00711C5F">
        <w:rPr>
          <w:rFonts w:ascii="Times New Roman" w:eastAsia="Times New Roman" w:hAnsi="Times New Roman" w:cs="Times New Roman"/>
          <w:sz w:val="28"/>
          <w:szCs w:val="28"/>
        </w:rPr>
        <w:t xml:space="preserve">- Мамы с удовольствием начнут работу, а вы ребята будете им помогать?- </w:t>
      </w:r>
      <w:r w:rsidRPr="00711C5F">
        <w:rPr>
          <w:rFonts w:ascii="Times New Roman" w:eastAsia="Times New Roman" w:hAnsi="Times New Roman" w:cs="Times New Roman"/>
          <w:i/>
          <w:sz w:val="28"/>
          <w:szCs w:val="28"/>
        </w:rPr>
        <w:t>Да!</w:t>
      </w:r>
    </w:p>
    <w:p w:rsidR="00711C5F" w:rsidRPr="00711C5F" w:rsidRDefault="00851285" w:rsidP="00851285">
      <w:pPr>
        <w:shd w:val="clear" w:color="auto" w:fill="FFFBF1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1C5F" w:rsidRPr="00711C5F">
        <w:rPr>
          <w:rFonts w:ascii="Times New Roman" w:eastAsia="Times New Roman" w:hAnsi="Times New Roman" w:cs="Times New Roman"/>
          <w:sz w:val="28"/>
          <w:szCs w:val="28"/>
        </w:rPr>
        <w:t xml:space="preserve">Итак, за работу! </w:t>
      </w:r>
    </w:p>
    <w:p w:rsidR="00833FE7" w:rsidRDefault="00833FE7" w:rsidP="00711C5F">
      <w:pPr>
        <w:shd w:val="clear" w:color="auto" w:fill="FFFBF1"/>
        <w:spacing w:after="0" w:line="227" w:lineRule="atLeast"/>
        <w:outlineLvl w:val="2"/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</w:pPr>
    </w:p>
    <w:p w:rsidR="00711C5F" w:rsidRDefault="00711C5F" w:rsidP="00711C5F">
      <w:pPr>
        <w:shd w:val="clear" w:color="auto" w:fill="FFFBF1"/>
        <w:spacing w:after="0" w:line="227" w:lineRule="atLeast"/>
        <w:outlineLvl w:val="2"/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</w:pPr>
      <w:r w:rsidRPr="00711C5F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lastRenderedPageBreak/>
        <w:t>Ход выполнения:</w:t>
      </w:r>
    </w:p>
    <w:p w:rsidR="00833FE7" w:rsidRPr="00833FE7" w:rsidRDefault="00833FE7" w:rsidP="00711C5F">
      <w:pPr>
        <w:shd w:val="clear" w:color="auto" w:fill="FFFBF1"/>
        <w:spacing w:after="0" w:line="227" w:lineRule="atLeast"/>
        <w:outlineLvl w:val="2"/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 w:rsidRPr="00833FE7"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  <w:t>- Сегодня мы будем делать Ангела, который будет оберегать Вашего ребенка. Делаем его с улыбкой, чистой душой и вкладывая в работу всю любовь к св</w:t>
      </w:r>
      <w:r w:rsidRPr="00833FE7"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  <w:t>о</w:t>
      </w:r>
      <w:r w:rsidRPr="00833FE7"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  <w:t>ему ребенку.</w:t>
      </w:r>
    </w:p>
    <w:p w:rsidR="00851285" w:rsidRDefault="00851285" w:rsidP="00851285">
      <w:pPr>
        <w:shd w:val="clear" w:color="auto" w:fill="FFFBF1"/>
        <w:spacing w:after="0" w:line="227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054460" cy="2732442"/>
            <wp:effectExtent l="19050" t="0" r="3190" b="0"/>
            <wp:docPr id="1" name="Рисунок 1" descr="Текстильный ангел | Ярмарка Мастеров - ручная работа, handm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кстильный ангел | Ярмарка Мастеров - ручная работа, handmad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566" cy="273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285" w:rsidRDefault="009534A5" w:rsidP="009534A5">
      <w:pPr>
        <w:spacing w:before="100" w:beforeAutospacing="1" w:after="169" w:line="240" w:lineRule="auto"/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51285" w:rsidRPr="009534A5">
        <w:rPr>
          <w:rFonts w:ascii="Times New Roman" w:eastAsia="Times New Roman" w:hAnsi="Times New Roman" w:cs="Times New Roman"/>
          <w:sz w:val="28"/>
          <w:szCs w:val="28"/>
        </w:rPr>
        <w:t>Размер заготовок зависит от ваших предпочтений: кому-то нравятся куклы побол</w:t>
      </w:r>
      <w:r w:rsidR="00851285" w:rsidRPr="009534A5">
        <w:rPr>
          <w:rFonts w:ascii="Times New Roman" w:eastAsia="Times New Roman" w:hAnsi="Times New Roman" w:cs="Times New Roman"/>
          <w:sz w:val="28"/>
          <w:szCs w:val="28"/>
        </w:rPr>
        <w:t>ь</w:t>
      </w:r>
      <w:r w:rsidR="00851285" w:rsidRPr="009534A5">
        <w:rPr>
          <w:rFonts w:ascii="Times New Roman" w:eastAsia="Times New Roman" w:hAnsi="Times New Roman" w:cs="Times New Roman"/>
          <w:sz w:val="28"/>
          <w:szCs w:val="28"/>
        </w:rPr>
        <w:t xml:space="preserve">ше, кому-то - крошечки.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Наш Ангел будет </w:t>
      </w:r>
      <w:r w:rsidR="00851285" w:rsidRPr="009534A5">
        <w:rPr>
          <w:rFonts w:ascii="Times New Roman" w:eastAsia="Times New Roman" w:hAnsi="Times New Roman" w:cs="Times New Roman"/>
          <w:sz w:val="28"/>
          <w:szCs w:val="28"/>
        </w:rPr>
        <w:t xml:space="preserve"> тако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="00851285" w:rsidRPr="009534A5">
        <w:rPr>
          <w:rFonts w:ascii="Times New Roman" w:eastAsia="Times New Roman" w:hAnsi="Times New Roman" w:cs="Times New Roman"/>
          <w:sz w:val="28"/>
          <w:szCs w:val="28"/>
        </w:rPr>
        <w:t xml:space="preserve"> размер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51285" w:rsidRPr="009534A5">
        <w:rPr>
          <w:rFonts w:ascii="Times New Roman" w:eastAsia="Times New Roman" w:hAnsi="Times New Roman" w:cs="Times New Roman"/>
          <w:sz w:val="28"/>
          <w:szCs w:val="28"/>
        </w:rPr>
        <w:t>: для туловища квадрат 20х20 см, для крыльев - 15х15 см.</w:t>
      </w:r>
    </w:p>
    <w:p w:rsidR="00851285" w:rsidRDefault="00851285" w:rsidP="00851285">
      <w:pPr>
        <w:shd w:val="clear" w:color="auto" w:fill="FFFBF1"/>
        <w:spacing w:after="0" w:line="227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101129" cy="3398872"/>
            <wp:effectExtent l="19050" t="0" r="0" b="0"/>
            <wp:docPr id="4" name="Рисунок 4" descr="http://cs3.livemaster.ru/zhurnalfoto/d/d/d/120131190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3.livemaster.ru/zhurnalfoto/d/d/d/12013119055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021" cy="340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285" w:rsidRDefault="00851285" w:rsidP="00711C5F">
      <w:pPr>
        <w:shd w:val="clear" w:color="auto" w:fill="FFFBF1"/>
        <w:spacing w:after="0" w:line="227" w:lineRule="atLeast"/>
        <w:outlineLvl w:val="2"/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</w:pPr>
    </w:p>
    <w:p w:rsidR="00851285" w:rsidRPr="009534A5" w:rsidRDefault="009534A5" w:rsidP="00711C5F">
      <w:pPr>
        <w:shd w:val="clear" w:color="auto" w:fill="FFFBF1"/>
        <w:spacing w:after="0" w:line="227" w:lineRule="atLeast"/>
        <w:outlineLvl w:val="2"/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51285" w:rsidRPr="009534A5">
        <w:rPr>
          <w:rFonts w:ascii="Times New Roman" w:hAnsi="Times New Roman" w:cs="Times New Roman"/>
          <w:sz w:val="28"/>
          <w:szCs w:val="28"/>
        </w:rPr>
        <w:t xml:space="preserve">Делаем голову нашему будущему ангелу. Можно и наших ниток смотать небольшой клубочек, можно использовать комочек ветоши или </w:t>
      </w:r>
      <w:proofErr w:type="spellStart"/>
      <w:r w:rsidR="00851285" w:rsidRPr="009534A5">
        <w:rPr>
          <w:rFonts w:ascii="Times New Roman" w:hAnsi="Times New Roman" w:cs="Times New Roman"/>
          <w:sz w:val="28"/>
          <w:szCs w:val="28"/>
        </w:rPr>
        <w:t>синтепона</w:t>
      </w:r>
      <w:proofErr w:type="spellEnd"/>
      <w:r w:rsidR="00851285" w:rsidRPr="009534A5">
        <w:rPr>
          <w:rFonts w:ascii="Times New Roman" w:hAnsi="Times New Roman" w:cs="Times New Roman"/>
          <w:sz w:val="28"/>
          <w:szCs w:val="28"/>
        </w:rPr>
        <w:t xml:space="preserve">. Мне нравится, когда голова не круглая, а как у украинских </w:t>
      </w:r>
      <w:proofErr w:type="spellStart"/>
      <w:r w:rsidR="00851285" w:rsidRPr="009534A5">
        <w:rPr>
          <w:rFonts w:ascii="Times New Roman" w:hAnsi="Times New Roman" w:cs="Times New Roman"/>
          <w:sz w:val="28"/>
          <w:szCs w:val="28"/>
        </w:rPr>
        <w:t>мотанок</w:t>
      </w:r>
      <w:proofErr w:type="spellEnd"/>
      <w:r w:rsidR="00851285" w:rsidRPr="009534A5">
        <w:rPr>
          <w:rFonts w:ascii="Times New Roman" w:hAnsi="Times New Roman" w:cs="Times New Roman"/>
          <w:sz w:val="28"/>
          <w:szCs w:val="28"/>
        </w:rPr>
        <w:t xml:space="preserve"> - "бочонком". Скрутить его можно из об</w:t>
      </w:r>
      <w:r>
        <w:rPr>
          <w:rFonts w:ascii="Times New Roman" w:hAnsi="Times New Roman" w:cs="Times New Roman"/>
          <w:sz w:val="28"/>
          <w:szCs w:val="28"/>
        </w:rPr>
        <w:t>резков ткани, из полоски ватина</w:t>
      </w:r>
      <w:r w:rsidR="00851285" w:rsidRPr="009534A5">
        <w:rPr>
          <w:rFonts w:ascii="Times New Roman" w:hAnsi="Times New Roman" w:cs="Times New Roman"/>
          <w:sz w:val="28"/>
          <w:szCs w:val="28"/>
        </w:rPr>
        <w:t>. Я использовала ватин (размер полоски - сантиме</w:t>
      </w:r>
      <w:r w:rsidR="00851285" w:rsidRPr="009534A5">
        <w:rPr>
          <w:rFonts w:ascii="Times New Roman" w:hAnsi="Times New Roman" w:cs="Times New Roman"/>
          <w:sz w:val="28"/>
          <w:szCs w:val="28"/>
        </w:rPr>
        <w:t>т</w:t>
      </w:r>
      <w:r w:rsidR="00851285" w:rsidRPr="009534A5">
        <w:rPr>
          <w:rFonts w:ascii="Times New Roman" w:hAnsi="Times New Roman" w:cs="Times New Roman"/>
          <w:sz w:val="28"/>
          <w:szCs w:val="28"/>
        </w:rPr>
        <w:t>ра полтора на 9 см).</w:t>
      </w:r>
      <w:r w:rsidR="00EA55BF">
        <w:rPr>
          <w:rFonts w:ascii="Times New Roman" w:hAnsi="Times New Roman" w:cs="Times New Roman"/>
          <w:sz w:val="28"/>
          <w:szCs w:val="28"/>
        </w:rPr>
        <w:t xml:space="preserve"> </w:t>
      </w:r>
      <w:r w:rsidR="00A568CA" w:rsidRPr="009534A5">
        <w:rPr>
          <w:rFonts w:ascii="Times New Roman" w:hAnsi="Times New Roman" w:cs="Times New Roman"/>
          <w:sz w:val="28"/>
          <w:szCs w:val="28"/>
        </w:rPr>
        <w:t xml:space="preserve">Чтобы рулончик не раскрутился, </w:t>
      </w:r>
      <w:r>
        <w:rPr>
          <w:rFonts w:ascii="Times New Roman" w:hAnsi="Times New Roman" w:cs="Times New Roman"/>
          <w:sz w:val="28"/>
          <w:szCs w:val="28"/>
        </w:rPr>
        <w:t>обмотаем</w:t>
      </w:r>
      <w:r w:rsidR="00A568CA" w:rsidRPr="009534A5">
        <w:rPr>
          <w:rFonts w:ascii="Times New Roman" w:hAnsi="Times New Roman" w:cs="Times New Roman"/>
          <w:sz w:val="28"/>
          <w:szCs w:val="28"/>
        </w:rPr>
        <w:t xml:space="preserve"> его нитками</w:t>
      </w:r>
      <w:r w:rsidR="00EA55BF">
        <w:rPr>
          <w:rFonts w:ascii="Times New Roman" w:hAnsi="Times New Roman" w:cs="Times New Roman"/>
          <w:sz w:val="28"/>
          <w:szCs w:val="28"/>
        </w:rPr>
        <w:t>.</w:t>
      </w:r>
    </w:p>
    <w:p w:rsidR="00851285" w:rsidRDefault="00A568CA" w:rsidP="00A568CA">
      <w:pPr>
        <w:shd w:val="clear" w:color="auto" w:fill="FFFBF1"/>
        <w:spacing w:after="0" w:line="227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982795" cy="2990547"/>
            <wp:effectExtent l="19050" t="0" r="0" b="0"/>
            <wp:docPr id="10" name="Рисунок 10" descr="http://cs3.livemaster.ru/zhurnalfoto/2/8/7/12013119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s3.livemaster.ru/zhurnalfoto/2/8/7/12013119055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938" cy="299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285" w:rsidRPr="00EA55BF" w:rsidRDefault="00851285" w:rsidP="00711C5F">
      <w:pPr>
        <w:shd w:val="clear" w:color="auto" w:fill="FFFBF1"/>
        <w:spacing w:after="0" w:line="227" w:lineRule="atLeast"/>
        <w:outlineLvl w:val="2"/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</w:pPr>
    </w:p>
    <w:p w:rsidR="00851285" w:rsidRPr="00EA55BF" w:rsidRDefault="00EA55BF" w:rsidP="00711C5F">
      <w:pPr>
        <w:shd w:val="clear" w:color="auto" w:fill="FFFBF1"/>
        <w:spacing w:after="0" w:line="227" w:lineRule="atLeast"/>
        <w:outlineLvl w:val="2"/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</w:pPr>
      <w:r w:rsidRPr="00EA55BF"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  <w:t xml:space="preserve">- Далее, лоскут большего размера, складываем </w:t>
      </w:r>
      <w:r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  <w:t>"</w:t>
      </w:r>
      <w:r w:rsidRPr="00EA55BF"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  <w:t>косынкой</w:t>
      </w:r>
      <w:r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  <w:t>"</w:t>
      </w:r>
      <w:r w:rsidRPr="00EA55BF"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  <w:t>, находим середину</w:t>
      </w:r>
      <w:r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  <w:t xml:space="preserve">, укладываем туда рулончик из ватина. </w:t>
      </w:r>
    </w:p>
    <w:p w:rsidR="00851285" w:rsidRDefault="00A568CA" w:rsidP="00A568CA">
      <w:pPr>
        <w:shd w:val="clear" w:color="auto" w:fill="FFFBF1"/>
        <w:spacing w:after="0" w:line="227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179570" cy="2915322"/>
            <wp:effectExtent l="19050" t="0" r="0" b="0"/>
            <wp:docPr id="7" name="Рисунок 7" descr="http://cs3.livemaster.ru/zhurnalfoto/a/7/c/12013119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3.livemaster.ru/zhurnalfoto/a/7/c/12013119055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276" cy="2917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285" w:rsidRDefault="00851285" w:rsidP="00711C5F">
      <w:pPr>
        <w:shd w:val="clear" w:color="auto" w:fill="FFFBF1"/>
        <w:spacing w:after="0" w:line="227" w:lineRule="atLeast"/>
        <w:outlineLvl w:val="2"/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</w:pPr>
    </w:p>
    <w:p w:rsidR="00851285" w:rsidRDefault="00851285" w:rsidP="00711C5F">
      <w:pPr>
        <w:shd w:val="clear" w:color="auto" w:fill="FFFBF1"/>
        <w:spacing w:after="0" w:line="227" w:lineRule="atLeast"/>
        <w:outlineLvl w:val="2"/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</w:pPr>
    </w:p>
    <w:p w:rsidR="00851285" w:rsidRDefault="00A568CA" w:rsidP="00A568CA">
      <w:pPr>
        <w:shd w:val="clear" w:color="auto" w:fill="FFFBF1"/>
        <w:spacing w:after="0" w:line="227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165675" cy="2818504"/>
            <wp:effectExtent l="19050" t="0" r="6275" b="0"/>
            <wp:docPr id="13" name="Рисунок 13" descr="http://cs3.livemaster.ru/zhurnalfoto/1/9/c/12013119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s3.livemaster.ru/zhurnalfoto/1/9/c/12013119055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141" cy="2820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8CA" w:rsidRPr="00EA55BF" w:rsidRDefault="00EA55BF" w:rsidP="00EA55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68CA" w:rsidRPr="00EA55BF">
        <w:rPr>
          <w:rFonts w:ascii="Times New Roman" w:eastAsia="Times New Roman" w:hAnsi="Times New Roman" w:cs="Times New Roman"/>
          <w:sz w:val="28"/>
          <w:szCs w:val="28"/>
        </w:rPr>
        <w:t>Формируем голову так, чтобы на предполагаемом лице не было складочек.</w:t>
      </w:r>
    </w:p>
    <w:p w:rsidR="00A568CA" w:rsidRPr="00EA55BF" w:rsidRDefault="00A568CA" w:rsidP="00EA55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5BF">
        <w:rPr>
          <w:rFonts w:ascii="Times New Roman" w:eastAsia="Times New Roman" w:hAnsi="Times New Roman" w:cs="Times New Roman"/>
          <w:b/>
          <w:bCs/>
          <w:sz w:val="28"/>
          <w:szCs w:val="28"/>
        </w:rPr>
        <w:t>Обратите внимание на расположение углов квадрата!</w:t>
      </w:r>
      <w:r w:rsidRPr="00EA55BF">
        <w:rPr>
          <w:rFonts w:ascii="Times New Roman" w:eastAsia="Times New Roman" w:hAnsi="Times New Roman" w:cs="Times New Roman"/>
          <w:sz w:val="28"/>
          <w:szCs w:val="28"/>
        </w:rPr>
        <w:t xml:space="preserve"> Два - по бокам, из них будем руки делать, два других образую подол платья. </w:t>
      </w:r>
    </w:p>
    <w:p w:rsidR="00851285" w:rsidRDefault="00A568CA" w:rsidP="00A568CA">
      <w:pPr>
        <w:shd w:val="clear" w:color="auto" w:fill="FFFBF1"/>
        <w:spacing w:after="0" w:line="227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4175859" cy="2904564"/>
            <wp:effectExtent l="19050" t="0" r="0" b="0"/>
            <wp:docPr id="2" name="Рисунок 16" descr="http://cs3.livemaster.ru/zhurnalfoto/a/5/0/12013119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s3.livemaster.ru/zhurnalfoto/a/5/0/12013119055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760" cy="289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285" w:rsidRDefault="00851285" w:rsidP="00711C5F">
      <w:pPr>
        <w:shd w:val="clear" w:color="auto" w:fill="FFFBF1"/>
        <w:spacing w:after="0" w:line="227" w:lineRule="atLeast"/>
        <w:outlineLvl w:val="2"/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</w:pPr>
    </w:p>
    <w:p w:rsidR="00851285" w:rsidRDefault="00A568CA" w:rsidP="00A568CA">
      <w:pPr>
        <w:shd w:val="clear" w:color="auto" w:fill="FFFBF1"/>
        <w:spacing w:after="0" w:line="227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226459" cy="2840019"/>
            <wp:effectExtent l="19050" t="0" r="2641" b="0"/>
            <wp:docPr id="18" name="Рисунок 18" descr="http://cs3.livemaster.ru/zhurnalfoto/2/b/9/12013119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cs3.livemaster.ru/zhurnalfoto/2/b/9/12013119055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116" cy="2842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285" w:rsidRDefault="00851285" w:rsidP="00711C5F">
      <w:pPr>
        <w:shd w:val="clear" w:color="auto" w:fill="FFFBF1"/>
        <w:spacing w:after="0" w:line="227" w:lineRule="atLeast"/>
        <w:outlineLvl w:val="2"/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</w:pPr>
    </w:p>
    <w:p w:rsidR="00851285" w:rsidRPr="00EA55BF" w:rsidRDefault="00256DB1" w:rsidP="00711C5F">
      <w:pPr>
        <w:shd w:val="clear" w:color="auto" w:fill="FFFBF1"/>
        <w:spacing w:after="0" w:line="227" w:lineRule="atLeast"/>
        <w:outlineLvl w:val="2"/>
        <w:rPr>
          <w:rFonts w:ascii="Times New Roman" w:hAnsi="Times New Roman" w:cs="Times New Roman"/>
          <w:sz w:val="28"/>
          <w:szCs w:val="28"/>
        </w:rPr>
      </w:pPr>
      <w:r w:rsidRPr="00EA55BF">
        <w:rPr>
          <w:rFonts w:ascii="Times New Roman" w:hAnsi="Times New Roman" w:cs="Times New Roman"/>
          <w:sz w:val="28"/>
          <w:szCs w:val="28"/>
        </w:rPr>
        <w:t>Закрепляем ткань на "шее" нитками</w:t>
      </w:r>
    </w:p>
    <w:p w:rsidR="00851285" w:rsidRDefault="00256DB1" w:rsidP="00256DB1">
      <w:pPr>
        <w:shd w:val="clear" w:color="auto" w:fill="FFFBF1"/>
        <w:spacing w:after="0" w:line="227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09932" cy="2688553"/>
            <wp:effectExtent l="19050" t="0" r="0" b="0"/>
            <wp:docPr id="21" name="Рисунок 21" descr="http://cs3.livemaster.ru/zhurnalfoto/e/8/0/120131190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s3.livemaster.ru/zhurnalfoto/e/8/0/12013119055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33" cy="268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DB1" w:rsidRPr="00EA55BF" w:rsidRDefault="00256DB1" w:rsidP="00256DB1">
      <w:pPr>
        <w:spacing w:before="100" w:beforeAutospacing="1" w:after="16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5BF">
        <w:rPr>
          <w:rFonts w:ascii="Times New Roman" w:eastAsia="Times New Roman" w:hAnsi="Times New Roman" w:cs="Times New Roman"/>
          <w:sz w:val="28"/>
          <w:szCs w:val="28"/>
        </w:rPr>
        <w:t xml:space="preserve">В итоге </w:t>
      </w:r>
      <w:r w:rsidR="00EA55BF" w:rsidRPr="00EA55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55BF">
        <w:rPr>
          <w:rFonts w:ascii="Times New Roman" w:eastAsia="Times New Roman" w:hAnsi="Times New Roman" w:cs="Times New Roman"/>
          <w:sz w:val="28"/>
          <w:szCs w:val="28"/>
        </w:rPr>
        <w:t>должна получиться такая заготовка:</w:t>
      </w:r>
    </w:p>
    <w:p w:rsidR="00256DB1" w:rsidRDefault="00256DB1" w:rsidP="00256DB1">
      <w:pPr>
        <w:spacing w:before="100" w:beforeAutospacing="1" w:after="169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4251736" cy="2732443"/>
            <wp:effectExtent l="19050" t="0" r="0" b="0"/>
            <wp:docPr id="24" name="Рисунок 24" descr="http://cs3.livemaster.ru/zhurnalfoto/3/2/1/120131190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cs3.livemaster.ru/zhurnalfoto/3/2/1/12013119055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187" cy="2736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DB1" w:rsidRPr="00EA55BF" w:rsidRDefault="00256DB1" w:rsidP="00256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5BF">
        <w:rPr>
          <w:rFonts w:ascii="Times New Roman" w:eastAsia="Times New Roman" w:hAnsi="Times New Roman" w:cs="Times New Roman"/>
          <w:sz w:val="28"/>
          <w:szCs w:val="28"/>
        </w:rPr>
        <w:t>Приступаем к формированию рук.</w:t>
      </w:r>
      <w:r w:rsidR="00EA55BF" w:rsidRPr="00EA5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5BF">
        <w:rPr>
          <w:rFonts w:ascii="Times New Roman" w:eastAsia="Times New Roman" w:hAnsi="Times New Roman" w:cs="Times New Roman"/>
          <w:sz w:val="28"/>
          <w:szCs w:val="28"/>
        </w:rPr>
        <w:t>Загибаем угол внутрь</w:t>
      </w:r>
      <w:r w:rsidR="00EA55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DB1" w:rsidRPr="00256DB1" w:rsidRDefault="00256DB1" w:rsidP="00256DB1">
      <w:pPr>
        <w:spacing w:before="100" w:beforeAutospacing="1" w:after="169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282104" cy="2786230"/>
            <wp:effectExtent l="19050" t="0" r="4146" b="0"/>
            <wp:docPr id="26" name="Рисунок 26" descr="http://cs3.livemaster.ru/zhurnalfoto/2/0/f/120131190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cs3.livemaster.ru/zhurnalfoto/2/0/f/12013119055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904" cy="2787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DB1" w:rsidRPr="00EA55BF" w:rsidRDefault="00256DB1" w:rsidP="00256DB1">
      <w:pPr>
        <w:shd w:val="clear" w:color="auto" w:fill="FFFBF1"/>
        <w:spacing w:after="0" w:line="227" w:lineRule="atLeast"/>
        <w:outlineLvl w:val="2"/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</w:pPr>
      <w:r w:rsidRPr="00EA55BF">
        <w:rPr>
          <w:rFonts w:ascii="Times New Roman" w:hAnsi="Times New Roman" w:cs="Times New Roman"/>
          <w:sz w:val="28"/>
          <w:szCs w:val="28"/>
        </w:rPr>
        <w:t>Дальше складываем края, как носик у бумажного самолета:</w:t>
      </w:r>
    </w:p>
    <w:p w:rsidR="00851285" w:rsidRDefault="00256DB1" w:rsidP="00256DB1">
      <w:pPr>
        <w:shd w:val="clear" w:color="auto" w:fill="FFFBF1"/>
        <w:spacing w:after="0" w:line="227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273251" cy="2964481"/>
            <wp:effectExtent l="19050" t="0" r="0" b="0"/>
            <wp:docPr id="29" name="Рисунок 29" descr="http://cs3.livemaster.ru/zhurnalfoto/9/4/d/120131190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cs3.livemaster.ru/zhurnalfoto/9/4/d/12013119055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257" cy="2966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285" w:rsidRPr="00EA55BF" w:rsidRDefault="00256DB1" w:rsidP="00711C5F">
      <w:pPr>
        <w:shd w:val="clear" w:color="auto" w:fill="FFFBF1"/>
        <w:spacing w:after="0" w:line="227" w:lineRule="atLeast"/>
        <w:outlineLvl w:val="2"/>
        <w:rPr>
          <w:rFonts w:ascii="Times New Roman" w:hAnsi="Times New Roman" w:cs="Times New Roman"/>
          <w:sz w:val="28"/>
          <w:szCs w:val="28"/>
        </w:rPr>
      </w:pPr>
      <w:r w:rsidRPr="00EA55BF">
        <w:rPr>
          <w:rFonts w:ascii="Times New Roman" w:hAnsi="Times New Roman" w:cs="Times New Roman"/>
          <w:sz w:val="28"/>
          <w:szCs w:val="28"/>
        </w:rPr>
        <w:t>Получившийся треугольник складываем пополам: Обвязываем ниткой, немного о</w:t>
      </w:r>
      <w:r w:rsidRPr="00EA55BF">
        <w:rPr>
          <w:rFonts w:ascii="Times New Roman" w:hAnsi="Times New Roman" w:cs="Times New Roman"/>
          <w:sz w:val="28"/>
          <w:szCs w:val="28"/>
        </w:rPr>
        <w:t>т</w:t>
      </w:r>
      <w:r w:rsidRPr="00EA55BF">
        <w:rPr>
          <w:rFonts w:ascii="Times New Roman" w:hAnsi="Times New Roman" w:cs="Times New Roman"/>
          <w:sz w:val="28"/>
          <w:szCs w:val="28"/>
        </w:rPr>
        <w:t>ступив от края:</w:t>
      </w:r>
    </w:p>
    <w:p w:rsidR="00256DB1" w:rsidRDefault="00256DB1" w:rsidP="00256DB1">
      <w:pPr>
        <w:shd w:val="clear" w:color="auto" w:fill="FFFBF1"/>
        <w:spacing w:after="0" w:line="227" w:lineRule="atLeast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05524" cy="3232874"/>
            <wp:effectExtent l="19050" t="0" r="0" b="0"/>
            <wp:docPr id="32" name="Рисунок 32" descr="http://cs3.livemaster.ru/zhurnalfoto/c/6/e/120131190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cs3.livemaster.ru/zhurnalfoto/c/6/e/120131190559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418" cy="3232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0BC" w:rsidRPr="00EA55BF" w:rsidRDefault="00E520BC" w:rsidP="00EA55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5BF">
        <w:rPr>
          <w:rFonts w:ascii="Times New Roman" w:eastAsia="Times New Roman" w:hAnsi="Times New Roman" w:cs="Times New Roman"/>
          <w:sz w:val="28"/>
          <w:szCs w:val="28"/>
        </w:rPr>
        <w:t>Таким же образом делаем вторую руку:</w:t>
      </w:r>
    </w:p>
    <w:p w:rsidR="00E520BC" w:rsidRDefault="00E520BC" w:rsidP="00E520BC">
      <w:pPr>
        <w:spacing w:before="100" w:beforeAutospacing="1" w:after="169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412709" cy="3313355"/>
            <wp:effectExtent l="19050" t="0" r="6891" b="0"/>
            <wp:docPr id="35" name="Рисунок 35" descr="http://cs3.livemaster.ru/zhurnalfoto/5/d/8/120131190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cs3.livemaster.ru/zhurnalfoto/5/d/8/120131190559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220" cy="3311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FE7" w:rsidRDefault="00833FE7" w:rsidP="00E520BC">
      <w:pPr>
        <w:spacing w:before="100" w:beforeAutospacing="1" w:after="169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E520BC" w:rsidRPr="00EA55BF" w:rsidRDefault="00EA55BF" w:rsidP="00E52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E520BC" w:rsidRPr="00EA55BF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E520BC" w:rsidRPr="00EA55BF">
        <w:rPr>
          <w:rFonts w:ascii="Times New Roman" w:eastAsia="Times New Roman" w:hAnsi="Times New Roman" w:cs="Times New Roman"/>
          <w:sz w:val="28"/>
          <w:szCs w:val="28"/>
        </w:rPr>
        <w:t xml:space="preserve"> потребуют от вас терпения и некоторой ловкости. Мы прист</w:t>
      </w:r>
      <w:r w:rsidR="00E520BC" w:rsidRPr="00EA55B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520BC" w:rsidRPr="00EA55BF">
        <w:rPr>
          <w:rFonts w:ascii="Times New Roman" w:eastAsia="Times New Roman" w:hAnsi="Times New Roman" w:cs="Times New Roman"/>
          <w:sz w:val="28"/>
          <w:szCs w:val="28"/>
        </w:rPr>
        <w:t>паем к изготовлению крыльев.</w:t>
      </w:r>
    </w:p>
    <w:p w:rsidR="00EA55BF" w:rsidRDefault="00E520BC" w:rsidP="00E52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5BF">
        <w:rPr>
          <w:rFonts w:ascii="Times New Roman" w:eastAsia="Times New Roman" w:hAnsi="Times New Roman" w:cs="Times New Roman"/>
          <w:sz w:val="28"/>
          <w:szCs w:val="28"/>
        </w:rPr>
        <w:t>Складываем маленький квадрат "косынкой" - с угла на угол</w:t>
      </w:r>
      <w:r w:rsidR="00EA55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55BF">
        <w:rPr>
          <w:rFonts w:ascii="Times New Roman" w:eastAsia="Times New Roman" w:hAnsi="Times New Roman" w:cs="Times New Roman"/>
          <w:sz w:val="28"/>
          <w:szCs w:val="28"/>
        </w:rPr>
        <w:t>Делаем из этой "косынки" "гармошку" - так удобнее будет приматывать крылья к телу</w:t>
      </w:r>
      <w:r w:rsidR="00EA55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520BC" w:rsidRPr="00EA55BF" w:rsidRDefault="00EA55BF" w:rsidP="00E5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520BC" w:rsidRPr="00EA55BF">
        <w:rPr>
          <w:rFonts w:ascii="Times New Roman" w:hAnsi="Times New Roman" w:cs="Times New Roman"/>
          <w:sz w:val="28"/>
          <w:szCs w:val="28"/>
        </w:rPr>
        <w:t>Получившуюся композицию прикладываем к спине ангела мысиком вниз:</w:t>
      </w:r>
    </w:p>
    <w:p w:rsidR="00E520BC" w:rsidRDefault="00E520BC" w:rsidP="00E520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520BC" w:rsidRDefault="00E520BC" w:rsidP="00E520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520BC" w:rsidRDefault="00E520BC" w:rsidP="00E520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520BC" w:rsidRDefault="00E520BC" w:rsidP="00E520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520BC" w:rsidRDefault="00E520BC" w:rsidP="00E520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520BC" w:rsidRDefault="00E520BC" w:rsidP="00E520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520BC" w:rsidRDefault="00E520BC" w:rsidP="00E520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520BC" w:rsidRDefault="00E520BC" w:rsidP="00E520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520BC" w:rsidRDefault="00E520BC" w:rsidP="00E520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520BC" w:rsidRDefault="00E520BC" w:rsidP="00E520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520BC" w:rsidRDefault="00E520BC" w:rsidP="00E520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525033" cy="3033657"/>
            <wp:effectExtent l="19050" t="0" r="8867" b="0"/>
            <wp:docPr id="40" name="Рисунок 40" descr="http://cs3.livemaster.ru/zhurnalfoto/1/5/c/120131190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cs3.livemaster.ru/zhurnalfoto/1/5/c/12013119060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535" cy="3029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0BC" w:rsidRPr="00EA55BF" w:rsidRDefault="00E520BC" w:rsidP="00E520BC">
      <w:pPr>
        <w:spacing w:before="100" w:beforeAutospacing="1" w:after="16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5BF">
        <w:rPr>
          <w:rFonts w:ascii="Times New Roman" w:eastAsia="Times New Roman" w:hAnsi="Times New Roman" w:cs="Times New Roman"/>
          <w:sz w:val="28"/>
          <w:szCs w:val="28"/>
        </w:rPr>
        <w:t>Теперь самое сложное. Нужно, придерживая крылья, собрать в пучок одеяние ангела:</w:t>
      </w:r>
    </w:p>
    <w:p w:rsidR="00E520BC" w:rsidRDefault="00E520BC" w:rsidP="00FE161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651244" cy="3492464"/>
            <wp:effectExtent l="19050" t="0" r="0" b="0"/>
            <wp:docPr id="43" name="Рисунок 43" descr="http://cs3.livemaster.ru/zhurnalfoto/2/1/f/120131190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cs3.livemaster.ru/zhurnalfoto/2/1/f/120131190601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481" cy="3494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FE7" w:rsidRDefault="00833FE7" w:rsidP="00FE1613">
      <w:pPr>
        <w:spacing w:before="100" w:beforeAutospacing="1" w:after="16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E1613" w:rsidRPr="00EA55BF" w:rsidRDefault="00FE1613" w:rsidP="00FE1613">
      <w:pPr>
        <w:spacing w:before="100" w:beforeAutospacing="1" w:after="16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5BF">
        <w:rPr>
          <w:rFonts w:ascii="Times New Roman" w:eastAsia="Times New Roman" w:hAnsi="Times New Roman" w:cs="Times New Roman"/>
          <w:sz w:val="28"/>
          <w:szCs w:val="28"/>
        </w:rPr>
        <w:t>Теперь все это нужно закрепить вязальными нитками (отрежьте нитку длиной 20 см). Пальцем, что придерживает крылья за спиной ангела, прихватываем конец нити (ну</w:t>
      </w:r>
      <w:r w:rsidRPr="00EA55BF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EA55BF">
        <w:rPr>
          <w:rFonts w:ascii="Times New Roman" w:eastAsia="Times New Roman" w:hAnsi="Times New Roman" w:cs="Times New Roman"/>
          <w:sz w:val="28"/>
          <w:szCs w:val="28"/>
        </w:rPr>
        <w:t>но оставить хвостик, чтобы потом было удобно связывать оба конца обмотки) и дел</w:t>
      </w:r>
      <w:r w:rsidRPr="00EA55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A55BF">
        <w:rPr>
          <w:rFonts w:ascii="Times New Roman" w:eastAsia="Times New Roman" w:hAnsi="Times New Roman" w:cs="Times New Roman"/>
          <w:sz w:val="28"/>
          <w:szCs w:val="28"/>
        </w:rPr>
        <w:t>ем три витка через правое плечо куклы наискосок, под левую руку:</w:t>
      </w:r>
    </w:p>
    <w:p w:rsidR="00FE1613" w:rsidRDefault="00FE1613" w:rsidP="00FE1613">
      <w:pPr>
        <w:spacing w:before="100" w:beforeAutospacing="1" w:after="169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4230220" cy="2383751"/>
            <wp:effectExtent l="19050" t="0" r="0" b="0"/>
            <wp:docPr id="46" name="Рисунок 46" descr="http://cs3.livemaster.ru/zhurnalfoto/0/7/0/120131190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cs3.livemaster.ru/zhurnalfoto/0/7/0/120131190601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116" cy="2383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FE7" w:rsidRDefault="00833FE7" w:rsidP="00FE1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1613" w:rsidRPr="00833FE7" w:rsidRDefault="00FE1613" w:rsidP="00FE1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3FE7">
        <w:rPr>
          <w:rFonts w:ascii="Times New Roman" w:eastAsia="Times New Roman" w:hAnsi="Times New Roman" w:cs="Times New Roman"/>
          <w:sz w:val="28"/>
          <w:szCs w:val="28"/>
        </w:rPr>
        <w:t>Мотайте потуже!</w:t>
      </w:r>
    </w:p>
    <w:p w:rsidR="00FE1613" w:rsidRPr="00833FE7" w:rsidRDefault="00833FE7" w:rsidP="00FE1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E1613" w:rsidRPr="00833FE7">
        <w:rPr>
          <w:rFonts w:ascii="Times New Roman" w:eastAsia="Times New Roman" w:hAnsi="Times New Roman" w:cs="Times New Roman"/>
          <w:sz w:val="28"/>
          <w:szCs w:val="28"/>
        </w:rPr>
        <w:t>Далее нитку обматываем вокруг шеи ангела и делаем три витка под правую руку через левое плечо:</w:t>
      </w:r>
    </w:p>
    <w:p w:rsidR="00FE1613" w:rsidRPr="00FE1613" w:rsidRDefault="00FE1613" w:rsidP="00FE161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4348555" cy="2742377"/>
            <wp:effectExtent l="19050" t="0" r="0" b="0"/>
            <wp:docPr id="48" name="Рисунок 48" descr="http://cs3.livemaster.ru/zhurnalfoto/0/d/1/120131190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cs3.livemaster.ru/zhurnalfoto/0/d/1/120131190601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199" cy="2745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613" w:rsidRPr="00FE1613" w:rsidRDefault="00FE1613" w:rsidP="00FE1613">
      <w:pPr>
        <w:spacing w:before="100" w:beforeAutospacing="1" w:after="169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4154917" cy="2954332"/>
            <wp:effectExtent l="19050" t="0" r="0" b="0"/>
            <wp:docPr id="49" name="Рисунок 49" descr="http://cs3.livemaster.ru/zhurnalfoto/b/0/b/120131190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cs3.livemaster.ru/zhurnalfoto/b/0/b/120131190602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053" cy="2952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613" w:rsidRPr="00833FE7" w:rsidRDefault="00FE1613" w:rsidP="00FE1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3FE7">
        <w:rPr>
          <w:rFonts w:ascii="Times New Roman" w:eastAsia="Times New Roman" w:hAnsi="Times New Roman" w:cs="Times New Roman"/>
          <w:b/>
          <w:bCs/>
          <w:sz w:val="28"/>
          <w:szCs w:val="28"/>
        </w:rPr>
        <w:t>Обратите внимание</w:t>
      </w:r>
      <w:r w:rsidRPr="00833FE7">
        <w:rPr>
          <w:rFonts w:ascii="Times New Roman" w:eastAsia="Times New Roman" w:hAnsi="Times New Roman" w:cs="Times New Roman"/>
          <w:sz w:val="28"/>
          <w:szCs w:val="28"/>
        </w:rPr>
        <w:t>: на гуди должен получиться крест!</w:t>
      </w:r>
    </w:p>
    <w:p w:rsidR="00833FE7" w:rsidRPr="00833FE7" w:rsidRDefault="00833FE7" w:rsidP="00FE1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1613" w:rsidRPr="00833FE7" w:rsidRDefault="00FE1613" w:rsidP="00FE1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3FE7">
        <w:rPr>
          <w:rFonts w:ascii="Times New Roman" w:eastAsia="Times New Roman" w:hAnsi="Times New Roman" w:cs="Times New Roman"/>
          <w:sz w:val="28"/>
          <w:szCs w:val="28"/>
        </w:rPr>
        <w:t>Завязываем нитку на спине узелком и связываем два конца. Получится петелька, за к</w:t>
      </w:r>
      <w:r w:rsidRPr="00833FE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33FE7">
        <w:rPr>
          <w:rFonts w:ascii="Times New Roman" w:eastAsia="Times New Roman" w:hAnsi="Times New Roman" w:cs="Times New Roman"/>
          <w:sz w:val="28"/>
          <w:szCs w:val="28"/>
        </w:rPr>
        <w:t>торую вы сможете куклу подвесить:</w:t>
      </w:r>
    </w:p>
    <w:p w:rsidR="00FE1613" w:rsidRDefault="00FE1613" w:rsidP="00FE161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E1613" w:rsidRDefault="00FE1613" w:rsidP="002C0BF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4466889" cy="2654469"/>
            <wp:effectExtent l="19050" t="0" r="0" b="0"/>
            <wp:docPr id="50" name="Рисунок 50" descr="http://cs3.livemaster.ru/zhurnalfoto/1/c/1/120131190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cs3.livemaster.ru/zhurnalfoto/1/c/1/120131190602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758" cy="2658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613" w:rsidRPr="00833FE7" w:rsidRDefault="009602ED" w:rsidP="002C0B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833FE7">
        <w:rPr>
          <w:rFonts w:ascii="Times New Roman" w:eastAsia="Times New Roman" w:hAnsi="Times New Roman" w:cs="Times New Roman"/>
          <w:sz w:val="28"/>
          <w:szCs w:val="28"/>
        </w:rPr>
        <w:t>Не пугайтесь, если, что- то торчит и неровно,</w:t>
      </w:r>
      <w:r w:rsidR="00833FE7" w:rsidRPr="00833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3FE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E1613" w:rsidRPr="00833FE7">
        <w:rPr>
          <w:rFonts w:ascii="Times New Roman" w:eastAsia="Times New Roman" w:hAnsi="Times New Roman" w:cs="Times New Roman"/>
          <w:sz w:val="28"/>
          <w:szCs w:val="28"/>
        </w:rPr>
        <w:t>се это легко поправить, когда нитка будет завязана. Расправьте все складочки, подтяните, где нужно, подровняйте крест на груди, и</w:t>
      </w:r>
      <w:r w:rsidR="00833FE7">
        <w:rPr>
          <w:rFonts w:ascii="Times New Roman" w:eastAsia="Times New Roman" w:hAnsi="Times New Roman" w:cs="Times New Roman"/>
          <w:sz w:val="28"/>
          <w:szCs w:val="28"/>
        </w:rPr>
        <w:t xml:space="preserve"> у нас получится самый красивый </w:t>
      </w:r>
      <w:r w:rsidR="00FE1613" w:rsidRPr="00833FE7">
        <w:rPr>
          <w:rFonts w:ascii="Times New Roman" w:eastAsia="Times New Roman" w:hAnsi="Times New Roman" w:cs="Times New Roman"/>
          <w:sz w:val="28"/>
          <w:szCs w:val="28"/>
        </w:rPr>
        <w:t xml:space="preserve"> ангел:</w:t>
      </w:r>
    </w:p>
    <w:p w:rsidR="00FE1613" w:rsidRPr="00FE1613" w:rsidRDefault="00FE1613" w:rsidP="002C0BF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4393779" cy="2269863"/>
            <wp:effectExtent l="19050" t="0" r="6771" b="0"/>
            <wp:docPr id="52" name="Рисунок 52" descr="http://cs3.livemaster.ru/zhurnalfoto/b/3/5/120131190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cs3.livemaster.ru/zhurnalfoto/b/3/5/120131190602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055" cy="2278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613" w:rsidRPr="002C0BFB" w:rsidRDefault="00FE1613" w:rsidP="002C0B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BFB">
        <w:rPr>
          <w:rFonts w:ascii="Times New Roman" w:eastAsia="Times New Roman" w:hAnsi="Times New Roman" w:cs="Times New Roman"/>
          <w:sz w:val="28"/>
          <w:szCs w:val="28"/>
        </w:rPr>
        <w:t>Осталось привязать "нимб":</w:t>
      </w:r>
    </w:p>
    <w:p w:rsidR="00FE1613" w:rsidRPr="00FE1613" w:rsidRDefault="00FE1613" w:rsidP="00FE1613">
      <w:pPr>
        <w:spacing w:before="100" w:beforeAutospacing="1" w:after="169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4576493" cy="2689411"/>
            <wp:effectExtent l="19050" t="0" r="0" b="0"/>
            <wp:docPr id="53" name="Рисунок 53" descr="http://cs3.livemaster.ru/zhurnalfoto/8/7/9/120131190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cs3.livemaster.ru/zhurnalfoto/8/7/9/120131190602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555" cy="2691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613" w:rsidRPr="00FE1613" w:rsidRDefault="00FE1613" w:rsidP="00FE1613">
      <w:pPr>
        <w:spacing w:before="100" w:beforeAutospacing="1" w:after="169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4236059" cy="5647764"/>
            <wp:effectExtent l="19050" t="0" r="0" b="0"/>
            <wp:docPr id="54" name="Рисунок 54" descr="http://cs3.livemaster.ru/zhurnalfoto/2/e/6/120131190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cs3.livemaster.ru/zhurnalfoto/2/e/6/120131190603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63" cy="5651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613" w:rsidRPr="00FE1613" w:rsidRDefault="00FE1613" w:rsidP="00FE1613">
      <w:pPr>
        <w:spacing w:before="100" w:beforeAutospacing="1" w:after="169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E520BC" w:rsidRPr="00E520BC" w:rsidRDefault="00E520BC" w:rsidP="00E520BC">
      <w:pPr>
        <w:spacing w:before="100" w:beforeAutospacing="1" w:after="169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8F34EF" w:rsidRDefault="002C0BFB" w:rsidP="008F34EF">
      <w:pPr>
        <w:shd w:val="clear" w:color="auto" w:fill="FFFBF1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Ангел готов</w:t>
      </w:r>
      <w:r w:rsidR="00711C5F" w:rsidRPr="00711C5F">
        <w:rPr>
          <w:rFonts w:ascii="Times New Roman" w:eastAsia="Times New Roman" w:hAnsi="Times New Roman" w:cs="Times New Roman"/>
          <w:sz w:val="28"/>
          <w:szCs w:val="28"/>
        </w:rPr>
        <w:t>, я вас поздравляю!</w:t>
      </w:r>
      <w:r w:rsidR="008F3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C5F" w:rsidRPr="00711C5F">
        <w:rPr>
          <w:rFonts w:ascii="Times New Roman" w:eastAsia="Times New Roman" w:hAnsi="Times New Roman" w:cs="Times New Roman"/>
          <w:sz w:val="28"/>
          <w:szCs w:val="28"/>
        </w:rPr>
        <w:t>Для многих ребят эта первая сделанная мамой кукла!</w:t>
      </w:r>
      <w:r w:rsidR="008F3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C5F" w:rsidRPr="00711C5F">
        <w:rPr>
          <w:rFonts w:ascii="Times New Roman" w:eastAsia="Times New Roman" w:hAnsi="Times New Roman" w:cs="Times New Roman"/>
          <w:sz w:val="28"/>
          <w:szCs w:val="28"/>
        </w:rPr>
        <w:t>Пусть она станет для вашего ребенка талисманом, оберегом, самой дорогой и бесце</w:t>
      </w:r>
      <w:r w:rsidR="00711C5F" w:rsidRPr="00711C5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11C5F" w:rsidRPr="00711C5F">
        <w:rPr>
          <w:rFonts w:ascii="Times New Roman" w:eastAsia="Times New Roman" w:hAnsi="Times New Roman" w:cs="Times New Roman"/>
          <w:sz w:val="28"/>
          <w:szCs w:val="28"/>
        </w:rPr>
        <w:t>ной игрушкой.</w:t>
      </w:r>
    </w:p>
    <w:p w:rsidR="00711C5F" w:rsidRPr="00711C5F" w:rsidRDefault="00711C5F" w:rsidP="008F34EF">
      <w:pPr>
        <w:shd w:val="clear" w:color="auto" w:fill="FFFBF1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11C5F">
        <w:rPr>
          <w:rFonts w:ascii="Times New Roman" w:eastAsia="Times New Roman" w:hAnsi="Times New Roman" w:cs="Times New Roman"/>
          <w:sz w:val="28"/>
          <w:szCs w:val="28"/>
        </w:rPr>
        <w:t>Спасибо за участие в нашем мастер-классе. Любите своих детей! Поздравляем с праздником «День матери», это великое счастье быть мамой!</w:t>
      </w:r>
    </w:p>
    <w:p w:rsidR="00BD2C0D" w:rsidRPr="00711C5F" w:rsidRDefault="00BD2C0D" w:rsidP="008F34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D2C0D" w:rsidRPr="00711C5F" w:rsidSect="00711C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autoHyphenation/>
  <w:drawingGridHorizontalSpacing w:val="110"/>
  <w:displayHorizontalDrawingGridEvery w:val="2"/>
  <w:characterSpacingControl w:val="doNotCompress"/>
  <w:savePreviewPicture/>
  <w:compat>
    <w:useFELayout/>
  </w:compat>
  <w:rsids>
    <w:rsidRoot w:val="00711C5F"/>
    <w:rsid w:val="001D2EBF"/>
    <w:rsid w:val="00256DB1"/>
    <w:rsid w:val="002C0BFB"/>
    <w:rsid w:val="00711C5F"/>
    <w:rsid w:val="00833FE7"/>
    <w:rsid w:val="00851285"/>
    <w:rsid w:val="008F34EF"/>
    <w:rsid w:val="009534A5"/>
    <w:rsid w:val="009602ED"/>
    <w:rsid w:val="00A568CA"/>
    <w:rsid w:val="00BD2C0D"/>
    <w:rsid w:val="00D05AF0"/>
    <w:rsid w:val="00E520BC"/>
    <w:rsid w:val="00EA55BF"/>
    <w:rsid w:val="00FE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BF"/>
  </w:style>
  <w:style w:type="paragraph" w:styleId="2">
    <w:name w:val="heading 2"/>
    <w:basedOn w:val="a"/>
    <w:link w:val="20"/>
    <w:uiPriority w:val="9"/>
    <w:qFormat/>
    <w:rsid w:val="00711C5F"/>
    <w:pPr>
      <w:spacing w:before="100" w:beforeAutospacing="1" w:after="227" w:line="240" w:lineRule="auto"/>
      <w:outlineLvl w:val="1"/>
    </w:pPr>
    <w:rPr>
      <w:rFonts w:ascii="Georgia" w:eastAsia="Times New Roman" w:hAnsi="Georgia" w:cs="Times New Roman"/>
      <w:b/>
      <w:bCs/>
      <w:color w:val="19304D"/>
      <w:spacing w:val="11"/>
      <w:sz w:val="46"/>
      <w:szCs w:val="46"/>
    </w:rPr>
  </w:style>
  <w:style w:type="paragraph" w:styleId="3">
    <w:name w:val="heading 3"/>
    <w:basedOn w:val="a"/>
    <w:link w:val="30"/>
    <w:uiPriority w:val="9"/>
    <w:qFormat/>
    <w:rsid w:val="00711C5F"/>
    <w:pPr>
      <w:spacing w:before="57" w:after="57" w:line="240" w:lineRule="auto"/>
      <w:outlineLvl w:val="2"/>
    </w:pPr>
    <w:rPr>
      <w:rFonts w:ascii="Georgia" w:eastAsia="Times New Roman" w:hAnsi="Georgia" w:cs="Times New Roman"/>
      <w:b/>
      <w:bCs/>
      <w:color w:val="19304D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1C5F"/>
    <w:rPr>
      <w:rFonts w:ascii="Georgia" w:eastAsia="Times New Roman" w:hAnsi="Georgia" w:cs="Times New Roman"/>
      <w:b/>
      <w:bCs/>
      <w:color w:val="19304D"/>
      <w:spacing w:val="11"/>
      <w:sz w:val="46"/>
      <w:szCs w:val="46"/>
    </w:rPr>
  </w:style>
  <w:style w:type="character" w:customStyle="1" w:styleId="30">
    <w:name w:val="Заголовок 3 Знак"/>
    <w:basedOn w:val="a0"/>
    <w:link w:val="3"/>
    <w:uiPriority w:val="9"/>
    <w:rsid w:val="00711C5F"/>
    <w:rPr>
      <w:rFonts w:ascii="Georgia" w:eastAsia="Times New Roman" w:hAnsi="Georgia" w:cs="Times New Roman"/>
      <w:b/>
      <w:bCs/>
      <w:color w:val="19304D"/>
      <w:spacing w:val="11"/>
      <w:sz w:val="34"/>
      <w:szCs w:val="34"/>
    </w:rPr>
  </w:style>
  <w:style w:type="paragraph" w:styleId="a3">
    <w:name w:val="Normal (Web)"/>
    <w:basedOn w:val="a"/>
    <w:uiPriority w:val="99"/>
    <w:semiHidden/>
    <w:unhideWhenUsed/>
    <w:rsid w:val="00711C5F"/>
    <w:pPr>
      <w:spacing w:before="227" w:after="227" w:line="240" w:lineRule="auto"/>
    </w:pPr>
    <w:rPr>
      <w:rFonts w:ascii="Times New Roman" w:eastAsia="Times New Roman" w:hAnsi="Times New Roman" w:cs="Times New Roman"/>
      <w:color w:val="2912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1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28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568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7195">
                  <w:marLeft w:val="0"/>
                  <w:marRight w:val="5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9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15927">
                  <w:marLeft w:val="0"/>
                  <w:marRight w:val="5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0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2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7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29784">
                  <w:marLeft w:val="0"/>
                  <w:marRight w:val="5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1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97898">
                  <w:marLeft w:val="0"/>
                  <w:marRight w:val="5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14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72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0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34981">
                  <w:marLeft w:val="0"/>
                  <w:marRight w:val="5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76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1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1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7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96979">
                  <w:marLeft w:val="0"/>
                  <w:marRight w:val="5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8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94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8466">
              <w:blockQuote w:val="1"/>
              <w:marLeft w:val="0"/>
              <w:marRight w:val="0"/>
              <w:marTop w:val="113"/>
              <w:marBottom w:val="170"/>
              <w:divBdr>
                <w:top w:val="dashed" w:sz="4" w:space="3" w:color="D0BE9B"/>
                <w:left w:val="none" w:sz="0" w:space="0" w:color="auto"/>
                <w:bottom w:val="dashed" w:sz="4" w:space="9" w:color="D0BE9B"/>
                <w:right w:val="none" w:sz="0" w:space="0" w:color="auto"/>
              </w:divBdr>
            </w:div>
          </w:divsChild>
        </w:div>
      </w:divsChild>
    </w:div>
    <w:div w:id="1405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8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297">
                  <w:marLeft w:val="0"/>
                  <w:marRight w:val="5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2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9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7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5897">
                  <w:marLeft w:val="0"/>
                  <w:marRight w:val="5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2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48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5667">
                  <w:marLeft w:val="0"/>
                  <w:marRight w:val="5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0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2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9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8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73897">
                  <w:marLeft w:val="0"/>
                  <w:marRight w:val="5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2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06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4910">
                  <w:marLeft w:val="0"/>
                  <w:marRight w:val="5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5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04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7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10</Pages>
  <Words>776</Words>
  <Characters>4425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38</vt:i4>
      </vt:variant>
    </vt:vector>
  </HeadingPairs>
  <TitlesOfParts>
    <vt:vector size="39" baseType="lpstr">
      <vt:lpstr/>
      <vt:lpstr>        Мастер-класс для детей и родителей </vt:lpstr>
      <vt:lpstr>        по изготовлению самодельной куклы</vt:lpstr>
      <vt:lpstr>        "С любовью от мамы»</vt:lpstr>
      <vt:lpstr>        </vt:lpstr>
      <vt:lpstr>        Цель: Создать условия для совместной деятельности детей, родителей, воспитателя.</vt:lpstr>
      <vt:lpstr>        </vt:lpstr>
      <vt:lpstr>        Продуктивная деятельность: Овладеть навыками по изготовлению куклы – оберега. Сд</vt:lpstr>
      <vt:lpstr>        </vt:lpstr>
      <vt:lpstr>        Познавательно-исследовательская деятельность: Дать представление о различных вид</vt:lpstr>
      <vt:lpstr>        </vt:lpstr>
      <vt:lpstr>        Коммуникативная деятельность: Строить общение по схеме: ребенок – родитель - вос</vt:lpstr>
      <vt:lpstr>        </vt:lpstr>
      <vt:lpstr>        </vt:lpstr>
      <vt:lpstr>    Ход:</vt:lpstr>
      <vt:lpstr>        </vt:lpstr>
      <vt:lpstr>        Ход выполнения:</vt:lpstr>
      <vt:lpstr>        - Сегодня мы будем делать Ангела, который будет оберегать Вашего ребенка. Делае</vt:lpstr>
      <vt:lpstr>        /</vt:lpstr>
      <vt:lpstr>        /</vt:lpstr>
      <vt:lpstr>        </vt:lpstr>
      <vt:lpstr>        -  Делаем голову нашему будущему ангелу. Можно и наших ниток смотать небольшой к</vt:lpstr>
      <vt:lpstr>        /</vt:lpstr>
      <vt:lpstr>        </vt:lpstr>
      <vt:lpstr>        - Далее, лоскут большего размера, складываем "косынкой", находим середину, уклад</vt:lpstr>
      <vt:lpstr>        /</vt:lpstr>
      <vt:lpstr>        </vt:lpstr>
      <vt:lpstr>        </vt:lpstr>
      <vt:lpstr>        /</vt:lpstr>
      <vt:lpstr>        /</vt:lpstr>
      <vt:lpstr>        </vt:lpstr>
      <vt:lpstr>        /</vt:lpstr>
      <vt:lpstr>        </vt:lpstr>
      <vt:lpstr>        Закрепляем ткань на "шее" нитками</vt:lpstr>
      <vt:lpstr>        /</vt:lpstr>
      <vt:lpstr>        Дальше складываем края, как носик у бумажного самолета:</vt:lpstr>
      <vt:lpstr>        /</vt:lpstr>
      <vt:lpstr>        Получившийся треугольник складываем пополам: Обвязываем ниткой, немного отступив</vt:lpstr>
      <vt:lpstr>        /</vt:lpstr>
    </vt:vector>
  </TitlesOfParts>
  <Company>Grizli777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2012-11-04T18:49:00Z</dcterms:created>
  <dcterms:modified xsi:type="dcterms:W3CDTF">2012-11-05T16:26:00Z</dcterms:modified>
</cp:coreProperties>
</file>