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62" w:rsidRDefault="002D2B3E" w:rsidP="00F32862">
      <w:pPr>
        <w:widowControl w:val="0"/>
        <w:autoSpaceDE w:val="0"/>
        <w:autoSpaceDN w:val="0"/>
        <w:adjustRightInd w:val="0"/>
        <w:ind w:right="-92"/>
        <w:jc w:val="center"/>
        <w:rPr>
          <w:b/>
        </w:rPr>
      </w:pPr>
      <w:r w:rsidRPr="00F32862">
        <w:rPr>
          <w:b/>
        </w:rPr>
        <w:t>М</w:t>
      </w:r>
      <w:r w:rsidR="00BB1076" w:rsidRPr="00F32862">
        <w:rPr>
          <w:b/>
        </w:rPr>
        <w:t xml:space="preserve">униципальное </w:t>
      </w:r>
      <w:r w:rsidR="00983262" w:rsidRPr="00F32862">
        <w:rPr>
          <w:b/>
        </w:rPr>
        <w:t xml:space="preserve">бюджетное </w:t>
      </w:r>
      <w:r w:rsidR="00BB1076" w:rsidRPr="00F32862">
        <w:rPr>
          <w:b/>
        </w:rPr>
        <w:t>дошкольное образовательное учреждение</w:t>
      </w:r>
      <w:r w:rsidRPr="00F32862">
        <w:rPr>
          <w:b/>
        </w:rPr>
        <w:t xml:space="preserve"> </w:t>
      </w:r>
    </w:p>
    <w:p w:rsidR="00F32862" w:rsidRDefault="002D2B3E" w:rsidP="00F32862">
      <w:pPr>
        <w:widowControl w:val="0"/>
        <w:autoSpaceDE w:val="0"/>
        <w:autoSpaceDN w:val="0"/>
        <w:adjustRightInd w:val="0"/>
        <w:ind w:right="-92"/>
        <w:jc w:val="center"/>
        <w:rPr>
          <w:b/>
        </w:rPr>
      </w:pPr>
      <w:r w:rsidRPr="00F32862">
        <w:rPr>
          <w:b/>
        </w:rPr>
        <w:t>« Детский сад №2 компенсирующего вида</w:t>
      </w:r>
      <w:r w:rsidR="00F32862" w:rsidRPr="00F32862">
        <w:rPr>
          <w:b/>
        </w:rPr>
        <w:t xml:space="preserve"> </w:t>
      </w:r>
      <w:r w:rsidR="00F66751" w:rsidRPr="00F32862">
        <w:rPr>
          <w:b/>
        </w:rPr>
        <w:t>д</w:t>
      </w:r>
      <w:r w:rsidRPr="00F32862">
        <w:rPr>
          <w:b/>
        </w:rPr>
        <w:t>ля</w:t>
      </w:r>
      <w:r w:rsidR="00F66751" w:rsidRPr="00F32862">
        <w:rPr>
          <w:b/>
        </w:rPr>
        <w:t xml:space="preserve"> </w:t>
      </w:r>
      <w:r w:rsidRPr="00F32862">
        <w:rPr>
          <w:b/>
        </w:rPr>
        <w:t>детей с нарушением речи»</w:t>
      </w:r>
      <w:r w:rsidR="00F66751" w:rsidRPr="00F32862">
        <w:rPr>
          <w:b/>
        </w:rPr>
        <w:t xml:space="preserve"> </w:t>
      </w:r>
    </w:p>
    <w:p w:rsidR="002D2B3E" w:rsidRPr="00F32862" w:rsidRDefault="00F66751" w:rsidP="00F32862">
      <w:pPr>
        <w:widowControl w:val="0"/>
        <w:autoSpaceDE w:val="0"/>
        <w:autoSpaceDN w:val="0"/>
        <w:adjustRightInd w:val="0"/>
        <w:ind w:right="-92"/>
        <w:jc w:val="center"/>
        <w:rPr>
          <w:b/>
        </w:rPr>
      </w:pPr>
      <w:r w:rsidRPr="00F32862">
        <w:rPr>
          <w:b/>
        </w:rPr>
        <w:t>города</w:t>
      </w:r>
      <w:r w:rsidR="00D4240B" w:rsidRPr="00F32862">
        <w:rPr>
          <w:b/>
        </w:rPr>
        <w:t xml:space="preserve"> Чебоксары</w:t>
      </w:r>
      <w:r w:rsidR="00F32862" w:rsidRPr="00F32862">
        <w:rPr>
          <w:b/>
        </w:rPr>
        <w:t xml:space="preserve"> </w:t>
      </w:r>
      <w:r w:rsidR="00983262" w:rsidRPr="00F32862">
        <w:rPr>
          <w:b/>
          <w:bCs/>
        </w:rPr>
        <w:t>Чувашской Республики</w:t>
      </w:r>
    </w:p>
    <w:p w:rsidR="002D2B3E" w:rsidRPr="00F32862" w:rsidRDefault="002D2B3E" w:rsidP="00F32862">
      <w:pPr>
        <w:widowControl w:val="0"/>
        <w:autoSpaceDE w:val="0"/>
        <w:autoSpaceDN w:val="0"/>
        <w:adjustRightInd w:val="0"/>
        <w:ind w:right="-92"/>
        <w:jc w:val="center"/>
        <w:rPr>
          <w:b/>
          <w:sz w:val="52"/>
          <w:szCs w:val="52"/>
        </w:rPr>
      </w:pPr>
    </w:p>
    <w:p w:rsidR="002D2B3E" w:rsidRPr="00F32862" w:rsidRDefault="002D2B3E" w:rsidP="00F32862">
      <w:pPr>
        <w:widowControl w:val="0"/>
        <w:autoSpaceDE w:val="0"/>
        <w:autoSpaceDN w:val="0"/>
        <w:adjustRightInd w:val="0"/>
        <w:ind w:right="-92"/>
        <w:jc w:val="center"/>
        <w:rPr>
          <w:b/>
          <w:bCs/>
          <w:sz w:val="52"/>
          <w:szCs w:val="52"/>
        </w:rPr>
      </w:pPr>
    </w:p>
    <w:p w:rsidR="002D2B3E" w:rsidRPr="00F32862" w:rsidRDefault="002D2B3E" w:rsidP="00907832">
      <w:pPr>
        <w:widowControl w:val="0"/>
        <w:autoSpaceDE w:val="0"/>
        <w:autoSpaceDN w:val="0"/>
        <w:adjustRightInd w:val="0"/>
        <w:ind w:right="-92"/>
        <w:rPr>
          <w:sz w:val="56"/>
          <w:szCs w:val="56"/>
        </w:rPr>
      </w:pPr>
    </w:p>
    <w:p w:rsidR="00F66751" w:rsidRDefault="00F66751" w:rsidP="00D54B3D">
      <w:pPr>
        <w:widowControl w:val="0"/>
        <w:autoSpaceDE w:val="0"/>
        <w:autoSpaceDN w:val="0"/>
        <w:adjustRightInd w:val="0"/>
        <w:ind w:right="-92"/>
        <w:jc w:val="center"/>
        <w:rPr>
          <w:b/>
          <w:bCs/>
          <w:sz w:val="56"/>
          <w:szCs w:val="56"/>
        </w:rPr>
      </w:pPr>
    </w:p>
    <w:p w:rsidR="00F32862" w:rsidRDefault="00F32862" w:rsidP="00D54B3D">
      <w:pPr>
        <w:widowControl w:val="0"/>
        <w:autoSpaceDE w:val="0"/>
        <w:autoSpaceDN w:val="0"/>
        <w:adjustRightInd w:val="0"/>
        <w:ind w:right="-92"/>
        <w:jc w:val="center"/>
        <w:rPr>
          <w:b/>
          <w:bCs/>
          <w:sz w:val="56"/>
          <w:szCs w:val="56"/>
        </w:rPr>
      </w:pPr>
    </w:p>
    <w:p w:rsidR="00F32862" w:rsidRPr="00F32862" w:rsidRDefault="00F32862" w:rsidP="00D54B3D">
      <w:pPr>
        <w:widowControl w:val="0"/>
        <w:autoSpaceDE w:val="0"/>
        <w:autoSpaceDN w:val="0"/>
        <w:adjustRightInd w:val="0"/>
        <w:ind w:right="-92"/>
        <w:jc w:val="center"/>
        <w:rPr>
          <w:b/>
          <w:bCs/>
          <w:sz w:val="56"/>
          <w:szCs w:val="56"/>
        </w:rPr>
      </w:pPr>
    </w:p>
    <w:p w:rsidR="00F66751" w:rsidRPr="00F32862" w:rsidRDefault="002D2B3E" w:rsidP="00D54B3D">
      <w:pPr>
        <w:widowControl w:val="0"/>
        <w:autoSpaceDE w:val="0"/>
        <w:autoSpaceDN w:val="0"/>
        <w:adjustRightInd w:val="0"/>
        <w:ind w:right="-92"/>
        <w:jc w:val="center"/>
        <w:rPr>
          <w:b/>
          <w:bCs/>
          <w:sz w:val="32"/>
          <w:szCs w:val="32"/>
        </w:rPr>
      </w:pPr>
      <w:r w:rsidRPr="00F32862">
        <w:rPr>
          <w:b/>
          <w:bCs/>
          <w:sz w:val="32"/>
          <w:szCs w:val="32"/>
        </w:rPr>
        <w:t>Конспект</w:t>
      </w:r>
    </w:p>
    <w:p w:rsidR="00F32862" w:rsidRDefault="002D2B3E" w:rsidP="00F66751">
      <w:pPr>
        <w:widowControl w:val="0"/>
        <w:autoSpaceDE w:val="0"/>
        <w:autoSpaceDN w:val="0"/>
        <w:adjustRightInd w:val="0"/>
        <w:ind w:right="-92"/>
        <w:jc w:val="center"/>
        <w:rPr>
          <w:sz w:val="32"/>
          <w:szCs w:val="32"/>
        </w:rPr>
      </w:pPr>
      <w:r w:rsidRPr="00F32862">
        <w:rPr>
          <w:b/>
          <w:bCs/>
          <w:sz w:val="32"/>
          <w:szCs w:val="32"/>
        </w:rPr>
        <w:t xml:space="preserve"> </w:t>
      </w:r>
      <w:r w:rsidRPr="00F32862">
        <w:rPr>
          <w:sz w:val="32"/>
          <w:szCs w:val="32"/>
        </w:rPr>
        <w:t>занятия по раз</w:t>
      </w:r>
      <w:r w:rsidR="00F66751" w:rsidRPr="00F32862">
        <w:rPr>
          <w:sz w:val="32"/>
          <w:szCs w:val="32"/>
        </w:rPr>
        <w:t xml:space="preserve">витию фонематического </w:t>
      </w:r>
      <w:r w:rsidRPr="00F32862">
        <w:rPr>
          <w:sz w:val="32"/>
          <w:szCs w:val="32"/>
        </w:rPr>
        <w:t>восприятия</w:t>
      </w:r>
      <w:r w:rsidR="00F66751" w:rsidRPr="00F32862">
        <w:rPr>
          <w:sz w:val="32"/>
          <w:szCs w:val="32"/>
        </w:rPr>
        <w:t xml:space="preserve"> </w:t>
      </w:r>
    </w:p>
    <w:p w:rsidR="00F66751" w:rsidRPr="00F32862" w:rsidRDefault="002D2B3E" w:rsidP="00F66751">
      <w:pPr>
        <w:widowControl w:val="0"/>
        <w:autoSpaceDE w:val="0"/>
        <w:autoSpaceDN w:val="0"/>
        <w:adjustRightInd w:val="0"/>
        <w:ind w:right="-92"/>
        <w:jc w:val="center"/>
        <w:rPr>
          <w:sz w:val="32"/>
          <w:szCs w:val="32"/>
        </w:rPr>
      </w:pPr>
      <w:r w:rsidRPr="00F32862">
        <w:rPr>
          <w:sz w:val="32"/>
          <w:szCs w:val="32"/>
        </w:rPr>
        <w:t xml:space="preserve">для детей старшего </w:t>
      </w:r>
      <w:r w:rsidR="00F66751" w:rsidRPr="00F32862">
        <w:rPr>
          <w:sz w:val="32"/>
          <w:szCs w:val="32"/>
        </w:rPr>
        <w:t xml:space="preserve">дошкольного </w:t>
      </w:r>
      <w:r w:rsidRPr="00F32862">
        <w:rPr>
          <w:sz w:val="32"/>
          <w:szCs w:val="32"/>
        </w:rPr>
        <w:t xml:space="preserve">возраста </w:t>
      </w:r>
    </w:p>
    <w:p w:rsidR="002D2B3E" w:rsidRPr="00F32862" w:rsidRDefault="002D2B3E" w:rsidP="00F32862">
      <w:pPr>
        <w:widowControl w:val="0"/>
        <w:autoSpaceDE w:val="0"/>
        <w:autoSpaceDN w:val="0"/>
        <w:adjustRightInd w:val="0"/>
        <w:ind w:right="-92"/>
        <w:jc w:val="center"/>
        <w:rPr>
          <w:sz w:val="32"/>
          <w:szCs w:val="32"/>
        </w:rPr>
      </w:pPr>
      <w:r w:rsidRPr="00F32862">
        <w:rPr>
          <w:sz w:val="32"/>
          <w:szCs w:val="32"/>
        </w:rPr>
        <w:t xml:space="preserve">с </w:t>
      </w:r>
      <w:r w:rsidR="00D54B3D" w:rsidRPr="00F32862">
        <w:rPr>
          <w:sz w:val="32"/>
          <w:szCs w:val="32"/>
        </w:rPr>
        <w:t>задержкой психического развития</w:t>
      </w:r>
    </w:p>
    <w:p w:rsidR="002D2B3E" w:rsidRPr="00F32862" w:rsidRDefault="002D2B3E" w:rsidP="00BD56A4">
      <w:pPr>
        <w:widowControl w:val="0"/>
        <w:autoSpaceDE w:val="0"/>
        <w:autoSpaceDN w:val="0"/>
        <w:adjustRightInd w:val="0"/>
        <w:ind w:right="-92"/>
        <w:jc w:val="center"/>
        <w:rPr>
          <w:sz w:val="36"/>
          <w:szCs w:val="36"/>
        </w:rPr>
      </w:pPr>
    </w:p>
    <w:p w:rsidR="002D2B3E" w:rsidRPr="00F32862" w:rsidRDefault="002D2B3E" w:rsidP="00BD56A4">
      <w:pPr>
        <w:widowControl w:val="0"/>
        <w:autoSpaceDE w:val="0"/>
        <w:autoSpaceDN w:val="0"/>
        <w:adjustRightInd w:val="0"/>
        <w:ind w:right="-92"/>
        <w:jc w:val="center"/>
        <w:rPr>
          <w:b/>
          <w:bCs/>
          <w:sz w:val="36"/>
          <w:szCs w:val="36"/>
        </w:rPr>
      </w:pPr>
    </w:p>
    <w:p w:rsidR="002D2B3E" w:rsidRPr="00F32862" w:rsidRDefault="002D2B3E" w:rsidP="00BD56A4">
      <w:pPr>
        <w:widowControl w:val="0"/>
        <w:autoSpaceDE w:val="0"/>
        <w:autoSpaceDN w:val="0"/>
        <w:adjustRightInd w:val="0"/>
        <w:ind w:right="-92"/>
        <w:jc w:val="center"/>
        <w:rPr>
          <w:b/>
          <w:bCs/>
          <w:sz w:val="36"/>
          <w:szCs w:val="36"/>
        </w:rPr>
      </w:pPr>
    </w:p>
    <w:p w:rsidR="002D2B3E" w:rsidRDefault="002D2B3E" w:rsidP="00BD56A4">
      <w:pPr>
        <w:widowControl w:val="0"/>
        <w:autoSpaceDE w:val="0"/>
        <w:autoSpaceDN w:val="0"/>
        <w:adjustRightInd w:val="0"/>
        <w:ind w:right="-92"/>
        <w:jc w:val="center"/>
        <w:rPr>
          <w:b/>
          <w:bCs/>
          <w:sz w:val="36"/>
          <w:szCs w:val="36"/>
        </w:rPr>
      </w:pPr>
    </w:p>
    <w:p w:rsidR="00F32862" w:rsidRDefault="00F32862" w:rsidP="00BD56A4">
      <w:pPr>
        <w:widowControl w:val="0"/>
        <w:autoSpaceDE w:val="0"/>
        <w:autoSpaceDN w:val="0"/>
        <w:adjustRightInd w:val="0"/>
        <w:ind w:right="-92"/>
        <w:jc w:val="center"/>
        <w:rPr>
          <w:b/>
          <w:bCs/>
          <w:sz w:val="36"/>
          <w:szCs w:val="36"/>
        </w:rPr>
      </w:pPr>
    </w:p>
    <w:p w:rsidR="00F32862" w:rsidRPr="00F32862" w:rsidRDefault="00F32862" w:rsidP="00BD56A4">
      <w:pPr>
        <w:widowControl w:val="0"/>
        <w:autoSpaceDE w:val="0"/>
        <w:autoSpaceDN w:val="0"/>
        <w:adjustRightInd w:val="0"/>
        <w:ind w:right="-92"/>
        <w:jc w:val="center"/>
        <w:rPr>
          <w:b/>
          <w:bCs/>
          <w:sz w:val="36"/>
          <w:szCs w:val="36"/>
        </w:rPr>
      </w:pPr>
    </w:p>
    <w:p w:rsidR="00BB1076" w:rsidRPr="00F32862" w:rsidRDefault="002D2B3E" w:rsidP="00BD56A4">
      <w:pPr>
        <w:widowControl w:val="0"/>
        <w:autoSpaceDE w:val="0"/>
        <w:autoSpaceDN w:val="0"/>
        <w:adjustRightInd w:val="0"/>
        <w:ind w:right="-92"/>
        <w:jc w:val="center"/>
        <w:rPr>
          <w:b/>
          <w:bCs/>
          <w:sz w:val="36"/>
          <w:szCs w:val="36"/>
        </w:rPr>
      </w:pPr>
      <w:r w:rsidRPr="00F32862">
        <w:rPr>
          <w:b/>
          <w:bCs/>
          <w:sz w:val="36"/>
          <w:szCs w:val="36"/>
        </w:rPr>
        <w:t xml:space="preserve">                             </w:t>
      </w:r>
      <w:r w:rsidR="00E9281C" w:rsidRPr="00F32862">
        <w:rPr>
          <w:b/>
          <w:bCs/>
          <w:sz w:val="36"/>
          <w:szCs w:val="36"/>
        </w:rPr>
        <w:t xml:space="preserve">                            </w:t>
      </w:r>
    </w:p>
    <w:p w:rsidR="00F32862" w:rsidRDefault="002D2B3E" w:rsidP="00F32862">
      <w:pPr>
        <w:widowControl w:val="0"/>
        <w:autoSpaceDE w:val="0"/>
        <w:autoSpaceDN w:val="0"/>
        <w:adjustRightInd w:val="0"/>
        <w:ind w:right="-92" w:firstLine="6804"/>
        <w:rPr>
          <w:sz w:val="28"/>
          <w:szCs w:val="28"/>
        </w:rPr>
      </w:pPr>
      <w:r w:rsidRPr="00F32862">
        <w:rPr>
          <w:sz w:val="28"/>
          <w:szCs w:val="28"/>
        </w:rPr>
        <w:t>Составил</w:t>
      </w:r>
      <w:r w:rsidR="00F32862" w:rsidRPr="00F32862">
        <w:rPr>
          <w:sz w:val="28"/>
          <w:szCs w:val="28"/>
        </w:rPr>
        <w:t>а</w:t>
      </w:r>
      <w:r w:rsidRPr="00F32862">
        <w:rPr>
          <w:sz w:val="28"/>
          <w:szCs w:val="28"/>
        </w:rPr>
        <w:t xml:space="preserve"> и провел</w:t>
      </w:r>
      <w:r w:rsidR="00F32862" w:rsidRPr="00F32862">
        <w:rPr>
          <w:sz w:val="28"/>
          <w:szCs w:val="28"/>
        </w:rPr>
        <w:t>а</w:t>
      </w:r>
      <w:r w:rsidRPr="00F32862">
        <w:rPr>
          <w:sz w:val="28"/>
          <w:szCs w:val="28"/>
        </w:rPr>
        <w:t xml:space="preserve">: </w:t>
      </w:r>
    </w:p>
    <w:p w:rsidR="00F32862" w:rsidRDefault="002D2B3E" w:rsidP="00F32862">
      <w:pPr>
        <w:widowControl w:val="0"/>
        <w:autoSpaceDE w:val="0"/>
        <w:autoSpaceDN w:val="0"/>
        <w:adjustRightInd w:val="0"/>
        <w:ind w:right="-92" w:firstLine="6804"/>
        <w:rPr>
          <w:sz w:val="28"/>
          <w:szCs w:val="28"/>
        </w:rPr>
      </w:pPr>
      <w:r w:rsidRPr="00F32862">
        <w:rPr>
          <w:sz w:val="28"/>
          <w:szCs w:val="28"/>
        </w:rPr>
        <w:t xml:space="preserve">учитель-дефектолог </w:t>
      </w:r>
    </w:p>
    <w:p w:rsidR="002D2B3E" w:rsidRPr="00F32862" w:rsidRDefault="002D2B3E" w:rsidP="00F32862">
      <w:pPr>
        <w:widowControl w:val="0"/>
        <w:autoSpaceDE w:val="0"/>
        <w:autoSpaceDN w:val="0"/>
        <w:adjustRightInd w:val="0"/>
        <w:ind w:right="-92" w:firstLine="6804"/>
        <w:rPr>
          <w:sz w:val="28"/>
          <w:szCs w:val="28"/>
        </w:rPr>
      </w:pPr>
      <w:r w:rsidRPr="00F32862">
        <w:rPr>
          <w:sz w:val="28"/>
          <w:szCs w:val="28"/>
        </w:rPr>
        <w:t xml:space="preserve">Блинова Светлана               </w:t>
      </w:r>
    </w:p>
    <w:p w:rsidR="002D2B3E" w:rsidRPr="00F32862" w:rsidRDefault="002D2B3E" w:rsidP="00F32862">
      <w:pPr>
        <w:widowControl w:val="0"/>
        <w:autoSpaceDE w:val="0"/>
        <w:autoSpaceDN w:val="0"/>
        <w:adjustRightInd w:val="0"/>
        <w:ind w:right="-92" w:firstLine="6804"/>
        <w:rPr>
          <w:sz w:val="28"/>
          <w:szCs w:val="28"/>
        </w:rPr>
      </w:pPr>
      <w:r w:rsidRPr="00F32862">
        <w:rPr>
          <w:sz w:val="28"/>
          <w:szCs w:val="28"/>
        </w:rPr>
        <w:t>Вениаминовна</w:t>
      </w:r>
    </w:p>
    <w:p w:rsidR="00907832" w:rsidRPr="00F32862" w:rsidRDefault="00907832" w:rsidP="00F32862">
      <w:pPr>
        <w:widowControl w:val="0"/>
        <w:autoSpaceDE w:val="0"/>
        <w:autoSpaceDN w:val="0"/>
        <w:adjustRightInd w:val="0"/>
        <w:ind w:right="-92" w:firstLine="6237"/>
        <w:rPr>
          <w:sz w:val="32"/>
          <w:szCs w:val="32"/>
        </w:rPr>
      </w:pPr>
      <w:r w:rsidRPr="00F32862">
        <w:rPr>
          <w:sz w:val="32"/>
          <w:szCs w:val="32"/>
        </w:rPr>
        <w:tab/>
      </w:r>
      <w:r w:rsidR="00BB1076" w:rsidRPr="00F32862">
        <w:rPr>
          <w:sz w:val="32"/>
          <w:szCs w:val="32"/>
        </w:rPr>
        <w:t xml:space="preserve">        </w:t>
      </w:r>
    </w:p>
    <w:p w:rsidR="00907832" w:rsidRPr="00F32862" w:rsidRDefault="00907832" w:rsidP="00F32862">
      <w:pPr>
        <w:widowControl w:val="0"/>
        <w:autoSpaceDE w:val="0"/>
        <w:autoSpaceDN w:val="0"/>
        <w:adjustRightInd w:val="0"/>
        <w:ind w:right="-92"/>
        <w:rPr>
          <w:sz w:val="32"/>
          <w:szCs w:val="32"/>
        </w:rPr>
      </w:pPr>
    </w:p>
    <w:p w:rsidR="002D2B3E" w:rsidRPr="00F32862" w:rsidRDefault="002D2B3E" w:rsidP="00BD56A4">
      <w:pPr>
        <w:widowControl w:val="0"/>
        <w:autoSpaceDE w:val="0"/>
        <w:autoSpaceDN w:val="0"/>
        <w:adjustRightInd w:val="0"/>
        <w:ind w:right="-92"/>
        <w:jc w:val="center"/>
        <w:rPr>
          <w:sz w:val="32"/>
          <w:szCs w:val="32"/>
        </w:rPr>
      </w:pPr>
    </w:p>
    <w:p w:rsidR="002D2B3E" w:rsidRPr="00F32862" w:rsidRDefault="002D2B3E" w:rsidP="00BD56A4">
      <w:pPr>
        <w:widowControl w:val="0"/>
        <w:autoSpaceDE w:val="0"/>
        <w:autoSpaceDN w:val="0"/>
        <w:adjustRightInd w:val="0"/>
        <w:ind w:right="-92"/>
        <w:jc w:val="center"/>
        <w:rPr>
          <w:b/>
          <w:bCs/>
          <w:sz w:val="36"/>
          <w:szCs w:val="36"/>
        </w:rPr>
      </w:pPr>
    </w:p>
    <w:p w:rsidR="002D2B3E" w:rsidRPr="00F32862" w:rsidRDefault="002D2B3E" w:rsidP="00BD56A4">
      <w:pPr>
        <w:widowControl w:val="0"/>
        <w:autoSpaceDE w:val="0"/>
        <w:autoSpaceDN w:val="0"/>
        <w:adjustRightInd w:val="0"/>
        <w:ind w:right="-92"/>
        <w:jc w:val="center"/>
        <w:rPr>
          <w:b/>
          <w:bCs/>
          <w:sz w:val="36"/>
          <w:szCs w:val="36"/>
        </w:rPr>
      </w:pPr>
    </w:p>
    <w:p w:rsidR="002D2B3E" w:rsidRPr="00F32862" w:rsidRDefault="002D2B3E" w:rsidP="00BD56A4">
      <w:pPr>
        <w:widowControl w:val="0"/>
        <w:autoSpaceDE w:val="0"/>
        <w:autoSpaceDN w:val="0"/>
        <w:adjustRightInd w:val="0"/>
        <w:ind w:right="-92"/>
        <w:jc w:val="center"/>
        <w:rPr>
          <w:b/>
          <w:bCs/>
          <w:sz w:val="36"/>
          <w:szCs w:val="36"/>
        </w:rPr>
      </w:pPr>
    </w:p>
    <w:p w:rsidR="00F66751" w:rsidRPr="00F32862" w:rsidRDefault="00F66751" w:rsidP="00BD56A4">
      <w:pPr>
        <w:widowControl w:val="0"/>
        <w:autoSpaceDE w:val="0"/>
        <w:autoSpaceDN w:val="0"/>
        <w:adjustRightInd w:val="0"/>
        <w:ind w:right="-92"/>
        <w:jc w:val="center"/>
        <w:rPr>
          <w:b/>
          <w:bCs/>
          <w:sz w:val="36"/>
          <w:szCs w:val="36"/>
        </w:rPr>
      </w:pPr>
    </w:p>
    <w:p w:rsidR="00F66751" w:rsidRPr="00F32862" w:rsidRDefault="00BB1076" w:rsidP="00F66751">
      <w:pPr>
        <w:widowControl w:val="0"/>
        <w:autoSpaceDE w:val="0"/>
        <w:autoSpaceDN w:val="0"/>
        <w:adjustRightInd w:val="0"/>
        <w:ind w:right="-92"/>
        <w:jc w:val="center"/>
        <w:rPr>
          <w:sz w:val="32"/>
          <w:szCs w:val="32"/>
        </w:rPr>
      </w:pPr>
      <w:r w:rsidRPr="00F32862">
        <w:rPr>
          <w:sz w:val="32"/>
          <w:szCs w:val="32"/>
        </w:rPr>
        <w:t xml:space="preserve">Чебоксары  </w:t>
      </w:r>
      <w:r w:rsidR="00983262" w:rsidRPr="00F32862">
        <w:rPr>
          <w:sz w:val="32"/>
          <w:szCs w:val="32"/>
        </w:rPr>
        <w:t>2012</w:t>
      </w:r>
    </w:p>
    <w:p w:rsidR="006A6357" w:rsidRPr="00FB6C73" w:rsidRDefault="00295AAA" w:rsidP="00F66751">
      <w:pPr>
        <w:widowControl w:val="0"/>
        <w:autoSpaceDE w:val="0"/>
        <w:autoSpaceDN w:val="0"/>
        <w:adjustRightInd w:val="0"/>
        <w:ind w:right="-92"/>
        <w:jc w:val="center"/>
      </w:pPr>
      <w:r w:rsidRPr="00FB6C73">
        <w:rPr>
          <w:b/>
          <w:bCs/>
        </w:rPr>
        <w:lastRenderedPageBreak/>
        <w:t>Звуки П и ПЬ. Буква П</w:t>
      </w:r>
    </w:p>
    <w:p w:rsidR="00EC04AD" w:rsidRPr="00FB6C73" w:rsidRDefault="006A6357" w:rsidP="006A6357">
      <w:pPr>
        <w:widowControl w:val="0"/>
        <w:autoSpaceDE w:val="0"/>
        <w:autoSpaceDN w:val="0"/>
        <w:adjustRightInd w:val="0"/>
        <w:rPr>
          <w:b/>
          <w:bCs/>
        </w:rPr>
      </w:pPr>
      <w:r w:rsidRPr="00FB6C73">
        <w:rPr>
          <w:b/>
          <w:bCs/>
        </w:rPr>
        <w:t>Программное содержание:</w:t>
      </w:r>
    </w:p>
    <w:p w:rsidR="00EC04AD" w:rsidRPr="00FB6C73" w:rsidRDefault="00F57949" w:rsidP="006A6357">
      <w:pPr>
        <w:widowControl w:val="0"/>
        <w:autoSpaceDE w:val="0"/>
        <w:autoSpaceDN w:val="0"/>
        <w:adjustRightInd w:val="0"/>
        <w:rPr>
          <w:b/>
          <w:bCs/>
        </w:rPr>
      </w:pPr>
      <w:r w:rsidRPr="00FB6C73">
        <w:rPr>
          <w:b/>
          <w:bCs/>
        </w:rPr>
        <w:t>1.</w:t>
      </w:r>
      <w:r w:rsidR="00EC04AD" w:rsidRPr="00FB6C73">
        <w:rPr>
          <w:b/>
          <w:bCs/>
        </w:rPr>
        <w:t>Коррекционно-образовательные задачи:</w:t>
      </w:r>
    </w:p>
    <w:p w:rsidR="00EC04AD" w:rsidRPr="00FB6C73" w:rsidRDefault="00F57949" w:rsidP="006A6357">
      <w:pPr>
        <w:widowControl w:val="0"/>
        <w:autoSpaceDE w:val="0"/>
        <w:autoSpaceDN w:val="0"/>
        <w:adjustRightInd w:val="0"/>
      </w:pPr>
      <w:r w:rsidRPr="00FB6C73">
        <w:t xml:space="preserve">     </w:t>
      </w:r>
      <w:r w:rsidR="006A6357" w:rsidRPr="00FB6C73">
        <w:t xml:space="preserve">Упражнять </w:t>
      </w:r>
      <w:r w:rsidR="0014697E" w:rsidRPr="00FB6C73">
        <w:t>детей в умении различать звуки П и П</w:t>
      </w:r>
      <w:r w:rsidR="006A6357" w:rsidRPr="00FB6C73">
        <w:t>Ь в словах в разных позициях</w:t>
      </w:r>
      <w:r w:rsidR="00930C37" w:rsidRPr="00FB6C73">
        <w:t>,</w:t>
      </w:r>
      <w:r w:rsidR="0014697E" w:rsidRPr="00FB6C73">
        <w:t xml:space="preserve">  проводить</w:t>
      </w:r>
      <w:r w:rsidR="0065003A" w:rsidRPr="00FB6C73">
        <w:t xml:space="preserve"> звук</w:t>
      </w:r>
      <w:r w:rsidR="0014697E" w:rsidRPr="00FB6C73">
        <w:t>овой анализ односложных слов без стечения согласных</w:t>
      </w:r>
      <w:r w:rsidR="0065003A" w:rsidRPr="00FB6C73">
        <w:t>, читать слоги в прямом и обратном порядке</w:t>
      </w:r>
      <w:r w:rsidR="00EC04AD" w:rsidRPr="00FB6C73">
        <w:t>,</w:t>
      </w:r>
      <w:r w:rsidR="006A6357" w:rsidRPr="00FB6C73">
        <w:t xml:space="preserve"> закрепить </w:t>
      </w:r>
      <w:r w:rsidR="0014697E" w:rsidRPr="00FB6C73">
        <w:t>правильное произношение звуков П и ПЬ, умение условно обозначать согласные звуки</w:t>
      </w:r>
      <w:r w:rsidR="00027853" w:rsidRPr="00FB6C73">
        <w:t>, у</w:t>
      </w:r>
      <w:r w:rsidR="00EC04AD" w:rsidRPr="00FB6C73">
        <w:t>мение образовывать притяж</w:t>
      </w:r>
      <w:r w:rsidR="007C58EF" w:rsidRPr="00FB6C73">
        <w:t>ательные прилагательные.</w:t>
      </w:r>
      <w:r w:rsidR="00027853" w:rsidRPr="00FB6C73">
        <w:t xml:space="preserve"> </w:t>
      </w:r>
    </w:p>
    <w:p w:rsidR="00F57949" w:rsidRPr="00FB6C73" w:rsidRDefault="00EC04AD" w:rsidP="006A6357">
      <w:pPr>
        <w:widowControl w:val="0"/>
        <w:autoSpaceDE w:val="0"/>
        <w:autoSpaceDN w:val="0"/>
        <w:adjustRightInd w:val="0"/>
        <w:rPr>
          <w:b/>
          <w:bCs/>
        </w:rPr>
      </w:pPr>
      <w:r w:rsidRPr="00FB6C73">
        <w:rPr>
          <w:b/>
          <w:bCs/>
        </w:rPr>
        <w:t>2.</w:t>
      </w:r>
      <w:r w:rsidR="00F57949" w:rsidRPr="00FB6C73">
        <w:rPr>
          <w:b/>
          <w:bCs/>
        </w:rPr>
        <w:t xml:space="preserve"> Коррекционно-развивающие задачи:</w:t>
      </w:r>
    </w:p>
    <w:p w:rsidR="006A6357" w:rsidRPr="00FB6C73" w:rsidRDefault="00F57949" w:rsidP="006A6357">
      <w:pPr>
        <w:widowControl w:val="0"/>
        <w:autoSpaceDE w:val="0"/>
        <w:autoSpaceDN w:val="0"/>
        <w:adjustRightInd w:val="0"/>
      </w:pPr>
      <w:r w:rsidRPr="00FB6C73">
        <w:t xml:space="preserve">     </w:t>
      </w:r>
      <w:r w:rsidR="00EC04AD" w:rsidRPr="00FB6C73">
        <w:t>Р</w:t>
      </w:r>
      <w:r w:rsidR="0013283F" w:rsidRPr="00FB6C73">
        <w:t xml:space="preserve">азвивать </w:t>
      </w:r>
      <w:r w:rsidR="0014697E" w:rsidRPr="00FB6C73">
        <w:t xml:space="preserve">фонематический слух, </w:t>
      </w:r>
      <w:r w:rsidR="007C58EF" w:rsidRPr="00FB6C73">
        <w:t>внимание, мышление, память.</w:t>
      </w:r>
    </w:p>
    <w:p w:rsidR="00F57949" w:rsidRPr="00FB6C73" w:rsidRDefault="006A6357" w:rsidP="006A6357">
      <w:pPr>
        <w:widowControl w:val="0"/>
        <w:autoSpaceDE w:val="0"/>
        <w:autoSpaceDN w:val="0"/>
        <w:adjustRightInd w:val="0"/>
        <w:rPr>
          <w:b/>
          <w:bCs/>
        </w:rPr>
      </w:pPr>
      <w:r w:rsidRPr="00FB6C73">
        <w:rPr>
          <w:b/>
          <w:bCs/>
        </w:rPr>
        <w:t>3.</w:t>
      </w:r>
      <w:r w:rsidR="00F57949" w:rsidRPr="00FB6C73">
        <w:rPr>
          <w:b/>
          <w:bCs/>
        </w:rPr>
        <w:t xml:space="preserve"> Коррекционно-воспитательные задачи:</w:t>
      </w:r>
    </w:p>
    <w:p w:rsidR="006A6357" w:rsidRPr="00FB6C73" w:rsidRDefault="00F57949" w:rsidP="006A6357">
      <w:pPr>
        <w:widowControl w:val="0"/>
        <w:autoSpaceDE w:val="0"/>
        <w:autoSpaceDN w:val="0"/>
        <w:adjustRightInd w:val="0"/>
      </w:pPr>
      <w:r w:rsidRPr="00FB6C73">
        <w:t xml:space="preserve">     </w:t>
      </w:r>
      <w:r w:rsidR="00D4240B" w:rsidRPr="00FB6C73">
        <w:t>Развивать  интерес и внимание</w:t>
      </w:r>
      <w:r w:rsidR="00EC04AD" w:rsidRPr="00FB6C73">
        <w:t xml:space="preserve"> к речи (собственной и окружающих)</w:t>
      </w:r>
      <w:r w:rsidR="0065003A" w:rsidRPr="00FB6C73">
        <w:t xml:space="preserve">. </w:t>
      </w:r>
    </w:p>
    <w:p w:rsidR="00EC04AD" w:rsidRPr="00FB6C73" w:rsidRDefault="00EC04AD" w:rsidP="006A6357">
      <w:pPr>
        <w:widowControl w:val="0"/>
        <w:autoSpaceDE w:val="0"/>
        <w:autoSpaceDN w:val="0"/>
        <w:adjustRightInd w:val="0"/>
        <w:rPr>
          <w:b/>
          <w:bCs/>
        </w:rPr>
      </w:pPr>
      <w:r w:rsidRPr="00FB6C73">
        <w:rPr>
          <w:b/>
          <w:bCs/>
        </w:rPr>
        <w:t>Материал:</w:t>
      </w:r>
    </w:p>
    <w:p w:rsidR="006A6357" w:rsidRPr="00FB6C73" w:rsidRDefault="00F57949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  <w:i/>
          <w:iCs/>
        </w:rPr>
        <w:t xml:space="preserve">     </w:t>
      </w:r>
      <w:r w:rsidR="006A6357" w:rsidRPr="00FB6C73">
        <w:rPr>
          <w:b/>
          <w:bCs/>
          <w:i/>
          <w:iCs/>
        </w:rPr>
        <w:t>Демонстрационный материал:</w:t>
      </w:r>
      <w:r w:rsidR="007C58EF" w:rsidRPr="00FB6C73">
        <w:t xml:space="preserve"> символы звуков</w:t>
      </w:r>
      <w:r w:rsidR="006A6357" w:rsidRPr="00FB6C73">
        <w:t xml:space="preserve"> </w:t>
      </w:r>
      <w:r w:rsidR="00027853" w:rsidRPr="00FB6C73">
        <w:t>П и П</w:t>
      </w:r>
      <w:r w:rsidR="006A6357" w:rsidRPr="00FB6C73">
        <w:t>Ь, звуковые замки</w:t>
      </w:r>
      <w:r w:rsidR="0065003A" w:rsidRPr="00FB6C73">
        <w:t xml:space="preserve"> со звуками</w:t>
      </w:r>
      <w:r w:rsidR="007C58EF" w:rsidRPr="00FB6C73">
        <w:t>, атрибуты к сюжетно</w:t>
      </w:r>
      <w:r w:rsidRPr="00FB6C73">
        <w:t xml:space="preserve"> -</w:t>
      </w:r>
      <w:r w:rsidR="007C58EF" w:rsidRPr="00FB6C73">
        <w:t xml:space="preserve"> ролевой игре «Продуктовый магазин» </w:t>
      </w:r>
      <w:r w:rsidR="0065003A" w:rsidRPr="00FB6C73">
        <w:t>,</w:t>
      </w:r>
      <w:r w:rsidR="00EC04AD" w:rsidRPr="00FB6C73">
        <w:t xml:space="preserve"> компьютер, мо</w:t>
      </w:r>
      <w:r w:rsidR="006A6357" w:rsidRPr="00FB6C73">
        <w:t>льберт, поезд с рельсами</w:t>
      </w:r>
      <w:r w:rsidR="007C58EF" w:rsidRPr="00FB6C73">
        <w:t xml:space="preserve"> - демонстрационное панно</w:t>
      </w:r>
      <w:r w:rsidR="006A6357" w:rsidRPr="00FB6C73">
        <w:t>;</w:t>
      </w:r>
      <w:r w:rsidR="0065003A" w:rsidRPr="00FB6C73">
        <w:t>.</w:t>
      </w:r>
    </w:p>
    <w:p w:rsidR="00EC04AD" w:rsidRPr="00FB6C73" w:rsidRDefault="00F57949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  <w:i/>
          <w:iCs/>
        </w:rPr>
        <w:t xml:space="preserve">     </w:t>
      </w:r>
      <w:r w:rsidR="006A6357" w:rsidRPr="00FB6C73">
        <w:rPr>
          <w:b/>
          <w:bCs/>
          <w:i/>
          <w:iCs/>
        </w:rPr>
        <w:t>Раздаточный материал:</w:t>
      </w:r>
      <w:r w:rsidR="006A6357" w:rsidRPr="00FB6C73">
        <w:t xml:space="preserve"> набор зв</w:t>
      </w:r>
      <w:r w:rsidRPr="00FB6C73">
        <w:t>уковых фишек, таблицы с девятью клеточками, пуговицы</w:t>
      </w:r>
      <w:r w:rsidR="0065003A" w:rsidRPr="00FB6C73">
        <w:t xml:space="preserve"> синего и зеленого цветов </w:t>
      </w:r>
      <w:r w:rsidR="006A6357" w:rsidRPr="00FB6C73">
        <w:t>.</w:t>
      </w:r>
    </w:p>
    <w:p w:rsidR="00B45D6C" w:rsidRPr="00FB6C73" w:rsidRDefault="00EC04AD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Предварительная работа:</w:t>
      </w:r>
      <w:r w:rsidR="00B45D6C" w:rsidRPr="00FB6C73">
        <w:t xml:space="preserve"> разучивание игры: « Волшебный коврик», «Чей голосок?», «Поймай звук».</w:t>
      </w:r>
    </w:p>
    <w:p w:rsidR="006A6357" w:rsidRPr="00FB6C73" w:rsidRDefault="00B45D6C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 xml:space="preserve">Словарная работа: </w:t>
      </w:r>
      <w:r w:rsidRPr="00FB6C73">
        <w:t>Пашин, Машин, Виталикин</w:t>
      </w:r>
      <w:r w:rsidR="006A6357" w:rsidRPr="00FB6C73">
        <w:t xml:space="preserve"> </w:t>
      </w:r>
      <w:r w:rsidRPr="00FB6C73">
        <w:t>голосок</w:t>
      </w:r>
      <w:r w:rsidR="006A6357" w:rsidRPr="00FB6C73">
        <w:rPr>
          <w:b/>
          <w:bCs/>
        </w:rPr>
        <w:t xml:space="preserve"> </w:t>
      </w:r>
      <w:r w:rsidRPr="00FB6C73">
        <w:rPr>
          <w:b/>
          <w:bCs/>
        </w:rPr>
        <w:t xml:space="preserve">, </w:t>
      </w:r>
      <w:r w:rsidRPr="00FB6C73">
        <w:t>твердый согласный, мягкий согласный, гласный звуки.</w:t>
      </w:r>
    </w:p>
    <w:p w:rsidR="00B45D6C" w:rsidRPr="00FB6C73" w:rsidRDefault="00B45D6C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Индивидуальная работа:</w:t>
      </w:r>
      <w:r w:rsidR="00E762E3" w:rsidRPr="00FB6C73">
        <w:t xml:space="preserve">  Виталика и Пашу</w:t>
      </w:r>
      <w:r w:rsidRPr="00FB6C73">
        <w:t xml:space="preserve"> упражнять в соотнесении звука с цветовым обозначением.</w:t>
      </w:r>
    </w:p>
    <w:p w:rsidR="00B45D6C" w:rsidRPr="00FB6C73" w:rsidRDefault="007C58EF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Методы и</w:t>
      </w:r>
      <w:r w:rsidR="00B45D6C" w:rsidRPr="00FB6C73">
        <w:rPr>
          <w:b/>
          <w:bCs/>
        </w:rPr>
        <w:t xml:space="preserve"> приемы</w:t>
      </w:r>
      <w:r w:rsidRPr="00FB6C73">
        <w:rPr>
          <w:b/>
          <w:bCs/>
        </w:rPr>
        <w:t xml:space="preserve"> по ходу занятия</w:t>
      </w:r>
      <w:r w:rsidR="00B45D6C" w:rsidRPr="00FB6C73">
        <w:t>:</w:t>
      </w:r>
    </w:p>
    <w:p w:rsidR="00B45D6C" w:rsidRPr="00FB6C73" w:rsidRDefault="00B45D6C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  <w:i/>
          <w:iCs/>
        </w:rPr>
        <w:t>Игровые</w:t>
      </w:r>
      <w:r w:rsidRPr="00FB6C73">
        <w:rPr>
          <w:i/>
          <w:iCs/>
        </w:rPr>
        <w:t>:</w:t>
      </w:r>
      <w:r w:rsidR="00880910" w:rsidRPr="00FB6C73">
        <w:t xml:space="preserve"> сюрпризный момент: «Приход звуков П и ПЬ», </w:t>
      </w:r>
      <w:r w:rsidR="00FE0A6D" w:rsidRPr="00FB6C73">
        <w:t>игры:</w:t>
      </w:r>
      <w:r w:rsidRPr="00FB6C73">
        <w:t>«Волш</w:t>
      </w:r>
      <w:r w:rsidR="00880910" w:rsidRPr="00FB6C73">
        <w:t>ебный коврик», «Где живут звуки», «Поймай звуки»;</w:t>
      </w:r>
    </w:p>
    <w:p w:rsidR="00B45D6C" w:rsidRPr="00FB6C73" w:rsidRDefault="00713FC9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  <w:i/>
          <w:iCs/>
        </w:rPr>
        <w:t>Наглядные:</w:t>
      </w:r>
      <w:r w:rsidRPr="00FB6C73">
        <w:t xml:space="preserve"> работа с замками, использование муляжей продуктов,</w:t>
      </w:r>
      <w:r w:rsidR="00880910" w:rsidRPr="00FB6C73">
        <w:t xml:space="preserve"> «Зашумленные картинки»,</w:t>
      </w:r>
      <w:r w:rsidRPr="00FB6C73">
        <w:t xml:space="preserve"> поезд с рельсами</w:t>
      </w:r>
      <w:r w:rsidR="00880910" w:rsidRPr="00FB6C73">
        <w:t xml:space="preserve"> – демонстрационное панно, таблицы;</w:t>
      </w:r>
    </w:p>
    <w:p w:rsidR="00713FC9" w:rsidRPr="00FB6C73" w:rsidRDefault="00713FC9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  <w:i/>
          <w:iCs/>
        </w:rPr>
        <w:t>Словесные:</w:t>
      </w:r>
      <w:r w:rsidRPr="00FB6C73">
        <w:t xml:space="preserve"> вопросы, чтение двустишья.</w:t>
      </w:r>
    </w:p>
    <w:p w:rsidR="007C58EF" w:rsidRPr="00FB6C73" w:rsidRDefault="00713FC9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  <w:i/>
          <w:iCs/>
        </w:rPr>
        <w:t>Практически</w:t>
      </w:r>
      <w:r w:rsidR="00D54B3D" w:rsidRPr="00FB6C73">
        <w:rPr>
          <w:b/>
          <w:bCs/>
          <w:i/>
          <w:iCs/>
        </w:rPr>
        <w:t>е</w:t>
      </w:r>
      <w:r w:rsidRPr="00FB6C73">
        <w:rPr>
          <w:b/>
          <w:bCs/>
          <w:i/>
          <w:iCs/>
        </w:rPr>
        <w:t xml:space="preserve"> </w:t>
      </w:r>
      <w:r w:rsidRPr="00FB6C73">
        <w:rPr>
          <w:b/>
          <w:bCs/>
        </w:rPr>
        <w:t>:</w:t>
      </w:r>
      <w:r w:rsidRPr="00FB6C73">
        <w:t xml:space="preserve"> работа с компьюте</w:t>
      </w:r>
      <w:r w:rsidR="00880910" w:rsidRPr="00FB6C73">
        <w:t>ром, физкультурная пауза «Чей голосок?», звуковой анализ слова</w:t>
      </w:r>
      <w:r w:rsidRPr="00FB6C73">
        <w:t>.</w:t>
      </w:r>
    </w:p>
    <w:p w:rsidR="006A6357" w:rsidRPr="00FB6C73" w:rsidRDefault="00BD56A4" w:rsidP="007642B4">
      <w:pPr>
        <w:widowControl w:val="0"/>
        <w:autoSpaceDE w:val="0"/>
        <w:autoSpaceDN w:val="0"/>
        <w:adjustRightInd w:val="0"/>
        <w:jc w:val="center"/>
      </w:pPr>
      <w:r w:rsidRPr="00FB6C73">
        <w:t>Ход занятия</w:t>
      </w:r>
    </w:p>
    <w:p w:rsidR="006A6357" w:rsidRPr="00FB6C73" w:rsidRDefault="006A6357" w:rsidP="006A6357">
      <w:pPr>
        <w:widowControl w:val="0"/>
        <w:autoSpaceDE w:val="0"/>
        <w:autoSpaceDN w:val="0"/>
        <w:adjustRightInd w:val="0"/>
        <w:rPr>
          <w:b/>
          <w:bCs/>
        </w:rPr>
      </w:pPr>
      <w:r w:rsidRPr="00FB6C73">
        <w:rPr>
          <w:b/>
          <w:bCs/>
        </w:rPr>
        <w:t>1.Организационный момент.</w:t>
      </w:r>
    </w:p>
    <w:p w:rsidR="006A6357" w:rsidRPr="00FB6C73" w:rsidRDefault="006A6357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</w:t>
      </w:r>
      <w:r w:rsidR="00713FC9" w:rsidRPr="00FB6C73">
        <w:t>. Ребята, сегодня я предлагаю вам отправить</w:t>
      </w:r>
      <w:r w:rsidR="00632C81" w:rsidRPr="00FB6C73">
        <w:t>ся в мир звуков. Г</w:t>
      </w:r>
      <w:r w:rsidRPr="00FB6C73">
        <w:t>де живут наши звуки?</w:t>
      </w:r>
    </w:p>
    <w:p w:rsidR="006A6357" w:rsidRPr="00FB6C73" w:rsidRDefault="006A6357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Дети.</w:t>
      </w:r>
      <w:r w:rsidRPr="00FB6C73">
        <w:t xml:space="preserve"> В замках.</w:t>
      </w:r>
    </w:p>
    <w:p w:rsidR="006A6357" w:rsidRPr="00FB6C73" w:rsidRDefault="006A6357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Pr="00FB6C73">
        <w:t xml:space="preserve"> Какого цвета замки?</w:t>
      </w:r>
    </w:p>
    <w:p w:rsidR="006A6357" w:rsidRPr="00FB6C73" w:rsidRDefault="006A6357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Дети.</w:t>
      </w:r>
      <w:r w:rsidRPr="00FB6C73">
        <w:t xml:space="preserve"> Красного, зеленого, синего цветов. </w:t>
      </w:r>
    </w:p>
    <w:p w:rsidR="006A6357" w:rsidRPr="00FB6C73" w:rsidRDefault="006A6357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Pr="00FB6C73">
        <w:t xml:space="preserve"> Как называются звуки, которые живут в красном замке?</w:t>
      </w:r>
    </w:p>
    <w:p w:rsidR="006A6357" w:rsidRPr="00FB6C73" w:rsidRDefault="006A6357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 xml:space="preserve">Дети. </w:t>
      </w:r>
      <w:r w:rsidRPr="00FB6C73">
        <w:t>В красном замке живут гласные звуки.</w:t>
      </w:r>
    </w:p>
    <w:p w:rsidR="006A6357" w:rsidRPr="00FB6C73" w:rsidRDefault="006A6357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Pr="00FB6C73">
        <w:t xml:space="preserve"> Назовите гласные звуки.</w:t>
      </w:r>
    </w:p>
    <w:p w:rsidR="006A6357" w:rsidRPr="00FB6C73" w:rsidRDefault="006A6357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Дети.</w:t>
      </w:r>
      <w:r w:rsidRPr="00FB6C73">
        <w:t xml:space="preserve"> А,</w:t>
      </w:r>
      <w:r w:rsidR="00D54B3D" w:rsidRPr="00FB6C73">
        <w:t xml:space="preserve"> О</w:t>
      </w:r>
      <w:r w:rsidRPr="00FB6C73">
        <w:t>,</w:t>
      </w:r>
      <w:r w:rsidR="00D54B3D" w:rsidRPr="00FB6C73">
        <w:t xml:space="preserve"> </w:t>
      </w:r>
      <w:r w:rsidRPr="00FB6C73">
        <w:t>У,</w:t>
      </w:r>
      <w:r w:rsidR="00D54B3D" w:rsidRPr="00FB6C73">
        <w:t xml:space="preserve"> </w:t>
      </w:r>
      <w:r w:rsidRPr="00FB6C73">
        <w:t>Ы,</w:t>
      </w:r>
      <w:r w:rsidR="00D54B3D" w:rsidRPr="00FB6C73">
        <w:t xml:space="preserve"> </w:t>
      </w:r>
      <w:r w:rsidRPr="00FB6C73">
        <w:t>И,</w:t>
      </w:r>
      <w:r w:rsidR="00D54B3D" w:rsidRPr="00FB6C73">
        <w:t xml:space="preserve"> </w:t>
      </w:r>
      <w:r w:rsidRPr="00FB6C73">
        <w:t>Э.</w:t>
      </w:r>
    </w:p>
    <w:p w:rsidR="006A6357" w:rsidRPr="00FB6C73" w:rsidRDefault="006A6357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Pr="00FB6C73">
        <w:t xml:space="preserve"> Как называются звуки, которые живут в синем замке?</w:t>
      </w:r>
    </w:p>
    <w:p w:rsidR="006A6357" w:rsidRPr="00FB6C73" w:rsidRDefault="006A6357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Дети.</w:t>
      </w:r>
      <w:r w:rsidRPr="00FB6C73">
        <w:t xml:space="preserve"> Твердыми согласными.</w:t>
      </w:r>
    </w:p>
    <w:p w:rsidR="006A6357" w:rsidRPr="00FB6C73" w:rsidRDefault="006A6357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Pr="00FB6C73">
        <w:t xml:space="preserve"> Назовите твердые согласные звуки?</w:t>
      </w:r>
    </w:p>
    <w:p w:rsidR="006A6357" w:rsidRPr="00FB6C73" w:rsidRDefault="006A6357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Дети.</w:t>
      </w:r>
      <w:r w:rsidR="00027853" w:rsidRPr="00FB6C73">
        <w:t xml:space="preserve"> М,</w:t>
      </w:r>
      <w:r w:rsidR="00D54B3D" w:rsidRPr="00FB6C73">
        <w:t xml:space="preserve"> </w:t>
      </w:r>
      <w:r w:rsidR="00027853" w:rsidRPr="00FB6C73">
        <w:t>Н,</w:t>
      </w:r>
      <w:r w:rsidR="00D54B3D" w:rsidRPr="00FB6C73">
        <w:t xml:space="preserve"> </w:t>
      </w:r>
      <w:r w:rsidR="00027853" w:rsidRPr="00FB6C73">
        <w:t>В,</w:t>
      </w:r>
      <w:r w:rsidR="00D54B3D" w:rsidRPr="00FB6C73">
        <w:t xml:space="preserve"> </w:t>
      </w:r>
      <w:r w:rsidR="00027853" w:rsidRPr="00FB6C73">
        <w:t>К,</w:t>
      </w:r>
      <w:r w:rsidR="00D54B3D" w:rsidRPr="00FB6C73">
        <w:t xml:space="preserve"> </w:t>
      </w:r>
      <w:r w:rsidR="00027853" w:rsidRPr="00FB6C73">
        <w:t>П.</w:t>
      </w:r>
    </w:p>
    <w:p w:rsidR="006A6357" w:rsidRPr="00FB6C73" w:rsidRDefault="006A6357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Pr="00FB6C73">
        <w:t xml:space="preserve"> А в зеленом замке</w:t>
      </w:r>
      <w:r w:rsidR="00D54B3D" w:rsidRPr="00FB6C73">
        <w:t xml:space="preserve"> </w:t>
      </w:r>
      <w:r w:rsidRPr="00FB6C73">
        <w:t xml:space="preserve"> живут</w:t>
      </w:r>
      <w:r w:rsidR="004F4711" w:rsidRPr="00FB6C73">
        <w:t>?</w:t>
      </w:r>
    </w:p>
    <w:p w:rsidR="006A6357" w:rsidRPr="00FB6C73" w:rsidRDefault="006A6357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Дети.</w:t>
      </w:r>
      <w:r w:rsidRPr="00FB6C73">
        <w:t xml:space="preserve"> Мягкие согласные.</w:t>
      </w:r>
    </w:p>
    <w:p w:rsidR="006A6357" w:rsidRPr="00FB6C73" w:rsidRDefault="006A6357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Pr="00FB6C73">
        <w:t xml:space="preserve"> Назовите мягкие согласные звуки.</w:t>
      </w:r>
    </w:p>
    <w:p w:rsidR="006A6357" w:rsidRPr="00FB6C73" w:rsidRDefault="006A6357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lastRenderedPageBreak/>
        <w:t>Дети.</w:t>
      </w:r>
      <w:r w:rsidR="00027853" w:rsidRPr="00FB6C73">
        <w:t xml:space="preserve"> МЬ,</w:t>
      </w:r>
      <w:r w:rsidR="00D54B3D" w:rsidRPr="00FB6C73">
        <w:t xml:space="preserve"> </w:t>
      </w:r>
      <w:r w:rsidR="00027853" w:rsidRPr="00FB6C73">
        <w:t>НЬ,</w:t>
      </w:r>
      <w:r w:rsidR="00D54B3D" w:rsidRPr="00FB6C73">
        <w:t xml:space="preserve"> </w:t>
      </w:r>
      <w:r w:rsidR="00027853" w:rsidRPr="00FB6C73">
        <w:t>ВЬ,</w:t>
      </w:r>
      <w:r w:rsidR="00D54B3D" w:rsidRPr="00FB6C73">
        <w:t xml:space="preserve"> КЬ, </w:t>
      </w:r>
      <w:r w:rsidR="00027853" w:rsidRPr="00FB6C73">
        <w:t>ПЬ.</w:t>
      </w:r>
    </w:p>
    <w:p w:rsidR="006A6357" w:rsidRPr="00FB6C73" w:rsidRDefault="006A6357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Pr="00FB6C73">
        <w:t xml:space="preserve"> А сегодня к нам в гости пришли звуки </w:t>
      </w:r>
      <w:r w:rsidR="00027853" w:rsidRPr="00FB6C73">
        <w:rPr>
          <w:b/>
          <w:bCs/>
        </w:rPr>
        <w:t>П</w:t>
      </w:r>
      <w:r w:rsidRPr="00FB6C73">
        <w:t xml:space="preserve"> и </w:t>
      </w:r>
      <w:r w:rsidR="00027853" w:rsidRPr="00FB6C73">
        <w:rPr>
          <w:b/>
          <w:bCs/>
        </w:rPr>
        <w:t>П</w:t>
      </w:r>
      <w:r w:rsidRPr="00FB6C73">
        <w:rPr>
          <w:b/>
          <w:bCs/>
        </w:rPr>
        <w:t xml:space="preserve">Ь. </w:t>
      </w:r>
      <w:r w:rsidRPr="00FB6C73">
        <w:t>Но они такие шустрые, что постоянно убегают. Поймаем их?</w:t>
      </w:r>
    </w:p>
    <w:p w:rsidR="006A6357" w:rsidRPr="00FB6C73" w:rsidRDefault="006A6357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Дети.</w:t>
      </w:r>
      <w:r w:rsidRPr="00FB6C73">
        <w:t xml:space="preserve"> ДА</w:t>
      </w:r>
    </w:p>
    <w:p w:rsidR="006A6357" w:rsidRPr="00FB6C73" w:rsidRDefault="006A6357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="00027853" w:rsidRPr="00FB6C73">
        <w:t xml:space="preserve"> Услышите звуки </w:t>
      </w:r>
      <w:r w:rsidR="00D54B3D" w:rsidRPr="00FB6C73">
        <w:t xml:space="preserve"> </w:t>
      </w:r>
      <w:r w:rsidR="00027853" w:rsidRPr="00FB6C73">
        <w:t>П или П</w:t>
      </w:r>
      <w:r w:rsidRPr="00FB6C73">
        <w:t>Ь ловите их, хлопая в ладоши. Готовы?</w:t>
      </w:r>
    </w:p>
    <w:p w:rsidR="006A6357" w:rsidRPr="00FB6C73" w:rsidRDefault="006A6357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Дети.</w:t>
      </w:r>
      <w:r w:rsidRPr="00FB6C73">
        <w:t xml:space="preserve"> Да</w:t>
      </w:r>
    </w:p>
    <w:p w:rsidR="006A6357" w:rsidRPr="00FB6C73" w:rsidRDefault="006A6357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Pr="00FB6C73">
        <w:t xml:space="preserve">  Послушайте :</w:t>
      </w:r>
      <w:r w:rsidR="00D54B3D" w:rsidRPr="00FB6C73">
        <w:t xml:space="preserve"> </w:t>
      </w:r>
      <w:r w:rsidR="00027853" w:rsidRPr="00FB6C73">
        <w:t>А, О, У, К, М, В, КЬ, Н, Ы, Э, П, П</w:t>
      </w:r>
      <w:r w:rsidRPr="00FB6C73">
        <w:t>Ь.</w:t>
      </w:r>
    </w:p>
    <w:p w:rsidR="006A6357" w:rsidRPr="00FB6C73" w:rsidRDefault="006A6357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Дети</w:t>
      </w:r>
      <w:r w:rsidR="00027853" w:rsidRPr="00FB6C73">
        <w:t>. (ловят только звуки П и П</w:t>
      </w:r>
      <w:r w:rsidRPr="00FB6C73">
        <w:t>Ь.)</w:t>
      </w:r>
    </w:p>
    <w:p w:rsidR="006A6357" w:rsidRPr="00FB6C73" w:rsidRDefault="006A6357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Pr="00FB6C73">
        <w:t xml:space="preserve"> А вот и наши пойманные звуки </w:t>
      </w:r>
      <w:r w:rsidR="00027853" w:rsidRPr="00FB6C73">
        <w:rPr>
          <w:b/>
          <w:bCs/>
        </w:rPr>
        <w:t>П</w:t>
      </w:r>
      <w:r w:rsidRPr="00FB6C73">
        <w:t xml:space="preserve"> и </w:t>
      </w:r>
      <w:r w:rsidR="00027853" w:rsidRPr="00FB6C73">
        <w:rPr>
          <w:b/>
          <w:bCs/>
        </w:rPr>
        <w:t>П</w:t>
      </w:r>
      <w:r w:rsidRPr="00FB6C73">
        <w:rPr>
          <w:b/>
          <w:bCs/>
        </w:rPr>
        <w:t>Ь</w:t>
      </w:r>
      <w:r w:rsidRPr="00FB6C73">
        <w:t xml:space="preserve">. Как вы думаете, это какой звук? </w:t>
      </w:r>
      <w:r w:rsidR="00027853" w:rsidRPr="00FB6C73">
        <w:rPr>
          <w:b/>
          <w:bCs/>
        </w:rPr>
        <w:t>П</w:t>
      </w:r>
      <w:r w:rsidRPr="00FB6C73">
        <w:t xml:space="preserve"> или </w:t>
      </w:r>
      <w:r w:rsidR="00027853" w:rsidRPr="00FB6C73">
        <w:rPr>
          <w:b/>
          <w:bCs/>
        </w:rPr>
        <w:t>П</w:t>
      </w:r>
      <w:r w:rsidRPr="00FB6C73">
        <w:rPr>
          <w:b/>
          <w:bCs/>
        </w:rPr>
        <w:t>Ь</w:t>
      </w:r>
      <w:r w:rsidRPr="00FB6C73">
        <w:t>?</w:t>
      </w:r>
    </w:p>
    <w:p w:rsidR="006A6357" w:rsidRPr="00FB6C73" w:rsidRDefault="006A6357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Дети.</w:t>
      </w:r>
      <w:r w:rsidR="00027853" w:rsidRPr="00FB6C73">
        <w:t xml:space="preserve"> П</w:t>
      </w:r>
    </w:p>
    <w:p w:rsidR="006A6357" w:rsidRPr="00FB6C73" w:rsidRDefault="006A6357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Pr="00FB6C73">
        <w:t xml:space="preserve"> Он какой?</w:t>
      </w:r>
    </w:p>
    <w:p w:rsidR="006A6357" w:rsidRPr="00FB6C73" w:rsidRDefault="006A6357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Дети.</w:t>
      </w:r>
      <w:r w:rsidRPr="00FB6C73">
        <w:t xml:space="preserve"> Твердый согласный.</w:t>
      </w:r>
    </w:p>
    <w:p w:rsidR="006A6357" w:rsidRPr="00FB6C73" w:rsidRDefault="006A6357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Pr="00FB6C73">
        <w:t xml:space="preserve"> А это ....</w:t>
      </w:r>
    </w:p>
    <w:p w:rsidR="006A6357" w:rsidRPr="00FB6C73" w:rsidRDefault="006A6357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Дети.</w:t>
      </w:r>
      <w:r w:rsidR="00027853" w:rsidRPr="00FB6C73">
        <w:t xml:space="preserve"> П</w:t>
      </w:r>
      <w:r w:rsidRPr="00FB6C73">
        <w:t>Ь</w:t>
      </w:r>
    </w:p>
    <w:p w:rsidR="006A6357" w:rsidRPr="00FB6C73" w:rsidRDefault="006A6357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Pr="00FB6C73">
        <w:t xml:space="preserve"> Он какой?</w:t>
      </w:r>
    </w:p>
    <w:p w:rsidR="006A6357" w:rsidRPr="00FB6C73" w:rsidRDefault="006A6357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Дети.</w:t>
      </w:r>
      <w:r w:rsidRPr="00FB6C73">
        <w:t xml:space="preserve"> Мягкий согласный.</w:t>
      </w:r>
    </w:p>
    <w:p w:rsidR="006A6357" w:rsidRPr="00FB6C73" w:rsidRDefault="006A6357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Pr="00FB6C73">
        <w:t xml:space="preserve"> Наши звуки очень любят играть. </w:t>
      </w:r>
      <w:r w:rsidR="004F4711" w:rsidRPr="00FB6C73">
        <w:t>Поиграем? Присаживайтесь</w:t>
      </w:r>
      <w:r w:rsidR="00240DD0" w:rsidRPr="00FB6C73">
        <w:t xml:space="preserve">, пожалуйста, </w:t>
      </w:r>
      <w:r w:rsidRPr="00FB6C73">
        <w:t>за стол.</w:t>
      </w:r>
    </w:p>
    <w:p w:rsidR="00240DD0" w:rsidRPr="00FB6C73" w:rsidRDefault="00240DD0" w:rsidP="006A6357">
      <w:pPr>
        <w:widowControl w:val="0"/>
        <w:autoSpaceDE w:val="0"/>
        <w:autoSpaceDN w:val="0"/>
        <w:adjustRightInd w:val="0"/>
        <w:rPr>
          <w:b/>
          <w:bCs/>
        </w:rPr>
      </w:pPr>
    </w:p>
    <w:p w:rsidR="006A6357" w:rsidRPr="00FB6C73" w:rsidRDefault="006A6357" w:rsidP="006A6357">
      <w:pPr>
        <w:widowControl w:val="0"/>
        <w:autoSpaceDE w:val="0"/>
        <w:autoSpaceDN w:val="0"/>
        <w:adjustRightInd w:val="0"/>
        <w:rPr>
          <w:b/>
          <w:bCs/>
        </w:rPr>
      </w:pPr>
      <w:r w:rsidRPr="00FB6C73">
        <w:rPr>
          <w:b/>
          <w:bCs/>
        </w:rPr>
        <w:t>2. Игра "Волшебный коврик"</w:t>
      </w:r>
    </w:p>
    <w:p w:rsidR="006A6357" w:rsidRPr="00FB6C73" w:rsidRDefault="006A6357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Pr="00FB6C73">
        <w:t xml:space="preserve"> А я вам предлагаю поиграть в игру "Волшебный коврик". Наши звуки </w:t>
      </w:r>
      <w:r w:rsidR="00027853" w:rsidRPr="00FB6C73">
        <w:rPr>
          <w:b/>
          <w:bCs/>
        </w:rPr>
        <w:t>П</w:t>
      </w:r>
      <w:r w:rsidRPr="00FB6C73">
        <w:t xml:space="preserve"> и </w:t>
      </w:r>
      <w:r w:rsidR="00027853" w:rsidRPr="00FB6C73">
        <w:rPr>
          <w:b/>
          <w:bCs/>
        </w:rPr>
        <w:t>П</w:t>
      </w:r>
      <w:r w:rsidRPr="00FB6C73">
        <w:rPr>
          <w:b/>
          <w:bCs/>
        </w:rPr>
        <w:t>Ь</w:t>
      </w:r>
      <w:r w:rsidRPr="00FB6C73">
        <w:t xml:space="preserve"> будут украшать коврик пуговицами.</w:t>
      </w:r>
    </w:p>
    <w:p w:rsidR="006A6357" w:rsidRPr="00FB6C73" w:rsidRDefault="006A6357" w:rsidP="006A6357">
      <w:pPr>
        <w:widowControl w:val="0"/>
        <w:autoSpaceDE w:val="0"/>
        <w:autoSpaceDN w:val="0"/>
        <w:adjustRightInd w:val="0"/>
      </w:pPr>
      <w:r w:rsidRPr="00FB6C73">
        <w:t xml:space="preserve">Звук </w:t>
      </w:r>
      <w:r w:rsidR="00027853" w:rsidRPr="00FB6C73">
        <w:rPr>
          <w:b/>
          <w:bCs/>
        </w:rPr>
        <w:t>П</w:t>
      </w:r>
      <w:r w:rsidRPr="00FB6C73">
        <w:t xml:space="preserve">  будет пр</w:t>
      </w:r>
      <w:r w:rsidR="00027853" w:rsidRPr="00FB6C73">
        <w:t>ишивать синие пуговицы, а звук П</w:t>
      </w:r>
      <w:r w:rsidRPr="00FB6C73">
        <w:t>Ь –зеленые пуговицы. Поможем им?</w:t>
      </w:r>
    </w:p>
    <w:p w:rsidR="006A6357" w:rsidRPr="00FB6C73" w:rsidRDefault="006A6357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Дети.</w:t>
      </w:r>
      <w:r w:rsidRPr="00FB6C73">
        <w:t xml:space="preserve"> Да, поможем.</w:t>
      </w:r>
    </w:p>
    <w:p w:rsidR="004F4711" w:rsidRPr="00FB6C73" w:rsidRDefault="004F4711" w:rsidP="004F4711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 xml:space="preserve">Дефектолог. </w:t>
      </w:r>
      <w:r w:rsidRPr="00FB6C73">
        <w:t xml:space="preserve">Услышите </w:t>
      </w:r>
      <w:r w:rsidR="00C83734" w:rsidRPr="00FB6C73">
        <w:t xml:space="preserve">в слове </w:t>
      </w:r>
      <w:r w:rsidRPr="00FB6C73">
        <w:t xml:space="preserve">звук П, наложите на коврик синюю пуговицу, а если звук ПЬ- зеленую пуговицу. Послушайте первое слово: П-п-п-от. Какой звук слышится в этом слове? </w:t>
      </w:r>
    </w:p>
    <w:p w:rsidR="006A6357" w:rsidRPr="00FB6C73" w:rsidRDefault="00493D58" w:rsidP="006A6357">
      <w:pPr>
        <w:widowControl w:val="0"/>
        <w:autoSpaceDE w:val="0"/>
        <w:autoSpaceDN w:val="0"/>
        <w:adjustRightInd w:val="0"/>
        <w:rPr>
          <w:b/>
          <w:bCs/>
        </w:rPr>
      </w:pPr>
      <w:r w:rsidRPr="00FB6C73">
        <w:rPr>
          <w:b/>
          <w:bCs/>
        </w:rPr>
        <w:t>Дети. П</w:t>
      </w:r>
    </w:p>
    <w:p w:rsidR="006A6357" w:rsidRPr="00FB6C73" w:rsidRDefault="006A6357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Pr="00FB6C73">
        <w:t xml:space="preserve"> Он какой?</w:t>
      </w:r>
    </w:p>
    <w:p w:rsidR="006A6357" w:rsidRPr="00FB6C73" w:rsidRDefault="006A6357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Дети.</w:t>
      </w:r>
      <w:r w:rsidRPr="00FB6C73">
        <w:t xml:space="preserve"> Твердый согласный</w:t>
      </w:r>
    </w:p>
    <w:p w:rsidR="006A6357" w:rsidRPr="00FB6C73" w:rsidRDefault="006A6357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 xml:space="preserve">Дефектолог. </w:t>
      </w:r>
      <w:r w:rsidRPr="00FB6C73">
        <w:t>Какую пуговичку надо положить?</w:t>
      </w:r>
    </w:p>
    <w:p w:rsidR="006A6357" w:rsidRPr="00FB6C73" w:rsidRDefault="006A6357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Дети.</w:t>
      </w:r>
      <w:r w:rsidRPr="00FB6C73">
        <w:t xml:space="preserve"> Синюю</w:t>
      </w:r>
    </w:p>
    <w:p w:rsidR="0097290A" w:rsidRPr="00FB6C73" w:rsidRDefault="006A6357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Pr="00FB6C73">
        <w:t xml:space="preserve"> Посл</w:t>
      </w:r>
      <w:r w:rsidR="00F427EC" w:rsidRPr="00FB6C73">
        <w:t>ушайте следующее слово. П-п-п-ух</w:t>
      </w:r>
      <w:r w:rsidR="0097290A" w:rsidRPr="00FB6C73">
        <w:t>. Какой звук слышится в этом слове?</w:t>
      </w:r>
    </w:p>
    <w:p w:rsidR="0097290A" w:rsidRPr="00FB6C73" w:rsidRDefault="0097290A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Дети.</w:t>
      </w:r>
      <w:r w:rsidR="00F427EC" w:rsidRPr="00FB6C73">
        <w:t xml:space="preserve"> П</w:t>
      </w:r>
    </w:p>
    <w:p w:rsidR="0097290A" w:rsidRPr="00FB6C73" w:rsidRDefault="0097290A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Pr="00FB6C73">
        <w:t xml:space="preserve"> Он какой?</w:t>
      </w:r>
    </w:p>
    <w:p w:rsidR="0097290A" w:rsidRPr="00FB6C73" w:rsidRDefault="0097290A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Дети.</w:t>
      </w:r>
      <w:r w:rsidRPr="00FB6C73">
        <w:t xml:space="preserve"> Твердый согласный.</w:t>
      </w:r>
    </w:p>
    <w:p w:rsidR="0097290A" w:rsidRPr="00FB6C73" w:rsidRDefault="0097290A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 xml:space="preserve">Дефектолог. </w:t>
      </w:r>
      <w:r w:rsidRPr="00FB6C73">
        <w:t>Берем…</w:t>
      </w:r>
    </w:p>
    <w:p w:rsidR="0097290A" w:rsidRPr="00FB6C73" w:rsidRDefault="0097290A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Дети.</w:t>
      </w:r>
      <w:r w:rsidRPr="00FB6C73">
        <w:t xml:space="preserve"> Синюю пуговичку</w:t>
      </w:r>
    </w:p>
    <w:p w:rsidR="006A6357" w:rsidRPr="00FB6C73" w:rsidRDefault="0097290A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="00F427EC" w:rsidRPr="00FB6C73">
        <w:t xml:space="preserve"> Поезд, Петух, Письмо, Пингвин, Почта, Пруд, Пушка </w:t>
      </w:r>
    </w:p>
    <w:p w:rsidR="0097290A" w:rsidRPr="00FB6C73" w:rsidRDefault="006A6357" w:rsidP="006A6357">
      <w:pPr>
        <w:widowControl w:val="0"/>
        <w:autoSpaceDE w:val="0"/>
        <w:autoSpaceDN w:val="0"/>
        <w:adjustRightInd w:val="0"/>
      </w:pPr>
      <w:r w:rsidRPr="00FB6C73">
        <w:t xml:space="preserve">Посмотрите, какие красивые коврики получились. </w:t>
      </w:r>
    </w:p>
    <w:p w:rsidR="0097290A" w:rsidRPr="00FB6C73" w:rsidRDefault="0097290A" w:rsidP="006A6357">
      <w:pPr>
        <w:widowControl w:val="0"/>
        <w:autoSpaceDE w:val="0"/>
        <w:autoSpaceDN w:val="0"/>
        <w:adjustRightInd w:val="0"/>
      </w:pPr>
      <w:r w:rsidRPr="00FB6C73">
        <w:t>Скажите, а какие звуки помогли нам украсить коврик?</w:t>
      </w:r>
    </w:p>
    <w:p w:rsidR="006A6357" w:rsidRPr="00FB6C73" w:rsidRDefault="0097290A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Дети.</w:t>
      </w:r>
      <w:r w:rsidR="00F427EC" w:rsidRPr="00FB6C73">
        <w:t xml:space="preserve"> Звуки П и П</w:t>
      </w:r>
      <w:r w:rsidRPr="00FB6C73">
        <w:t>Ь</w:t>
      </w:r>
    </w:p>
    <w:p w:rsidR="00240DD0" w:rsidRPr="00FB6C73" w:rsidRDefault="00240DD0" w:rsidP="006A6357">
      <w:pPr>
        <w:widowControl w:val="0"/>
        <w:autoSpaceDE w:val="0"/>
        <w:autoSpaceDN w:val="0"/>
        <w:adjustRightInd w:val="0"/>
        <w:rPr>
          <w:b/>
          <w:bCs/>
        </w:rPr>
      </w:pPr>
    </w:p>
    <w:p w:rsidR="006A6357" w:rsidRPr="00FB6C73" w:rsidRDefault="0097290A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 xml:space="preserve">3. </w:t>
      </w:r>
      <w:r w:rsidR="006A6357" w:rsidRPr="00FB6C73">
        <w:rPr>
          <w:b/>
          <w:bCs/>
        </w:rPr>
        <w:t>Игра "Магазин"</w:t>
      </w:r>
    </w:p>
    <w:p w:rsidR="006A6357" w:rsidRPr="00FB6C73" w:rsidRDefault="0097290A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Pr="00FB6C73">
        <w:t xml:space="preserve"> </w:t>
      </w:r>
      <w:r w:rsidR="006A6357" w:rsidRPr="00FB6C73">
        <w:t>Так потрудились наши звуки, что даже проголодались.</w:t>
      </w:r>
      <w:r w:rsidR="00334BC6" w:rsidRPr="00FB6C73">
        <w:t xml:space="preserve"> </w:t>
      </w:r>
      <w:r w:rsidR="006A6357" w:rsidRPr="00FB6C73">
        <w:t>И решили отправиться в магазин за</w:t>
      </w:r>
    </w:p>
    <w:p w:rsidR="006A6357" w:rsidRPr="00FB6C73" w:rsidRDefault="006A6357" w:rsidP="006A6357">
      <w:pPr>
        <w:widowControl w:val="0"/>
        <w:autoSpaceDE w:val="0"/>
        <w:autoSpaceDN w:val="0"/>
        <w:adjustRightInd w:val="0"/>
      </w:pPr>
      <w:r w:rsidRPr="00FB6C73">
        <w:t>про</w:t>
      </w:r>
      <w:r w:rsidR="0097290A" w:rsidRPr="00FB6C73">
        <w:t>дуктами. Пойдемте вместе с ними?</w:t>
      </w:r>
    </w:p>
    <w:p w:rsidR="0097290A" w:rsidRPr="00FB6C73" w:rsidRDefault="0097290A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Дети.</w:t>
      </w:r>
      <w:r w:rsidRPr="00FB6C73">
        <w:t xml:space="preserve"> Пойдемте.</w:t>
      </w:r>
    </w:p>
    <w:p w:rsidR="006A6357" w:rsidRPr="00FB6C73" w:rsidRDefault="0097290A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lastRenderedPageBreak/>
        <w:t xml:space="preserve">Дефектолог. </w:t>
      </w:r>
      <w:r w:rsidR="006A6357" w:rsidRPr="00FB6C73">
        <w:t>Вот мы с вами</w:t>
      </w:r>
      <w:r w:rsidRPr="00FB6C73">
        <w:t xml:space="preserve"> и в Магазине. Наши звуки будут покупа</w:t>
      </w:r>
      <w:r w:rsidR="006A6357" w:rsidRPr="00FB6C73">
        <w:t xml:space="preserve">ть только те продукты, в названии которых есть звук </w:t>
      </w:r>
      <w:r w:rsidR="00F427EC" w:rsidRPr="00FB6C73">
        <w:rPr>
          <w:b/>
          <w:bCs/>
        </w:rPr>
        <w:t>П</w:t>
      </w:r>
      <w:r w:rsidR="006A6357" w:rsidRPr="00FB6C73">
        <w:t xml:space="preserve"> или </w:t>
      </w:r>
      <w:r w:rsidR="00F427EC" w:rsidRPr="00FB6C73">
        <w:rPr>
          <w:b/>
          <w:bCs/>
        </w:rPr>
        <w:t>П</w:t>
      </w:r>
      <w:r w:rsidR="006A6357" w:rsidRPr="00FB6C73">
        <w:rPr>
          <w:b/>
          <w:bCs/>
        </w:rPr>
        <w:t>Ь</w:t>
      </w:r>
      <w:r w:rsidR="006A6357" w:rsidRPr="00FB6C73">
        <w:t>. Поможем им?</w:t>
      </w:r>
    </w:p>
    <w:p w:rsidR="0097290A" w:rsidRPr="00FB6C73" w:rsidRDefault="0097290A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Дети.</w:t>
      </w:r>
      <w:r w:rsidRPr="00FB6C73">
        <w:t xml:space="preserve"> Поможем.</w:t>
      </w:r>
    </w:p>
    <w:p w:rsidR="004F4711" w:rsidRPr="00FB6C73" w:rsidRDefault="004F4711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Pr="00FB6C73">
        <w:t xml:space="preserve"> Выберите продукты, в названии которых есть звук П или ПЬ </w:t>
      </w:r>
    </w:p>
    <w:p w:rsidR="0097290A" w:rsidRPr="00FB6C73" w:rsidRDefault="0097290A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="00F427EC" w:rsidRPr="00FB6C73">
        <w:t xml:space="preserve"> </w:t>
      </w:r>
      <w:r w:rsidR="003E0E08" w:rsidRPr="00FB6C73">
        <w:t xml:space="preserve"> </w:t>
      </w:r>
      <w:r w:rsidR="00F35204" w:rsidRPr="00FB6C73">
        <w:t>Маша</w:t>
      </w:r>
      <w:r w:rsidR="00F427EC" w:rsidRPr="00FB6C73">
        <w:t>, ты какой</w:t>
      </w:r>
      <w:r w:rsidR="007642B4" w:rsidRPr="00FB6C73">
        <w:t xml:space="preserve"> продукт выбрал</w:t>
      </w:r>
      <w:r w:rsidR="00F35204" w:rsidRPr="00FB6C73">
        <w:t>а</w:t>
      </w:r>
      <w:r w:rsidR="00261089" w:rsidRPr="00FB6C73">
        <w:t>?</w:t>
      </w:r>
    </w:p>
    <w:p w:rsidR="003E0E08" w:rsidRPr="00FB6C73" w:rsidRDefault="003E0E08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Дети.</w:t>
      </w:r>
      <w:r w:rsidR="00261089" w:rsidRPr="00FB6C73">
        <w:t xml:space="preserve"> Помидор.</w:t>
      </w:r>
    </w:p>
    <w:p w:rsidR="003E0E08" w:rsidRPr="00FB6C73" w:rsidRDefault="003E0E08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Pr="00FB6C73">
        <w:t xml:space="preserve"> Почему</w:t>
      </w:r>
      <w:r w:rsidR="007642B4" w:rsidRPr="00FB6C73">
        <w:t xml:space="preserve"> ты выбрал</w:t>
      </w:r>
      <w:r w:rsidR="00F35204" w:rsidRPr="00FB6C73">
        <w:t>а</w:t>
      </w:r>
      <w:r w:rsidR="004F4711" w:rsidRPr="00FB6C73">
        <w:t xml:space="preserve"> этот продукт</w:t>
      </w:r>
      <w:r w:rsidRPr="00FB6C73">
        <w:t>?</w:t>
      </w:r>
    </w:p>
    <w:p w:rsidR="003A2786" w:rsidRPr="00FB6C73" w:rsidRDefault="003A2786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Дети.</w:t>
      </w:r>
      <w:r w:rsidRPr="00FB6C73">
        <w:t xml:space="preserve"> Потому что в этом слове есть звук П</w:t>
      </w:r>
    </w:p>
    <w:p w:rsidR="00EB5452" w:rsidRPr="00FB6C73" w:rsidRDefault="00EB5452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="00DD6F31" w:rsidRPr="00FB6C73">
        <w:t xml:space="preserve">  А что выбрал</w:t>
      </w:r>
      <w:r w:rsidRPr="00FB6C73">
        <w:t xml:space="preserve"> ты, Паша?</w:t>
      </w:r>
    </w:p>
    <w:p w:rsidR="00261089" w:rsidRPr="00FB6C73" w:rsidRDefault="00261089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 xml:space="preserve">Дети. </w:t>
      </w:r>
      <w:r w:rsidRPr="00FB6C73">
        <w:t>Печенье.</w:t>
      </w:r>
    </w:p>
    <w:p w:rsidR="00261089" w:rsidRPr="00FB6C73" w:rsidRDefault="00261089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Pr="00FB6C73">
        <w:t xml:space="preserve"> Почему?</w:t>
      </w:r>
    </w:p>
    <w:p w:rsidR="003E0E08" w:rsidRPr="00FB6C73" w:rsidRDefault="003E0E08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Дети.</w:t>
      </w:r>
      <w:r w:rsidR="00261089" w:rsidRPr="00FB6C73">
        <w:t xml:space="preserve"> Потому что там есть звук П</w:t>
      </w:r>
    </w:p>
    <w:p w:rsidR="006A6357" w:rsidRPr="00FB6C73" w:rsidRDefault="003E0E08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</w:t>
      </w:r>
      <w:r w:rsidRPr="00FB6C73">
        <w:t xml:space="preserve">. </w:t>
      </w:r>
      <w:r w:rsidR="00261089" w:rsidRPr="00FB6C73">
        <w:t>В</w:t>
      </w:r>
      <w:r w:rsidR="00DD6F31" w:rsidRPr="00FB6C73">
        <w:t>италик, а что ты купил</w:t>
      </w:r>
      <w:r w:rsidR="00261089" w:rsidRPr="00FB6C73">
        <w:t>?</w:t>
      </w:r>
    </w:p>
    <w:p w:rsidR="00261089" w:rsidRPr="00FB6C73" w:rsidRDefault="00261089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Дети.</w:t>
      </w:r>
      <w:r w:rsidRPr="00FB6C73">
        <w:t xml:space="preserve"> Капусту</w:t>
      </w:r>
    </w:p>
    <w:p w:rsidR="00261089" w:rsidRPr="00FB6C73" w:rsidRDefault="00261089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Pr="00FB6C73">
        <w:t xml:space="preserve"> Почему?</w:t>
      </w:r>
    </w:p>
    <w:p w:rsidR="00261089" w:rsidRPr="00FB6C73" w:rsidRDefault="00261089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Дети.</w:t>
      </w:r>
      <w:r w:rsidRPr="00FB6C73">
        <w:t xml:space="preserve"> В этом слове есть звук П</w:t>
      </w:r>
    </w:p>
    <w:p w:rsidR="00DD6F31" w:rsidRPr="00FB6C73" w:rsidRDefault="00DD6F31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Pr="00FB6C73">
        <w:t xml:space="preserve"> Посмотрите, какие продукты выбрали наши звуки П и ПЬ. Что это? (ответы детей) Правильно они выбрали? Почему?</w:t>
      </w:r>
    </w:p>
    <w:p w:rsidR="006A6357" w:rsidRPr="00FB6C73" w:rsidRDefault="003E0E08" w:rsidP="003E0E08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="001A1D7B" w:rsidRPr="00FB6C73">
        <w:t xml:space="preserve"> Звуки П и П</w:t>
      </w:r>
      <w:r w:rsidRPr="00FB6C73">
        <w:t xml:space="preserve">Ь </w:t>
      </w:r>
      <w:r w:rsidR="001A1D7B" w:rsidRPr="00FB6C73">
        <w:t xml:space="preserve"> очень рады, что вы </w:t>
      </w:r>
      <w:r w:rsidR="00DD6F31" w:rsidRPr="00FB6C73">
        <w:t xml:space="preserve">им помогли </w:t>
      </w:r>
      <w:r w:rsidR="001A1D7B" w:rsidRPr="00FB6C73">
        <w:t xml:space="preserve">. </w:t>
      </w:r>
    </w:p>
    <w:p w:rsidR="006A6357" w:rsidRPr="00FB6C73" w:rsidRDefault="00774D87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 xml:space="preserve">Дефектолог. </w:t>
      </w:r>
      <w:r w:rsidR="003A2786" w:rsidRPr="00FB6C73">
        <w:t>Пока звуки отдыхают, я в</w:t>
      </w:r>
      <w:r w:rsidRPr="00FB6C73">
        <w:t>ам предлагаю</w:t>
      </w:r>
      <w:r w:rsidR="007642B4" w:rsidRPr="00FB6C73">
        <w:t xml:space="preserve"> отдохнуть и</w:t>
      </w:r>
      <w:r w:rsidRPr="00FB6C73">
        <w:t xml:space="preserve"> поиграть</w:t>
      </w:r>
      <w:r w:rsidR="007642B4" w:rsidRPr="00FB6C73">
        <w:t xml:space="preserve"> в игру «Чей голосок?»</w:t>
      </w:r>
      <w:r w:rsidR="00EF6BD5" w:rsidRPr="00FB6C73">
        <w:t>.</w:t>
      </w:r>
    </w:p>
    <w:p w:rsidR="00240DD0" w:rsidRPr="00FB6C73" w:rsidRDefault="00240DD0" w:rsidP="006A6357">
      <w:pPr>
        <w:widowControl w:val="0"/>
        <w:autoSpaceDE w:val="0"/>
        <w:autoSpaceDN w:val="0"/>
        <w:adjustRightInd w:val="0"/>
        <w:rPr>
          <w:b/>
          <w:bCs/>
        </w:rPr>
      </w:pPr>
    </w:p>
    <w:p w:rsidR="006A6357" w:rsidRPr="00FB6C73" w:rsidRDefault="00EF6BD5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4.</w:t>
      </w:r>
      <w:r w:rsidR="00F35204" w:rsidRPr="00FB6C73">
        <w:rPr>
          <w:b/>
          <w:bCs/>
        </w:rPr>
        <w:t>Физкультурная пауза</w:t>
      </w:r>
      <w:r w:rsidR="00DD6F31" w:rsidRPr="00FB6C73">
        <w:rPr>
          <w:b/>
          <w:bCs/>
        </w:rPr>
        <w:t>: «Чей голосок?»</w:t>
      </w:r>
    </w:p>
    <w:p w:rsidR="006A6357" w:rsidRPr="00FB6C73" w:rsidRDefault="006A6357" w:rsidP="006A6357">
      <w:pPr>
        <w:widowControl w:val="0"/>
        <w:autoSpaceDE w:val="0"/>
        <w:autoSpaceDN w:val="0"/>
        <w:adjustRightInd w:val="0"/>
      </w:pPr>
      <w:r w:rsidRPr="00FB6C73">
        <w:t>Мы собрались в ровный круг,</w:t>
      </w:r>
    </w:p>
    <w:p w:rsidR="003A2786" w:rsidRPr="00FB6C73" w:rsidRDefault="003A2786" w:rsidP="006A6357">
      <w:pPr>
        <w:widowControl w:val="0"/>
        <w:autoSpaceDE w:val="0"/>
        <w:autoSpaceDN w:val="0"/>
        <w:adjustRightInd w:val="0"/>
      </w:pPr>
      <w:r w:rsidRPr="00FB6C73">
        <w:t>Повернемся разом вдруг,</w:t>
      </w:r>
    </w:p>
    <w:p w:rsidR="003A2786" w:rsidRPr="00FB6C73" w:rsidRDefault="003A2786" w:rsidP="006A6357">
      <w:pPr>
        <w:widowControl w:val="0"/>
        <w:autoSpaceDE w:val="0"/>
        <w:autoSpaceDN w:val="0"/>
        <w:adjustRightInd w:val="0"/>
      </w:pPr>
      <w:r w:rsidRPr="00FB6C73">
        <w:t>И как скажем: «Скок, скок, скок».</w:t>
      </w:r>
    </w:p>
    <w:p w:rsidR="006A6357" w:rsidRPr="00FB6C73" w:rsidRDefault="00EF6BD5" w:rsidP="00334BC6">
      <w:pPr>
        <w:widowControl w:val="0"/>
        <w:autoSpaceDE w:val="0"/>
        <w:autoSpaceDN w:val="0"/>
        <w:adjustRightInd w:val="0"/>
      </w:pPr>
      <w:r w:rsidRPr="00FB6C73">
        <w:t>Угадай</w:t>
      </w:r>
      <w:r w:rsidR="003A2786" w:rsidRPr="00FB6C73">
        <w:t>,</w:t>
      </w:r>
      <w:r w:rsidRPr="00FB6C73">
        <w:t xml:space="preserve"> чей голосок?</w:t>
      </w:r>
      <w:r w:rsidR="00334BC6" w:rsidRPr="00FB6C73">
        <w:t xml:space="preserve"> </w:t>
      </w:r>
    </w:p>
    <w:p w:rsidR="00240DD0" w:rsidRPr="00FB6C73" w:rsidRDefault="00240DD0" w:rsidP="00334BC6">
      <w:pPr>
        <w:widowControl w:val="0"/>
        <w:autoSpaceDE w:val="0"/>
        <w:autoSpaceDN w:val="0"/>
        <w:adjustRightInd w:val="0"/>
      </w:pPr>
    </w:p>
    <w:p w:rsidR="006A6357" w:rsidRPr="00FB6C73" w:rsidRDefault="00EF6BD5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 xml:space="preserve">5. </w:t>
      </w:r>
      <w:r w:rsidR="006A6357" w:rsidRPr="00FB6C73">
        <w:rPr>
          <w:b/>
          <w:bCs/>
        </w:rPr>
        <w:t>Игра на компьютере</w:t>
      </w:r>
      <w:r w:rsidRPr="00FB6C73">
        <w:rPr>
          <w:b/>
          <w:bCs/>
        </w:rPr>
        <w:t xml:space="preserve"> «Зашумленные картинки»</w:t>
      </w:r>
    </w:p>
    <w:p w:rsidR="00EF6BD5" w:rsidRPr="00FB6C73" w:rsidRDefault="00EF6BD5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Pr="00FB6C73">
        <w:t xml:space="preserve"> </w:t>
      </w:r>
      <w:r w:rsidR="006A6357" w:rsidRPr="00FB6C73">
        <w:t>Пока мы с вами играли, наши звуки спрятали свою букву в картинках и забыли где именно</w:t>
      </w:r>
      <w:r w:rsidR="007642B4" w:rsidRPr="00FB6C73">
        <w:t xml:space="preserve"> </w:t>
      </w:r>
      <w:r w:rsidR="006A6357" w:rsidRPr="00FB6C73">
        <w:t>.</w:t>
      </w:r>
      <w:r w:rsidR="007642B4" w:rsidRPr="00FB6C73">
        <w:t xml:space="preserve"> А какую букву они спрятали?</w:t>
      </w:r>
      <w:r w:rsidRPr="00FB6C73">
        <w:t xml:space="preserve"> </w:t>
      </w:r>
      <w:r w:rsidR="007642B4" w:rsidRPr="00FB6C73">
        <w:t xml:space="preserve">Я предлагаю вам помочь </w:t>
      </w:r>
      <w:r w:rsidR="0090148D" w:rsidRPr="00FB6C73">
        <w:t>звукам найти букву П</w:t>
      </w:r>
      <w:r w:rsidR="007642B4" w:rsidRPr="00FB6C73">
        <w:t xml:space="preserve"> </w:t>
      </w:r>
      <w:r w:rsidR="006A6357" w:rsidRPr="00FB6C73">
        <w:t>?</w:t>
      </w:r>
      <w:r w:rsidRPr="00FB6C73">
        <w:rPr>
          <w:b/>
          <w:bCs/>
        </w:rPr>
        <w:t xml:space="preserve"> </w:t>
      </w:r>
      <w:r w:rsidR="00DD6F31" w:rsidRPr="00FB6C73">
        <w:t>Присаживайтесь, пожалуйста</w:t>
      </w:r>
      <w:r w:rsidRPr="00FB6C73">
        <w:t>, на стульчики.</w:t>
      </w:r>
    </w:p>
    <w:p w:rsidR="00EF6BD5" w:rsidRPr="00FB6C73" w:rsidRDefault="00EF6BD5" w:rsidP="006A6357">
      <w:pPr>
        <w:widowControl w:val="0"/>
        <w:autoSpaceDE w:val="0"/>
        <w:autoSpaceDN w:val="0"/>
        <w:adjustRightInd w:val="0"/>
        <w:rPr>
          <w:b/>
          <w:bCs/>
        </w:rPr>
      </w:pPr>
      <w:r w:rsidRPr="00FB6C73">
        <w:rPr>
          <w:b/>
          <w:bCs/>
        </w:rPr>
        <w:t xml:space="preserve">Дефектолог. </w:t>
      </w:r>
      <w:r w:rsidRPr="00FB6C73">
        <w:t>Кто укроет Бобика Маша?</w:t>
      </w:r>
    </w:p>
    <w:p w:rsidR="00075D89" w:rsidRPr="00FB6C73" w:rsidRDefault="00075D89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 xml:space="preserve">Дети. </w:t>
      </w:r>
      <w:r w:rsidRPr="00FB6C73">
        <w:t>Буква А, и т.д.</w:t>
      </w:r>
    </w:p>
    <w:p w:rsidR="00240DD0" w:rsidRPr="00FB6C73" w:rsidRDefault="00240DD0" w:rsidP="006A6357">
      <w:pPr>
        <w:widowControl w:val="0"/>
        <w:autoSpaceDE w:val="0"/>
        <w:autoSpaceDN w:val="0"/>
        <w:adjustRightInd w:val="0"/>
        <w:rPr>
          <w:b/>
          <w:bCs/>
        </w:rPr>
      </w:pPr>
    </w:p>
    <w:p w:rsidR="006A6357" w:rsidRPr="00FB6C73" w:rsidRDefault="00075D89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6.</w:t>
      </w:r>
      <w:r w:rsidR="006A6357" w:rsidRPr="00FB6C73">
        <w:rPr>
          <w:b/>
          <w:bCs/>
        </w:rPr>
        <w:t>Игра "Поезд"</w:t>
      </w:r>
    </w:p>
    <w:p w:rsidR="006A6357" w:rsidRPr="00FB6C73" w:rsidRDefault="00075D89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Pr="00FB6C73">
        <w:t xml:space="preserve"> </w:t>
      </w:r>
      <w:r w:rsidR="006A6357" w:rsidRPr="00FB6C73">
        <w:t>Букву</w:t>
      </w:r>
      <w:r w:rsidR="007642B4" w:rsidRPr="00FB6C73">
        <w:t xml:space="preserve"> </w:t>
      </w:r>
      <w:r w:rsidR="006A6357" w:rsidRPr="00FB6C73">
        <w:rPr>
          <w:b/>
          <w:bCs/>
        </w:rPr>
        <w:t>"</w:t>
      </w:r>
      <w:r w:rsidR="006A6357" w:rsidRPr="00FB6C73">
        <w:t xml:space="preserve"> </w:t>
      </w:r>
      <w:r w:rsidR="00EB5452" w:rsidRPr="00FB6C73">
        <w:rPr>
          <w:b/>
          <w:bCs/>
        </w:rPr>
        <w:t>П</w:t>
      </w:r>
      <w:r w:rsidR="006A6357" w:rsidRPr="00FB6C73">
        <w:rPr>
          <w:b/>
          <w:bCs/>
        </w:rPr>
        <w:t>"</w:t>
      </w:r>
      <w:r w:rsidR="006A6357" w:rsidRPr="00FB6C73">
        <w:t xml:space="preserve"> мы нашли. Захотелось нашей букве покататься на поезде. Поедем</w:t>
      </w:r>
      <w:r w:rsidRPr="00FB6C73">
        <w:t>те вместе? При</w:t>
      </w:r>
      <w:r w:rsidR="00DD6F31" w:rsidRPr="00FB6C73">
        <w:t>саживайтесь</w:t>
      </w:r>
      <w:r w:rsidRPr="00FB6C73">
        <w:t>, пожалуйста,</w:t>
      </w:r>
      <w:r w:rsidR="006A6357" w:rsidRPr="00FB6C73">
        <w:t xml:space="preserve"> на </w:t>
      </w:r>
      <w:r w:rsidRPr="00FB6C73">
        <w:t>подушечки</w:t>
      </w:r>
      <w:r w:rsidR="006A6357" w:rsidRPr="00FB6C73">
        <w:t>.</w:t>
      </w:r>
    </w:p>
    <w:p w:rsidR="006A6357" w:rsidRPr="00FB6C73" w:rsidRDefault="006A6357" w:rsidP="006A6357">
      <w:pPr>
        <w:widowControl w:val="0"/>
        <w:autoSpaceDE w:val="0"/>
        <w:autoSpaceDN w:val="0"/>
        <w:adjustRightInd w:val="0"/>
      </w:pPr>
      <w:r w:rsidRPr="00FB6C73">
        <w:t>Села буква</w:t>
      </w:r>
      <w:r w:rsidR="00EB5452" w:rsidRPr="00FB6C73">
        <w:rPr>
          <w:b/>
          <w:bCs/>
        </w:rPr>
        <w:t>" П</w:t>
      </w:r>
      <w:r w:rsidRPr="00FB6C73">
        <w:rPr>
          <w:b/>
          <w:bCs/>
        </w:rPr>
        <w:t xml:space="preserve"> "</w:t>
      </w:r>
      <w:r w:rsidRPr="00FB6C73">
        <w:t xml:space="preserve"> на поезд и поехала.</w:t>
      </w:r>
      <w:r w:rsidR="00075D89" w:rsidRPr="00FB6C73">
        <w:t xml:space="preserve"> По дороге она встретила букву…</w:t>
      </w:r>
    </w:p>
    <w:p w:rsidR="00075D89" w:rsidRPr="00FB6C73" w:rsidRDefault="00075D89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Дети.</w:t>
      </w:r>
      <w:r w:rsidRPr="00FB6C73">
        <w:t xml:space="preserve"> Букву А</w:t>
      </w:r>
    </w:p>
    <w:p w:rsidR="00075D89" w:rsidRPr="00FB6C73" w:rsidRDefault="00075D89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Pr="00FB6C73">
        <w:t xml:space="preserve"> Взялись они за руки и получилось у них…</w:t>
      </w:r>
    </w:p>
    <w:p w:rsidR="00075D89" w:rsidRPr="00FB6C73" w:rsidRDefault="00075D89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Дети.</w:t>
      </w:r>
      <w:r w:rsidR="00EB5452" w:rsidRPr="00FB6C73">
        <w:t xml:space="preserve"> АП</w:t>
      </w:r>
    </w:p>
    <w:p w:rsidR="00075D89" w:rsidRPr="00FB6C73" w:rsidRDefault="00075D89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Pr="00FB6C73">
        <w:t xml:space="preserve"> Дальше поехала буква. Встретила букву…</w:t>
      </w:r>
    </w:p>
    <w:p w:rsidR="00075D89" w:rsidRPr="00FB6C73" w:rsidRDefault="00075D89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Дети.</w:t>
      </w:r>
      <w:r w:rsidRPr="00FB6C73">
        <w:t xml:space="preserve"> О</w:t>
      </w:r>
    </w:p>
    <w:p w:rsidR="00075D89" w:rsidRPr="00FB6C73" w:rsidRDefault="00075D89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Pr="00FB6C73">
        <w:t xml:space="preserve"> И получилось…</w:t>
      </w:r>
    </w:p>
    <w:p w:rsidR="00075D89" w:rsidRPr="00FB6C73" w:rsidRDefault="00075D89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Дети.</w:t>
      </w:r>
      <w:r w:rsidR="00EB5452" w:rsidRPr="00FB6C73">
        <w:t xml:space="preserve"> ОП</w:t>
      </w:r>
      <w:r w:rsidRPr="00FB6C73">
        <w:t xml:space="preserve"> (</w:t>
      </w:r>
      <w:r w:rsidR="00EB5452" w:rsidRPr="00FB6C73">
        <w:t>УП,ЫП,ИП,ЭП</w:t>
      </w:r>
      <w:r w:rsidRPr="00FB6C73">
        <w:t>)</w:t>
      </w:r>
    </w:p>
    <w:p w:rsidR="006A6357" w:rsidRPr="00FB6C73" w:rsidRDefault="00075D89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Pr="00FB6C73">
        <w:t xml:space="preserve"> </w:t>
      </w:r>
      <w:r w:rsidR="006A6357" w:rsidRPr="00FB6C73">
        <w:t xml:space="preserve">Букве </w:t>
      </w:r>
      <w:r w:rsidR="00DD6F31" w:rsidRPr="00FB6C73">
        <w:t xml:space="preserve">П </w:t>
      </w:r>
      <w:r w:rsidR="006A6357" w:rsidRPr="00FB6C73">
        <w:t>очень понравилось кататься на поезде.</w:t>
      </w:r>
      <w:r w:rsidRPr="00FB6C73">
        <w:t xml:space="preserve"> </w:t>
      </w:r>
      <w:r w:rsidR="006A6357" w:rsidRPr="00FB6C73">
        <w:t>Села она на другой поезд и снова поехала.</w:t>
      </w:r>
      <w:r w:rsidRPr="00FB6C73">
        <w:t xml:space="preserve"> Встретила букву А и получилось у них…</w:t>
      </w:r>
    </w:p>
    <w:p w:rsidR="006A6357" w:rsidRPr="00FB6C73" w:rsidRDefault="00075D89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 xml:space="preserve">Дети. </w:t>
      </w:r>
      <w:r w:rsidR="00EB5452" w:rsidRPr="00FB6C73">
        <w:t>П</w:t>
      </w:r>
      <w:r w:rsidR="002B3223" w:rsidRPr="00FB6C73">
        <w:t>А (</w:t>
      </w:r>
      <w:r w:rsidR="00EB5452" w:rsidRPr="00FB6C73">
        <w:t>ПО,ПУ,ПЫ,ПИ,П</w:t>
      </w:r>
      <w:r w:rsidR="006A6357" w:rsidRPr="00FB6C73">
        <w:t>Э</w:t>
      </w:r>
      <w:r w:rsidR="002B3223" w:rsidRPr="00FB6C73">
        <w:t>)</w:t>
      </w:r>
    </w:p>
    <w:p w:rsidR="00240DD0" w:rsidRPr="00FB6C73" w:rsidRDefault="00240DD0" w:rsidP="006A6357">
      <w:pPr>
        <w:widowControl w:val="0"/>
        <w:autoSpaceDE w:val="0"/>
        <w:autoSpaceDN w:val="0"/>
        <w:adjustRightInd w:val="0"/>
        <w:rPr>
          <w:b/>
          <w:bCs/>
        </w:rPr>
      </w:pPr>
    </w:p>
    <w:p w:rsidR="006A6357" w:rsidRPr="00FB6C73" w:rsidRDefault="002B3223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7.</w:t>
      </w:r>
      <w:r w:rsidR="006A6357" w:rsidRPr="00FB6C73">
        <w:rPr>
          <w:b/>
          <w:bCs/>
        </w:rPr>
        <w:t>Звуковой анализ слова</w:t>
      </w:r>
      <w:r w:rsidRPr="00FB6C73">
        <w:rPr>
          <w:b/>
          <w:bCs/>
        </w:rPr>
        <w:t xml:space="preserve"> </w:t>
      </w:r>
      <w:r w:rsidR="00EB5452" w:rsidRPr="00FB6C73">
        <w:rPr>
          <w:b/>
          <w:bCs/>
        </w:rPr>
        <w:t>"Пух</w:t>
      </w:r>
      <w:r w:rsidR="006A6357" w:rsidRPr="00FB6C73">
        <w:rPr>
          <w:b/>
          <w:bCs/>
        </w:rPr>
        <w:t>"</w:t>
      </w:r>
    </w:p>
    <w:p w:rsidR="002B3223" w:rsidRPr="00FB6C73" w:rsidRDefault="002B3223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Pr="00FB6C73">
        <w:t xml:space="preserve"> </w:t>
      </w:r>
      <w:r w:rsidR="006A6357" w:rsidRPr="00FB6C73">
        <w:t>Звукам нашим понравилось дружить с другими звуками. Подружившись</w:t>
      </w:r>
      <w:r w:rsidRPr="00FB6C73">
        <w:t>,</w:t>
      </w:r>
      <w:r w:rsidR="006A6357" w:rsidRPr="00FB6C73">
        <w:t xml:space="preserve"> они составили слово</w:t>
      </w:r>
      <w:r w:rsidRPr="00FB6C73">
        <w:t xml:space="preserve"> </w:t>
      </w:r>
      <w:r w:rsidR="00EB5452" w:rsidRPr="00FB6C73">
        <w:t>"ПУХ</w:t>
      </w:r>
      <w:r w:rsidR="006A6357" w:rsidRPr="00FB6C73">
        <w:t>".</w:t>
      </w:r>
      <w:r w:rsidR="00493D58" w:rsidRPr="00FB6C73">
        <w:t xml:space="preserve"> Попробуем и мы составить это слово?</w:t>
      </w:r>
    </w:p>
    <w:p w:rsidR="006A6357" w:rsidRPr="00FB6C73" w:rsidRDefault="00DD6F31" w:rsidP="006A6357">
      <w:pPr>
        <w:widowControl w:val="0"/>
        <w:autoSpaceDE w:val="0"/>
        <w:autoSpaceDN w:val="0"/>
        <w:adjustRightInd w:val="0"/>
      </w:pPr>
      <w:r w:rsidRPr="00FB6C73">
        <w:t>Присаживайтесь</w:t>
      </w:r>
      <w:r w:rsidR="00493D58" w:rsidRPr="00FB6C73">
        <w:t>, пожалуйста,</w:t>
      </w:r>
      <w:r w:rsidRPr="00FB6C73">
        <w:t xml:space="preserve"> за стол.</w:t>
      </w:r>
      <w:r w:rsidRPr="00FB6C73">
        <w:rPr>
          <w:b/>
          <w:bCs/>
        </w:rPr>
        <w:t xml:space="preserve"> </w:t>
      </w:r>
      <w:r w:rsidR="002B3223" w:rsidRPr="00FB6C73">
        <w:t>Послушайте</w:t>
      </w:r>
      <w:r w:rsidR="006A6357" w:rsidRPr="00FB6C73">
        <w:t>.</w:t>
      </w:r>
    </w:p>
    <w:p w:rsidR="002B3223" w:rsidRPr="00FB6C73" w:rsidRDefault="00EB5452" w:rsidP="006A6357">
      <w:pPr>
        <w:widowControl w:val="0"/>
        <w:autoSpaceDE w:val="0"/>
        <w:autoSpaceDN w:val="0"/>
        <w:adjustRightInd w:val="0"/>
      </w:pPr>
      <w:r w:rsidRPr="00FB6C73">
        <w:t>П-п-пУХ</w:t>
      </w:r>
      <w:r w:rsidR="002B3223" w:rsidRPr="00FB6C73">
        <w:t xml:space="preserve">. Какой звук </w:t>
      </w:r>
      <w:r w:rsidR="006A6357" w:rsidRPr="00FB6C73">
        <w:t>слышится</w:t>
      </w:r>
      <w:r w:rsidR="002B3223" w:rsidRPr="00FB6C73">
        <w:t xml:space="preserve"> первым</w:t>
      </w:r>
      <w:r w:rsidR="006A6357" w:rsidRPr="00FB6C73">
        <w:t>?</w:t>
      </w:r>
    </w:p>
    <w:p w:rsidR="002B3223" w:rsidRPr="00FB6C73" w:rsidRDefault="002B3223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Дети.</w:t>
      </w:r>
      <w:r w:rsidR="00EB5452" w:rsidRPr="00FB6C73">
        <w:t xml:space="preserve"> П</w:t>
      </w:r>
    </w:p>
    <w:p w:rsidR="002B3223" w:rsidRPr="00FB6C73" w:rsidRDefault="002B3223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</w:t>
      </w:r>
      <w:r w:rsidR="00D54B3D" w:rsidRPr="00FB6C73">
        <w:rPr>
          <w:b/>
          <w:bCs/>
        </w:rPr>
        <w:t>т</w:t>
      </w:r>
      <w:r w:rsidRPr="00FB6C73">
        <w:rPr>
          <w:b/>
          <w:bCs/>
        </w:rPr>
        <w:t>олог.</w:t>
      </w:r>
      <w:r w:rsidRPr="00FB6C73">
        <w:t xml:space="preserve"> </w:t>
      </w:r>
      <w:r w:rsidR="006A6357" w:rsidRPr="00FB6C73">
        <w:t xml:space="preserve"> Он какой?</w:t>
      </w:r>
    </w:p>
    <w:p w:rsidR="002B3223" w:rsidRPr="00FB6C73" w:rsidRDefault="002B3223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Дети.</w:t>
      </w:r>
      <w:r w:rsidRPr="00FB6C73">
        <w:t xml:space="preserve"> Твердый согласный</w:t>
      </w:r>
    </w:p>
    <w:p w:rsidR="002B3223" w:rsidRPr="00FB6C73" w:rsidRDefault="002B3223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Pr="00FB6C73">
        <w:t xml:space="preserve"> Берем какую фишку?</w:t>
      </w:r>
    </w:p>
    <w:p w:rsidR="002B3223" w:rsidRPr="00FB6C73" w:rsidRDefault="002B3223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Дети.</w:t>
      </w:r>
      <w:r w:rsidRPr="00FB6C73">
        <w:t xml:space="preserve"> Синюю</w:t>
      </w:r>
    </w:p>
    <w:p w:rsidR="002B3223" w:rsidRPr="00FB6C73" w:rsidRDefault="002B3223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 xml:space="preserve">Дефектолог. </w:t>
      </w:r>
      <w:r w:rsidR="00EB5452" w:rsidRPr="00FB6C73">
        <w:t>ПУ-у-уХ</w:t>
      </w:r>
      <w:r w:rsidRPr="00FB6C73">
        <w:t xml:space="preserve"> . Какой</w:t>
      </w:r>
      <w:r w:rsidR="006A6357" w:rsidRPr="00FB6C73">
        <w:t xml:space="preserve"> звук</w:t>
      </w:r>
      <w:r w:rsidRPr="00FB6C73">
        <w:t xml:space="preserve"> слышится</w:t>
      </w:r>
      <w:r w:rsidR="00EB5452" w:rsidRPr="00FB6C73">
        <w:t xml:space="preserve"> после звука П</w:t>
      </w:r>
      <w:r w:rsidRPr="00FB6C73">
        <w:t>?</w:t>
      </w:r>
      <w:r w:rsidR="006A6357" w:rsidRPr="00FB6C73">
        <w:t xml:space="preserve"> </w:t>
      </w:r>
      <w:r w:rsidRPr="00FB6C73">
        <w:rPr>
          <w:b/>
          <w:bCs/>
        </w:rPr>
        <w:t>Дети.</w:t>
      </w:r>
      <w:r w:rsidR="00EB5452" w:rsidRPr="00FB6C73">
        <w:t xml:space="preserve"> У</w:t>
      </w:r>
    </w:p>
    <w:p w:rsidR="002B3223" w:rsidRPr="00FB6C73" w:rsidRDefault="002B3223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Pr="00FB6C73">
        <w:t xml:space="preserve"> Он какой?</w:t>
      </w:r>
    </w:p>
    <w:p w:rsidR="002B3223" w:rsidRPr="00FB6C73" w:rsidRDefault="002B3223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Дети.</w:t>
      </w:r>
      <w:r w:rsidRPr="00FB6C73">
        <w:t xml:space="preserve"> </w:t>
      </w:r>
      <w:r w:rsidR="00092902" w:rsidRPr="00FB6C73">
        <w:t>Гласный.</w:t>
      </w:r>
    </w:p>
    <w:p w:rsidR="00092902" w:rsidRPr="00FB6C73" w:rsidRDefault="00092902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Pr="00FB6C73">
        <w:t xml:space="preserve"> Берем какую фишку?</w:t>
      </w:r>
    </w:p>
    <w:p w:rsidR="00092902" w:rsidRPr="00FB6C73" w:rsidRDefault="00092902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Дети.</w:t>
      </w:r>
      <w:r w:rsidRPr="00FB6C73">
        <w:t xml:space="preserve"> Красную</w:t>
      </w:r>
    </w:p>
    <w:p w:rsidR="00092902" w:rsidRPr="00FB6C73" w:rsidRDefault="00092902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Pr="00FB6C73">
        <w:t xml:space="preserve"> </w:t>
      </w:r>
      <w:r w:rsidR="00EB5452" w:rsidRPr="00FB6C73">
        <w:t>ПУХ-х-х. А какой звук слышится после У</w:t>
      </w:r>
      <w:r w:rsidRPr="00FB6C73">
        <w:t>?</w:t>
      </w:r>
    </w:p>
    <w:p w:rsidR="00092902" w:rsidRPr="00FB6C73" w:rsidRDefault="00092902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Дети.</w:t>
      </w:r>
      <w:r w:rsidR="00EB5452" w:rsidRPr="00FB6C73">
        <w:t xml:space="preserve"> Х</w:t>
      </w:r>
    </w:p>
    <w:p w:rsidR="00092902" w:rsidRPr="00FB6C73" w:rsidRDefault="00092902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Pr="00FB6C73">
        <w:t xml:space="preserve"> Он какой?</w:t>
      </w:r>
    </w:p>
    <w:p w:rsidR="00092902" w:rsidRPr="00FB6C73" w:rsidRDefault="00092902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Дети.</w:t>
      </w:r>
      <w:r w:rsidRPr="00FB6C73">
        <w:t xml:space="preserve"> Твердый с</w:t>
      </w:r>
      <w:r w:rsidR="0090148D" w:rsidRPr="00FB6C73">
        <w:t>о</w:t>
      </w:r>
      <w:r w:rsidRPr="00FB6C73">
        <w:t>гласный</w:t>
      </w:r>
    </w:p>
    <w:p w:rsidR="00092902" w:rsidRPr="00FB6C73" w:rsidRDefault="00092902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="0090148D" w:rsidRPr="00FB6C73">
        <w:t xml:space="preserve"> К</w:t>
      </w:r>
      <w:r w:rsidRPr="00FB6C73">
        <w:t>акую фишку</w:t>
      </w:r>
      <w:r w:rsidR="0090148D" w:rsidRPr="00FB6C73">
        <w:t xml:space="preserve"> берем</w:t>
      </w:r>
      <w:r w:rsidRPr="00FB6C73">
        <w:t>?</w:t>
      </w:r>
    </w:p>
    <w:p w:rsidR="006A6357" w:rsidRPr="00FB6C73" w:rsidRDefault="00092902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Дети.</w:t>
      </w:r>
      <w:r w:rsidRPr="00FB6C73">
        <w:t xml:space="preserve"> Синюю      </w:t>
      </w:r>
    </w:p>
    <w:p w:rsidR="006A6357" w:rsidRPr="00FB6C73" w:rsidRDefault="00092902" w:rsidP="006A6357">
      <w:pPr>
        <w:widowControl w:val="0"/>
        <w:autoSpaceDE w:val="0"/>
        <w:autoSpaceDN w:val="0"/>
        <w:adjustRightInd w:val="0"/>
        <w:rPr>
          <w:b/>
          <w:bCs/>
        </w:rPr>
      </w:pPr>
      <w:r w:rsidRPr="00FB6C73">
        <w:rPr>
          <w:b/>
          <w:bCs/>
        </w:rPr>
        <w:t xml:space="preserve">Дефектолог. </w:t>
      </w:r>
      <w:r w:rsidR="006A6357" w:rsidRPr="00FB6C73">
        <w:t>Паша, назови первый звук.</w:t>
      </w:r>
    </w:p>
    <w:p w:rsidR="00092902" w:rsidRPr="00FB6C73" w:rsidRDefault="00092902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Паша.</w:t>
      </w:r>
      <w:r w:rsidR="00EB5452" w:rsidRPr="00FB6C73">
        <w:t xml:space="preserve"> П</w:t>
      </w:r>
    </w:p>
    <w:p w:rsidR="006A6357" w:rsidRPr="00FB6C73" w:rsidRDefault="00092902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="00D94D98" w:rsidRPr="00FB6C73">
        <w:t xml:space="preserve"> Маша</w:t>
      </w:r>
      <w:r w:rsidR="006A6357" w:rsidRPr="00FB6C73">
        <w:t>, назови второй звук</w:t>
      </w:r>
      <w:r w:rsidR="00EB5452" w:rsidRPr="00FB6C73">
        <w:t>.</w:t>
      </w:r>
    </w:p>
    <w:p w:rsidR="00092902" w:rsidRPr="00FB6C73" w:rsidRDefault="00092902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Маша.</w:t>
      </w:r>
      <w:r w:rsidR="00EB5452" w:rsidRPr="00FB6C73">
        <w:t xml:space="preserve"> У</w:t>
      </w:r>
    </w:p>
    <w:p w:rsidR="006A6357" w:rsidRPr="00FB6C73" w:rsidRDefault="00092902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Pr="00FB6C73">
        <w:t xml:space="preserve"> </w:t>
      </w:r>
      <w:r w:rsidR="006A6357" w:rsidRPr="00FB6C73">
        <w:t>Виталик, назови третий звук</w:t>
      </w:r>
      <w:r w:rsidR="00EB5452" w:rsidRPr="00FB6C73">
        <w:t>.</w:t>
      </w:r>
    </w:p>
    <w:p w:rsidR="00092902" w:rsidRPr="00FB6C73" w:rsidRDefault="00092902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Виталик.</w:t>
      </w:r>
      <w:r w:rsidR="00EB5452" w:rsidRPr="00FB6C73">
        <w:t xml:space="preserve"> Х</w:t>
      </w:r>
    </w:p>
    <w:p w:rsidR="006A6357" w:rsidRPr="00FB6C73" w:rsidRDefault="00092902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Pr="00FB6C73">
        <w:t xml:space="preserve"> </w:t>
      </w:r>
      <w:r w:rsidR="006A6357" w:rsidRPr="00FB6C73">
        <w:t>С</w:t>
      </w:r>
      <w:r w:rsidR="00EB5452" w:rsidRPr="00FB6C73">
        <w:t>колько всего звуков в слове "ПУХ</w:t>
      </w:r>
      <w:r w:rsidR="006A6357" w:rsidRPr="00FB6C73">
        <w:t>"?</w:t>
      </w:r>
    </w:p>
    <w:p w:rsidR="00092902" w:rsidRPr="00FB6C73" w:rsidRDefault="00092902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Дети.</w:t>
      </w:r>
      <w:r w:rsidRPr="00FB6C73">
        <w:t xml:space="preserve"> Три</w:t>
      </w:r>
    </w:p>
    <w:p w:rsidR="006A6357" w:rsidRPr="00FB6C73" w:rsidRDefault="00092902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Pr="00FB6C73">
        <w:t xml:space="preserve"> </w:t>
      </w:r>
      <w:r w:rsidR="006A6357" w:rsidRPr="00FB6C73">
        <w:t>Убираем первый звук. Какой звук убрали?</w:t>
      </w:r>
    </w:p>
    <w:p w:rsidR="00092902" w:rsidRPr="00FB6C73" w:rsidRDefault="00092902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 xml:space="preserve">Дети. </w:t>
      </w:r>
      <w:r w:rsidR="00EB5452" w:rsidRPr="00FB6C73">
        <w:t>П</w:t>
      </w:r>
    </w:p>
    <w:p w:rsidR="00EE31B0" w:rsidRPr="00FB6C73" w:rsidRDefault="00092902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Pr="00FB6C73">
        <w:t xml:space="preserve"> </w:t>
      </w:r>
      <w:r w:rsidR="006A6357" w:rsidRPr="00FB6C73">
        <w:t>Какие звуки остались?</w:t>
      </w:r>
    </w:p>
    <w:p w:rsidR="00EE31B0" w:rsidRPr="00FB6C73" w:rsidRDefault="00EE31B0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Дети</w:t>
      </w:r>
      <w:r w:rsidR="00EB5452" w:rsidRPr="00FB6C73">
        <w:t>. У, Х</w:t>
      </w:r>
      <w:r w:rsidRPr="00FB6C73">
        <w:t>.</w:t>
      </w:r>
    </w:p>
    <w:p w:rsidR="006A6357" w:rsidRPr="00FB6C73" w:rsidRDefault="00EE31B0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Pr="00FB6C73">
        <w:t xml:space="preserve"> </w:t>
      </w:r>
      <w:r w:rsidR="006A6357" w:rsidRPr="00FB6C73">
        <w:t xml:space="preserve"> Прочитайте.</w:t>
      </w:r>
    </w:p>
    <w:p w:rsidR="00EE31B0" w:rsidRPr="00FB6C73" w:rsidRDefault="00EE31B0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Дети.</w:t>
      </w:r>
      <w:r w:rsidR="00EB5452" w:rsidRPr="00FB6C73">
        <w:t xml:space="preserve"> УХ</w:t>
      </w:r>
    </w:p>
    <w:p w:rsidR="006A6357" w:rsidRPr="00FB6C73" w:rsidRDefault="00EE31B0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Pr="00FB6C73">
        <w:t xml:space="preserve"> </w:t>
      </w:r>
      <w:r w:rsidR="006A6357" w:rsidRPr="00FB6C73">
        <w:t>Убрали последний звук.</w:t>
      </w:r>
      <w:r w:rsidR="00BD56A4" w:rsidRPr="00FB6C73">
        <w:t xml:space="preserve"> </w:t>
      </w:r>
      <w:r w:rsidR="006A6357" w:rsidRPr="00FB6C73">
        <w:t>Назовите звук.</w:t>
      </w:r>
    </w:p>
    <w:p w:rsidR="00EE31B0" w:rsidRPr="00FB6C73" w:rsidRDefault="00EE31B0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Дети.</w:t>
      </w:r>
      <w:r w:rsidR="00EB5452" w:rsidRPr="00FB6C73">
        <w:t xml:space="preserve"> Х</w:t>
      </w:r>
    </w:p>
    <w:p w:rsidR="00EE31B0" w:rsidRPr="00FB6C73" w:rsidRDefault="00EE31B0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Pr="00FB6C73">
        <w:t xml:space="preserve"> </w:t>
      </w:r>
      <w:r w:rsidR="006A6357" w:rsidRPr="00FB6C73">
        <w:t>Какие звуки остались?</w:t>
      </w:r>
    </w:p>
    <w:p w:rsidR="00EE31B0" w:rsidRPr="00FB6C73" w:rsidRDefault="00EE31B0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Дети.</w:t>
      </w:r>
      <w:r w:rsidR="00EB5452" w:rsidRPr="00FB6C73">
        <w:t xml:space="preserve"> П, У</w:t>
      </w:r>
      <w:r w:rsidRPr="00FB6C73">
        <w:t>.</w:t>
      </w:r>
    </w:p>
    <w:p w:rsidR="006A6357" w:rsidRPr="00FB6C73" w:rsidRDefault="00EE31B0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Pr="00FB6C73">
        <w:t xml:space="preserve">  Проч</w:t>
      </w:r>
      <w:r w:rsidR="00EB5452" w:rsidRPr="00FB6C73">
        <w:t>итай</w:t>
      </w:r>
      <w:r w:rsidRPr="00FB6C73">
        <w:t>те</w:t>
      </w:r>
      <w:r w:rsidR="006A6357" w:rsidRPr="00FB6C73">
        <w:t>.</w:t>
      </w:r>
    </w:p>
    <w:p w:rsidR="00EE31B0" w:rsidRPr="00FB6C73" w:rsidRDefault="00EE31B0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Дети.</w:t>
      </w:r>
      <w:r w:rsidR="00EB5452" w:rsidRPr="00FB6C73">
        <w:t xml:space="preserve"> ПУ</w:t>
      </w:r>
    </w:p>
    <w:p w:rsidR="00EE31B0" w:rsidRPr="00FB6C73" w:rsidRDefault="00EE31B0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="00DD6F31" w:rsidRPr="00FB6C73">
        <w:t xml:space="preserve"> Замечательно, ребята. С заданием все сп</w:t>
      </w:r>
      <w:r w:rsidR="0090148D" w:rsidRPr="00FB6C73">
        <w:t xml:space="preserve">равились. </w:t>
      </w:r>
    </w:p>
    <w:p w:rsidR="00240DD0" w:rsidRPr="00FB6C73" w:rsidRDefault="00240DD0" w:rsidP="006A6357">
      <w:pPr>
        <w:widowControl w:val="0"/>
        <w:autoSpaceDE w:val="0"/>
        <w:autoSpaceDN w:val="0"/>
        <w:adjustRightInd w:val="0"/>
        <w:rPr>
          <w:b/>
          <w:bCs/>
        </w:rPr>
      </w:pPr>
    </w:p>
    <w:p w:rsidR="006A6357" w:rsidRPr="00FB6C73" w:rsidRDefault="00EE31B0" w:rsidP="006A6357">
      <w:pPr>
        <w:widowControl w:val="0"/>
        <w:autoSpaceDE w:val="0"/>
        <w:autoSpaceDN w:val="0"/>
        <w:adjustRightInd w:val="0"/>
        <w:rPr>
          <w:b/>
          <w:bCs/>
        </w:rPr>
      </w:pPr>
      <w:r w:rsidRPr="00FB6C73">
        <w:rPr>
          <w:b/>
          <w:bCs/>
        </w:rPr>
        <w:t>8.</w:t>
      </w:r>
      <w:r w:rsidR="006A6357" w:rsidRPr="00FB6C73">
        <w:rPr>
          <w:b/>
          <w:bCs/>
        </w:rPr>
        <w:t>Подведение итога</w:t>
      </w:r>
    </w:p>
    <w:p w:rsidR="006A6357" w:rsidRPr="00FB6C73" w:rsidRDefault="00BD56A4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Pr="00FB6C73">
        <w:t xml:space="preserve"> </w:t>
      </w:r>
      <w:r w:rsidR="00EE31B0" w:rsidRPr="00FB6C73">
        <w:t>Пришло время попр</w:t>
      </w:r>
      <w:r w:rsidRPr="00FB6C73">
        <w:t>о</w:t>
      </w:r>
      <w:r w:rsidR="00EE31B0" w:rsidRPr="00FB6C73">
        <w:t>щат</w:t>
      </w:r>
      <w:r w:rsidR="006A6357" w:rsidRPr="00FB6C73">
        <w:t>ься со звуками.</w:t>
      </w:r>
      <w:r w:rsidR="00EE31B0" w:rsidRPr="00FB6C73">
        <w:t xml:space="preserve"> </w:t>
      </w:r>
      <w:r w:rsidR="006A6357" w:rsidRPr="00FB6C73">
        <w:t>Скажите, какие звуки приходили к нам в гости?</w:t>
      </w:r>
    </w:p>
    <w:p w:rsidR="00EE31B0" w:rsidRPr="00FB6C73" w:rsidRDefault="00EE31B0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Дети.</w:t>
      </w:r>
      <w:r w:rsidR="00EB5452" w:rsidRPr="00FB6C73">
        <w:t xml:space="preserve"> Звук П и П</w:t>
      </w:r>
      <w:r w:rsidRPr="00FB6C73">
        <w:t>Ь</w:t>
      </w:r>
    </w:p>
    <w:p w:rsidR="00EE31B0" w:rsidRPr="00FB6C73" w:rsidRDefault="00EE31B0" w:rsidP="00BD56A4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Pr="00FB6C73">
        <w:t xml:space="preserve"> </w:t>
      </w:r>
      <w:r w:rsidR="006A6357" w:rsidRPr="00FB6C73">
        <w:t xml:space="preserve">Звук </w:t>
      </w:r>
      <w:r w:rsidR="00EB5452" w:rsidRPr="00FB6C73">
        <w:t>П</w:t>
      </w:r>
      <w:r w:rsidR="00BD56A4" w:rsidRPr="00FB6C73">
        <w:t xml:space="preserve">. Он какой </w:t>
      </w:r>
      <w:r w:rsidR="006A6357" w:rsidRPr="00FB6C73">
        <w:t xml:space="preserve">? </w:t>
      </w:r>
    </w:p>
    <w:p w:rsidR="00EE31B0" w:rsidRPr="00FB6C73" w:rsidRDefault="00EE31B0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lastRenderedPageBreak/>
        <w:t>Дети.</w:t>
      </w:r>
      <w:r w:rsidRPr="00FB6C73">
        <w:t xml:space="preserve"> Он твердый согласный.</w:t>
      </w:r>
    </w:p>
    <w:p w:rsidR="006A6357" w:rsidRPr="00FB6C73" w:rsidRDefault="00EE31B0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Pr="00FB6C73">
        <w:t xml:space="preserve"> </w:t>
      </w:r>
      <w:r w:rsidR="006A6357" w:rsidRPr="00FB6C73">
        <w:t xml:space="preserve"> А звук </w:t>
      </w:r>
      <w:r w:rsidR="00EB5452" w:rsidRPr="00FB6C73">
        <w:t>П</w:t>
      </w:r>
      <w:r w:rsidR="006A6357" w:rsidRPr="00FB6C73">
        <w:t>Ь ?</w:t>
      </w:r>
    </w:p>
    <w:p w:rsidR="00EE31B0" w:rsidRPr="00FB6C73" w:rsidRDefault="00EE31B0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Дети.</w:t>
      </w:r>
      <w:r w:rsidRPr="00FB6C73">
        <w:t xml:space="preserve"> Мягкий согласный.</w:t>
      </w:r>
    </w:p>
    <w:p w:rsidR="00EE31B0" w:rsidRPr="00FB6C73" w:rsidRDefault="00EE31B0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Pr="00FB6C73">
        <w:t xml:space="preserve"> Где</w:t>
      </w:r>
      <w:r w:rsidR="00EB5452" w:rsidRPr="00FB6C73">
        <w:t xml:space="preserve"> живет звук П</w:t>
      </w:r>
      <w:r w:rsidRPr="00FB6C73">
        <w:t>?</w:t>
      </w:r>
    </w:p>
    <w:p w:rsidR="00EE31B0" w:rsidRPr="00FB6C73" w:rsidRDefault="00EE31B0" w:rsidP="006A6357">
      <w:pPr>
        <w:widowControl w:val="0"/>
        <w:autoSpaceDE w:val="0"/>
        <w:autoSpaceDN w:val="0"/>
        <w:adjustRightInd w:val="0"/>
      </w:pPr>
      <w:r w:rsidRPr="00FB6C73">
        <w:t>Дети. В синем замке.</w:t>
      </w:r>
    </w:p>
    <w:p w:rsidR="00EE31B0" w:rsidRPr="00FB6C73" w:rsidRDefault="00EE31B0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="00D94D98" w:rsidRPr="00FB6C73">
        <w:t xml:space="preserve"> Маша</w:t>
      </w:r>
      <w:r w:rsidRPr="00FB6C73">
        <w:t>, поставь его в синий замок.</w:t>
      </w:r>
    </w:p>
    <w:p w:rsidR="00BD56A4" w:rsidRPr="00FB6C73" w:rsidRDefault="00BD56A4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Дети.</w:t>
      </w:r>
      <w:r w:rsidRPr="00FB6C73">
        <w:t xml:space="preserve"> (ставят звук)</w:t>
      </w:r>
    </w:p>
    <w:p w:rsidR="00EE31B0" w:rsidRPr="00FB6C73" w:rsidRDefault="00BD56A4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Pr="00FB6C73">
        <w:t xml:space="preserve"> </w:t>
      </w:r>
      <w:r w:rsidR="00EB5452" w:rsidRPr="00FB6C73">
        <w:t>А где живет звук П</w:t>
      </w:r>
      <w:r w:rsidR="00EE31B0" w:rsidRPr="00FB6C73">
        <w:t>Ь?</w:t>
      </w:r>
    </w:p>
    <w:p w:rsidR="00EE31B0" w:rsidRPr="00FB6C73" w:rsidRDefault="00EE31B0" w:rsidP="006A6357">
      <w:pPr>
        <w:widowControl w:val="0"/>
        <w:autoSpaceDE w:val="0"/>
        <w:autoSpaceDN w:val="0"/>
        <w:adjustRightInd w:val="0"/>
      </w:pPr>
      <w:r w:rsidRPr="00FB6C73">
        <w:t>Дети. В зеленом замке</w:t>
      </w:r>
    </w:p>
    <w:p w:rsidR="00EE31B0" w:rsidRPr="00FB6C73" w:rsidRDefault="00EE31B0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="00D94D98" w:rsidRPr="00FB6C73">
        <w:t xml:space="preserve"> Паша, поставь</w:t>
      </w:r>
      <w:r w:rsidRPr="00FB6C73">
        <w:t xml:space="preserve"> его в зеленый замок.</w:t>
      </w:r>
    </w:p>
    <w:p w:rsidR="00BD56A4" w:rsidRPr="00FB6C73" w:rsidRDefault="00BD56A4" w:rsidP="006A6357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Дети.</w:t>
      </w:r>
      <w:r w:rsidRPr="00FB6C73">
        <w:t xml:space="preserve"> (ставят звук)</w:t>
      </w:r>
    </w:p>
    <w:p w:rsidR="00240DD0" w:rsidRPr="00FB6C73" w:rsidRDefault="00BD56A4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Дефектолог.</w:t>
      </w:r>
      <w:r w:rsidRPr="00FB6C73">
        <w:t xml:space="preserve"> Звуки наши </w:t>
      </w:r>
      <w:r w:rsidR="00EA4AB0" w:rsidRPr="00FB6C73">
        <w:t>вернулись в свои</w:t>
      </w:r>
      <w:r w:rsidR="00D94D98" w:rsidRPr="00FB6C73">
        <w:t xml:space="preserve"> замки, и нам пора</w:t>
      </w:r>
      <w:r w:rsidR="0090148D" w:rsidRPr="00FB6C73">
        <w:t xml:space="preserve"> попроща</w:t>
      </w:r>
      <w:r w:rsidR="00D94D98" w:rsidRPr="00FB6C73">
        <w:t>ться с ними</w:t>
      </w:r>
      <w:r w:rsidR="0090148D" w:rsidRPr="00FB6C73">
        <w:t>.</w:t>
      </w:r>
    </w:p>
    <w:p w:rsidR="00BD56A4" w:rsidRPr="00FB6C73" w:rsidRDefault="00BD56A4">
      <w:pPr>
        <w:widowControl w:val="0"/>
        <w:autoSpaceDE w:val="0"/>
        <w:autoSpaceDN w:val="0"/>
        <w:adjustRightInd w:val="0"/>
      </w:pPr>
      <w:r w:rsidRPr="00FB6C73">
        <w:rPr>
          <w:b/>
          <w:bCs/>
        </w:rPr>
        <w:t>Дети.</w:t>
      </w:r>
      <w:r w:rsidRPr="00FB6C73">
        <w:t xml:space="preserve"> До свидания.</w:t>
      </w:r>
    </w:p>
    <w:p w:rsidR="00240DD0" w:rsidRPr="00FB6C73" w:rsidRDefault="00240DD0">
      <w:pPr>
        <w:widowControl w:val="0"/>
        <w:autoSpaceDE w:val="0"/>
        <w:autoSpaceDN w:val="0"/>
        <w:adjustRightInd w:val="0"/>
      </w:pPr>
    </w:p>
    <w:p w:rsidR="00D94D98" w:rsidRPr="00FB6C73" w:rsidRDefault="00D94D98">
      <w:pPr>
        <w:widowControl w:val="0"/>
        <w:autoSpaceDE w:val="0"/>
        <w:autoSpaceDN w:val="0"/>
        <w:adjustRightInd w:val="0"/>
      </w:pPr>
    </w:p>
    <w:p w:rsidR="00D42A5B" w:rsidRPr="00FB6C73" w:rsidRDefault="00D42A5B">
      <w:pPr>
        <w:widowControl w:val="0"/>
        <w:autoSpaceDE w:val="0"/>
        <w:autoSpaceDN w:val="0"/>
        <w:adjustRightInd w:val="0"/>
      </w:pPr>
    </w:p>
    <w:p w:rsidR="00D42A5B" w:rsidRPr="00FB6C73" w:rsidRDefault="00D42A5B">
      <w:pPr>
        <w:widowControl w:val="0"/>
        <w:autoSpaceDE w:val="0"/>
        <w:autoSpaceDN w:val="0"/>
        <w:adjustRightInd w:val="0"/>
      </w:pPr>
    </w:p>
    <w:p w:rsidR="00D42A5B" w:rsidRPr="00FB6C73" w:rsidRDefault="00D42A5B">
      <w:pPr>
        <w:widowControl w:val="0"/>
        <w:autoSpaceDE w:val="0"/>
        <w:autoSpaceDN w:val="0"/>
        <w:adjustRightInd w:val="0"/>
      </w:pPr>
    </w:p>
    <w:p w:rsidR="00D42A5B" w:rsidRPr="00FB6C73" w:rsidRDefault="00D42A5B">
      <w:pPr>
        <w:widowControl w:val="0"/>
        <w:autoSpaceDE w:val="0"/>
        <w:autoSpaceDN w:val="0"/>
        <w:adjustRightInd w:val="0"/>
      </w:pPr>
    </w:p>
    <w:p w:rsidR="00D42A5B" w:rsidRPr="00FB6C73" w:rsidRDefault="00D42A5B">
      <w:pPr>
        <w:widowControl w:val="0"/>
        <w:autoSpaceDE w:val="0"/>
        <w:autoSpaceDN w:val="0"/>
        <w:adjustRightInd w:val="0"/>
      </w:pPr>
    </w:p>
    <w:p w:rsidR="00D42A5B" w:rsidRPr="00FB6C73" w:rsidRDefault="00D42A5B">
      <w:pPr>
        <w:widowControl w:val="0"/>
        <w:autoSpaceDE w:val="0"/>
        <w:autoSpaceDN w:val="0"/>
        <w:adjustRightInd w:val="0"/>
      </w:pPr>
    </w:p>
    <w:p w:rsidR="00D42A5B" w:rsidRPr="00FB6C73" w:rsidRDefault="00D42A5B">
      <w:pPr>
        <w:widowControl w:val="0"/>
        <w:autoSpaceDE w:val="0"/>
        <w:autoSpaceDN w:val="0"/>
        <w:adjustRightInd w:val="0"/>
      </w:pPr>
    </w:p>
    <w:p w:rsidR="00D42A5B" w:rsidRPr="00FB6C73" w:rsidRDefault="00D42A5B">
      <w:pPr>
        <w:widowControl w:val="0"/>
        <w:autoSpaceDE w:val="0"/>
        <w:autoSpaceDN w:val="0"/>
        <w:adjustRightInd w:val="0"/>
      </w:pPr>
    </w:p>
    <w:p w:rsidR="00D42A5B" w:rsidRPr="00FB6C73" w:rsidRDefault="00D42A5B">
      <w:pPr>
        <w:widowControl w:val="0"/>
        <w:autoSpaceDE w:val="0"/>
        <w:autoSpaceDN w:val="0"/>
        <w:adjustRightInd w:val="0"/>
      </w:pPr>
    </w:p>
    <w:p w:rsidR="00D42A5B" w:rsidRPr="00FB6C73" w:rsidRDefault="00D42A5B">
      <w:pPr>
        <w:widowControl w:val="0"/>
        <w:autoSpaceDE w:val="0"/>
        <w:autoSpaceDN w:val="0"/>
        <w:adjustRightInd w:val="0"/>
      </w:pPr>
    </w:p>
    <w:p w:rsidR="00D42A5B" w:rsidRPr="00FB6C73" w:rsidRDefault="00D42A5B">
      <w:pPr>
        <w:widowControl w:val="0"/>
        <w:autoSpaceDE w:val="0"/>
        <w:autoSpaceDN w:val="0"/>
        <w:adjustRightInd w:val="0"/>
      </w:pPr>
    </w:p>
    <w:p w:rsidR="00D42A5B" w:rsidRPr="00FB6C73" w:rsidRDefault="00D42A5B">
      <w:pPr>
        <w:widowControl w:val="0"/>
        <w:autoSpaceDE w:val="0"/>
        <w:autoSpaceDN w:val="0"/>
        <w:adjustRightInd w:val="0"/>
      </w:pPr>
    </w:p>
    <w:p w:rsidR="00D42A5B" w:rsidRPr="00FB6C73" w:rsidRDefault="00D42A5B">
      <w:pPr>
        <w:widowControl w:val="0"/>
        <w:autoSpaceDE w:val="0"/>
        <w:autoSpaceDN w:val="0"/>
        <w:adjustRightInd w:val="0"/>
      </w:pPr>
    </w:p>
    <w:p w:rsidR="00D42A5B" w:rsidRPr="00FB6C73" w:rsidRDefault="00D42A5B">
      <w:pPr>
        <w:widowControl w:val="0"/>
        <w:autoSpaceDE w:val="0"/>
        <w:autoSpaceDN w:val="0"/>
        <w:adjustRightInd w:val="0"/>
      </w:pPr>
    </w:p>
    <w:p w:rsidR="00D42A5B" w:rsidRPr="00FB6C73" w:rsidRDefault="00D42A5B">
      <w:pPr>
        <w:widowControl w:val="0"/>
        <w:autoSpaceDE w:val="0"/>
        <w:autoSpaceDN w:val="0"/>
        <w:adjustRightInd w:val="0"/>
      </w:pPr>
    </w:p>
    <w:p w:rsidR="00D42A5B" w:rsidRPr="00FB6C73" w:rsidRDefault="00D42A5B">
      <w:pPr>
        <w:widowControl w:val="0"/>
        <w:autoSpaceDE w:val="0"/>
        <w:autoSpaceDN w:val="0"/>
        <w:adjustRightInd w:val="0"/>
      </w:pPr>
    </w:p>
    <w:p w:rsidR="00D42A5B" w:rsidRPr="00FB6C73" w:rsidRDefault="00D42A5B">
      <w:pPr>
        <w:widowControl w:val="0"/>
        <w:autoSpaceDE w:val="0"/>
        <w:autoSpaceDN w:val="0"/>
        <w:adjustRightInd w:val="0"/>
      </w:pPr>
    </w:p>
    <w:p w:rsidR="00D94D98" w:rsidRPr="00FB6C73" w:rsidRDefault="00D94D98">
      <w:pPr>
        <w:widowControl w:val="0"/>
        <w:autoSpaceDE w:val="0"/>
        <w:autoSpaceDN w:val="0"/>
        <w:adjustRightInd w:val="0"/>
      </w:pPr>
    </w:p>
    <w:p w:rsidR="00FB6C73" w:rsidRPr="00FB6C73" w:rsidRDefault="00FB6C73" w:rsidP="00D94D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B6C73" w:rsidRPr="00FB6C73" w:rsidRDefault="00FB6C73" w:rsidP="00D94D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B6C73" w:rsidRPr="00FB6C73" w:rsidRDefault="00FB6C73" w:rsidP="00D94D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B6C73" w:rsidRPr="00FB6C73" w:rsidRDefault="00FB6C73" w:rsidP="00D94D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B6C73" w:rsidRPr="00FB6C73" w:rsidRDefault="00FB6C73" w:rsidP="00D94D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B6C73" w:rsidRPr="00FB6C73" w:rsidRDefault="00FB6C73" w:rsidP="00D94D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B6C73" w:rsidRPr="00FB6C73" w:rsidRDefault="00FB6C73" w:rsidP="00D94D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B6C73" w:rsidRPr="00FB6C73" w:rsidRDefault="00FB6C73" w:rsidP="00D94D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B6C73" w:rsidRPr="00FB6C73" w:rsidRDefault="00FB6C73" w:rsidP="00D94D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B6C73" w:rsidRPr="00FB6C73" w:rsidRDefault="00FB6C73" w:rsidP="00D94D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B6C73" w:rsidRPr="00FB6C73" w:rsidRDefault="00FB6C73" w:rsidP="00D94D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B6C73" w:rsidRPr="00FB6C73" w:rsidRDefault="00FB6C73" w:rsidP="00D94D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B6C73" w:rsidRPr="00FB6C73" w:rsidRDefault="00FB6C73" w:rsidP="00D94D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B6C73" w:rsidRPr="00FB6C73" w:rsidRDefault="00FB6C73" w:rsidP="00D94D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B6C73" w:rsidRPr="00FB6C73" w:rsidRDefault="00FB6C73" w:rsidP="00D94D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B6C73" w:rsidRPr="00FB6C73" w:rsidRDefault="00FB6C73" w:rsidP="00D94D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B6C73" w:rsidRPr="00FB6C73" w:rsidRDefault="00FB6C73" w:rsidP="00D94D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94D98" w:rsidRPr="00FB6C73" w:rsidRDefault="00BF45BC" w:rsidP="00D94D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B6C73">
        <w:rPr>
          <w:b/>
          <w:bCs/>
        </w:rPr>
        <w:t>Используемые ресурсы:</w:t>
      </w:r>
    </w:p>
    <w:p w:rsidR="001C5DFA" w:rsidRPr="00FB6C73" w:rsidRDefault="001C5DFA" w:rsidP="001C5DFA">
      <w:pPr>
        <w:widowControl w:val="0"/>
        <w:autoSpaceDE w:val="0"/>
        <w:autoSpaceDN w:val="0"/>
        <w:adjustRightInd w:val="0"/>
      </w:pPr>
      <w:r w:rsidRPr="00FB6C73">
        <w:t xml:space="preserve">1. Александрова Т.В. Живые звуки, или Фонетика для дошкольников: – СПб.: «ДЕТСТВО – ПРЕСС», 2005 </w:t>
      </w:r>
    </w:p>
    <w:p w:rsidR="00DA7AB8" w:rsidRPr="00FB6C73" w:rsidRDefault="00DA7AB8" w:rsidP="001C5DFA">
      <w:pPr>
        <w:widowControl w:val="0"/>
        <w:autoSpaceDE w:val="0"/>
        <w:autoSpaceDN w:val="0"/>
        <w:adjustRightInd w:val="0"/>
      </w:pPr>
      <w:r w:rsidRPr="00FB6C73">
        <w:t>2. Алтухова Н. Р. Научитесь  слушать звуки. Изд. «Лань», 1999</w:t>
      </w:r>
    </w:p>
    <w:p w:rsidR="00DA7AB8" w:rsidRPr="00FB6C73" w:rsidRDefault="00DA7AB8" w:rsidP="001C5DFA">
      <w:pPr>
        <w:widowControl w:val="0"/>
        <w:autoSpaceDE w:val="0"/>
        <w:autoSpaceDN w:val="0"/>
        <w:adjustRightInd w:val="0"/>
      </w:pPr>
      <w:r w:rsidRPr="00FB6C73">
        <w:t>3. Бабаева Т. Н. У школьного порога. – М.: Просвещение, 1993</w:t>
      </w:r>
    </w:p>
    <w:p w:rsidR="001C5DFA" w:rsidRPr="00FB6C73" w:rsidRDefault="00DA7AB8" w:rsidP="001C5DFA">
      <w:pPr>
        <w:widowControl w:val="0"/>
        <w:autoSpaceDE w:val="0"/>
        <w:autoSpaceDN w:val="0"/>
        <w:adjustRightInd w:val="0"/>
      </w:pPr>
      <w:r w:rsidRPr="00FB6C73">
        <w:t>4</w:t>
      </w:r>
      <w:r w:rsidR="001C5DFA" w:rsidRPr="00FB6C73">
        <w:t>. Бунеев Р.Н., Бунеева Е. В., Кислова Т. Р. По дороге к азбуке. – М.: Баласс, 2005</w:t>
      </w:r>
    </w:p>
    <w:p w:rsidR="00DA7AB8" w:rsidRPr="00FB6C73" w:rsidRDefault="00DA7AB8" w:rsidP="001C5DFA">
      <w:pPr>
        <w:widowControl w:val="0"/>
        <w:autoSpaceDE w:val="0"/>
        <w:autoSpaceDN w:val="0"/>
        <w:adjustRightInd w:val="0"/>
      </w:pPr>
      <w:r w:rsidRPr="00FB6C73">
        <w:t>5. Воробьева Т. А., Крупенчук О. И. Логопедические игры с мячом. Санкт – Петербург, Изд:литера, 2009</w:t>
      </w:r>
    </w:p>
    <w:p w:rsidR="001C5DFA" w:rsidRPr="00FB6C73" w:rsidRDefault="00DA7AB8" w:rsidP="001C5DFA">
      <w:pPr>
        <w:widowControl w:val="0"/>
        <w:autoSpaceDE w:val="0"/>
        <w:autoSpaceDN w:val="0"/>
        <w:adjustRightInd w:val="0"/>
      </w:pPr>
      <w:r w:rsidRPr="00FB6C73">
        <w:t>6</w:t>
      </w:r>
      <w:r w:rsidR="001C5DFA" w:rsidRPr="00FB6C73">
        <w:t>. Гаркуша Ю. Ф. Коррекционно-педагогическая работа в дошкольных учреждениях для детей с нарушением речи. – М.: Секачев В. Ю., ООО «Центр Гуманитарной Литературы «РОН», 2001</w:t>
      </w:r>
    </w:p>
    <w:p w:rsidR="006B373C" w:rsidRPr="00FB6C73" w:rsidRDefault="006B373C" w:rsidP="001C5DFA">
      <w:pPr>
        <w:widowControl w:val="0"/>
        <w:autoSpaceDE w:val="0"/>
        <w:autoSpaceDN w:val="0"/>
        <w:adjustRightInd w:val="0"/>
      </w:pPr>
      <w:r w:rsidRPr="00FB6C73">
        <w:t xml:space="preserve">7. </w:t>
      </w:r>
      <w:r w:rsidR="001C5DFA" w:rsidRPr="00FB6C73">
        <w:t>Гризик Т.И.,Тимощук Л. Е.  Развитие речи детей 4-5 лет.– М.: просвещение, 2005</w:t>
      </w:r>
    </w:p>
    <w:p w:rsidR="001C5DFA" w:rsidRPr="00FB6C73" w:rsidRDefault="006B373C" w:rsidP="001C5DFA">
      <w:pPr>
        <w:widowControl w:val="0"/>
        <w:autoSpaceDE w:val="0"/>
        <w:autoSpaceDN w:val="0"/>
        <w:adjustRightInd w:val="0"/>
      </w:pPr>
      <w:r w:rsidRPr="00FB6C73">
        <w:t>8. Лопухина Н. С. 550 упражнений для развития речи. С П б.: Дельта, 2000</w:t>
      </w:r>
    </w:p>
    <w:p w:rsidR="001C5DFA" w:rsidRPr="00FB6C73" w:rsidRDefault="006B373C" w:rsidP="001C5DFA">
      <w:pPr>
        <w:widowControl w:val="0"/>
        <w:autoSpaceDE w:val="0"/>
        <w:autoSpaceDN w:val="0"/>
        <w:adjustRightInd w:val="0"/>
      </w:pPr>
      <w:r w:rsidRPr="00FB6C73">
        <w:t>9</w:t>
      </w:r>
      <w:r w:rsidR="001C5DFA" w:rsidRPr="00FB6C73">
        <w:t>. Колесникова Е. В. Развитие звуко - буквенного анализа у дошкольников. – М.: Издательство «АКАЛИС»,1996</w:t>
      </w:r>
    </w:p>
    <w:p w:rsidR="001C5DFA" w:rsidRPr="00FB6C73" w:rsidRDefault="006B373C" w:rsidP="001C5DFA">
      <w:pPr>
        <w:widowControl w:val="0"/>
        <w:autoSpaceDE w:val="0"/>
        <w:autoSpaceDN w:val="0"/>
        <w:adjustRightInd w:val="0"/>
      </w:pPr>
      <w:r w:rsidRPr="00FB6C73">
        <w:t>10</w:t>
      </w:r>
      <w:r w:rsidR="001C5DFA" w:rsidRPr="00FB6C73">
        <w:t>. Корнев А.Н. Подготовка к обучению грамоте детей с нарушением речи. – М.: Айрис – пресс, 2007</w:t>
      </w:r>
    </w:p>
    <w:p w:rsidR="001C5DFA" w:rsidRPr="00FB6C73" w:rsidRDefault="006B373C" w:rsidP="001C5DFA">
      <w:pPr>
        <w:widowControl w:val="0"/>
        <w:autoSpaceDE w:val="0"/>
        <w:autoSpaceDN w:val="0"/>
        <w:adjustRightInd w:val="0"/>
      </w:pPr>
      <w:r w:rsidRPr="00FB6C73">
        <w:t>11</w:t>
      </w:r>
      <w:r w:rsidR="001C5DFA" w:rsidRPr="00FB6C73">
        <w:t>. Морозова И. А., Пушкарева М. А. Развитие речевого восприятия. – М.: Мозаика – Синтез, 2007</w:t>
      </w:r>
    </w:p>
    <w:p w:rsidR="001C5DFA" w:rsidRPr="00FB6C73" w:rsidRDefault="006B373C" w:rsidP="00D94D98">
      <w:pPr>
        <w:widowControl w:val="0"/>
        <w:autoSpaceDE w:val="0"/>
        <w:autoSpaceDN w:val="0"/>
        <w:adjustRightInd w:val="0"/>
      </w:pPr>
      <w:r w:rsidRPr="00FB6C73">
        <w:t>12</w:t>
      </w:r>
      <w:r w:rsidR="001C5DFA" w:rsidRPr="00FB6C73">
        <w:t>. Пожиленко Е. А. Волшебный мир звуков и слов. – М.: Гуманит. изд. центр ВЛАДОС, 2003</w:t>
      </w:r>
    </w:p>
    <w:p w:rsidR="006B373C" w:rsidRPr="00FB6C73" w:rsidRDefault="006B373C" w:rsidP="00D94D98">
      <w:pPr>
        <w:widowControl w:val="0"/>
        <w:autoSpaceDE w:val="0"/>
        <w:autoSpaceDN w:val="0"/>
        <w:adjustRightInd w:val="0"/>
      </w:pPr>
      <w:r w:rsidRPr="00FB6C73">
        <w:t>13</w:t>
      </w:r>
      <w:r w:rsidR="00D94D98" w:rsidRPr="00FB6C73">
        <w:t>.</w:t>
      </w:r>
      <w:r w:rsidRPr="00FB6C73">
        <w:t>Тумакова Г. А. Ознакомление дошкольников со звучащим словом. – М.: Просвещение, 1991</w:t>
      </w:r>
    </w:p>
    <w:p w:rsidR="00BF45BC" w:rsidRPr="00FB6C73" w:rsidRDefault="006B373C" w:rsidP="00D94D98">
      <w:pPr>
        <w:widowControl w:val="0"/>
        <w:autoSpaceDE w:val="0"/>
        <w:autoSpaceDN w:val="0"/>
        <w:adjustRightInd w:val="0"/>
      </w:pPr>
      <w:r w:rsidRPr="00FB6C73">
        <w:t>14.</w:t>
      </w:r>
      <w:r w:rsidR="00BF45BC" w:rsidRPr="00FB6C73">
        <w:t xml:space="preserve"> Шевченко</w:t>
      </w:r>
      <w:r w:rsidR="00825BA2" w:rsidRPr="00FB6C73">
        <w:t xml:space="preserve"> С. Г</w:t>
      </w:r>
      <w:r w:rsidR="00BF45BC" w:rsidRPr="00FB6C73">
        <w:t xml:space="preserve">. </w:t>
      </w:r>
      <w:r w:rsidR="00D94D98" w:rsidRPr="00FB6C73">
        <w:t>Подготовка к школе детей с задержкой психического развития</w:t>
      </w:r>
      <w:r w:rsidR="00BF45BC" w:rsidRPr="00FB6C73">
        <w:t>.  – М.: Школьная Пресса, 2003.</w:t>
      </w:r>
    </w:p>
    <w:p w:rsidR="007B223E" w:rsidRPr="00FB6C73" w:rsidRDefault="006B373C">
      <w:pPr>
        <w:widowControl w:val="0"/>
        <w:autoSpaceDE w:val="0"/>
        <w:autoSpaceDN w:val="0"/>
        <w:adjustRightInd w:val="0"/>
      </w:pPr>
      <w:r w:rsidRPr="00FB6C73">
        <w:t>15</w:t>
      </w:r>
      <w:r w:rsidR="007B223E" w:rsidRPr="00FB6C73">
        <w:t>.</w:t>
      </w:r>
      <w:r w:rsidRPr="00FB6C73">
        <w:t xml:space="preserve"> Цвынтарный В. В. Играем, слушаем, подражаем звуки</w:t>
      </w:r>
      <w:r w:rsidR="001068EF" w:rsidRPr="00FB6C73">
        <w:t xml:space="preserve"> получаем</w:t>
      </w:r>
      <w:r w:rsidRPr="00FB6C73">
        <w:t>. – С Пб « Лань», 2001</w:t>
      </w:r>
      <w:r w:rsidR="007B223E" w:rsidRPr="00FB6C73">
        <w:t xml:space="preserve"> </w:t>
      </w:r>
    </w:p>
    <w:p w:rsidR="00825BA2" w:rsidRPr="00FB6C73" w:rsidRDefault="007E5D80">
      <w:pPr>
        <w:widowControl w:val="0"/>
        <w:autoSpaceDE w:val="0"/>
        <w:autoSpaceDN w:val="0"/>
        <w:adjustRightInd w:val="0"/>
      </w:pPr>
      <w:r w:rsidRPr="00FB6C73">
        <w:t xml:space="preserve">16. </w:t>
      </w:r>
      <w:hyperlink r:id="rId4" w:history="1">
        <w:r w:rsidRPr="00FB6C73">
          <w:rPr>
            <w:rStyle w:val="a3"/>
            <w:color w:val="auto"/>
            <w:u w:val="none"/>
            <w:lang w:val="en-US"/>
          </w:rPr>
          <w:t>www</w:t>
        </w:r>
        <w:r w:rsidRPr="00FB6C73">
          <w:rPr>
            <w:rStyle w:val="a3"/>
            <w:color w:val="auto"/>
            <w:u w:val="none"/>
          </w:rPr>
          <w:t>.</w:t>
        </w:r>
        <w:r w:rsidRPr="00FB6C73">
          <w:rPr>
            <w:rStyle w:val="a3"/>
            <w:color w:val="auto"/>
            <w:u w:val="none"/>
            <w:lang w:val="en-US"/>
          </w:rPr>
          <w:t>pedlib</w:t>
        </w:r>
        <w:r w:rsidRPr="00FB6C73">
          <w:rPr>
            <w:rStyle w:val="a3"/>
            <w:color w:val="auto"/>
            <w:u w:val="none"/>
          </w:rPr>
          <w:t>.</w:t>
        </w:r>
        <w:r w:rsidRPr="00FB6C73">
          <w:rPr>
            <w:rStyle w:val="a3"/>
            <w:color w:val="auto"/>
            <w:u w:val="none"/>
            <w:lang w:val="en-US"/>
          </w:rPr>
          <w:t>ru</w:t>
        </w:r>
      </w:hyperlink>
    </w:p>
    <w:p w:rsidR="007E5D80" w:rsidRPr="00FB6C73" w:rsidRDefault="007E5D80">
      <w:pPr>
        <w:widowControl w:val="0"/>
        <w:autoSpaceDE w:val="0"/>
        <w:autoSpaceDN w:val="0"/>
        <w:adjustRightInd w:val="0"/>
      </w:pPr>
      <w:r w:rsidRPr="00FB6C73">
        <w:t xml:space="preserve">17. </w:t>
      </w:r>
      <w:r w:rsidRPr="00FB6C73">
        <w:rPr>
          <w:lang w:val="en-US"/>
        </w:rPr>
        <w:t>www</w:t>
      </w:r>
      <w:r w:rsidRPr="00FB6C73">
        <w:t>.</w:t>
      </w:r>
      <w:r w:rsidRPr="00FB6C73">
        <w:rPr>
          <w:lang w:val="en-US"/>
        </w:rPr>
        <w:t>ogopedmaster</w:t>
      </w:r>
      <w:r w:rsidRPr="00FB6C73">
        <w:t>.</w:t>
      </w:r>
      <w:r w:rsidR="007D3859" w:rsidRPr="00FB6C73">
        <w:rPr>
          <w:lang w:val="en-US"/>
        </w:rPr>
        <w:t>r</w:t>
      </w:r>
      <w:r w:rsidRPr="00FB6C73">
        <w:rPr>
          <w:lang w:val="en-US"/>
        </w:rPr>
        <w:t>u</w:t>
      </w:r>
    </w:p>
    <w:p w:rsidR="007D3859" w:rsidRPr="00FB6C73" w:rsidRDefault="007D3859">
      <w:pPr>
        <w:widowControl w:val="0"/>
        <w:autoSpaceDE w:val="0"/>
        <w:autoSpaceDN w:val="0"/>
        <w:adjustRightInd w:val="0"/>
      </w:pPr>
    </w:p>
    <w:p w:rsidR="00D94D98" w:rsidRPr="00FB6C73" w:rsidRDefault="00D94D98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D94D98" w:rsidRPr="00FB6C73" w:rsidRDefault="00D94D98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D94D98" w:rsidRPr="00F66751" w:rsidRDefault="00D94D98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sectPr w:rsidR="00D94D98" w:rsidRPr="00F6675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6A6357"/>
    <w:rsid w:val="00017AF7"/>
    <w:rsid w:val="00027853"/>
    <w:rsid w:val="00075D89"/>
    <w:rsid w:val="00075E4A"/>
    <w:rsid w:val="00092902"/>
    <w:rsid w:val="001068EF"/>
    <w:rsid w:val="0013283F"/>
    <w:rsid w:val="0014697E"/>
    <w:rsid w:val="001A1D7B"/>
    <w:rsid w:val="001C5DFA"/>
    <w:rsid w:val="00240DD0"/>
    <w:rsid w:val="00261089"/>
    <w:rsid w:val="00295AAA"/>
    <w:rsid w:val="002B3223"/>
    <w:rsid w:val="002C1B17"/>
    <w:rsid w:val="002D2B3E"/>
    <w:rsid w:val="00334BC6"/>
    <w:rsid w:val="00372F3A"/>
    <w:rsid w:val="003A2786"/>
    <w:rsid w:val="003E0E08"/>
    <w:rsid w:val="00493D58"/>
    <w:rsid w:val="004B50D1"/>
    <w:rsid w:val="004F4711"/>
    <w:rsid w:val="00514914"/>
    <w:rsid w:val="00632C81"/>
    <w:rsid w:val="0065003A"/>
    <w:rsid w:val="00651CFC"/>
    <w:rsid w:val="006A6357"/>
    <w:rsid w:val="006B373C"/>
    <w:rsid w:val="00713FC9"/>
    <w:rsid w:val="007642B4"/>
    <w:rsid w:val="00774D87"/>
    <w:rsid w:val="007B223E"/>
    <w:rsid w:val="007C58EF"/>
    <w:rsid w:val="007D3859"/>
    <w:rsid w:val="007E5D80"/>
    <w:rsid w:val="00825BA2"/>
    <w:rsid w:val="00855104"/>
    <w:rsid w:val="00880910"/>
    <w:rsid w:val="0090148D"/>
    <w:rsid w:val="00907832"/>
    <w:rsid w:val="00930C37"/>
    <w:rsid w:val="0097290A"/>
    <w:rsid w:val="00983262"/>
    <w:rsid w:val="00A761A2"/>
    <w:rsid w:val="00B45D6C"/>
    <w:rsid w:val="00BB1076"/>
    <w:rsid w:val="00BD56A4"/>
    <w:rsid w:val="00BF45BC"/>
    <w:rsid w:val="00C23E95"/>
    <w:rsid w:val="00C5210E"/>
    <w:rsid w:val="00C83734"/>
    <w:rsid w:val="00D4240B"/>
    <w:rsid w:val="00D42A5B"/>
    <w:rsid w:val="00D54B3D"/>
    <w:rsid w:val="00D63C73"/>
    <w:rsid w:val="00D76174"/>
    <w:rsid w:val="00D94D98"/>
    <w:rsid w:val="00DA7AB8"/>
    <w:rsid w:val="00DC12B9"/>
    <w:rsid w:val="00DD6F31"/>
    <w:rsid w:val="00E75A31"/>
    <w:rsid w:val="00E762E3"/>
    <w:rsid w:val="00E9281C"/>
    <w:rsid w:val="00EA4AB0"/>
    <w:rsid w:val="00EB5452"/>
    <w:rsid w:val="00EC04AD"/>
    <w:rsid w:val="00EE31B0"/>
    <w:rsid w:val="00EF693C"/>
    <w:rsid w:val="00EF6BD5"/>
    <w:rsid w:val="00F32862"/>
    <w:rsid w:val="00F35204"/>
    <w:rsid w:val="00F427EC"/>
    <w:rsid w:val="00F57949"/>
    <w:rsid w:val="00F66751"/>
    <w:rsid w:val="00F93132"/>
    <w:rsid w:val="00FB6C73"/>
    <w:rsid w:val="00FE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A278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6C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B6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d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1451</Words>
  <Characters>8273</Characters>
  <Application>Microsoft Office Word</Application>
  <DocSecurity>0</DocSecurity>
  <Lines>68</Lines>
  <Paragraphs>19</Paragraphs>
  <ScaleCrop>false</ScaleCrop>
  <Company/>
  <LinksUpToDate>false</LinksUpToDate>
  <CharactersWithSpaces>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МДОУ « Детский сад №2 компенсирующего вида для детей с нарушением речи»</dc:title>
  <dc:creator>Владелец</dc:creator>
  <cp:lastModifiedBy>User</cp:lastModifiedBy>
  <cp:revision>2</cp:revision>
  <cp:lastPrinted>2012-03-30T07:00:00Z</cp:lastPrinted>
  <dcterms:created xsi:type="dcterms:W3CDTF">2013-04-07T06:23:00Z</dcterms:created>
  <dcterms:modified xsi:type="dcterms:W3CDTF">2013-04-07T06:23:00Z</dcterms:modified>
</cp:coreProperties>
</file>