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61" w:rsidRDefault="00693B66" w:rsidP="00693B66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CD3E61" w:rsidSect="00CD3E61">
          <w:headerReference w:type="default" r:id="rId7"/>
          <w:footerReference w:type="default" r:id="rId8"/>
          <w:pgSz w:w="16838" w:h="11906" w:orient="landscape"/>
          <w:pgMar w:top="993" w:right="1134" w:bottom="568" w:left="113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251950" cy="647309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61" w:rsidRPr="00CD3E61" w:rsidRDefault="00CD3E61" w:rsidP="00CD3E61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3E6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Аннотация</w:t>
      </w:r>
    </w:p>
    <w:p w:rsidR="00CD3E61" w:rsidRPr="00CD3E61" w:rsidRDefault="00CD3E61" w:rsidP="00CD3E61">
      <w:pPr>
        <w:shd w:val="clear" w:color="auto" w:fill="FFFFFF"/>
        <w:autoSpaceDE w:val="0"/>
        <w:autoSpaceDN w:val="0"/>
        <w:adjustRightInd w:val="0"/>
        <w:spacing w:line="240" w:lineRule="auto"/>
        <w:ind w:left="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3E61">
        <w:rPr>
          <w:rFonts w:ascii="Times New Roman" w:hAnsi="Times New Roman" w:cs="Times New Roman"/>
          <w:color w:val="000000"/>
          <w:sz w:val="28"/>
          <w:szCs w:val="28"/>
        </w:rPr>
        <w:t>В последнее время мы можем наблю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дать, как стремительно меняется от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ношение общества к теме детской ин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валидности, связанной с врожденными пороками развития. Доступность при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меров развитых стран, невмешатель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ство государства в дела семьи вместе со снятием всяческой ответственности за благополучие этой самой семьи и, как следствие, повышенная ответственность и активность семей, растящих детей с по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роками развития, дали толчок к разви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тию комплексных подходов к организа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ции профессиональной поддержки таких семей.</w:t>
      </w:r>
    </w:p>
    <w:p w:rsidR="00CD3E61" w:rsidRPr="00CD3E61" w:rsidRDefault="00CD3E61" w:rsidP="00CD3E61">
      <w:pPr>
        <w:shd w:val="clear" w:color="auto" w:fill="FFFFFF"/>
        <w:autoSpaceDE w:val="0"/>
        <w:autoSpaceDN w:val="0"/>
        <w:adjustRightInd w:val="0"/>
        <w:spacing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3E61">
        <w:rPr>
          <w:rFonts w:ascii="Times New Roman" w:hAnsi="Times New Roman" w:cs="Times New Roman"/>
          <w:color w:val="000000"/>
          <w:sz w:val="28"/>
          <w:szCs w:val="28"/>
        </w:rPr>
        <w:t>Внедрение альтернативных форм коррекционно-педагогической помощи де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тям с отклонениями в развитии, случаи выявления детей с проблемами в разви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тии, оказавшихся в несоответствующих условиях воспитания и обучения, требу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ют со стороны специалистов-дефектологов, логопедов, психологов индивидуального подхода к коррекционно-педагогическому процессу обу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чения и воспитания этих детей (их изу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чение, организацию и проведение коррекционных занятий, разработку инди</w:t>
      </w:r>
      <w:r w:rsidRPr="00CD3E61">
        <w:rPr>
          <w:rFonts w:ascii="Times New Roman" w:hAnsi="Times New Roman" w:cs="Times New Roman"/>
          <w:color w:val="000000"/>
          <w:sz w:val="28"/>
          <w:szCs w:val="28"/>
        </w:rPr>
        <w:softHyphen/>
        <w:t>видуальных программ коррекционно-развивающего обучения и воспитания).</w:t>
      </w:r>
      <w:proofErr w:type="gramEnd"/>
    </w:p>
    <w:p w:rsidR="00CD3E61" w:rsidRPr="00CD3E61" w:rsidRDefault="00CD3E61" w:rsidP="00CD3E61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статье представлены реко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мендации, которые помогут специалис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там реализовать индивидуальный подход при организации коррекционно-педагогической работы с ребенком.</w:t>
      </w:r>
    </w:p>
    <w:p w:rsidR="00CD3E61" w:rsidRPr="00CD3E61" w:rsidRDefault="00CD3E61" w:rsidP="00CD3E61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Главная цель составления индивиду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альной программы — разработка содер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жания коррекционной работы с ребен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ком, направленной на формирование возрастных психологических новообра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зований и становление всех видов дет</w:t>
      </w:r>
      <w:r w:rsidRPr="00CD3E6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ской деятельности. Индивидуальная программа представляет собой комплекс взаимосвязанных направлений работы с ребенком и с его родителями.</w:t>
      </w:r>
    </w:p>
    <w:p w:rsidR="00CD3E61" w:rsidRPr="00CD3E61" w:rsidRDefault="00CD3E61" w:rsidP="00CD3E61">
      <w:pPr>
        <w:pStyle w:val="a5"/>
        <w:ind w:left="567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CD3E6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Главная цель посещений ребенка-инвалида – научить его двигательным и социальным навыкам, основам грамоты и счета (например, одевание, умывание, умение пользоваться столовыми приборами, обращаться с деньгами, делать покупки и приготавливать пищу, пользоваться телефоном, транспортом и так далее). </w:t>
      </w:r>
    </w:p>
    <w:p w:rsidR="00CD3E61" w:rsidRPr="00CD3E61" w:rsidRDefault="00CD3E61" w:rsidP="00CD3E61">
      <w:pPr>
        <w:pStyle w:val="a5"/>
        <w:ind w:left="567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CD3E61">
        <w:rPr>
          <w:rStyle w:val="a4"/>
          <w:rFonts w:ascii="Times New Roman" w:hAnsi="Times New Roman" w:cs="Times New Roman"/>
          <w:b w:val="0"/>
          <w:sz w:val="28"/>
          <w:szCs w:val="28"/>
        </w:rPr>
        <w:t>Главная задача воспитания - формирование и развитие ребенка как личности, обладающей теми полезными качествами, которые ей необходимы для жизни в обществе. Обучение - процесс, основная цель которого состоит в развитии способностей ребенка. Отделить эти два процесса практически невозможно: воспитывая ребенка, мы всегда его чему-то обучаем и наоборот.</w:t>
      </w:r>
    </w:p>
    <w:p w:rsidR="00CD3E61" w:rsidRDefault="00CD3E61" w:rsidP="00CD3E6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  <w:sectPr w:rsidR="00CD3E61" w:rsidSect="00CD3E61">
          <w:pgSz w:w="11906" w:h="16838"/>
          <w:pgMar w:top="1134" w:right="992" w:bottom="1134" w:left="567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CD3E61" w:rsidRDefault="00CD3E61" w:rsidP="00476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</w:pPr>
    </w:p>
    <w:p w:rsidR="004763BE" w:rsidRPr="004763BE" w:rsidRDefault="004763BE" w:rsidP="00476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 w:rsidRPr="004763BE"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  <w:t xml:space="preserve">Цель составления индивидуальной программы -  </w:t>
      </w:r>
      <w:r w:rsidRPr="004763BE">
        <w:rPr>
          <w:rFonts w:ascii="Times New Roman" w:eastAsia="Times New Roman" w:hAnsi="Times New Roman" w:cs="Times New Roman"/>
          <w:color w:val="000000"/>
          <w:sz w:val="72"/>
          <w:szCs w:val="72"/>
        </w:rPr>
        <w:t>разработка содер</w:t>
      </w:r>
      <w:r w:rsidRPr="004763BE">
        <w:rPr>
          <w:rFonts w:ascii="Times New Roman" w:eastAsia="Times New Roman" w:hAnsi="Times New Roman" w:cs="Times New Roman"/>
          <w:color w:val="000000"/>
          <w:sz w:val="72"/>
          <w:szCs w:val="72"/>
        </w:rPr>
        <w:softHyphen/>
        <w:t>жания индивидуальной коррекционной работы с ребен</w:t>
      </w:r>
      <w:r w:rsidRPr="004763BE">
        <w:rPr>
          <w:rFonts w:ascii="Times New Roman" w:eastAsia="Times New Roman" w:hAnsi="Times New Roman" w:cs="Times New Roman"/>
          <w:color w:val="000000"/>
          <w:sz w:val="72"/>
          <w:szCs w:val="72"/>
        </w:rPr>
        <w:softHyphen/>
        <w:t>ком, направленной на формирование возрастных психологических новообра</w:t>
      </w:r>
      <w:r w:rsidRPr="004763BE">
        <w:rPr>
          <w:rFonts w:ascii="Times New Roman" w:eastAsia="Times New Roman" w:hAnsi="Times New Roman" w:cs="Times New Roman"/>
          <w:color w:val="000000"/>
          <w:sz w:val="72"/>
          <w:szCs w:val="72"/>
        </w:rPr>
        <w:softHyphen/>
        <w:t>зований и становление всех видов дет</w:t>
      </w:r>
      <w:r w:rsidRPr="004763BE">
        <w:rPr>
          <w:rFonts w:ascii="Times New Roman" w:eastAsia="Times New Roman" w:hAnsi="Times New Roman" w:cs="Times New Roman"/>
          <w:color w:val="000000"/>
          <w:sz w:val="72"/>
          <w:szCs w:val="72"/>
        </w:rPr>
        <w:softHyphen/>
        <w:t>ской деятельности. Индивидуальная программа представляет собой комплекс взаимосвязанных направлений работы с ребенком и с его родителями.</w:t>
      </w:r>
    </w:p>
    <w:p w:rsidR="00CD3E61" w:rsidRPr="00CD3E61" w:rsidRDefault="00CD3E61" w:rsidP="00476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Фамилия, имя ребенка: </w:t>
      </w:r>
      <w:proofErr w:type="spellStart"/>
      <w:r w:rsidRPr="004E7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Мадина</w:t>
      </w:r>
      <w:proofErr w:type="spellEnd"/>
      <w:r w:rsidR="00A448CF" w:rsidRPr="00A448C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448CF" w:rsidRPr="004E7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 w:rsidR="00A448C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225D38" w:rsidRDefault="00225D38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Возраст: </w:t>
      </w:r>
      <w:r w:rsidRPr="004E70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 лет 5 месяцев</w:t>
      </w:r>
    </w:p>
    <w:p w:rsidR="00225D38" w:rsidRDefault="00225D38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4E7057" w:rsidRP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Медицинский диагноз: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Последствие раннего органического поражения головного мозга, микроцефалия, </w:t>
      </w:r>
      <w:proofErr w:type="gram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спастический</w:t>
      </w:r>
      <w:proofErr w:type="gram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тетрапарез</w:t>
      </w:r>
      <w:proofErr w:type="spell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выраженным </w:t>
      </w:r>
      <w:proofErr w:type="spell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сепатоциналическими</w:t>
      </w:r>
      <w:proofErr w:type="spell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нарушениями. Грубая задержка первичного речевого развития.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По  заклю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чению ПМПК поставлен диагноз «уме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ренная умственная отсталость», обследование через год  - по причине «необучаемости».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Данные первичного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медицинского и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лого-педагогического обследования </w:t>
      </w:r>
      <w:proofErr w:type="spell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Мадины</w:t>
      </w:r>
      <w:proofErr w:type="spell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Т.,  необходимы педагогу для составления индивидуальной про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граммы коррекционно-развивающего обучения.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Краткая психолого-педагогическая характеристика </w:t>
      </w:r>
      <w:r w:rsidR="00E831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первичного обследования </w:t>
      </w:r>
      <w:proofErr w:type="spellStart"/>
      <w:r w:rsidR="00E831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Таукпаевой</w:t>
      </w:r>
      <w:proofErr w:type="spellEnd"/>
      <w:r w:rsidR="00E831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E831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Мадины</w:t>
      </w:r>
      <w:proofErr w:type="spellEnd"/>
      <w:r w:rsidR="00E831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057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Социальное развитие</w:t>
      </w:r>
      <w:r w:rsidR="004E7057" w:rsidRPr="009F4C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первич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психолого-педагогическом обследо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вании девочка вступила в кон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такт с удовольствием;  проявила интерес к предложенной игровой деятельности, но не поняла условия заданий. Заинтересовал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ась игрушками с дополнительными сти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мулами (заводные, музыкальные), с ко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торыми действовала совместно </w:t>
      </w:r>
      <w:proofErr w:type="gram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лым. Представления о себе — нечеткие: откликается на имя, знает части лица, но все это только с помощью мамы, знает их назначение. Девочка  общается </w:t>
      </w:r>
      <w:proofErr w:type="gram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на эмоционально-личностном уровне экспрессивно-мимическими сред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ствами, со сверстниками взаимодей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ствует редко. Использует различные формы общения с людьми: улыбается, смотрит в глаза, при прощании – говорит «пока» - в искаженной речевой форме.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Со слов матери, навыками самообслу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живания и опрятности не владеет. По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ребенка неустойчиво, подверже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резким колебаниям настроения.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сфера</w:t>
      </w:r>
      <w:r w:rsidR="004E7057"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  худенькая, самостоятельно не ходит, только с помощью, моторно неловка, движе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размашисты, некоординированы. Движение рук и ручной моторики не развито.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Познавательная деятельность.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девочки  не сформирован интерес к игрушкам и предметам, она действует с ними хаотично, неадекватно, </w:t>
      </w: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вает их свойства; отмечаются долгие </w:t>
      </w:r>
      <w:r w:rsidRPr="009F4C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однообразные манипуляции с одним предметом.</w:t>
      </w: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Восприятие.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</w:t>
      </w: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F4C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ифференцирует предме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при выборе из двух. Орудийные и соотносящие действия не сформирова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ны. Нет целостного восприятия предмет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изображения.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Отмечается грубая задержка речевого развития</w:t>
      </w:r>
      <w:proofErr w:type="gram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девочка  не владеет элементарны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способами усвоения общественного опыта, в ориентировочно-познаватель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деятельности действует хаотично, методом силы. Количественные пред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ставления не сформированы: не выделя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один /много.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Игровая деятельность как ведущая не сформирована, нет интереса к продук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тивным видам деятельности.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Работоспособность снижена, внима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неустойчиво, затруднен перевод из </w:t>
      </w:r>
      <w:proofErr w:type="gramStart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кратковременной</w:t>
      </w:r>
      <w:proofErr w:type="gramEnd"/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долговременную па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мять.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4C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часть: условия воспитания</w:t>
      </w:r>
    </w:p>
    <w:p w:rsidR="00E83195" w:rsidRPr="009F4C61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 взрослым необходимо соблюдать </w:t>
      </w:r>
      <w:r w:rsidRPr="009F4C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единые требования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к воспитанию и обу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чению ребенка.</w:t>
      </w:r>
    </w:p>
    <w:p w:rsidR="0048339A" w:rsidRPr="009F4C61" w:rsidRDefault="0048339A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39A" w:rsidRDefault="004E7057" w:rsidP="0048339A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Укреплять здоровье ребенка и чет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выполнять режим дня. Занятия про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водить в первой и второй половине дня после сна (спустя 30 мин). Продолжи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тельность занятий на начальном этапе — 10-15 мин, далее постепенно увеличи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время до 20-30 мин. В вечернее время следует с ребенком порисовать, почитать ему книжку, погулять. Недо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пустимо проводить перед сном актив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ные, подвижные, возбуждающие малы</w:t>
      </w:r>
      <w:r w:rsidRPr="0048339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 игры.</w:t>
      </w:r>
    </w:p>
    <w:p w:rsidR="0048339A" w:rsidRPr="0048339A" w:rsidRDefault="0048339A" w:rsidP="0048339A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7057" w:rsidRPr="009F4C61" w:rsidRDefault="0048339A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4E7057"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У ребенка должно быть два ком</w:t>
      </w:r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плекта игрушек. Один — для свободной игры</w:t>
      </w:r>
      <w:r w:rsidR="00AD08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комплект игрушек — для заня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тий; он должен находиться в недоступ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для мальчика месте, использовать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только во время занятий. Игрушки и пособия в нем необходимо периодичес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менять и подбирать в зависимости от поставленных педагогических задач.</w:t>
      </w:r>
    </w:p>
    <w:p w:rsidR="0048339A" w:rsidRPr="009F4C61" w:rsidRDefault="0048339A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Pr="009F4C61" w:rsidRDefault="0048339A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4E7057"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 формировать у ребенка спо</w:t>
      </w:r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передачи общественного опыта. Так, если ребенок не может выполнить задание по вашей просьбе, необходимо показать ему, как его следует выполнить. Если он все равно не готов его выпол</w:t>
      </w:r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нить, помогите ему, беря его руки </w:t>
      </w:r>
      <w:proofErr w:type="gramStart"/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4E7057"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 и действуя совместно.</w:t>
      </w: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195" w:rsidRDefault="00E83195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4C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часть: содержание педагогической работы по направлениям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Развитие общей моторики.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Развитие мелкой моторики.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Развитие артикуляционной моторики.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lastRenderedPageBreak/>
        <w:t>Развитие зрительного восприятия.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Развитие графических навыков.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Интеллектуальное развитие.</w:t>
      </w:r>
    </w:p>
    <w:p w:rsidR="004E7057" w:rsidRPr="009F4C61" w:rsidRDefault="004E7057" w:rsidP="004E7057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Формирование продуктивных видов деятельности:</w:t>
      </w:r>
    </w:p>
    <w:p w:rsidR="004E7057" w:rsidRPr="009F4C61" w:rsidRDefault="004E7057" w:rsidP="004E705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- изобразительная деятельность</w:t>
      </w:r>
    </w:p>
    <w:p w:rsidR="004E7057" w:rsidRPr="009F4C61" w:rsidRDefault="004E7057" w:rsidP="004E705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- театральная деятельность</w:t>
      </w:r>
    </w:p>
    <w:p w:rsidR="004E7057" w:rsidRPr="009F4C61" w:rsidRDefault="004E7057" w:rsidP="004E705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- конструктивная деятельность</w:t>
      </w:r>
    </w:p>
    <w:p w:rsidR="004E7057" w:rsidRPr="009F4C61" w:rsidRDefault="004E7057" w:rsidP="004E705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- социально – эмоциональное развитие</w:t>
      </w:r>
    </w:p>
    <w:p w:rsidR="004E7057" w:rsidRPr="009F4C61" w:rsidRDefault="004E7057" w:rsidP="004E7057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sz w:val="24"/>
          <w:szCs w:val="24"/>
        </w:rPr>
        <w:t>- речевое развитие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4C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 w:rsidRPr="009F4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часть: рекомендации для родителей</w:t>
      </w:r>
    </w:p>
    <w:p w:rsidR="00225D38" w:rsidRPr="009F4C61" w:rsidRDefault="00225D38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массаж пальцев рук (2-3 раза в день).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Завести дневник наблюдений</w:t>
      </w:r>
      <w:r w:rsidR="00831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Дневник выходного дня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Оформить фотоальбом.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альбом детских поделок. При проведении занятий с ребенком родители должны учитывать следующее: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инструкции к заданиям должны быть краткими и понятными;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все действия должны сопровож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даться пояснением (комментарием), до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ступным для понимания смысла этих действий;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важно использовать игровую фор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 занятия или упражнения;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желательно в ходе занятия пере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ключать ребенка на разные виды дея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тельности, например, использовать сле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дующие формы: обучающая игра на полу, действия за столом, подвижная игра и т.д.;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в ходе выполнения задания можно переключать внимание ребенка с одной задачи на другую (разложи кубики по цве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ту, а теперь по форме, вот так, как я);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t>•  при затруднениях следует исполь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зовать совместные действия, жесты с ре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чевым сопровождением, действия по подражанию и образцу, а также рече</w:t>
      </w:r>
      <w:r w:rsidRPr="009F4C6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вую инструкцию.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4E705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Предложенная «Индивидуальная про</w:t>
      </w:r>
      <w:r w:rsidRPr="004E705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грамма обучения и развития ребенка дошкольного возраста» требует неоднократной корректи</w:t>
      </w:r>
      <w:r w:rsidRPr="004E705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ровки, в связи с дальнейш</w:t>
      </w:r>
      <w:r w:rsidR="00E831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</w:t>
      </w:r>
      <w:r w:rsidRPr="004E705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 успешным, или нет,  развитием ребенка.</w:t>
      </w:r>
    </w:p>
    <w:p w:rsidR="00A448CF" w:rsidRDefault="00A448CF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448CF" w:rsidRDefault="00A448CF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448CF" w:rsidRDefault="00A448CF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448CF" w:rsidRDefault="00A448CF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448CF" w:rsidRPr="004E7057" w:rsidRDefault="00A448CF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4E7057" w:rsidRP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4E7057" w:rsidRPr="00BB47F4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Планирование игр для развития общей моторики детей.</w:t>
      </w:r>
    </w:p>
    <w:p w:rsidR="004E7057" w:rsidRPr="009F4C61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7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9"/>
        <w:gridCol w:w="2779"/>
        <w:gridCol w:w="9782"/>
      </w:tblGrid>
      <w:tr w:rsidR="004E7057" w:rsidRPr="009F4C61" w:rsidTr="004E7057">
        <w:trPr>
          <w:trHeight w:val="470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моторика</w:t>
            </w:r>
          </w:p>
        </w:tc>
      </w:tr>
      <w:tr w:rsidR="004E7057" w:rsidRPr="009F4C61" w:rsidTr="004E7057">
        <w:trPr>
          <w:trHeight w:val="749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4E7057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тела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Ах, как Ванечку, да хорошего, я люблю... (массаж)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же наши ручки? (речь с движениями)</w:t>
            </w:r>
          </w:p>
        </w:tc>
      </w:tr>
      <w:tr w:rsidR="004E7057" w:rsidRPr="009F4C61" w:rsidTr="004E7057">
        <w:trPr>
          <w:trHeight w:val="758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 у </w:t>
            </w:r>
            <w:r w:rsidRPr="009F4C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нас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хороший? (речь с движениями)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Ладушки (движения рук)</w:t>
            </w:r>
          </w:p>
        </w:tc>
      </w:tr>
      <w:tr w:rsidR="004E7057" w:rsidRPr="009F4C61" w:rsidTr="004E7057">
        <w:trPr>
          <w:trHeight w:val="461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Дождик (ходьба, стараться, быстрым бегом)</w:t>
            </w:r>
          </w:p>
        </w:tc>
      </w:tr>
      <w:tr w:rsidR="004E7057" w:rsidRPr="009F4C61" w:rsidTr="004E7057">
        <w:trPr>
          <w:trHeight w:val="466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Огурчик (речь с движениями, бег с увертыванием)</w:t>
            </w:r>
          </w:p>
        </w:tc>
      </w:tr>
      <w:tr w:rsidR="004E7057" w:rsidRPr="009F4C61" w:rsidTr="004E7057">
        <w:trPr>
          <w:trHeight w:val="466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4E7057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Веточка с яблоком (перешагивание)</w:t>
            </w:r>
          </w:p>
        </w:tc>
      </w:tr>
      <w:tr w:rsidR="004E7057" w:rsidRPr="009F4C61" w:rsidTr="004E7057">
        <w:trPr>
          <w:trHeight w:val="456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Одежда, обувь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Натягиваем сапожки (релаксация)</w:t>
            </w:r>
          </w:p>
        </w:tc>
      </w:tr>
      <w:tr w:rsidR="004E7057" w:rsidRPr="009F4C61" w:rsidTr="004E7057">
        <w:trPr>
          <w:trHeight w:val="802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Деревянные солдатики — тряпочные куклы (релаксация)</w:t>
            </w:r>
          </w:p>
        </w:tc>
      </w:tr>
      <w:tr w:rsidR="004E7057" w:rsidRPr="009F4C61" w:rsidTr="004E7057">
        <w:trPr>
          <w:trHeight w:val="432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Чистим кастрюлю (релаксация)</w:t>
            </w:r>
          </w:p>
        </w:tc>
      </w:tr>
      <w:tr w:rsidR="004E7057" w:rsidRPr="009F4C61" w:rsidTr="004E7057">
        <w:trPr>
          <w:trHeight w:val="739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4E7057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Котята (ходьба, ползание)</w:t>
            </w:r>
          </w:p>
        </w:tc>
      </w:tr>
      <w:tr w:rsidR="004E7057" w:rsidRPr="009F4C61" w:rsidTr="004E7057">
        <w:trPr>
          <w:trHeight w:val="461"/>
          <w:jc w:val="center"/>
        </w:trPr>
        <w:tc>
          <w:tcPr>
            <w:tcW w:w="24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птицы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Подними ладошки выше... (речь с движениями)</w:t>
            </w:r>
          </w:p>
        </w:tc>
      </w:tr>
      <w:tr w:rsidR="004E7057" w:rsidRPr="009F4C61" w:rsidTr="004E7057">
        <w:trPr>
          <w:trHeight w:val="456"/>
          <w:jc w:val="center"/>
        </w:trPr>
        <w:tc>
          <w:tcPr>
            <w:tcW w:w="24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на елке снег (ходьба)</w:t>
            </w:r>
          </w:p>
        </w:tc>
      </w:tr>
      <w:tr w:rsidR="004E7057" w:rsidRPr="009F4C61" w:rsidTr="004E7057">
        <w:trPr>
          <w:trHeight w:val="451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Зима, Новый год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Елочка (движения по кругу)</w:t>
            </w:r>
          </w:p>
        </w:tc>
      </w:tr>
      <w:tr w:rsidR="004E7057" w:rsidRPr="009F4C61" w:rsidTr="004E7057">
        <w:trPr>
          <w:trHeight w:val="456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Идем по сугробам (ходьба высоким шагом)</w:t>
            </w:r>
          </w:p>
        </w:tc>
      </w:tr>
      <w:tr w:rsidR="004E7057" w:rsidRPr="009F4C61" w:rsidTr="00DE5174">
        <w:trPr>
          <w:trHeight w:val="765"/>
          <w:jc w:val="center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 развлечения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Снежная горка (лазание по лесенке)</w:t>
            </w:r>
          </w:p>
        </w:tc>
      </w:tr>
      <w:tr w:rsidR="004E7057" w:rsidRPr="009F4C61" w:rsidTr="009A16AC">
        <w:trPr>
          <w:trHeight w:val="276"/>
          <w:jc w:val="center"/>
        </w:trPr>
        <w:tc>
          <w:tcPr>
            <w:tcW w:w="24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Вода, ее свойства</w:t>
            </w:r>
          </w:p>
        </w:tc>
        <w:tc>
          <w:tcPr>
            <w:tcW w:w="978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«Лед да лед» (ходьба на внешней стороне стопы)</w:t>
            </w:r>
          </w:p>
        </w:tc>
      </w:tr>
      <w:tr w:rsidR="004E7057" w:rsidRPr="009F4C61" w:rsidTr="004E7057">
        <w:trPr>
          <w:trHeight w:val="758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057" w:rsidRPr="009F4C61" w:rsidTr="004E7057">
        <w:trPr>
          <w:trHeight w:val="754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 птицы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Вороны (прыжки с продвижением вперед)</w:t>
            </w:r>
          </w:p>
        </w:tc>
      </w:tr>
      <w:tr w:rsidR="004E7057" w:rsidRPr="009F4C61" w:rsidTr="004E7057">
        <w:trPr>
          <w:trHeight w:val="734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поезд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Паровоз (ходьба топающим шагом друг за другом)</w:t>
            </w:r>
          </w:p>
        </w:tc>
      </w:tr>
      <w:tr w:rsidR="004E7057" w:rsidRPr="009F4C61" w:rsidTr="004E7057">
        <w:trPr>
          <w:trHeight w:val="734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Кораблик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Плывет, плывет кораблик (переступание с ноги на ногу с покачиванием)</w:t>
            </w:r>
          </w:p>
        </w:tc>
      </w:tr>
      <w:tr w:rsidR="004E7057" w:rsidRPr="009F4C61" w:rsidTr="004E7057">
        <w:trPr>
          <w:trHeight w:val="739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 летит (легкий бег с вытянутыми в стороны руками)</w:t>
            </w:r>
          </w:p>
        </w:tc>
      </w:tr>
      <w:tr w:rsidR="004E7057" w:rsidRPr="009F4C61" w:rsidTr="004E7057">
        <w:trPr>
          <w:trHeight w:val="763"/>
          <w:jc w:val="center"/>
        </w:trPr>
        <w:tc>
          <w:tcPr>
            <w:tcW w:w="24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машина идет, гудит (ходьба топающим шагом в свободной ориентировке)</w:t>
            </w:r>
          </w:p>
        </w:tc>
      </w:tr>
      <w:tr w:rsidR="004E7057" w:rsidRPr="009F4C61" w:rsidTr="004E7057">
        <w:trPr>
          <w:trHeight w:val="470"/>
          <w:jc w:val="center"/>
        </w:trPr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057" w:rsidRPr="009F4C61" w:rsidTr="004E7057">
        <w:trPr>
          <w:trHeight w:val="1325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Повар, врач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понедельник мы стирали (имитационные движения).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Доктор, доктор... (имитационные движения в соответствии со словами стихотворения)</w:t>
            </w:r>
          </w:p>
        </w:tc>
      </w:tr>
      <w:tr w:rsidR="004E7057" w:rsidRPr="009F4C61" w:rsidTr="004E7057">
        <w:trPr>
          <w:trHeight w:val="749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суток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Крошка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Вилли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Винки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(ходьба в свободной ориентировке)</w:t>
            </w:r>
          </w:p>
        </w:tc>
      </w:tr>
      <w:tr w:rsidR="004E7057" w:rsidRPr="009F4C61" w:rsidTr="004E7057">
        <w:trPr>
          <w:trHeight w:val="754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 построен новый дом (бег друг за другом, прыжки)</w:t>
            </w:r>
          </w:p>
        </w:tc>
      </w:tr>
      <w:tr w:rsidR="004E7057" w:rsidRPr="009F4C61" w:rsidTr="004E7057">
        <w:trPr>
          <w:trHeight w:val="461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Перепрыгивание через ручеек (прыжки)</w:t>
            </w:r>
          </w:p>
        </w:tc>
      </w:tr>
      <w:tr w:rsidR="004E7057" w:rsidRPr="009F4C61" w:rsidTr="004E7057">
        <w:trPr>
          <w:trHeight w:val="749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 весной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Змейка (ходьба змейкой между кеглями или стульчиками)</w:t>
            </w:r>
          </w:p>
        </w:tc>
      </w:tr>
      <w:tr w:rsidR="004E7057" w:rsidRPr="009F4C61" w:rsidTr="004E7057">
        <w:trPr>
          <w:trHeight w:val="461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весной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Запели капели (бег в свободной ориентировке)</w:t>
            </w:r>
          </w:p>
        </w:tc>
      </w:tr>
      <w:tr w:rsidR="004E7057" w:rsidRPr="009F4C61" w:rsidTr="004E7057">
        <w:trPr>
          <w:trHeight w:val="749"/>
          <w:jc w:val="center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Дует ветер нам в лицо (речь с движениями, релаксация)</w:t>
            </w:r>
          </w:p>
        </w:tc>
      </w:tr>
      <w:tr w:rsidR="004E7057" w:rsidRPr="009F4C61" w:rsidTr="004E7057">
        <w:trPr>
          <w:trHeight w:val="744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Светит, светит солнышко (имитационные движения)</w:t>
            </w:r>
          </w:p>
        </w:tc>
      </w:tr>
      <w:tr w:rsidR="004E7057" w:rsidRPr="009F4C61" w:rsidTr="004E7057">
        <w:trPr>
          <w:trHeight w:val="475"/>
          <w:jc w:val="center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Насекомые</w:t>
            </w:r>
          </w:p>
        </w:tc>
        <w:tc>
          <w:tcPr>
            <w:tcW w:w="9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Жуки (бег в свободной ориентировке)</w:t>
            </w:r>
          </w:p>
        </w:tc>
      </w:tr>
    </w:tbl>
    <w:p w:rsidR="004E7057" w:rsidRDefault="004E7057"/>
    <w:p w:rsidR="004E7057" w:rsidRDefault="004E7057"/>
    <w:p w:rsidR="004E7057" w:rsidRDefault="004E7057"/>
    <w:p w:rsidR="004E7057" w:rsidRPr="004E7057" w:rsidRDefault="000E646B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</w:t>
      </w:r>
      <w:r w:rsidR="004E7057" w:rsidRPr="004E70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анирование работы по развитию мелкой моторики</w:t>
      </w:r>
    </w:p>
    <w:p w:rsidR="004E7057" w:rsidRPr="004E7057" w:rsidRDefault="004E7057" w:rsidP="004E705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31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0"/>
        <w:gridCol w:w="1560"/>
        <w:gridCol w:w="58"/>
        <w:gridCol w:w="7"/>
        <w:gridCol w:w="3191"/>
        <w:gridCol w:w="64"/>
        <w:gridCol w:w="100"/>
        <w:gridCol w:w="10185"/>
        <w:gridCol w:w="33"/>
        <w:gridCol w:w="14"/>
        <w:gridCol w:w="19"/>
      </w:tblGrid>
      <w:tr w:rsidR="004E7057" w:rsidRPr="009F4C61" w:rsidTr="00BB47F4">
        <w:trPr>
          <w:gridAfter w:val="3"/>
          <w:wAfter w:w="66" w:type="dxa"/>
          <w:trHeight w:val="475"/>
          <w:jc w:val="center"/>
        </w:trPr>
        <w:tc>
          <w:tcPr>
            <w:tcW w:w="17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Мелкая моторика</w:t>
            </w:r>
          </w:p>
        </w:tc>
      </w:tr>
      <w:tr w:rsidR="004E7057" w:rsidRPr="009F4C61" w:rsidTr="00BB47F4">
        <w:trPr>
          <w:gridAfter w:val="3"/>
          <w:wAfter w:w="66" w:type="dxa"/>
          <w:trHeight w:val="1315"/>
          <w:jc w:val="center"/>
        </w:trPr>
        <w:tc>
          <w:tcPr>
            <w:tcW w:w="171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тела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«Пальчик о пальчик».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ручек, ножек из палочек нарисованному человечку.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Разложить в корзиночки желуди и шишки</w:t>
            </w:r>
          </w:p>
        </w:tc>
      </w:tr>
      <w:tr w:rsidR="004E7057" w:rsidRPr="009F4C61" w:rsidTr="00BB47F4">
        <w:trPr>
          <w:gridAfter w:val="3"/>
          <w:wAfter w:w="66" w:type="dxa"/>
          <w:trHeight w:val="1003"/>
          <w:jc w:val="center"/>
        </w:trPr>
        <w:tc>
          <w:tcPr>
            <w:tcW w:w="171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«Это пальчик — дедушка».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Нанизывание бусинок «Бусы для мамы».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Разложить в разные мисочки фасоль и горох</w:t>
            </w:r>
          </w:p>
        </w:tc>
      </w:tr>
      <w:tr w:rsidR="004E7057" w:rsidRPr="009F4C61" w:rsidTr="00BB47F4">
        <w:trPr>
          <w:gridAfter w:val="3"/>
          <w:wAfter w:w="66" w:type="dxa"/>
          <w:trHeight w:val="899"/>
          <w:jc w:val="center"/>
        </w:trPr>
        <w:tc>
          <w:tcPr>
            <w:tcW w:w="171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Массаж. Игра «Дождик» (ударять пальчиками одной руки по ладошке другой).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«Дождик, лей» — пальчиковая игра.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Надевать прищепки на изображение ежика. Игра 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Ежиные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колючки»</w:t>
            </w:r>
          </w:p>
        </w:tc>
      </w:tr>
      <w:tr w:rsidR="004E7057" w:rsidRPr="009F4C61" w:rsidTr="00BB47F4">
        <w:trPr>
          <w:gridAfter w:val="3"/>
          <w:wAfter w:w="66" w:type="dxa"/>
          <w:trHeight w:val="987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4E7057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Овощи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Массаж ладошек. Прокатывание колючего мяча-ежика между ладошками.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Пальчиковая игра «Бежит ежик по дорожке».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Пальчиковая игра «Туки-туки».</w:t>
            </w:r>
          </w:p>
        </w:tc>
      </w:tr>
      <w:tr w:rsidR="00BB47F4" w:rsidRPr="009F4C61" w:rsidTr="00BB47F4">
        <w:trPr>
          <w:gridAfter w:val="3"/>
          <w:wAfter w:w="66" w:type="dxa"/>
          <w:trHeight w:val="925"/>
          <w:jc w:val="center"/>
        </w:trPr>
        <w:tc>
          <w:tcPr>
            <w:tcW w:w="171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Фрукты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«Яблочко с кулачок».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Мозаика «Яблочко на яблоньке, под яблонькой»</w:t>
            </w:r>
          </w:p>
        </w:tc>
      </w:tr>
      <w:tr w:rsidR="00BB47F4" w:rsidRPr="009F4C61" w:rsidTr="00BB47F4">
        <w:trPr>
          <w:gridAfter w:val="3"/>
          <w:wAfter w:w="66" w:type="dxa"/>
          <w:trHeight w:val="1289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Одежда, обувь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«Большие ножки».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Разложи пуговицы большие и маленькие в разные коробочки.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Продевание шнура в дырочку (шьем платье).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 Игра «Волшебный шнурок»</w:t>
            </w:r>
          </w:p>
        </w:tc>
      </w:tr>
      <w:tr w:rsidR="00BB47F4" w:rsidRPr="009F4C61" w:rsidTr="00BB47F4">
        <w:trPr>
          <w:gridAfter w:val="3"/>
          <w:wAfter w:w="66" w:type="dxa"/>
          <w:trHeight w:val="1120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Сжимание маленьких резиновых мячей.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Выкладывание домика для куклы по контуру</w:t>
            </w:r>
          </w:p>
        </w:tc>
      </w:tr>
      <w:tr w:rsidR="004E7057" w:rsidRPr="009F4C61" w:rsidTr="00BB47F4">
        <w:trPr>
          <w:gridAfter w:val="3"/>
          <w:wAfter w:w="66" w:type="dxa"/>
          <w:trHeight w:val="984"/>
          <w:jc w:val="center"/>
        </w:trPr>
        <w:tc>
          <w:tcPr>
            <w:tcW w:w="171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4E7057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Посуда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Пересыпание крупы ложкой из одной мисочки в другую.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 Пальчиковая игра «Ну-ка, </w:t>
            </w:r>
            <w:proofErr w:type="spellStart"/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ну-ли</w:t>
            </w:r>
            <w:proofErr w:type="spellEnd"/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BB47F4" w:rsidRPr="009F4C61" w:rsidTr="00BB47F4">
        <w:trPr>
          <w:gridAfter w:val="3"/>
          <w:wAfter w:w="66" w:type="dxa"/>
          <w:trHeight w:val="1598"/>
          <w:jc w:val="center"/>
        </w:trPr>
        <w:tc>
          <w:tcPr>
            <w:tcW w:w="171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«Идет коза рогатая».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Пальчиковая игра «Киска, как тебя зовут?».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Пальчиковая игра «Теремок».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 Пальчиковая игра «Повстречались два котенка».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 Пальчиковая игра «Над нашей квартирой».</w:t>
            </w:r>
          </w:p>
        </w:tc>
      </w:tr>
      <w:tr w:rsidR="00BB47F4" w:rsidRPr="009F4C61" w:rsidTr="00BB47F4">
        <w:trPr>
          <w:gridAfter w:val="3"/>
          <w:wAfter w:w="66" w:type="dxa"/>
          <w:trHeight w:val="1015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Домашние птицы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«Петушок».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Мозаика «Цыплятки бегут за курочкой», «Цыплятки вокруг курочки».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Разложить в разные мисочки горох и бобы.</w:t>
            </w:r>
          </w:p>
        </w:tc>
      </w:tr>
      <w:tr w:rsidR="00BB47F4" w:rsidRPr="009F4C61" w:rsidTr="00BB47F4">
        <w:trPr>
          <w:gridAfter w:val="3"/>
          <w:wAfter w:w="66" w:type="dxa"/>
          <w:trHeight w:val="1095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Дикие животные.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Хома-хома-хомячок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Пальчиковая игра «Сидит белка на тележке».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Разложи орешки в разные корзиночки: большие и маленькие</w:t>
            </w:r>
          </w:p>
        </w:tc>
      </w:tr>
      <w:tr w:rsidR="00BB47F4" w:rsidRPr="009F4C61" w:rsidTr="00BB47F4">
        <w:trPr>
          <w:gridAfter w:val="3"/>
          <w:wAfter w:w="66" w:type="dxa"/>
          <w:trHeight w:val="1598"/>
          <w:jc w:val="center"/>
        </w:trPr>
        <w:tc>
          <w:tcPr>
            <w:tcW w:w="171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4E7057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7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Новогодний праздник</w:t>
            </w:r>
          </w:p>
        </w:tc>
        <w:tc>
          <w:tcPr>
            <w:tcW w:w="10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Пальчиковая игра «Пальчики сцепляются — елка получается».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Пальчиковая игра «Большие и маленькие шары».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 «Собери бусы на елку» — нанизывание пластмас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совых шаров на шнур.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 Мозаика — «Бусы на елку» — выкладывание ряда из мозаики</w:t>
            </w:r>
          </w:p>
        </w:tc>
      </w:tr>
      <w:tr w:rsidR="004E7057" w:rsidRPr="009F4C61" w:rsidTr="00BB47F4">
        <w:trPr>
          <w:gridAfter w:val="1"/>
          <w:wAfter w:w="19" w:type="dxa"/>
          <w:trHeight w:val="461"/>
          <w:jc w:val="center"/>
        </w:trPr>
        <w:tc>
          <w:tcPr>
            <w:tcW w:w="1725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057" w:rsidRPr="009F4C61" w:rsidTr="00BB47F4">
        <w:trPr>
          <w:trHeight w:val="384"/>
          <w:jc w:val="center"/>
        </w:trPr>
        <w:tc>
          <w:tcPr>
            <w:tcW w:w="1660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320" w:type="dxa"/>
            <w:gridSpan w:val="4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100" w:type="dxa"/>
            <w:tcBorders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Игра с пластилином и горохом. Дорожки — выкладывание дорожки из гороха по пластилиновой основе.</w:t>
            </w:r>
          </w:p>
        </w:tc>
      </w:tr>
      <w:tr w:rsidR="004E7057" w:rsidRPr="009F4C61" w:rsidTr="00BB47F4">
        <w:trPr>
          <w:trHeight w:val="562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«Снежные хлопья» отрывать маленькие кусочки белой бумаги.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Игры </w:t>
            </w:r>
            <w:r w:rsidRPr="009F4C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со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шнуром. Короткая замкнутая кривая — снежок, длинная кривая — ком.</w:t>
            </w:r>
          </w:p>
        </w:tc>
      </w:tr>
      <w:tr w:rsidR="004E7057" w:rsidRPr="009F4C61" w:rsidTr="00BB47F4">
        <w:trPr>
          <w:trHeight w:val="576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Снежинка из палочек по контуру.</w:t>
            </w:r>
          </w:p>
        </w:tc>
      </w:tr>
      <w:tr w:rsidR="004E7057" w:rsidRPr="009F4C61" w:rsidTr="00BB47F4">
        <w:trPr>
          <w:trHeight w:val="540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Мозаика: дорожки в снегу</w:t>
            </w:r>
          </w:p>
        </w:tc>
      </w:tr>
      <w:tr w:rsidR="00BB47F4" w:rsidRPr="009F4C61" w:rsidTr="00BB47F4">
        <w:trPr>
          <w:trHeight w:val="2"/>
          <w:jc w:val="center"/>
        </w:trPr>
        <w:tc>
          <w:tcPr>
            <w:tcW w:w="166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47F4" w:rsidRPr="009F4C61" w:rsidTr="00BB47F4">
        <w:trPr>
          <w:trHeight w:val="389"/>
          <w:jc w:val="center"/>
        </w:trPr>
        <w:tc>
          <w:tcPr>
            <w:tcW w:w="166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1035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палочек по косой «Горка» (по конь</w:t>
            </w:r>
            <w:proofErr w:type="gramEnd"/>
          </w:p>
        </w:tc>
      </w:tr>
      <w:tr w:rsidR="004E7057" w:rsidRPr="009F4C61" w:rsidTr="00BB47F4">
        <w:trPr>
          <w:trHeight w:val="283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развлечения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контуру).</w:t>
            </w:r>
          </w:p>
        </w:tc>
      </w:tr>
      <w:tr w:rsidR="004E7057" w:rsidRPr="009F4C61" w:rsidTr="00BB47F4">
        <w:trPr>
          <w:trHeight w:val="634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трех кругов: большой, поменьше, маленький — «Снеговик»</w:t>
            </w:r>
          </w:p>
        </w:tc>
      </w:tr>
      <w:tr w:rsidR="004E7057" w:rsidRPr="009F4C61" w:rsidTr="00BB47F4">
        <w:trPr>
          <w:trHeight w:val="374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Вода, ее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 губкой: собирание воды, выжимание</w:t>
            </w:r>
            <w:r w:rsid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губки.</w:t>
            </w:r>
          </w:p>
        </w:tc>
      </w:tr>
      <w:tr w:rsidR="004E7057" w:rsidRPr="009F4C61" w:rsidTr="00BB47F4">
        <w:trPr>
          <w:trHeight w:val="288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057" w:rsidRPr="009F4C61" w:rsidTr="00BB47F4">
        <w:trPr>
          <w:trHeight w:val="288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 ниткой и подкрашенной водой.</w:t>
            </w:r>
          </w:p>
        </w:tc>
      </w:tr>
      <w:tr w:rsidR="004E7057" w:rsidRPr="009F4C61" w:rsidTr="00BB47F4">
        <w:trPr>
          <w:trHeight w:val="336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Переливание воды из кувшина в стакан</w:t>
            </w:r>
          </w:p>
        </w:tc>
      </w:tr>
      <w:tr w:rsidR="004E7057" w:rsidRPr="009F4C61" w:rsidTr="00BB47F4">
        <w:trPr>
          <w:trHeight w:val="389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Массаж грецкими орехами со словами.</w:t>
            </w:r>
          </w:p>
        </w:tc>
      </w:tr>
      <w:tr w:rsidR="004E7057" w:rsidRPr="009F4C61" w:rsidTr="00BB47F4">
        <w:trPr>
          <w:trHeight w:val="552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«Птичка крылышки сложила».</w:t>
            </w:r>
          </w:p>
        </w:tc>
      </w:tr>
      <w:tr w:rsidR="004E7057" w:rsidRPr="009F4C61" w:rsidTr="00BB47F4">
        <w:trPr>
          <w:gridAfter w:val="3"/>
          <w:wAfter w:w="66" w:type="dxa"/>
          <w:trHeight w:val="288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«Пой-ка, подпевай-ка».</w:t>
            </w:r>
          </w:p>
        </w:tc>
      </w:tr>
      <w:tr w:rsidR="004E7057" w:rsidRPr="009F4C61" w:rsidTr="00BB47F4">
        <w:trPr>
          <w:trHeight w:val="336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«Пит и Поль».</w:t>
            </w:r>
          </w:p>
        </w:tc>
      </w:tr>
      <w:tr w:rsidR="004E7057" w:rsidRPr="009F4C61" w:rsidTr="00BB47F4">
        <w:trPr>
          <w:trHeight w:val="379"/>
          <w:jc w:val="center"/>
        </w:trPr>
        <w:tc>
          <w:tcPr>
            <w:tcW w:w="16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поезд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Пристегивание «колес» к изображению машины.</w:t>
            </w:r>
          </w:p>
        </w:tc>
      </w:tr>
      <w:tr w:rsidR="004E7057" w:rsidRPr="009F4C61" w:rsidTr="00BB47F4">
        <w:trPr>
          <w:trHeight w:val="346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рельс и шпал из шнуров и палочек</w:t>
            </w:r>
          </w:p>
        </w:tc>
      </w:tr>
      <w:tr w:rsidR="004E7057" w:rsidRPr="009F4C61" w:rsidTr="00BB47F4">
        <w:trPr>
          <w:trHeight w:val="398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Кораблик,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«На опушке две избушки».</w:t>
            </w:r>
          </w:p>
        </w:tc>
      </w:tr>
      <w:tr w:rsidR="004E7057" w:rsidRPr="009F4C61" w:rsidTr="00BB47F4">
        <w:trPr>
          <w:trHeight w:val="435"/>
          <w:jc w:val="center"/>
        </w:trPr>
        <w:tc>
          <w:tcPr>
            <w:tcW w:w="1660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лодочка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волн из палочек по контуру.</w:t>
            </w:r>
          </w:p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«Пароход плывет по речке».</w:t>
            </w:r>
          </w:p>
        </w:tc>
      </w:tr>
      <w:tr w:rsidR="004E7057" w:rsidRPr="009F4C61" w:rsidTr="00BB47F4">
        <w:trPr>
          <w:trHeight w:val="331"/>
          <w:jc w:val="center"/>
        </w:trPr>
        <w:tc>
          <w:tcPr>
            <w:tcW w:w="16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057" w:rsidRPr="009F4C61" w:rsidTr="00BB47F4">
        <w:trPr>
          <w:trHeight w:val="370"/>
          <w:jc w:val="center"/>
        </w:trPr>
        <w:tc>
          <w:tcPr>
            <w:tcW w:w="1660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Самолет,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«Быстро лопасти крути».</w:t>
            </w:r>
          </w:p>
        </w:tc>
      </w:tr>
      <w:tr w:rsidR="004E7057" w:rsidRPr="009F4C61" w:rsidTr="00BB47F4">
        <w:trPr>
          <w:trHeight w:val="307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вертолет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Облака из шнурков.</w:t>
            </w:r>
          </w:p>
        </w:tc>
      </w:tr>
      <w:tr w:rsidR="004E7057" w:rsidRPr="009F4C61" w:rsidTr="00BB47F4">
        <w:trPr>
          <w:trHeight w:val="624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с пластилином «Солнышко» (солнышко из пластилина и палочек)</w:t>
            </w:r>
          </w:p>
        </w:tc>
      </w:tr>
      <w:tr w:rsidR="004E7057" w:rsidRPr="009F4C61" w:rsidTr="00BB47F4">
        <w:trPr>
          <w:trHeight w:val="389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Массаж ладошек при перекладывании из руки</w:t>
            </w:r>
          </w:p>
        </w:tc>
      </w:tr>
      <w:tr w:rsidR="004E7057" w:rsidRPr="009F4C61" w:rsidTr="00BB47F4">
        <w:trPr>
          <w:trHeight w:val="326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руку толстой веревки со словами.</w:t>
            </w:r>
          </w:p>
        </w:tc>
      </w:tr>
      <w:tr w:rsidR="004E7057" w:rsidRPr="009F4C61" w:rsidTr="00BB47F4">
        <w:trPr>
          <w:trHeight w:val="360"/>
          <w:jc w:val="center"/>
        </w:trPr>
        <w:tc>
          <w:tcPr>
            <w:tcW w:w="16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DE5174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Врач, повар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«Повар, повар...».</w:t>
            </w:r>
          </w:p>
        </w:tc>
      </w:tr>
      <w:tr w:rsidR="004E7057" w:rsidRPr="009F4C61" w:rsidTr="00BB47F4">
        <w:trPr>
          <w:trHeight w:val="629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«Соберем таблетки» — опускание пилюль в буты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лочку</w:t>
            </w:r>
          </w:p>
        </w:tc>
      </w:tr>
      <w:tr w:rsidR="004E7057" w:rsidRPr="009F4C61" w:rsidTr="00BB47F4">
        <w:trPr>
          <w:trHeight w:val="370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057" w:rsidRPr="009F4C61" w:rsidRDefault="004E7057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суток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«Солнышко встало».</w:t>
            </w:r>
          </w:p>
        </w:tc>
      </w:tr>
      <w:tr w:rsidR="004E7057" w:rsidRPr="009F4C61" w:rsidTr="00BB47F4">
        <w:trPr>
          <w:trHeight w:val="288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«Целый день...».</w:t>
            </w:r>
          </w:p>
        </w:tc>
      </w:tr>
      <w:tr w:rsidR="004E7057" w:rsidRPr="009F4C61" w:rsidTr="00BB47F4">
        <w:trPr>
          <w:trHeight w:val="355"/>
          <w:jc w:val="center"/>
        </w:trPr>
        <w:tc>
          <w:tcPr>
            <w:tcW w:w="1660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1" w:type="dxa"/>
            <w:gridSpan w:val="4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4E7057" w:rsidRPr="009F4C61" w:rsidRDefault="004E7057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с пластилином (повторение)</w:t>
            </w:r>
          </w:p>
        </w:tc>
      </w:tr>
      <w:tr w:rsidR="00BB47F4" w:rsidRPr="009F4C61" w:rsidTr="00BB47F4">
        <w:trPr>
          <w:trHeight w:val="80"/>
          <w:jc w:val="center"/>
        </w:trPr>
        <w:tc>
          <w:tcPr>
            <w:tcW w:w="100" w:type="dxa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7F4" w:rsidRPr="009F4C61" w:rsidTr="00BB47F4">
        <w:trPr>
          <w:gridAfter w:val="1"/>
          <w:wAfter w:w="19" w:type="dxa"/>
          <w:trHeight w:val="1037"/>
          <w:jc w:val="center"/>
        </w:trPr>
        <w:tc>
          <w:tcPr>
            <w:tcW w:w="100" w:type="dxa"/>
            <w:vMerge/>
            <w:tcBorders>
              <w:lef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103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«На полянке дом стоит».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 «Дорожка к дому».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Шнуры — «длинная дорожка, 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покороче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короткая»</w:t>
            </w:r>
          </w:p>
        </w:tc>
      </w:tr>
      <w:tr w:rsidR="00BB47F4" w:rsidRPr="009F4C61" w:rsidTr="00BB47F4">
        <w:trPr>
          <w:gridAfter w:val="1"/>
          <w:wAfter w:w="19" w:type="dxa"/>
          <w:trHeight w:val="744"/>
          <w:jc w:val="center"/>
        </w:trPr>
        <w:tc>
          <w:tcPr>
            <w:tcW w:w="100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103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«Солнышко» — выкладывание палочек по контуру.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Массаж со словами 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динь-дон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BB47F4" w:rsidRPr="009F4C61" w:rsidTr="00BB47F4">
        <w:trPr>
          <w:gridAfter w:val="1"/>
          <w:wAfter w:w="19" w:type="dxa"/>
          <w:trHeight w:val="838"/>
          <w:jc w:val="center"/>
        </w:trPr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 весной</w:t>
            </w:r>
          </w:p>
        </w:tc>
        <w:tc>
          <w:tcPr>
            <w:tcW w:w="103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«Мальчик-с-пальчик».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«Следы по дорожке» — выкладывание овалов с изображением следов зверей на дорожках</w:t>
            </w:r>
          </w:p>
        </w:tc>
      </w:tr>
      <w:tr w:rsidR="00BB47F4" w:rsidRPr="009F4C61" w:rsidTr="00BB47F4">
        <w:trPr>
          <w:gridAfter w:val="1"/>
          <w:wAfter w:w="19" w:type="dxa"/>
          <w:trHeight w:val="782"/>
          <w:jc w:val="center"/>
        </w:trPr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весной</w:t>
            </w:r>
          </w:p>
        </w:tc>
        <w:tc>
          <w:tcPr>
            <w:tcW w:w="103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«Пальчики — головка, крылышки — ладошка».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Действия с короткими шнурами: «выложи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черзячка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птички» (по контуру)</w:t>
            </w:r>
          </w:p>
        </w:tc>
      </w:tr>
      <w:tr w:rsidR="00BB47F4" w:rsidRPr="009F4C61" w:rsidTr="00BB47F4">
        <w:trPr>
          <w:gridAfter w:val="2"/>
          <w:wAfter w:w="33" w:type="dxa"/>
          <w:trHeight w:val="662"/>
          <w:jc w:val="center"/>
        </w:trPr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4833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103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«Деревья и ветерок» (34).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дерева из палочек по контуру</w:t>
            </w:r>
          </w:p>
        </w:tc>
      </w:tr>
      <w:tr w:rsidR="00BB47F4" w:rsidRPr="009F4C61" w:rsidTr="00BB47F4">
        <w:trPr>
          <w:gridAfter w:val="2"/>
          <w:wAfter w:w="33" w:type="dxa"/>
          <w:trHeight w:val="730"/>
          <w:jc w:val="center"/>
        </w:trPr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4833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103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«Наши яркие цветы» (35)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Выкладывание цветков из овалов (по контуру)</w:t>
            </w:r>
          </w:p>
        </w:tc>
      </w:tr>
      <w:tr w:rsidR="00BB47F4" w:rsidRPr="009F4C61" w:rsidTr="00BB47F4">
        <w:trPr>
          <w:gridAfter w:val="2"/>
          <w:wAfter w:w="33" w:type="dxa"/>
          <w:trHeight w:val="922"/>
          <w:jc w:val="center"/>
        </w:trPr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4833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Насекомые</w:t>
            </w:r>
          </w:p>
        </w:tc>
        <w:tc>
          <w:tcPr>
            <w:tcW w:w="103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«Я веселый майский жук» (36).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«Оса села на цветок» (37).</w:t>
            </w:r>
          </w:p>
          <w:p w:rsidR="00BB47F4" w:rsidRPr="009F4C61" w:rsidRDefault="00BB47F4" w:rsidP="00BB47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игра 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Дарики-да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злые кома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рики</w:t>
            </w:r>
          </w:p>
        </w:tc>
      </w:tr>
    </w:tbl>
    <w:p w:rsidR="004E7057" w:rsidRDefault="004E7057"/>
    <w:p w:rsidR="00BB47F4" w:rsidRPr="00BB47F4" w:rsidRDefault="00BB47F4" w:rsidP="00BB47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Планирование игр и упражнений по развитию артикуляционной моторики</w:t>
      </w:r>
    </w:p>
    <w:p w:rsidR="00BB47F4" w:rsidRPr="009F4C61" w:rsidRDefault="00BB47F4" w:rsidP="00BB47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90"/>
        <w:gridCol w:w="19"/>
        <w:gridCol w:w="2492"/>
        <w:gridCol w:w="29"/>
        <w:gridCol w:w="1333"/>
        <w:gridCol w:w="32"/>
        <w:gridCol w:w="9447"/>
      </w:tblGrid>
      <w:tr w:rsidR="00BB47F4" w:rsidRPr="009F4C61" w:rsidTr="00BB47F4">
        <w:trPr>
          <w:trHeight w:val="446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Лексическая тема</w:t>
            </w:r>
          </w:p>
        </w:tc>
        <w:tc>
          <w:tcPr>
            <w:tcW w:w="1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Зву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к(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и)</w:t>
            </w:r>
          </w:p>
        </w:tc>
        <w:tc>
          <w:tcPr>
            <w:tcW w:w="9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Артикуляционные упражнения</w:t>
            </w:r>
          </w:p>
        </w:tc>
      </w:tr>
      <w:tr w:rsidR="00BB47F4" w:rsidRPr="009F4C61" w:rsidTr="00BB47F4">
        <w:trPr>
          <w:trHeight w:val="370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DE517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семья,</w:t>
            </w:r>
          </w:p>
        </w:tc>
        <w:tc>
          <w:tcPr>
            <w:tcW w:w="136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«А»,</w:t>
            </w:r>
          </w:p>
        </w:tc>
        <w:tc>
          <w:tcPr>
            <w:tcW w:w="947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«Домик открываем — закрываем»</w:t>
            </w:r>
          </w:p>
        </w:tc>
      </w:tr>
      <w:tr w:rsidR="00BB47F4" w:rsidRPr="009F4C61" w:rsidTr="00BB47F4">
        <w:trPr>
          <w:trHeight w:val="278"/>
        </w:trPr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осень, овощи</w:t>
            </w:r>
          </w:p>
        </w:tc>
        <w:tc>
          <w:tcPr>
            <w:tcW w:w="136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«У»,</w:t>
            </w:r>
          </w:p>
        </w:tc>
        <w:tc>
          <w:tcPr>
            <w:tcW w:w="947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опускание нижней челюсти).</w:t>
            </w:r>
          </w:p>
        </w:tc>
      </w:tr>
      <w:tr w:rsidR="00BB47F4" w:rsidRPr="009F4C61" w:rsidTr="00BB47F4">
        <w:trPr>
          <w:trHeight w:val="254"/>
        </w:trPr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«АУ»,</w:t>
            </w:r>
          </w:p>
        </w:tc>
        <w:tc>
          <w:tcPr>
            <w:tcW w:w="947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«Целуем мамочку» (вытягивание</w:t>
            </w:r>
            <w:proofErr w:type="gramEnd"/>
          </w:p>
        </w:tc>
      </w:tr>
      <w:tr w:rsidR="00BB47F4" w:rsidRPr="009F4C61" w:rsidTr="00BB47F4">
        <w:trPr>
          <w:trHeight w:val="763"/>
        </w:trPr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«УА»</w:t>
            </w:r>
          </w:p>
        </w:tc>
        <w:tc>
          <w:tcPr>
            <w:tcW w:w="947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 вперед). 3. Блок «Открываем домик — целуем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VSVO^KY*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B47F4" w:rsidRPr="009F4C61" w:rsidTr="00BB47F4">
        <w:trPr>
          <w:trHeight w:val="734"/>
        </w:trPr>
        <w:tc>
          <w:tcPr>
            <w:tcW w:w="14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«Целуем мамочку — открыва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ем домик»</w:t>
            </w:r>
          </w:p>
        </w:tc>
      </w:tr>
      <w:tr w:rsidR="00BB47F4" w:rsidRPr="009F4C61" w:rsidTr="00BB47F4">
        <w:trPr>
          <w:trHeight w:val="1819"/>
        </w:trPr>
        <w:tc>
          <w:tcPr>
            <w:tcW w:w="1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Фрукты, одежда, обувь, игрушки, посуда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«И»,</w:t>
            </w:r>
          </w:p>
          <w:p w:rsidR="00BB47F4" w:rsidRPr="009F4C61" w:rsidRDefault="0048339A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</w:t>
            </w:r>
            <w:r w:rsidR="00BB47F4"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«ИО»,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 — Н'»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«Заборчик для лошадки» (оскал).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«Бублик» (округлить губы).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«Заборчик—бублик»; блок «Заборчик—бублик—домик».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«Заборчик — бублик — домик — целуем мамочку»</w:t>
            </w:r>
          </w:p>
        </w:tc>
      </w:tr>
      <w:tr w:rsidR="00BB47F4" w:rsidRPr="009F4C61" w:rsidTr="00BB47F4">
        <w:trPr>
          <w:trHeight w:val="3437"/>
        </w:trPr>
        <w:tc>
          <w:tcPr>
            <w:tcW w:w="1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животные, домашние птицы, дикие животные, новогодний праздник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48339A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'» «П-</w:t>
            </w:r>
            <w:r w:rsidR="00BB47F4"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«Б—Б'»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Захват губами салфетки, удержива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салфетки губами.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Лопающиеся пузыри (взрывное движение губами).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«Домик — заборчик — целуем мамочку»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«Барабанчик» (взрывное движение губами с голосом).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«Домик—заборчик—бублик».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«Блинчики»: «ПА-ПА-ПА» (уда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ряем верхней губой по спинке язы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ка, лежащего на нижней губе)</w:t>
            </w:r>
          </w:p>
        </w:tc>
      </w:tr>
      <w:tr w:rsidR="00BB47F4" w:rsidRPr="009F4C61" w:rsidTr="0048339A">
        <w:trPr>
          <w:trHeight w:val="2258"/>
        </w:trPr>
        <w:tc>
          <w:tcPr>
            <w:tcW w:w="1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Зима, зимние раз</w:t>
            </w: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влечения, вода и ее свойства, птицы зимой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«т—г </w:t>
            </w:r>
            <w:proofErr w:type="gram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proofErr w:type="gram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-Д'»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«К—К'-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г-г</w:t>
            </w:r>
            <w:proofErr w:type="gram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«К—К' —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г-г</w:t>
            </w:r>
            <w:proofErr w:type="gram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«Кусаем блинчик» (покусывание кончика языка, лежащего на ниж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ней губе).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«Прятки» (язык лежит на нижней губе — отодвигается за нижние зубы — «язычок спрятался»).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«Горка» (выгарбливание языка с упором его кончика в нижние зубки)</w:t>
            </w:r>
          </w:p>
        </w:tc>
      </w:tr>
      <w:tr w:rsidR="00BB47F4" w:rsidRPr="009F4C61" w:rsidTr="00BB47F4">
        <w:trPr>
          <w:trHeight w:val="3437"/>
        </w:trPr>
        <w:tc>
          <w:tcPr>
            <w:tcW w:w="1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поезд; кораблик, самолет,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 людей, управляющих транспортом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т-к</w:t>
            </w:r>
            <w:proofErr w:type="spell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proofErr w:type="gram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Г—К' -</w:t>
            </w:r>
          </w:p>
          <w:p w:rsidR="00BB47F4" w:rsidRPr="00BB47F4" w:rsidRDefault="0048339A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Д-Г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«X—X'»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«э»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Язычок дружит с носиком (потя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нуться язычком вверх).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Язычок спрятался за зубки (верхние).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«Молоточек» (язычок стучит по верхним зубкам).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Блок «Домик—заборчик».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«Лопатка» (широкий язык лежит на нижней губе).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«Прятки» (язычок прячется за ниж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зубки).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 «Горка».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«Любопытный язычок» (движения языком вправо и влево).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«Лопатка».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«Прятки».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 «Горка».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«Любопытный язычок».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«Иголочка» (узкий язык).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«Лопатка».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4)  Прятки</w:t>
            </w:r>
          </w:p>
        </w:tc>
      </w:tr>
      <w:tr w:rsidR="00BB47F4" w:rsidRPr="009F4C61" w:rsidTr="00BB47F4">
        <w:trPr>
          <w:trHeight w:val="3437"/>
        </w:trPr>
        <w:tc>
          <w:tcPr>
            <w:tcW w:w="14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Мама, повар, врач, воспитатель, время суток, дом, мебель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В—Ф», «В'</w:t>
            </w:r>
            <w:proofErr w:type="gram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—Ф</w:t>
            </w:r>
            <w:proofErr w:type="gram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'»</w:t>
            </w:r>
          </w:p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йА</w:t>
            </w:r>
            <w:proofErr w:type="spell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«</w:t>
            </w:r>
            <w:proofErr w:type="spellStart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йУ</w:t>
            </w:r>
            <w:proofErr w:type="spellEnd"/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«Расчесочка» (захват верхними зубами нижней губы).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Блок «Лопатка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—-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иголочка».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«Прятки».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Блок «Домик—заборчик».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Блок «Лопатка—иголочка».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«Прятки». 4)«Горка»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Блок «Домик — целуем мамочку».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Блок «Лопатка—иголочка».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«Прятки».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 «Горка».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 «Язычок выглядывает из домика» (просунуть сложенный трубочкой язычок между вытянутыми вперед губами).</w:t>
            </w:r>
          </w:p>
        </w:tc>
      </w:tr>
      <w:tr w:rsidR="00BB47F4" w:rsidRPr="009F4C61" w:rsidTr="00BB47F4">
        <w:trPr>
          <w:trHeight w:val="475"/>
        </w:trPr>
        <w:tc>
          <w:tcPr>
            <w:tcW w:w="14742" w:type="dxa"/>
            <w:gridSpan w:val="7"/>
            <w:tcBorders>
              <w:top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7F4" w:rsidRPr="009F4C61" w:rsidTr="00BB47F4">
        <w:trPr>
          <w:trHeight w:val="1906"/>
        </w:trPr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Мама, повар, врач, воспитатель, время суток, дом, мебель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йЭ</w:t>
            </w:r>
            <w:proofErr w:type="spellEnd"/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ЙО»</w:t>
            </w:r>
          </w:p>
        </w:tc>
        <w:tc>
          <w:tcPr>
            <w:tcW w:w="94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«Домик—бублик».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«Лопатка—иголочка».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«Прятки».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«Язычок выглядывает из домика».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«Мостик» (кончик языка упирается в нижние зубы)</w:t>
            </w:r>
          </w:p>
        </w:tc>
      </w:tr>
      <w:tr w:rsidR="00BB47F4" w:rsidRPr="009F4C61" w:rsidTr="00BB47F4">
        <w:trPr>
          <w:trHeight w:val="1646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Весна, дикие живот</w:t>
            </w:r>
            <w:r w:rsidRPr="00BB47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весной, птицы весной</w:t>
            </w:r>
          </w:p>
        </w:tc>
        <w:tc>
          <w:tcPr>
            <w:tcW w:w="1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BB47F4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9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«Заборчик—домик».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 «Лопатка—иголочка».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«Прятки».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«Язычок выглядывает из домика».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5)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«Мостик»</w:t>
            </w:r>
          </w:p>
        </w:tc>
      </w:tr>
    </w:tbl>
    <w:p w:rsidR="004E7057" w:rsidRDefault="004E7057"/>
    <w:p w:rsidR="00BB47F4" w:rsidRPr="00BB47F4" w:rsidRDefault="0048339A" w:rsidP="00BB47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BB47F4" w:rsidRPr="00BB4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ланирование игр и упражнений для развития зрительного восприятия</w:t>
      </w:r>
    </w:p>
    <w:p w:rsidR="00BB47F4" w:rsidRPr="009F4C61" w:rsidRDefault="00BB47F4" w:rsidP="00BB47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97"/>
        <w:gridCol w:w="21"/>
        <w:gridCol w:w="2097"/>
        <w:gridCol w:w="28"/>
        <w:gridCol w:w="11199"/>
      </w:tblGrid>
      <w:tr w:rsidR="00BB47F4" w:rsidRPr="009F4C61" w:rsidTr="00965B90">
        <w:trPr>
          <w:trHeight w:val="456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занятия</w:t>
            </w:r>
          </w:p>
        </w:tc>
      </w:tr>
      <w:tr w:rsidR="00BB47F4" w:rsidRPr="009F4C61" w:rsidTr="00965B90">
        <w:trPr>
          <w:trHeight w:val="1291"/>
        </w:trPr>
        <w:tc>
          <w:tcPr>
            <w:tcW w:w="14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65B90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части тела</w:t>
            </w:r>
          </w:p>
        </w:tc>
        <w:tc>
          <w:tcPr>
            <w:tcW w:w="1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Чего нет? Недостающие части тела, лица.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Вот так! 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 кубиков (дорожка, башенка), два кубика (кубик на кубик, далеко — близко), кубики разных цветов</w:t>
            </w:r>
            <w:proofErr w:type="gramEnd"/>
          </w:p>
        </w:tc>
      </w:tr>
      <w:tr w:rsidR="00BB47F4" w:rsidRPr="009F4C61" w:rsidTr="00965B90">
        <w:trPr>
          <w:trHeight w:val="408"/>
        </w:trPr>
        <w:tc>
          <w:tcPr>
            <w:tcW w:w="141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</w:t>
            </w:r>
          </w:p>
        </w:tc>
        <w:tc>
          <w:tcPr>
            <w:tcW w:w="11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пиктограммами: члены семьи; что делают</w:t>
            </w:r>
          </w:p>
        </w:tc>
      </w:tr>
      <w:tr w:rsidR="00BB47F4" w:rsidRPr="009F4C61" w:rsidTr="00965B90">
        <w:trPr>
          <w:trHeight w:val="917"/>
        </w:trPr>
        <w:tc>
          <w:tcPr>
            <w:tcW w:w="1397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семьи.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Вот так! Нанизывание бус (шарики одного и разных цветов)</w:t>
            </w:r>
          </w:p>
        </w:tc>
      </w:tr>
      <w:tr w:rsidR="00BB47F4" w:rsidRPr="009F4C61" w:rsidTr="00965B90">
        <w:trPr>
          <w:trHeight w:val="1306"/>
        </w:trPr>
        <w:tc>
          <w:tcPr>
            <w:tcW w:w="13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«Парочки» (листики, грибочки).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Выложи такую картинку: тучи, лужи, листики, дождь, грибы.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Попади в ворота (два куба, один шар)</w:t>
            </w:r>
          </w:p>
        </w:tc>
      </w:tr>
      <w:tr w:rsidR="00BB47F4" w:rsidRPr="009F4C61" w:rsidTr="00965B90">
        <w:trPr>
          <w:trHeight w:val="1560"/>
        </w:trPr>
        <w:tc>
          <w:tcPr>
            <w:tcW w:w="13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F4" w:rsidRPr="009F4C61" w:rsidRDefault="00BB47F4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Сложи в желтую корзину желтые овощи, в зеленую — зеленые.</w:t>
            </w:r>
            <w:proofErr w:type="gramEnd"/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Сложи из двух половинок овощ.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«Парочки» (овощи).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Контуры. Узнай овощ по контуру.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 так! Упражнение с кругами — расположить круги по образцу</w:t>
            </w:r>
          </w:p>
        </w:tc>
      </w:tr>
      <w:tr w:rsidR="00BB47F4" w:rsidRPr="009F4C61" w:rsidTr="00965B90">
        <w:trPr>
          <w:trHeight w:val="155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65B90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«Парочки» (фрукты).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Сложи фрукты в коробочку (по цвету).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Сложи из половинок (фрукты).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 так! Занятия с кругами, шарами: шар на круге.</w:t>
            </w:r>
          </w:p>
          <w:p w:rsidR="00BB47F4" w:rsidRPr="009F4C61" w:rsidRDefault="00BB47F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Контуры. Узнай фрукт по контуру</w:t>
            </w:r>
          </w:p>
        </w:tc>
      </w:tr>
      <w:tr w:rsidR="00965B90" w:rsidRPr="009F4C61" w:rsidTr="009A16AC">
        <w:trPr>
          <w:trHeight w:val="1403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Одежда, обувь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Разложи пуговки по коробкам (по форме, вели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чине, цвету).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Подбери заплатку.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Подбери пару (на обуви), носочки.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Вот так! Занятия с квадратами, кубами: разложить кубы</w:t>
            </w:r>
          </w:p>
        </w:tc>
      </w:tr>
      <w:tr w:rsidR="00965B90" w:rsidRPr="009F4C61" w:rsidTr="009A16AC">
        <w:trPr>
          <w:trHeight w:val="1795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Найди игрушку (на, 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за...) на квадрат по цвету,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 над кругом, под кругом.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Вот так! Занятия с кругами, квадратами.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Чего нет? (лапы у мишки...).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Игрушки спрятались</w:t>
            </w:r>
          </w:p>
        </w:tc>
      </w:tr>
      <w:tr w:rsidR="00965B90" w:rsidRPr="009F4C61" w:rsidTr="009A16AC">
        <w:trPr>
          <w:trHeight w:val="1447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Подбери чашку к блюдцу.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Посуда спряталась.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Вот так! Занятия с кубиком, призмой: призма на кубике</w:t>
            </w:r>
          </w:p>
        </w:tc>
      </w:tr>
      <w:tr w:rsidR="00965B90" w:rsidRPr="009F4C61" w:rsidTr="009A16AC">
        <w:trPr>
          <w:trHeight w:val="1401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«Парочки» («дикие животные»).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Животные спрятались.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Вот так! Треугольник, квадрат, круг.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Котик играет с клубочками.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Найди угощение для собачки.</w:t>
            </w:r>
          </w:p>
        </w:tc>
      </w:tr>
      <w:tr w:rsidR="00965B90" w:rsidRPr="009F4C61" w:rsidTr="00965B90">
        <w:trPr>
          <w:trHeight w:val="1686"/>
        </w:trPr>
        <w:tc>
          <w:tcPr>
            <w:tcW w:w="139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птицы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48339A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«Паро</w:t>
            </w:r>
            <w:r w:rsidR="00965B90"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чки».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Птицы спрятались.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Мозаика. Цыплятки бегут за курочкой, цыплятки вокруг курочки, цыплятки разбежались.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Лабиринт. Проводи цыпленка к маме.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Разложи яички: большое — поменьше — маленькое</w:t>
            </w:r>
          </w:p>
        </w:tc>
      </w:tr>
      <w:tr w:rsidR="00965B90" w:rsidRPr="009F4C61" w:rsidTr="0048339A">
        <w:trPr>
          <w:trHeight w:val="1123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«Парочки» («дикие животные»).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Животные спрятались.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Одинаковые следы.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Где спрятался зайчик?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Кто едет в поезде? Определите животных по уш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кам, по хвостикам.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 Найди другого зайчика.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 Вот так! Занятия с овалом. Составь из треугольни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 елочку</w:t>
            </w:r>
          </w:p>
        </w:tc>
      </w:tr>
      <w:tr w:rsidR="00965B90" w:rsidRPr="009F4C61" w:rsidTr="00965B90">
        <w:trPr>
          <w:trHeight w:val="1680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Зима, Новый год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Бусы на елку: ООООО 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Д-Л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^УД-Д ОООСЮ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Что в мешочке? Подарки — совмещенные контуры.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Вот так! Кирпичики, призма.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Совмещенные контуры: игрушки на елке — защи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щенные контуры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Нарисуй картинку: снежинка, деревья в снегу, дом в снегу.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Вот так! Прямоугольник, полоски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 развлечения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Вот так! Кирпичики (скамейка), кубы.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Картинка «горка» (на горку, с горки, под горкой)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Вода, ее свойства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Что изменилось (на катке)?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Вот так! Цилиндры, вставные стаканчики.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Куда плывут рыбки?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Из каких фигур состоит кораблик? (Закрыть части кораблика соответствующими фигурами.)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 птицы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 каких фигурах сидят птицы?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«Парочки» («птицы»).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Найди одинаковых птиц в кормушке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поезд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Найди одинаковые вагончики (по цвету).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Лабиринт.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Какие фигуры везут машины?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Кто едет в поезде? Узнать фигуру по фрагменту.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Длинная дорога, 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покороче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самая короткая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Кораблик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Найди одинаковые кораблики.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Из каких фигур состоит кораблик?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Проводи кораблик по ломаной линии.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Найди кораблик, который плывет в другую сторону.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Вот так! Полоски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 что похожи облака?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Найди самолет, который летит в другую сторону.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След самолета. Найди кривую среди 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прямых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Вот так! Занятия со шнуром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Составь самолетик, кораблик, паровозик из двух половинок.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Вот так! Занятия с половинками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DE5174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Повар, врач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Положи на тарелку круглые предметы, на под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 — овальные.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Найди и сложи половинки овощей.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Вот так! Цилиндр и конус (ракета)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суток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Солнышко (высоко, пониже, низко). Лучики 0#.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Найди половинки.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(4 кубика, стороны одного цвета)</w:t>
            </w:r>
          </w:p>
        </w:tc>
      </w:tr>
      <w:tr w:rsidR="00965B90" w:rsidRPr="009F4C61" w:rsidTr="009A16AC">
        <w:trPr>
          <w:trHeight w:val="127"/>
        </w:trPr>
        <w:tc>
          <w:tcPr>
            <w:tcW w:w="13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27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Одинаковые дома.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Лабиринт. Дорожка к дому.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Построй дом (из фигур по контуру).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DE5174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Выложи картинку о весне (по образцу).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Что изменилось? Сравнить картинки о весне, зиме.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Вот так! Дорожка из палочек (прямая, ломаная); дорожка из шнура и палочек (прямая, кривая)</w:t>
            </w:r>
          </w:p>
        </w:tc>
      </w:tr>
      <w:tr w:rsidR="00965B90" w:rsidRPr="009F4C61" w:rsidTr="00965B90">
        <w:trPr>
          <w:trHeight w:val="1555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 весной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Найди животное (по силуэту, по контуру).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Совмещенные контуры.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Вот так!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(4 кубика, стороны двух цветов)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весной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Найди птичку (на дереве, на дорожке, под деревом, под скамейкой).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Найди одинаковых птичек на дорожке.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«Парочки» (птицы)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DE5174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51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Май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«Парочки» (листья).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Вот так! Сложить изображение из четырех частей.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 по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высоте.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На дереве, под деревом, за деревом</w:t>
            </w:r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Найди одинаковые цветы в букете.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«Парочки» (цветы).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Сложи цветок из одинаковых лепестков (круга и шнура).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</w:p>
        </w:tc>
      </w:tr>
      <w:tr w:rsidR="00965B90" w:rsidRPr="009F4C61" w:rsidTr="009A16AC">
        <w:trPr>
          <w:trHeight w:val="1555"/>
        </w:trPr>
        <w:tc>
          <w:tcPr>
            <w:tcW w:w="13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Насекомые</w:t>
            </w:r>
          </w:p>
        </w:tc>
        <w:tc>
          <w:tcPr>
            <w:tcW w:w="112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«Парочки» (насекомые).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Кубики </w:t>
            </w:r>
            <w:proofErr w:type="spell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Кооса</w:t>
            </w:r>
            <w:proofErr w:type="spell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(бабочка).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Найди жучка, бабочку... (по картинке).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 Бабочка 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.., под.., за...</w:t>
            </w:r>
          </w:p>
        </w:tc>
      </w:tr>
    </w:tbl>
    <w:p w:rsidR="00965B90" w:rsidRDefault="00965B90"/>
    <w:p w:rsidR="00965B90" w:rsidRPr="00965B90" w:rsidRDefault="00965B90" w:rsidP="00965B9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5B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Планирование работы по развитию графических навыков</w:t>
      </w:r>
    </w:p>
    <w:p w:rsidR="00965B90" w:rsidRPr="009F4C61" w:rsidRDefault="00965B90" w:rsidP="00965B9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977"/>
        <w:gridCol w:w="8930"/>
      </w:tblGrid>
      <w:tr w:rsidR="00965B90" w:rsidRPr="009F4C61" w:rsidTr="009A16AC">
        <w:trPr>
          <w:trHeight w:val="47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Графические навыки</w:t>
            </w:r>
          </w:p>
        </w:tc>
      </w:tr>
      <w:tr w:rsidR="00965B90" w:rsidRPr="009F4C61" w:rsidTr="009A16AC">
        <w:trPr>
          <w:trHeight w:val="47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тела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Горизонтальная линия — дорожка для Ани</w:t>
            </w:r>
          </w:p>
        </w:tc>
      </w:tr>
      <w:tr w:rsidR="00965B90" w:rsidRPr="009F4C61" w:rsidTr="009A16AC">
        <w:trPr>
          <w:trHeight w:val="470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Горизонтальная линия — веревка для сушки белья</w:t>
            </w:r>
          </w:p>
        </w:tc>
      </w:tr>
      <w:tr w:rsidR="00965B90" w:rsidRPr="009F4C61" w:rsidTr="009A16AC">
        <w:trPr>
          <w:trHeight w:val="754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Замкнутая кривая: лужа, туча. Вертикальные штрихи: дождь</w:t>
            </w:r>
          </w:p>
        </w:tc>
      </w:tr>
      <w:tr w:rsidR="00965B90" w:rsidRPr="009F4C61" w:rsidTr="009A16AC">
        <w:trPr>
          <w:trHeight w:val="787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 горизонтальные линии: грядки.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Замкнутая кривая: картофель</w:t>
            </w:r>
          </w:p>
        </w:tc>
      </w:tr>
      <w:tr w:rsidR="00965B90" w:rsidRPr="009F4C61" w:rsidTr="009A16AC">
        <w:trPr>
          <w:trHeight w:val="74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Яблоки на яблоньке. Замкнутая кривая в замкнутом пространстве</w:t>
            </w:r>
          </w:p>
        </w:tc>
      </w:tr>
      <w:tr w:rsidR="00965B90" w:rsidRPr="009F4C61" w:rsidTr="009A16AC">
        <w:trPr>
          <w:trHeight w:val="1037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Одежда, обувь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Нарисуй: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 ниточки — карандашами;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шнурочки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маркерами</w:t>
            </w:r>
          </w:p>
        </w:tc>
      </w:tr>
      <w:tr w:rsidR="00965B90" w:rsidRPr="009F4C61" w:rsidTr="009A16AC">
        <w:trPr>
          <w:trHeight w:val="456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Мячик. Большой — маленький. Замкнутая кривая</w:t>
            </w:r>
          </w:p>
        </w:tc>
      </w:tr>
      <w:tr w:rsidR="00965B90" w:rsidRPr="009F4C61" w:rsidTr="009A16AC">
        <w:trPr>
          <w:trHeight w:val="461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Тарелка. Большая — маленькая. Замкнутая кривая</w:t>
            </w:r>
          </w:p>
        </w:tc>
      </w:tr>
      <w:tr w:rsidR="00965B90" w:rsidRPr="009F4C61" w:rsidTr="009A16AC">
        <w:trPr>
          <w:trHeight w:val="74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Сено в тачке. Штрихи в ограниченном пространстве</w:t>
            </w:r>
          </w:p>
        </w:tc>
      </w:tr>
      <w:tr w:rsidR="00965B90" w:rsidRPr="009F4C61" w:rsidTr="009A16AC">
        <w:trPr>
          <w:trHeight w:val="730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птицы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Крупа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тарелочке. Точки в ограниченном простран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стве</w:t>
            </w:r>
          </w:p>
        </w:tc>
      </w:tr>
      <w:tr w:rsidR="00965B90" w:rsidRPr="009F4C61" w:rsidTr="00965B90">
        <w:trPr>
          <w:trHeight w:val="780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Следы на снегу. Рисование тампонами в ограничен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ном пространстве дорожки</w:t>
            </w:r>
          </w:p>
        </w:tc>
      </w:tr>
      <w:tr w:rsidR="00965B90" w:rsidRPr="009F4C61" w:rsidTr="00965B90">
        <w:tc>
          <w:tcPr>
            <w:tcW w:w="14884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B90" w:rsidRPr="009F4C61" w:rsidTr="00965B90">
        <w:trPr>
          <w:trHeight w:val="754"/>
        </w:trPr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Зима, Новый год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Шарики на елочке. Рисование тампонами методом прикладывания на ограниченном пространстве</w:t>
            </w:r>
          </w:p>
        </w:tc>
      </w:tr>
      <w:tr w:rsidR="00965B90" w:rsidRPr="009F4C61" w:rsidTr="009A16AC">
        <w:trPr>
          <w:trHeight w:val="75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Снежки. Рисование ватными тампонами равномерно по всей поверхности листа</w:t>
            </w:r>
          </w:p>
        </w:tc>
      </w:tr>
      <w:tr w:rsidR="00965B90" w:rsidRPr="009F4C61" w:rsidTr="009A16AC">
        <w:trPr>
          <w:trHeight w:val="744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 развлечения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для снеговика</w:t>
            </w:r>
          </w:p>
        </w:tc>
      </w:tr>
      <w:tr w:rsidR="00965B90" w:rsidRPr="009F4C61" w:rsidTr="009A16AC">
        <w:trPr>
          <w:trHeight w:val="734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Вода, ее свойства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Водичка в стаканчике. Штрихи в ограниченном про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странстве</w:t>
            </w:r>
          </w:p>
        </w:tc>
      </w:tr>
      <w:tr w:rsidR="00965B90" w:rsidRPr="009F4C61" w:rsidTr="009A16AC">
        <w:trPr>
          <w:trHeight w:val="758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Зимующие птицы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Следы птичек на снегу. Рисование креста</w:t>
            </w:r>
          </w:p>
        </w:tc>
      </w:tr>
      <w:tr w:rsidR="00965B90" w:rsidRPr="009F4C61" w:rsidTr="009A16AC">
        <w:trPr>
          <w:trHeight w:val="98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Машина, поезд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Шпалы — короткие вертикальные линии, пересекающиеся и горизонтальные линии.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 из трубы паровоза — произвольная кривая</w:t>
            </w:r>
          </w:p>
        </w:tc>
      </w:tr>
      <w:tr w:rsidR="00965B90" w:rsidRPr="009F4C61" w:rsidTr="009A16AC">
        <w:trPr>
          <w:trHeight w:val="739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Кораблик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Нарисовать фломастером замкнутую кривую внизу листа</w:t>
            </w:r>
          </w:p>
        </w:tc>
      </w:tr>
      <w:tr w:rsidR="00965B90" w:rsidRPr="009F4C61" w:rsidTr="009A16AC">
        <w:trPr>
          <w:trHeight w:val="734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Самолет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Облако — замкнутая кривая; след от самолета — произвольная кривая</w:t>
            </w:r>
          </w:p>
        </w:tc>
      </w:tr>
      <w:tr w:rsidR="00965B90" w:rsidRPr="009F4C61" w:rsidTr="009A16AC">
        <w:trPr>
          <w:trHeight w:val="446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Руль. Обводка по внутреннему трафарету</w:t>
            </w:r>
          </w:p>
        </w:tc>
      </w:tr>
      <w:tr w:rsidR="00965B90" w:rsidRPr="009F4C61" w:rsidTr="009A16AC">
        <w:trPr>
          <w:trHeight w:val="73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Повар, врач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Мяч. Обводка по внутреннему трафарету. Мяч боль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шой — маленький</w:t>
            </w:r>
          </w:p>
        </w:tc>
      </w:tr>
      <w:tr w:rsidR="00965B90" w:rsidRPr="009F4C61" w:rsidTr="009A16AC">
        <w:trPr>
          <w:trHeight w:val="1003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суток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Солнышко: дорисуй лучики — короткие и пря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мые — в разные стороны.</w:t>
            </w:r>
          </w:p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Прикладывание ладошек, опущенных в краску</w:t>
            </w:r>
          </w:p>
        </w:tc>
      </w:tr>
      <w:tr w:rsidR="00965B90" w:rsidRPr="009F4C61" w:rsidTr="009A16AC">
        <w:trPr>
          <w:trHeight w:val="442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 из трубы, дорожка к дому. Произвольная кривая</w:t>
            </w:r>
          </w:p>
        </w:tc>
      </w:tr>
      <w:tr w:rsidR="00965B90" w:rsidRPr="009F4C61" w:rsidTr="009A16AC">
        <w:trPr>
          <w:trHeight w:val="44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Ручейки. Две произвольные кривые</w:t>
            </w:r>
          </w:p>
        </w:tc>
      </w:tr>
      <w:tr w:rsidR="00965B90" w:rsidRPr="009F4C61" w:rsidTr="009A16AC">
        <w:trPr>
          <w:trHeight w:val="720"/>
        </w:trPr>
        <w:tc>
          <w:tcPr>
            <w:tcW w:w="297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Дикие животные весной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Следы разной величины. Рисунок тампонами разной величины</w:t>
            </w:r>
          </w:p>
        </w:tc>
      </w:tr>
      <w:tr w:rsidR="00965B90" w:rsidRPr="009F4C61" w:rsidTr="009A16AC">
        <w:trPr>
          <w:trHeight w:val="451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весной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Следы птичек на земле. Крест (черный фломастер)</w:t>
            </w:r>
          </w:p>
        </w:tc>
      </w:tr>
      <w:tr w:rsidR="00965B90" w:rsidRPr="009F4C61" w:rsidTr="009A16AC">
        <w:trPr>
          <w:trHeight w:val="71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65B90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65B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Листочки на дере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ях.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Примакива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(прикладывание всей кисточки к поверхности листа)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65B90" w:rsidRPr="009F4C61" w:rsidTr="009A16AC">
        <w:trPr>
          <w:trHeight w:val="446"/>
        </w:trPr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Дорисуй стебелек к головкам цветов</w:t>
            </w:r>
          </w:p>
        </w:tc>
      </w:tr>
      <w:tr w:rsidR="00965B90" w:rsidRPr="009F4C61" w:rsidTr="009A16AC">
        <w:trPr>
          <w:trHeight w:val="466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90" w:rsidRPr="009F4C61" w:rsidRDefault="00965B90" w:rsidP="009A16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Насекомые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Точечки на божьей коровке (маркером)</w:t>
            </w:r>
          </w:p>
        </w:tc>
      </w:tr>
    </w:tbl>
    <w:p w:rsidR="00965B90" w:rsidRDefault="00965B90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27"/>
        <w:gridCol w:w="4487"/>
        <w:gridCol w:w="441"/>
        <w:gridCol w:w="8382"/>
      </w:tblGrid>
      <w:tr w:rsidR="00965B90" w:rsidRPr="00965B90" w:rsidTr="009A16AC">
        <w:trPr>
          <w:gridBefore w:val="1"/>
          <w:gridAfter w:val="2"/>
          <w:wBefore w:w="1027" w:type="dxa"/>
          <w:wAfter w:w="8823" w:type="dxa"/>
          <w:trHeight w:val="250"/>
        </w:trPr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646B" w:rsidRDefault="000E646B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E646B" w:rsidRDefault="000E646B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5B90" w:rsidRPr="00965B90" w:rsidRDefault="00BD4B9D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965B90" w:rsidRPr="00965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Интеллектуальное развитие</w:t>
            </w:r>
          </w:p>
        </w:tc>
      </w:tr>
      <w:tr w:rsidR="00965B90" w:rsidRPr="009F4C61" w:rsidTr="009A16AC">
        <w:trPr>
          <w:trHeight w:val="240"/>
        </w:trPr>
        <w:tc>
          <w:tcPr>
            <w:tcW w:w="1027" w:type="dxa"/>
            <w:tcBorders>
              <w:top w:val="nil"/>
              <w:bottom w:val="single" w:sz="6" w:space="0" w:color="auto"/>
              <w:right w:val="nil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0" w:type="dxa"/>
            <w:gridSpan w:val="3"/>
            <w:tcBorders>
              <w:top w:val="nil"/>
              <w:left w:val="nil"/>
              <w:bottom w:val="single" w:sz="6" w:space="0" w:color="auto"/>
            </w:tcBorders>
            <w:shd w:val="clear" w:color="auto" w:fill="FFFFFF"/>
          </w:tcPr>
          <w:p w:rsidR="00965B90" w:rsidRPr="009F4C61" w:rsidRDefault="00965B90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30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</w:tc>
        <w:tc>
          <w:tcPr>
            <w:tcW w:w="8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816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функцию общения;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«Что лиш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нее?», «Подбери по смыслу».</w:t>
            </w:r>
          </w:p>
        </w:tc>
      </w:tr>
      <w:tr w:rsidR="00B86ABF" w:rsidRPr="009F4C61" w:rsidTr="0048339A">
        <w:trPr>
          <w:trHeight w:val="206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ятие;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игры:</w:t>
            </w:r>
          </w:p>
        </w:tc>
      </w:tr>
      <w:tr w:rsidR="00B86ABF" w:rsidRPr="009F4C61" w:rsidTr="0048339A">
        <w:trPr>
          <w:trHeight w:val="413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«Сложи узор», «Лаби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ринты».</w:t>
            </w:r>
          </w:p>
        </w:tc>
      </w:tr>
      <w:tr w:rsidR="00B86ABF" w:rsidRPr="009F4C61" w:rsidTr="0048339A">
        <w:trPr>
          <w:trHeight w:val="211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65B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зрительно-моторную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ординацию;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упражнение</w:t>
            </w:r>
          </w:p>
        </w:tc>
      </w:tr>
      <w:tr w:rsidR="00B86ABF" w:rsidRPr="009F4C61" w:rsidTr="0048339A">
        <w:trPr>
          <w:trHeight w:val="403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«Перерисуй картинки», «Мозаика».</w:t>
            </w:r>
          </w:p>
        </w:tc>
      </w:tr>
      <w:tr w:rsidR="00B86ABF" w:rsidRPr="009F4C61" w:rsidTr="0048339A">
        <w:trPr>
          <w:trHeight w:val="197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навыки обратного счета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пределах 10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упражнение</w:t>
            </w:r>
          </w:p>
        </w:tc>
      </w:tr>
      <w:tr w:rsidR="00B86ABF" w:rsidRPr="009F4C61" w:rsidTr="0048339A">
        <w:trPr>
          <w:trHeight w:val="466"/>
        </w:trPr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«Сосчитай наоборот»</w:t>
            </w:r>
          </w:p>
        </w:tc>
      </w:tr>
      <w:tr w:rsidR="00B86ABF" w:rsidRPr="009F4C61" w:rsidTr="0048339A">
        <w:trPr>
          <w:trHeight w:val="30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</w:tc>
        <w:tc>
          <w:tcPr>
            <w:tcW w:w="8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595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целостность восприятия;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 «Сложи из частей» (6—7 частей),</w:t>
            </w:r>
          </w:p>
        </w:tc>
      </w:tr>
      <w:tr w:rsidR="00B86ABF" w:rsidRPr="009F4C61" w:rsidTr="0048339A">
        <w:trPr>
          <w:trHeight w:val="216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восприятие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(50 шт.).</w:t>
            </w:r>
          </w:p>
        </w:tc>
      </w:tr>
      <w:tr w:rsidR="00B86ABF" w:rsidRPr="009F4C61" w:rsidTr="0048339A">
        <w:trPr>
          <w:trHeight w:val="821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«Сложи узор», «Графические диктанты».</w:t>
            </w:r>
          </w:p>
        </w:tc>
      </w:tr>
      <w:tr w:rsidR="00B86ABF" w:rsidRPr="009F4C61" w:rsidTr="0048339A">
        <w:trPr>
          <w:trHeight w:val="840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слуховую память;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«Повтори фразы», «Цифровые ряды».</w:t>
            </w:r>
          </w:p>
        </w:tc>
      </w:tr>
      <w:tr w:rsidR="00B86ABF" w:rsidRPr="009F4C61" w:rsidTr="0048339A">
        <w:trPr>
          <w:trHeight w:val="211"/>
        </w:trPr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решать устные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задачи в пределах 5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упражнение</w:t>
            </w:r>
          </w:p>
        </w:tc>
      </w:tr>
      <w:tr w:rsidR="00B86ABF" w:rsidRPr="009F4C61" w:rsidTr="0048339A">
        <w:trPr>
          <w:trHeight w:val="240"/>
        </w:trPr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«Реши задачи»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283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9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</w:tc>
        <w:tc>
          <w:tcPr>
            <w:tcW w:w="8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270"/>
        </w:trPr>
        <w:tc>
          <w:tcPr>
            <w:tcW w:w="102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зрительно-моторную координацию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упражнение</w:t>
            </w:r>
          </w:p>
        </w:tc>
      </w:tr>
      <w:tr w:rsidR="00B86ABF" w:rsidRPr="009F4C61" w:rsidTr="0048339A">
        <w:tc>
          <w:tcPr>
            <w:tcW w:w="10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ABF" w:rsidRPr="009F4C61" w:rsidTr="0048339A">
        <w:trPr>
          <w:trHeight w:val="1505"/>
        </w:trPr>
        <w:tc>
          <w:tcPr>
            <w:tcW w:w="10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переключаемость внима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устанавливать причинно-следственные свя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зи;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решать устные задачи в пределах 10</w:t>
            </w:r>
          </w:p>
        </w:tc>
        <w:tc>
          <w:tcPr>
            <w:tcW w:w="8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«Перерисуй узор», «Умные кле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точки».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«Коррек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турная проба», «Про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должи ряд». 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«Последо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вательные картинки» (серии из четырех частей).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«Составь и реши задачу»</w:t>
            </w:r>
          </w:p>
        </w:tc>
      </w:tr>
      <w:tr w:rsidR="00B86ABF" w:rsidRPr="009F4C61" w:rsidTr="0048339A">
        <w:trPr>
          <w:trHeight w:val="677"/>
        </w:trPr>
        <w:tc>
          <w:tcPr>
            <w:tcW w:w="10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2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переключаемость внима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целостность восприятия;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действие сериации;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сравнивать кар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тинки</w:t>
            </w:r>
          </w:p>
        </w:tc>
        <w:tc>
          <w:tcPr>
            <w:tcW w:w="83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«Красно-черные таблицы», «Найди и вычеркни». 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«Собери узор» (по образцу), «Собери из частей» (8—9 частей). 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«Продолжи чередование»(1— 3 признака). 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«Сравни картинки», «Найди такой же»</w:t>
            </w:r>
          </w:p>
        </w:tc>
      </w:tr>
      <w:tr w:rsidR="00B86ABF" w:rsidRPr="009F4C61" w:rsidTr="0048339A">
        <w:trPr>
          <w:trHeight w:val="677"/>
        </w:trPr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92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устанавливать причинно-следственные свя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зи;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переключаемость внима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образную память;</w:t>
            </w:r>
          </w:p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ятие</w:t>
            </w:r>
          </w:p>
        </w:tc>
        <w:tc>
          <w:tcPr>
            <w:tcW w:w="8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6ABF" w:rsidRPr="009F4C61" w:rsidRDefault="00B86AB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«Последо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вательные картинки» (серия из 5—6 частей). 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«Проставь значки», «Найди и вычеркни». 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«Десять предметов», «Вспом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 картинку». Дидактическое упраж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нение «Сложи узор»</w:t>
            </w:r>
          </w:p>
        </w:tc>
      </w:tr>
    </w:tbl>
    <w:p w:rsidR="00965B90" w:rsidRDefault="00965B90"/>
    <w:p w:rsidR="00965B90" w:rsidRDefault="00965B90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4875"/>
        <w:gridCol w:w="7086"/>
        <w:gridCol w:w="1296"/>
      </w:tblGrid>
      <w:tr w:rsidR="0017267F" w:rsidRPr="009F4C61" w:rsidTr="009A16AC">
        <w:trPr>
          <w:trHeight w:val="1747"/>
        </w:trPr>
        <w:tc>
          <w:tcPr>
            <w:tcW w:w="14337" w:type="dxa"/>
            <w:gridSpan w:val="4"/>
            <w:tcBorders>
              <w:bottom w:val="single" w:sz="6" w:space="0" w:color="auto"/>
            </w:tcBorders>
            <w:shd w:val="clear" w:color="auto" w:fill="FFFFFF"/>
          </w:tcPr>
          <w:p w:rsidR="000E646B" w:rsidRDefault="0017267F" w:rsidP="000E64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Формирование продуктивных ви</w:t>
            </w:r>
            <w:r w:rsidR="000E6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172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 деятельности</w:t>
            </w:r>
          </w:p>
          <w:p w:rsidR="000E646B" w:rsidRDefault="000E646B" w:rsidP="000E646B">
            <w:pPr>
              <w:tabs>
                <w:tab w:val="left" w:pos="79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7267F" w:rsidRPr="000E646B" w:rsidRDefault="0017267F" w:rsidP="000E6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67F" w:rsidRPr="009F4C61" w:rsidTr="0017267F">
        <w:trPr>
          <w:trHeight w:val="79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17267F" w:rsidRPr="009F4C61" w:rsidTr="009A16AC">
        <w:trPr>
          <w:trHeight w:val="1747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целостность восприятия, воображение при прорисовы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вании образа;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мелкую моторику при лепке из целого куска путем вытягивания, сплющивания, 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прищипывания</w:t>
            </w:r>
            <w:proofErr w:type="spellEnd"/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«Дорисуй», «Загадочные закорюч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Лепка: «Котенок», «Щенок»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215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ятие при создании простран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ственной композиции второ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 плана;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целостность восприятия, воображение при нахожде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 сходства с конкретными образами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«Красивая полянка».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</w:t>
            </w:r>
            <w:proofErr w:type="spell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Кляксография</w:t>
            </w:r>
            <w:proofErr w:type="spell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«Веселые кляк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сы», «Дорисуй», «Зага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дочные закорючки»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215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ятие при составлении компо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зиции на плоскости листа;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получать дополни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оттенки;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мелкую моторику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«Калейдо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скоп».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«Палитра». 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«Графиче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ские упражнения», «Наряд для зебры»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215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мелкую моторику;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получать дополни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оттенки;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ятие при выполнении линей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композиции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 «Сказка» (два персонажа). 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«Смешай цвета».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упраж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нения: «Мои любимые игрушки», «Путешест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вие медвежонка»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5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анализ и синтез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ятия формы при создании различных объектов;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Лепка: «Посуда», «Ве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селый зоопарк»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971"/>
        </w:trPr>
        <w:tc>
          <w:tcPr>
            <w:tcW w:w="1080" w:type="dxa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анализ и синтез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ятия формы при нахождении похожей формы среди гео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метрических фигур</w:t>
            </w:r>
          </w:p>
        </w:tc>
        <w:tc>
          <w:tcPr>
            <w:tcW w:w="7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80"/>
        </w:trPr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267F" w:rsidRDefault="0017267F"/>
    <w:p w:rsidR="0017267F" w:rsidRPr="0017267F" w:rsidRDefault="0017267F" w:rsidP="0017267F">
      <w:pPr>
        <w:jc w:val="center"/>
        <w:rPr>
          <w:b/>
          <w:sz w:val="28"/>
          <w:szCs w:val="28"/>
        </w:rPr>
      </w:pPr>
      <w:r w:rsidRPr="0017267F">
        <w:rPr>
          <w:b/>
          <w:sz w:val="28"/>
          <w:szCs w:val="28"/>
        </w:rPr>
        <w:t>Театральная деятельность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27"/>
        <w:gridCol w:w="4928"/>
        <w:gridCol w:w="7086"/>
        <w:gridCol w:w="1296"/>
      </w:tblGrid>
      <w:tr w:rsidR="0017267F" w:rsidRPr="009F4C61" w:rsidTr="0017267F">
        <w:trPr>
          <w:trHeight w:val="665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17267F" w:rsidRPr="009F4C61" w:rsidTr="009A16AC">
        <w:trPr>
          <w:trHeight w:val="1339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слуховую память при ра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зучивании скороговорки;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речевое дыхание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Скороговорки: «Мы будем разговаривать», «Сорока».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артикуляци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онной гимнастики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32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развитие арти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куляционного аппарата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«Зевающая пантера», «Жало змеи», «Лошадки». Скороговорка «Мы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шонок и мышь»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32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пластичность, свободу движений.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рассказывать о на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фантазированном образе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«Сад чудес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растений». Рассказ по заданной теме: «Растение, кото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 придумала я»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75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умение запоминать последо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вательность событийного ряда;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диалогическую речь.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Активизировать словарь через составление словесной характеристики образа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«Волк и семеро козлят». Диалог «Коза и козля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Дидактическое 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«Каким я вижу своего героя?»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1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произвольное вни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мание и умение сосредотачи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ваться на объекте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«Внима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тельные матрешки», «Звуки за окном»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48CF" w:rsidRDefault="00A448CF" w:rsidP="0017267F">
      <w:pPr>
        <w:jc w:val="center"/>
        <w:rPr>
          <w:b/>
          <w:sz w:val="28"/>
          <w:szCs w:val="28"/>
        </w:rPr>
      </w:pPr>
    </w:p>
    <w:p w:rsidR="0017267F" w:rsidRDefault="0017267F" w:rsidP="0017267F">
      <w:pPr>
        <w:jc w:val="center"/>
        <w:rPr>
          <w:b/>
          <w:sz w:val="28"/>
          <w:szCs w:val="28"/>
        </w:rPr>
      </w:pPr>
      <w:r w:rsidRPr="0017267F">
        <w:rPr>
          <w:b/>
          <w:sz w:val="28"/>
          <w:szCs w:val="28"/>
        </w:rPr>
        <w:t>Конструктивная деятельность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20"/>
        <w:gridCol w:w="7"/>
        <w:gridCol w:w="4928"/>
        <w:gridCol w:w="7086"/>
        <w:gridCol w:w="1296"/>
      </w:tblGrid>
      <w:tr w:rsidR="0017267F" w:rsidRPr="009F4C61" w:rsidTr="0017267F">
        <w:trPr>
          <w:trHeight w:val="665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ятие при воспроизведении постройки по схеме;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«Кирпичики».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435"/>
        </w:trPr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произвольное внимание при чередовании деталей.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Активизировать использо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слов, обозначающих пространственное располо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жение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«Цепочка» (один 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знак).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«Назови, где находится»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DE5174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умение синтезировать при замене крупных деталей на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бором мелких;</w:t>
            </w:r>
          </w:p>
          <w:p w:rsidR="0017267F" w:rsidRPr="009F4C61" w:rsidRDefault="00DE5174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</w:t>
            </w:r>
            <w:r w:rsidR="0017267F"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целостность восприятия при составлении предметно</w:t>
            </w:r>
            <w:r w:rsidR="0017267F"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 изображения из плоских геометрических фигур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«Собери из мелких деталей».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«Головоломка»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произвольное внимание при чередовании деталей;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функцию анализа при расчленении контурной схе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мы предмета на части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«Цепочка» (два 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знака: форма и раз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мер).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«Головоломка» (два признака: форма и размер)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произвольное внимание при чередовании деталей по двум признакам;</w:t>
            </w:r>
          </w:p>
          <w:p w:rsidR="0017267F" w:rsidRPr="009F4C61" w:rsidRDefault="0017267F" w:rsidP="00DE51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пространственн</w:t>
            </w:r>
            <w:r w:rsidR="00DE5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воспри</w:t>
            </w:r>
            <w:r w:rsidR="00DE5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ятие, зрительно-глазо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двигательную координацию при составлении чертежа и его вос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произведении в пространстве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«Цепочка» (признаки: форма и положение; положение и размер). 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«Загадка — отгадка»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60"/>
        </w:trPr>
        <w:tc>
          <w:tcPr>
            <w:tcW w:w="1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пространственное воспри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ятие, умение синтезировать при достраивании второй половинки постройки;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произвольное внимание при чередовании деталей</w:t>
            </w:r>
          </w:p>
        </w:tc>
        <w:tc>
          <w:tcPr>
            <w:tcW w:w="7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«Симмет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рия».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«Цепочка» (форма и размер, положение и форма)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267F" w:rsidRDefault="0017267F" w:rsidP="0017267F">
      <w:pPr>
        <w:rPr>
          <w:b/>
          <w:sz w:val="28"/>
          <w:szCs w:val="28"/>
        </w:rPr>
      </w:pPr>
    </w:p>
    <w:p w:rsidR="0017267F" w:rsidRDefault="0017267F" w:rsidP="001726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25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Социально-эмоциональное развитие</w:t>
      </w:r>
    </w:p>
    <w:p w:rsidR="00225D38" w:rsidRPr="00225D38" w:rsidRDefault="00225D38" w:rsidP="001726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4961"/>
        <w:gridCol w:w="6804"/>
        <w:gridCol w:w="1296"/>
      </w:tblGrid>
      <w:tr w:rsidR="0017267F" w:rsidRPr="009F4C61" w:rsidTr="0017267F">
        <w:trPr>
          <w:trHeight w:val="70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17267F" w:rsidRPr="009F4C61" w:rsidTr="009A16AC">
        <w:trPr>
          <w:trHeight w:val="140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положитель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ную самооценку.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принимать себя таким, какой есть.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представления о себе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«Я и дру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гие» (блок № 1, раздел № 1, занятия № 1—3)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98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над снятием мы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шечных зажимов.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Стимулировать моторное и эмоциональное самовыраже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над осознанием эмоциональных состояний, позитивного эмоционального опыта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«Я и дру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гие» (блок № 1, разде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лы № 2, 3,занятия №1,2)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95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Стимулировать умение вы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ражать свои эмоции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«Я и дру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гие» (блок № 1, раз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дел № 3,занятия № 3, 4)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36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реагировать на от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рицательные эмоции.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над осознанием своих достижений, прожива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нием позитивного эмоцио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нального опыта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«Я и дру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гие» (блок № 1, раздел № 3, занятия № 5, 6)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118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социальное доверие;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эффективные навыки и умения общения с другими детьми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«Я и дру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гие» (блок № 2, заня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тие № 1)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267F" w:rsidRDefault="0017267F" w:rsidP="001726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Речевое развитие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4961"/>
        <w:gridCol w:w="6804"/>
        <w:gridCol w:w="1281"/>
      </w:tblGrid>
      <w:tr w:rsidR="0017267F" w:rsidRPr="009F4C61" w:rsidTr="00225D38">
        <w:trPr>
          <w:trHeight w:val="66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17267F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17267F" w:rsidRPr="009F4C61" w:rsidTr="009A16AC">
        <w:trPr>
          <w:trHeight w:val="261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внимание при подборе слов на заданные звуки [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], [с'].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диффе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ренцировать согласные звуки на мягкие и твердые фонемы.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согла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совывать существительные и прилагательные среднего рода в родительном падеже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игры: «Собери в лукошко», «Аукцион слов». Дидактические игры: «Большая и маленькая машина», «Назови братца».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«Чей домик?», дидак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тическое упражнение «Закончи предложе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ние»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3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Развивать: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зрительно-моторную ко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ординацию;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образную память при под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боре слов на звук [</w:t>
            </w:r>
            <w:proofErr w:type="gramStart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давать обобщающие понятия.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развивать умение составлять сюжетный рассказ по серии картинок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«Веселые точки», работа в тет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ради «Обведи по точ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кам».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«Что пропа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ло?».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«Назови лишнее слово». Дидактические игры «Что сначала, что потом?», «Смешные истории»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296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прово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дить ЗАС.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подборе при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лагательных к заданному слову.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слуховое внима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при дифференциации твердых и мягких звуков.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составление творческих рассказов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ЗАС: «сом», «слон».</w:t>
            </w: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«Подбери слова» («сом», «слон»)</w:t>
            </w: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 «Тим – Том», «Назови пару».</w:t>
            </w:r>
          </w:p>
          <w:p w:rsidR="0017267F" w:rsidRPr="009F4C61" w:rsidRDefault="0017267F" w:rsidP="009A1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упражнения: «Что было бы, если бы…», «сказки наизнанку».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302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Развивать слуховое внима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при качественной харак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теристике звуков (гласных, согласных).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Осваивать действие ЗАС.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Закреплять умение объяс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нять значения слов.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Отрабатывать умение пе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редавать литературный те</w:t>
            </w:r>
            <w:proofErr w:type="gramStart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св</w:t>
            </w:r>
            <w:proofErr w:type="gramEnd"/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язно, последовательно, без помощи вопросов взрослого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«Огоньки», «Назови братца».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ЗАС: «лиса», «кит». Дидактическое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ражнение «Подбери слово» («лиса», «кит»).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«Кто боль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ше вспомнит?», «Кто лучше слушает?»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7F" w:rsidRPr="009F4C61" w:rsidTr="009A16AC">
        <w:trPr>
          <w:trHeight w:val="302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Развивать слуховую па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мять при различении гласных и согласных звуков, форми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ровать функцию обобщения.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Упражнять в проведении графических линий в рабочей строке.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Закреплять умение подби</w:t>
            </w:r>
            <w:r w:rsidRPr="009F4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рать слова-синонимы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«Звуковая дорожка», «Подбери и назови», «Лишнее слово».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«Попади в цель», «Парашюти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сты».</w:t>
            </w:r>
          </w:p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уп</w:t>
            </w:r>
            <w:r w:rsidRPr="009F4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ражнения: «Сказки из разноцветных слов», «Кто больше слов придумает»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267F" w:rsidRPr="009F4C61" w:rsidRDefault="0017267F" w:rsidP="009A16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46B" w:rsidRDefault="000E646B" w:rsidP="009D5668">
      <w:pPr>
        <w:jc w:val="center"/>
        <w:rPr>
          <w:b/>
          <w:sz w:val="28"/>
          <w:szCs w:val="28"/>
        </w:rPr>
      </w:pPr>
    </w:p>
    <w:p w:rsidR="000E646B" w:rsidRDefault="000E646B" w:rsidP="009D5668">
      <w:pPr>
        <w:jc w:val="center"/>
        <w:rPr>
          <w:b/>
          <w:sz w:val="28"/>
          <w:szCs w:val="28"/>
        </w:rPr>
      </w:pPr>
    </w:p>
    <w:p w:rsidR="00693B66" w:rsidRDefault="00693B66" w:rsidP="009D5668">
      <w:pPr>
        <w:jc w:val="center"/>
        <w:rPr>
          <w:b/>
          <w:sz w:val="28"/>
          <w:szCs w:val="28"/>
        </w:rPr>
        <w:sectPr w:rsidR="00693B66" w:rsidSect="00CD3E61">
          <w:pgSz w:w="16838" w:h="11906" w:orient="landscape"/>
          <w:pgMar w:top="993" w:right="1134" w:bottom="568" w:left="113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17267F" w:rsidRDefault="009A16AC" w:rsidP="009D56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Используемая литература:</w:t>
      </w:r>
    </w:p>
    <w:p w:rsidR="009D5668" w:rsidRDefault="009D5668" w:rsidP="009D5668">
      <w:pPr>
        <w:jc w:val="center"/>
        <w:rPr>
          <w:b/>
          <w:sz w:val="28"/>
          <w:szCs w:val="28"/>
        </w:rPr>
      </w:pPr>
    </w:p>
    <w:p w:rsidR="009A16AC" w:rsidRDefault="009A16AC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 xml:space="preserve">А.А. Катаева, Е.А. </w:t>
      </w:r>
      <w:proofErr w:type="spellStart"/>
      <w:r w:rsidRPr="009D5668">
        <w:rPr>
          <w:sz w:val="24"/>
          <w:szCs w:val="24"/>
        </w:rPr>
        <w:t>Стребелева</w:t>
      </w:r>
      <w:proofErr w:type="spellEnd"/>
      <w:r w:rsidRPr="009D5668">
        <w:rPr>
          <w:sz w:val="24"/>
          <w:szCs w:val="24"/>
        </w:rPr>
        <w:t xml:space="preserve"> Дошкольная олигофренопедагогика. М., 2001 г.</w:t>
      </w:r>
    </w:p>
    <w:p w:rsidR="009D5668" w:rsidRDefault="009A16AC" w:rsidP="009D5668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 xml:space="preserve">Е.А. </w:t>
      </w:r>
      <w:proofErr w:type="spellStart"/>
      <w:r w:rsidRPr="009D5668">
        <w:rPr>
          <w:sz w:val="24"/>
          <w:szCs w:val="24"/>
        </w:rPr>
        <w:t>Стребелева</w:t>
      </w:r>
      <w:proofErr w:type="spellEnd"/>
      <w:r w:rsidRPr="009D5668">
        <w:rPr>
          <w:sz w:val="24"/>
          <w:szCs w:val="24"/>
        </w:rPr>
        <w:t xml:space="preserve"> Специальная дошкольная педагогика. М., 2001 г.</w:t>
      </w:r>
    </w:p>
    <w:p w:rsidR="009A16AC" w:rsidRDefault="009A16AC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 xml:space="preserve">Т.А. </w:t>
      </w:r>
      <w:proofErr w:type="spellStart"/>
      <w:r w:rsidRPr="009D5668">
        <w:rPr>
          <w:sz w:val="24"/>
          <w:szCs w:val="24"/>
        </w:rPr>
        <w:t>Датешидзе</w:t>
      </w:r>
      <w:proofErr w:type="spellEnd"/>
      <w:r w:rsidRPr="009D5668">
        <w:rPr>
          <w:sz w:val="24"/>
          <w:szCs w:val="24"/>
        </w:rPr>
        <w:t xml:space="preserve"> Система коррекционной работы с детьми  с задержкой </w:t>
      </w:r>
      <w:r w:rsidR="009D5668">
        <w:rPr>
          <w:sz w:val="24"/>
          <w:szCs w:val="24"/>
        </w:rPr>
        <w:t xml:space="preserve">речевого развития. </w:t>
      </w:r>
      <w:proofErr w:type="gramStart"/>
      <w:r w:rsidR="009D5668">
        <w:rPr>
          <w:sz w:val="24"/>
          <w:szCs w:val="24"/>
        </w:rPr>
        <w:t>С-П</w:t>
      </w:r>
      <w:proofErr w:type="gramEnd"/>
      <w:r w:rsidR="009D5668">
        <w:rPr>
          <w:sz w:val="24"/>
          <w:szCs w:val="24"/>
        </w:rPr>
        <w:t>., 2005 г.</w:t>
      </w:r>
    </w:p>
    <w:p w:rsidR="009A16AC" w:rsidRDefault="009A16AC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>Л.Н. Зуева, Е.Е. Шевцова Настольная книга логопеда. М., 2005 г.</w:t>
      </w:r>
    </w:p>
    <w:p w:rsidR="009A16AC" w:rsidRDefault="009A16AC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 xml:space="preserve">А.В. </w:t>
      </w:r>
      <w:proofErr w:type="spellStart"/>
      <w:r w:rsidRPr="009D5668">
        <w:rPr>
          <w:sz w:val="24"/>
          <w:szCs w:val="24"/>
        </w:rPr>
        <w:t>Закрепина</w:t>
      </w:r>
      <w:proofErr w:type="spellEnd"/>
      <w:r w:rsidRPr="009D5668">
        <w:rPr>
          <w:sz w:val="24"/>
          <w:szCs w:val="24"/>
        </w:rPr>
        <w:t xml:space="preserve">, М.В. </w:t>
      </w:r>
      <w:proofErr w:type="spellStart"/>
      <w:r w:rsidRPr="009D5668">
        <w:rPr>
          <w:sz w:val="24"/>
          <w:szCs w:val="24"/>
        </w:rPr>
        <w:t>Браткова</w:t>
      </w:r>
      <w:proofErr w:type="spellEnd"/>
      <w:r w:rsidRPr="009D5668">
        <w:rPr>
          <w:sz w:val="24"/>
          <w:szCs w:val="24"/>
        </w:rPr>
        <w:t xml:space="preserve"> Разработка индивидуальной программы </w:t>
      </w:r>
      <w:proofErr w:type="spellStart"/>
      <w:r w:rsidRPr="009D5668">
        <w:rPr>
          <w:sz w:val="24"/>
          <w:szCs w:val="24"/>
        </w:rPr>
        <w:t>коррекционно</w:t>
      </w:r>
      <w:proofErr w:type="spellEnd"/>
      <w:r w:rsidRPr="009D5668">
        <w:rPr>
          <w:sz w:val="24"/>
          <w:szCs w:val="24"/>
        </w:rPr>
        <w:t xml:space="preserve"> – развивающего обучения и воспитания детей дошкольного возраста с отклонениями в развитии // Воспитание и обучение детей с нарушениями в развитии. – 2008. - № 2. – с. 8-19.</w:t>
      </w:r>
    </w:p>
    <w:p w:rsidR="009A16AC" w:rsidRDefault="009A16AC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>С.В. Кузнецова, Е.В. Котова, Т.А. Романова  Система работы с узким</w:t>
      </w:r>
      <w:r w:rsidR="009D5668">
        <w:rPr>
          <w:sz w:val="24"/>
          <w:szCs w:val="24"/>
        </w:rPr>
        <w:t>и специалистами ДОУ. М., 2008 г.</w:t>
      </w:r>
    </w:p>
    <w:p w:rsidR="009D5668" w:rsidRDefault="009D5668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 xml:space="preserve">Е.А. </w:t>
      </w:r>
      <w:proofErr w:type="spellStart"/>
      <w:r w:rsidRPr="009D5668">
        <w:rPr>
          <w:sz w:val="24"/>
          <w:szCs w:val="24"/>
        </w:rPr>
        <w:t>Екжанова</w:t>
      </w:r>
      <w:proofErr w:type="spellEnd"/>
      <w:r w:rsidRPr="009D5668">
        <w:rPr>
          <w:sz w:val="24"/>
          <w:szCs w:val="24"/>
        </w:rPr>
        <w:t xml:space="preserve">, Е.А. </w:t>
      </w:r>
      <w:proofErr w:type="spellStart"/>
      <w:r w:rsidRPr="009D5668">
        <w:rPr>
          <w:sz w:val="24"/>
          <w:szCs w:val="24"/>
        </w:rPr>
        <w:t>Стребелева</w:t>
      </w:r>
      <w:proofErr w:type="spellEnd"/>
      <w:r w:rsidRPr="009D5668">
        <w:rPr>
          <w:sz w:val="24"/>
          <w:szCs w:val="24"/>
        </w:rPr>
        <w:t xml:space="preserve"> Системный подход к разработке программы </w:t>
      </w:r>
      <w:proofErr w:type="spellStart"/>
      <w:r w:rsidRPr="009D5668">
        <w:rPr>
          <w:sz w:val="24"/>
          <w:szCs w:val="24"/>
        </w:rPr>
        <w:t>коррекционно</w:t>
      </w:r>
      <w:proofErr w:type="spellEnd"/>
      <w:r w:rsidRPr="009D5668">
        <w:rPr>
          <w:sz w:val="24"/>
          <w:szCs w:val="24"/>
        </w:rPr>
        <w:t xml:space="preserve"> – развивающего обучения детей с нарушением интеллекта // Дефектология. – 1999. - № 6. С. – 25 – 35.</w:t>
      </w:r>
    </w:p>
    <w:p w:rsidR="009D5668" w:rsidRDefault="009D5668" w:rsidP="009A16AC">
      <w:pPr>
        <w:pStyle w:val="a3"/>
        <w:numPr>
          <w:ilvl w:val="0"/>
          <w:numId w:val="2"/>
        </w:numPr>
        <w:rPr>
          <w:sz w:val="24"/>
          <w:szCs w:val="24"/>
        </w:rPr>
      </w:pPr>
      <w:r w:rsidRPr="009D5668">
        <w:rPr>
          <w:sz w:val="24"/>
          <w:szCs w:val="24"/>
        </w:rPr>
        <w:t>Коррекционная помощь детям раннего возраста с ограниченными поражениями центральной нервной системы в группах кратковременного пребывания: Методическое пособие для родителей и педагогов</w:t>
      </w:r>
      <w:proofErr w:type="gramStart"/>
      <w:r w:rsidRPr="009D5668">
        <w:rPr>
          <w:sz w:val="24"/>
          <w:szCs w:val="24"/>
        </w:rPr>
        <w:t xml:space="preserve"> / П</w:t>
      </w:r>
      <w:proofErr w:type="gramEnd"/>
      <w:r w:rsidRPr="009D5668">
        <w:rPr>
          <w:sz w:val="24"/>
          <w:szCs w:val="24"/>
        </w:rPr>
        <w:t xml:space="preserve">од ред. Е. А. </w:t>
      </w:r>
      <w:proofErr w:type="spellStart"/>
      <w:r w:rsidRPr="009D5668">
        <w:rPr>
          <w:sz w:val="24"/>
          <w:szCs w:val="24"/>
        </w:rPr>
        <w:t>Стребелевой</w:t>
      </w:r>
      <w:proofErr w:type="spellEnd"/>
      <w:r w:rsidRPr="009D5668">
        <w:rPr>
          <w:sz w:val="24"/>
          <w:szCs w:val="24"/>
        </w:rPr>
        <w:t>, 2004.</w:t>
      </w:r>
    </w:p>
    <w:p w:rsidR="00693B66" w:rsidRDefault="00693B66" w:rsidP="001D2366">
      <w:pPr>
        <w:pStyle w:val="a3"/>
        <w:rPr>
          <w:sz w:val="24"/>
          <w:szCs w:val="24"/>
        </w:rPr>
      </w:pPr>
    </w:p>
    <w:p w:rsidR="00693B66" w:rsidRPr="00693B66" w:rsidRDefault="00693B66" w:rsidP="00693B66"/>
    <w:p w:rsidR="00693B66" w:rsidRPr="00693B66" w:rsidRDefault="00693B66" w:rsidP="00693B66"/>
    <w:p w:rsidR="00693B66" w:rsidRPr="00693B66" w:rsidRDefault="00693B66" w:rsidP="00693B66"/>
    <w:p w:rsidR="00693B66" w:rsidRPr="00693B66" w:rsidRDefault="00693B66" w:rsidP="00693B66"/>
    <w:p w:rsidR="00693B66" w:rsidRDefault="00693B66" w:rsidP="00693B66">
      <w:pPr>
        <w:tabs>
          <w:tab w:val="left" w:pos="6840"/>
        </w:tabs>
        <w:rPr>
          <w:b/>
          <w:sz w:val="28"/>
          <w:szCs w:val="28"/>
        </w:rPr>
        <w:sectPr w:rsidR="00693B66" w:rsidSect="00CD3E61">
          <w:pgSz w:w="16838" w:h="11906" w:orient="landscape"/>
          <w:pgMar w:top="993" w:right="1134" w:bottom="568" w:left="1134" w:header="708" w:footer="708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>
        <w:tab/>
      </w:r>
    </w:p>
    <w:p w:rsidR="000E646B" w:rsidRDefault="001D2366" w:rsidP="000E646B">
      <w:pPr>
        <w:jc w:val="center"/>
        <w:rPr>
          <w:b/>
          <w:sz w:val="28"/>
          <w:szCs w:val="28"/>
        </w:rPr>
      </w:pPr>
      <w:r w:rsidRPr="00D66D0D">
        <w:rPr>
          <w:b/>
          <w:sz w:val="28"/>
          <w:szCs w:val="28"/>
        </w:rPr>
        <w:lastRenderedPageBreak/>
        <w:t xml:space="preserve">Этапы построения программы специального обучения и раннего стимулирования особых детей: </w:t>
      </w:r>
    </w:p>
    <w:p w:rsidR="001D2366" w:rsidRPr="000E646B" w:rsidRDefault="001D2366" w:rsidP="000E646B">
      <w:pPr>
        <w:jc w:val="both"/>
        <w:rPr>
          <w:rFonts w:ascii="Times New Roman" w:hAnsi="Times New Roman" w:cs="Times New Roman"/>
          <w:sz w:val="28"/>
          <w:szCs w:val="28"/>
        </w:rPr>
      </w:pPr>
      <w:r w:rsidRPr="00D66D0D">
        <w:rPr>
          <w:b/>
          <w:sz w:val="28"/>
          <w:szCs w:val="28"/>
        </w:rPr>
        <w:br/>
      </w:r>
      <w:r w:rsidRPr="000E646B">
        <w:rPr>
          <w:rFonts w:ascii="Times New Roman" w:hAnsi="Times New Roman" w:cs="Times New Roman"/>
          <w:color w:val="646566"/>
          <w:sz w:val="28"/>
          <w:szCs w:val="28"/>
        </w:rPr>
        <w:br/>
      </w:r>
      <w:r w:rsidRPr="000E646B">
        <w:rPr>
          <w:rFonts w:ascii="Times New Roman" w:hAnsi="Times New Roman" w:cs="Times New Roman"/>
          <w:sz w:val="28"/>
          <w:szCs w:val="28"/>
        </w:rPr>
        <w:t xml:space="preserve">1. Внимательно понаблюдайте за ребенком, чтобы оценить, что он может и чего не может в каждой области развития. </w:t>
      </w:r>
      <w:r w:rsidRPr="000E646B">
        <w:rPr>
          <w:rFonts w:ascii="Times New Roman" w:hAnsi="Times New Roman" w:cs="Times New Roman"/>
          <w:sz w:val="28"/>
          <w:szCs w:val="28"/>
        </w:rPr>
        <w:br/>
        <w:t xml:space="preserve">2. Отметьте, какие вещи он только начинает делать или пока делает с трудом. </w:t>
      </w:r>
      <w:r w:rsidRPr="000E646B">
        <w:rPr>
          <w:rFonts w:ascii="Times New Roman" w:hAnsi="Times New Roman" w:cs="Times New Roman"/>
          <w:sz w:val="28"/>
          <w:szCs w:val="28"/>
        </w:rPr>
        <w:br/>
        <w:t xml:space="preserve">3. Решите, какому новому навыку его нужно научить или какое действие нужно поощрять, чтобы использовать те навыки, которые у него уже имеются. </w:t>
      </w:r>
      <w:r w:rsidRPr="000E646B">
        <w:rPr>
          <w:rFonts w:ascii="Times New Roman" w:hAnsi="Times New Roman" w:cs="Times New Roman"/>
          <w:sz w:val="28"/>
          <w:szCs w:val="28"/>
        </w:rPr>
        <w:br/>
        <w:t xml:space="preserve">4. Разделите каждый новый навык на маленькие ступени - на такие действия, которые ребенок может освоить за один - два дня, после чего переходите к следующей ступени. </w:t>
      </w:r>
      <w:r w:rsidRPr="000E646B">
        <w:rPr>
          <w:rFonts w:ascii="Times New Roman" w:hAnsi="Times New Roman" w:cs="Times New Roman"/>
          <w:sz w:val="28"/>
          <w:szCs w:val="28"/>
        </w:rPr>
        <w:br/>
      </w:r>
    </w:p>
    <w:sectPr w:rsidR="001D2366" w:rsidRPr="000E646B" w:rsidSect="00693B66">
      <w:pgSz w:w="11906" w:h="16838"/>
      <w:pgMar w:top="1134" w:right="849" w:bottom="1134" w:left="992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870" w:rsidRDefault="00AD0870" w:rsidP="00760BEB">
      <w:pPr>
        <w:spacing w:after="0" w:line="240" w:lineRule="auto"/>
      </w:pPr>
      <w:r>
        <w:separator/>
      </w:r>
    </w:p>
  </w:endnote>
  <w:endnote w:type="continuationSeparator" w:id="0">
    <w:p w:rsidR="00AD0870" w:rsidRDefault="00AD0870" w:rsidP="00760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70" w:rsidRDefault="00AD0870" w:rsidP="00760BEB">
    <w:pPr>
      <w:pStyle w:val="aa"/>
      <w:jc w:val="center"/>
    </w:pPr>
    <w:r>
      <w:t>Макарова Наталья Викторовна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870" w:rsidRDefault="00AD0870" w:rsidP="00760BEB">
      <w:pPr>
        <w:spacing w:after="0" w:line="240" w:lineRule="auto"/>
      </w:pPr>
      <w:r>
        <w:separator/>
      </w:r>
    </w:p>
  </w:footnote>
  <w:footnote w:type="continuationSeparator" w:id="0">
    <w:p w:rsidR="00AD0870" w:rsidRDefault="00AD0870" w:rsidP="00760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27251"/>
      <w:docPartObj>
        <w:docPartGallery w:val="Page Numbers (Top of Page)"/>
        <w:docPartUnique/>
      </w:docPartObj>
    </w:sdtPr>
    <w:sdtContent>
      <w:p w:rsidR="00AD0870" w:rsidRDefault="00AD0870">
        <w:pPr>
          <w:pStyle w:val="a8"/>
          <w:jc w:val="center"/>
        </w:pPr>
        <w:fldSimple w:instr=" PAGE   \* MERGEFORMAT ">
          <w:r w:rsidR="00791E10">
            <w:rPr>
              <w:noProof/>
            </w:rPr>
            <w:t>4</w:t>
          </w:r>
        </w:fldSimple>
      </w:p>
    </w:sdtContent>
  </w:sdt>
  <w:p w:rsidR="00AD0870" w:rsidRDefault="00AD087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3313D"/>
    <w:multiLevelType w:val="hybridMultilevel"/>
    <w:tmpl w:val="84F06C40"/>
    <w:lvl w:ilvl="0" w:tplc="A7260AE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B53B3"/>
    <w:multiLevelType w:val="hybridMultilevel"/>
    <w:tmpl w:val="73A2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8B55D6"/>
    <w:multiLevelType w:val="hybridMultilevel"/>
    <w:tmpl w:val="0A90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7057"/>
    <w:rsid w:val="00006A0A"/>
    <w:rsid w:val="000E646B"/>
    <w:rsid w:val="0017267F"/>
    <w:rsid w:val="001D2366"/>
    <w:rsid w:val="001D758B"/>
    <w:rsid w:val="00225D38"/>
    <w:rsid w:val="00282F86"/>
    <w:rsid w:val="004563CA"/>
    <w:rsid w:val="004763BE"/>
    <w:rsid w:val="0048339A"/>
    <w:rsid w:val="004E7057"/>
    <w:rsid w:val="00625552"/>
    <w:rsid w:val="00646BF7"/>
    <w:rsid w:val="00652630"/>
    <w:rsid w:val="00673403"/>
    <w:rsid w:val="00693B66"/>
    <w:rsid w:val="00760BEB"/>
    <w:rsid w:val="00791E10"/>
    <w:rsid w:val="00831232"/>
    <w:rsid w:val="008C6046"/>
    <w:rsid w:val="00965B90"/>
    <w:rsid w:val="009A16AC"/>
    <w:rsid w:val="009D5668"/>
    <w:rsid w:val="00A448CF"/>
    <w:rsid w:val="00AD0870"/>
    <w:rsid w:val="00B86ABF"/>
    <w:rsid w:val="00BB47F4"/>
    <w:rsid w:val="00BD4B9D"/>
    <w:rsid w:val="00C05966"/>
    <w:rsid w:val="00C45E80"/>
    <w:rsid w:val="00CD3CC4"/>
    <w:rsid w:val="00CD3E61"/>
    <w:rsid w:val="00D66D0D"/>
    <w:rsid w:val="00D96BD3"/>
    <w:rsid w:val="00DE5174"/>
    <w:rsid w:val="00DF4675"/>
    <w:rsid w:val="00E46E86"/>
    <w:rsid w:val="00E83195"/>
    <w:rsid w:val="00F07CDE"/>
    <w:rsid w:val="00F55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057"/>
    <w:pPr>
      <w:ind w:left="720"/>
      <w:contextualSpacing/>
    </w:pPr>
  </w:style>
  <w:style w:type="character" w:styleId="a4">
    <w:name w:val="Strong"/>
    <w:basedOn w:val="a0"/>
    <w:uiPriority w:val="22"/>
    <w:qFormat/>
    <w:rsid w:val="00CD3E61"/>
    <w:rPr>
      <w:b/>
      <w:bCs/>
    </w:rPr>
  </w:style>
  <w:style w:type="paragraph" w:styleId="a5">
    <w:name w:val="No Spacing"/>
    <w:uiPriority w:val="1"/>
    <w:qFormat/>
    <w:rsid w:val="00CD3E61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9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B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0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0BEB"/>
  </w:style>
  <w:style w:type="paragraph" w:styleId="aa">
    <w:name w:val="footer"/>
    <w:basedOn w:val="a"/>
    <w:link w:val="ab"/>
    <w:uiPriority w:val="99"/>
    <w:semiHidden/>
    <w:unhideWhenUsed/>
    <w:rsid w:val="00760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0B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34</Pages>
  <Words>5403</Words>
  <Characters>30799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21</cp:revision>
  <cp:lastPrinted>2013-04-02T09:23:00Z</cp:lastPrinted>
  <dcterms:created xsi:type="dcterms:W3CDTF">2009-09-21T15:31:00Z</dcterms:created>
  <dcterms:modified xsi:type="dcterms:W3CDTF">2013-04-06T18:23:00Z</dcterms:modified>
</cp:coreProperties>
</file>