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D6" w:rsidRDefault="004C4379" w:rsidP="004C43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Предлагаю В</w:t>
      </w:r>
      <w:r w:rsidR="007537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ашему вниманию НОД с использованием ФГТ в старшей группе.</w:t>
      </w:r>
    </w:p>
    <w:p w:rsidR="007537D6" w:rsidRDefault="007537D6" w:rsidP="004C43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 и провела воспитатель группы №</w:t>
      </w:r>
      <w:r w:rsidR="004C4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МБДОУ детский сад №</w:t>
      </w:r>
      <w:r w:rsidR="004C4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64 г. Балаково</w:t>
      </w:r>
    </w:p>
    <w:p w:rsidR="007537D6" w:rsidRDefault="007537D6" w:rsidP="004C43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Сирик Л. А.</w:t>
      </w:r>
    </w:p>
    <w:p w:rsidR="007537D6" w:rsidRPr="007537D6" w:rsidRDefault="007537D6" w:rsidP="004C43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2C2F" w:rsidRPr="00635FB5" w:rsidRDefault="000A4C7F" w:rsidP="004C4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«ПОЗДНЯЯ ОСЕНЬ».</w:t>
      </w:r>
    </w:p>
    <w:p w:rsidR="000A4C7F" w:rsidRPr="00635FB5" w:rsidRDefault="000A4C7F" w:rsidP="004C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</w:t>
      </w: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42CBE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желание у 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  выполнять работу в технике налепа из жгута. </w:t>
      </w:r>
    </w:p>
    <w:p w:rsidR="00642CBE" w:rsidRPr="00635FB5" w:rsidRDefault="00642CBE" w:rsidP="009E2C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Интеграция образовательных областей</w:t>
      </w:r>
      <w:r w:rsidR="007537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«Художественное творчество» (</w:t>
      </w:r>
      <w:r w:rsidR="007860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лепка -</w:t>
      </w:r>
      <w:r w:rsidR="003B0A9A" w:rsidRPr="00635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ведущая),</w:t>
      </w:r>
      <w:r w:rsidR="007860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«Познание», «К</w:t>
      </w:r>
      <w:r w:rsidR="00482A74" w:rsidRPr="00635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оммуникация</w:t>
      </w:r>
      <w:r w:rsidR="007860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642CBE" w:rsidRPr="00635FB5" w:rsidRDefault="00642CBE" w:rsidP="009E2C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0A4C7F" w:rsidRPr="00635FB5" w:rsidRDefault="00642CBE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-обеспечить развитие </w:t>
      </w:r>
      <w:r w:rsidR="006A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у детей само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стоятельно передавать форму дерева. </w:t>
      </w:r>
    </w:p>
    <w:p w:rsidR="00642CBE" w:rsidRPr="00635FB5" w:rsidRDefault="00642CBE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 навыков рельефной лепки.</w:t>
      </w:r>
    </w:p>
    <w:p w:rsidR="000A4C7F" w:rsidRPr="00635FB5" w:rsidRDefault="00642CBE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умения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выразительную композицию (красиво размещать, соблюдая пропорции, строение).</w:t>
      </w:r>
    </w:p>
    <w:p w:rsidR="000A4C7F" w:rsidRPr="00635FB5" w:rsidRDefault="00642CBE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76B8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умения  н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аносить стекой узор на поверхность формы. </w:t>
      </w:r>
    </w:p>
    <w:p w:rsidR="00B076B8" w:rsidRPr="00635FB5" w:rsidRDefault="00642CBE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-систематизиров</w:t>
      </w:r>
      <w:r w:rsidR="00B076B8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знания детей о знакомых </w:t>
      </w:r>
      <w:r w:rsidR="00B076B8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способах лепки.</w:t>
      </w:r>
    </w:p>
    <w:p w:rsidR="009E2C2F" w:rsidRPr="00635FB5" w:rsidRDefault="00B076B8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 мелких движений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 при лепке элементов выпуклого узора.</w:t>
      </w:r>
    </w:p>
    <w:p w:rsidR="00B076B8" w:rsidRPr="00635FB5" w:rsidRDefault="00B076B8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устойчивого внимания; заботливого отношения к осенн</w:t>
      </w:r>
      <w:r w:rsidR="001D45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природе.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Материал:</w:t>
      </w: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</w:t>
      </w:r>
      <w:r w:rsidR="007537D6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ртон, пластилин, стеки, салфетки</w:t>
      </w: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C2F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Предварительная работа</w:t>
      </w:r>
      <w:r w:rsidRPr="00635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о</w:t>
      </w:r>
      <w:r w:rsidR="006A0C6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осенних деревьях, рассматривание коры, рисование на занятиях и в свободное время, рельефное изображение овощей и фруктов.</w:t>
      </w:r>
    </w:p>
    <w:p w:rsidR="00D97981" w:rsidRPr="00635FB5" w:rsidRDefault="00D97981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6B" w:rsidRPr="00635FB5" w:rsidRDefault="000A4C7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Ход НОД</w:t>
      </w:r>
      <w:r w:rsidR="009E2C2F" w:rsidRPr="00635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82A74" w:rsidRPr="00635FB5" w:rsidRDefault="00482A7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М/</w:t>
      </w:r>
      <w:r w:rsid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 Я называю звук, а кому бросаю мяч, тот говорит дерево на этот звук. «Б»- береза, «Р»- рябина и т. д.</w:t>
      </w:r>
    </w:p>
    <w:p w:rsidR="00642CBE" w:rsidRPr="00635FB5" w:rsidRDefault="00482A7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0A9A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426B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КОРА У ДЕРЕВА: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C2F" w:rsidRPr="00635FB5" w:rsidRDefault="00642CBE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 занятиях мы рисовали разные деревья, но нарисовав</w:t>
      </w:r>
      <w:r w:rsidR="0064538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могли передать только строение  дерева, а какая кора у дерева?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Кора дерева шершавая, в трещинах.</w:t>
      </w:r>
    </w:p>
    <w:p w:rsidR="0064538F" w:rsidRPr="00635FB5" w:rsidRDefault="0064538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ребята, прикоснувшись к стволу</w:t>
      </w:r>
      <w:r w:rsidR="006A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</w:t>
      </w:r>
      <w:r w:rsidR="007537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увидим, что кора на нем грубая, вся в трещинах. </w:t>
      </w:r>
    </w:p>
    <w:p w:rsidR="0064538F" w:rsidRPr="00635FB5" w:rsidRDefault="0064538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-А для чего кора деревьям.</w:t>
      </w:r>
    </w:p>
    <w:p w:rsidR="0064538F" w:rsidRPr="00635FB5" w:rsidRDefault="0064538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</w:p>
    <w:p w:rsidR="0064538F" w:rsidRPr="00635FB5" w:rsidRDefault="0064538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рабочая кора, пригодная для борьбы с ненастьем, вьюгами, ветрами. К старости деревья стремятся изменить расположение жизненно важных органов, чтобы продлить свое существование. В первом периоде жизни новые ветки образуются все выше и выше, формируя мощную крону. Осенью деревья обнажают свои ветки и четко вырисовываются на фоне домов и неба.</w:t>
      </w:r>
    </w:p>
    <w:p w:rsidR="009E2C2F" w:rsidRPr="00635FB5" w:rsidRDefault="0064538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изобразить дерево, его сучья, ветки?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Дерево можно вылепить дерево из пластилина.</w:t>
      </w:r>
    </w:p>
    <w:p w:rsidR="009E2C2F" w:rsidRPr="00635FB5" w:rsidRDefault="0064538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можно вылепить его из пластилина, но я хочу познакомить вас с новым способом – рельефным. Кто знает, что такое рельеф?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Рельеф это выпуклые узоры.</w:t>
      </w:r>
    </w:p>
    <w:p w:rsidR="0055426B" w:rsidRPr="00635FB5" w:rsidRDefault="00482A7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0A9A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426B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ВЫПОЛНЕНИЯ РАБОТЫ:</w:t>
      </w:r>
    </w:p>
    <w:p w:rsidR="0055426B" w:rsidRPr="00635FB5" w:rsidRDefault="0064538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426B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с помощью нескольких жгутов выкатанных из пластилина мы будем делать дерево, и прикреплять его  к картонной форме. 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для начала нам потребуется несколько тонких и длинных жгутиков (колбасок). Я беру их в руки и начинаю скручивать - это ствол дерева, нижняя часть его утолщенная, но чем выше растет дерево, у него начинают появляться ветки – один из жгутиков ответвляется в сторону, оставшиеся два жгута переплетаются еще несколько раз и расходятся в разные стороны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достаточно ли этих веток для того, что бы дерево было похоже на настоящее?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Нет, у настоящего дерева на основных ветках есть другие веточки, потоньше.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ребята, молодцы. К основным веточкам прикрепим веточки потоньше, как это сделать?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Нужно выкатать тонкие жгутики и прикрепить их к основным веткам.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а что же мы еще можем  сделать для того чтобы показать в какое время года растет наше дерево?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Вылепить листья.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пластилин для этого вам понадобится, и каким способом сделать листья?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Пластилин может быть желтого, красного, зеленого цвета, а вылепить листья можно выкатывая маленькие овалы и прикрепляя их к картону.</w:t>
      </w:r>
    </w:p>
    <w:p w:rsidR="0055426B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543B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ребята. Обратите вним</w:t>
      </w:r>
      <w:r w:rsidR="006A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дерево у нас поздней осени, 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листочков может быть мало, и прикреплять их можно в произвольном порядке на ветвях дерева и под ним. С помощью стеки процарапывая ствол делаем кору более шершавой. </w:t>
      </w:r>
    </w:p>
    <w:p w:rsidR="003B0A9A" w:rsidRPr="00635FB5" w:rsidRDefault="00482A7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0A9A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ОПРОС ДЕТЕЙ, КАК ЧТО И В КАКОЙ ПОСЛЕДОВАТЕЛЬНОСТИ БУДУТ ЛЕПИТЬ.</w:t>
      </w:r>
    </w:p>
    <w:p w:rsidR="009E2C2F" w:rsidRPr="00635FB5" w:rsidRDefault="003B0A9A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Приступаем к работе, следите за тем, чтобы листочки были одинакового размера.</w:t>
      </w:r>
    </w:p>
    <w:p w:rsidR="00571519" w:rsidRPr="00635FB5" w:rsidRDefault="00571519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ПАЛЬЧИКОВАЯ ГИМНАСТИКА:</w:t>
      </w:r>
    </w:p>
    <w:p w:rsidR="00A3120B" w:rsidRPr="00635FB5" w:rsidRDefault="00CE009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настало,</w:t>
      </w:r>
      <w:r w:rsidR="00A3120B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 встало (пальцы растопырить).</w:t>
      </w:r>
    </w:p>
    <w:p w:rsidR="00A3120B" w:rsidRPr="00635FB5" w:rsidRDefault="00A3120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r w:rsidR="00CE0094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братец Федя, разбуди соседей (круговые движения большим пальцем, сжать пальцы </w:t>
      </w:r>
      <w:bookmarkStart w:id="0" w:name="_GoBack"/>
      <w:bookmarkEnd w:id="0"/>
      <w:r w:rsidR="00CE0094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кулачок).</w:t>
      </w:r>
    </w:p>
    <w:p w:rsidR="00CE0094" w:rsidRPr="00635FB5" w:rsidRDefault="00D97981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Вставай, большак (</w:t>
      </w:r>
      <w:r w:rsidR="00CE0094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разогнуть большой палец).</w:t>
      </w:r>
    </w:p>
    <w:p w:rsidR="00CE0094" w:rsidRPr="00635FB5" w:rsidRDefault="00CE009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Вставай, указка (разогнуть указательный палец). </w:t>
      </w:r>
    </w:p>
    <w:p w:rsidR="00CE0094" w:rsidRPr="00635FB5" w:rsidRDefault="00CE009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-Вставай, середка (разогнуть средний палец).</w:t>
      </w:r>
    </w:p>
    <w:p w:rsidR="00CE0094" w:rsidRPr="00635FB5" w:rsidRDefault="00CE009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Вставай, сиротка (разогнуть безымянный палец).</w:t>
      </w:r>
    </w:p>
    <w:p w:rsidR="00CE0094" w:rsidRPr="00635FB5" w:rsidRDefault="00CE009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крошка – Митрошка (разогнуть мизинец).</w:t>
      </w:r>
    </w:p>
    <w:p w:rsidR="00CE0094" w:rsidRPr="00635FB5" w:rsidRDefault="00CE009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-Привет, ладошка (хлопок в ладоши).</w:t>
      </w:r>
    </w:p>
    <w:p w:rsidR="00CE0094" w:rsidRPr="00635FB5" w:rsidRDefault="00CE009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потянулись и проснулись (все пальцы разжимаются и сжимаются 3 раза).</w:t>
      </w:r>
    </w:p>
    <w:p w:rsidR="00CE0094" w:rsidRPr="00635FB5" w:rsidRDefault="00CE0094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упражнение выполняется с одной рукой, затем с другой</w:t>
      </w: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26B" w:rsidRPr="00635FB5" w:rsidRDefault="00571519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0A9A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426B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ДЕТЕЙ: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работу. Кто закончит  основную работу, могут внести дополнения; вылепить сол</w:t>
      </w:r>
      <w:r w:rsidR="00753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нце или тучку, травку или грибы.  Индивидуальная работа проводится на всех этапах.</w:t>
      </w:r>
    </w:p>
    <w:p w:rsidR="0055426B" w:rsidRPr="00635FB5" w:rsidRDefault="00571519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3B0A9A" w:rsidRPr="00635F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55426B" w:rsidRPr="00635F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ИТОГ: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способом мы сегодня лепили?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Рельефным способом.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прием мы использовали для прикрепления дополнительных деталей?</w:t>
      </w:r>
    </w:p>
    <w:p w:rsidR="009E2C2F" w:rsidRPr="00635FB5" w:rsidRDefault="009E2C2F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Мы прикрепляли листья налепом.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r w:rsidR="006A0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 работы и покажите</w:t>
      </w:r>
      <w:r w:rsidR="006A0C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старое дерево и как вы узнали почему?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: У старого дерева ствол толще и кора шершавее.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чего вы смогли передать возраст коры дерева?</w:t>
      </w:r>
    </w:p>
    <w:p w:rsidR="009E2C2F" w:rsidRPr="00635FB5" w:rsidRDefault="0055426B" w:rsidP="009E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помощью стеки, и процарапывания ствола и веток.</w:t>
      </w:r>
    </w:p>
    <w:p w:rsidR="00423E3B" w:rsidRPr="00635FB5" w:rsidRDefault="0055426B" w:rsidP="009E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</w:t>
      </w:r>
      <w:r w:rsidR="001D45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C2F" w:rsidRPr="006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сегодня очень хорошо поработали, на этом наше занятие закончено, до свидания.</w:t>
      </w:r>
    </w:p>
    <w:sectPr w:rsidR="00423E3B" w:rsidRPr="00635FB5" w:rsidSect="00635FB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4AD" w:rsidRDefault="005774AD" w:rsidP="00635FB5">
      <w:pPr>
        <w:spacing w:after="0" w:line="240" w:lineRule="auto"/>
      </w:pPr>
      <w:r>
        <w:separator/>
      </w:r>
    </w:p>
  </w:endnote>
  <w:endnote w:type="continuationSeparator" w:id="1">
    <w:p w:rsidR="005774AD" w:rsidRDefault="005774AD" w:rsidP="0063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4AD" w:rsidRDefault="005774AD" w:rsidP="00635FB5">
      <w:pPr>
        <w:spacing w:after="0" w:line="240" w:lineRule="auto"/>
      </w:pPr>
      <w:r>
        <w:separator/>
      </w:r>
    </w:p>
  </w:footnote>
  <w:footnote w:type="continuationSeparator" w:id="1">
    <w:p w:rsidR="005774AD" w:rsidRDefault="005774AD" w:rsidP="0063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8532"/>
    </w:sdtPr>
    <w:sdtContent>
      <w:p w:rsidR="00635FB5" w:rsidRDefault="006853DD">
        <w:pPr>
          <w:pStyle w:val="a4"/>
          <w:jc w:val="center"/>
        </w:pPr>
        <w:r>
          <w:fldChar w:fldCharType="begin"/>
        </w:r>
        <w:r w:rsidR="00BF4CC3">
          <w:instrText xml:space="preserve"> PAGE   \* MERGEFORMAT </w:instrText>
        </w:r>
        <w:r>
          <w:fldChar w:fldCharType="separate"/>
        </w:r>
        <w:r w:rsidR="004C43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C2F"/>
    <w:rsid w:val="0006543B"/>
    <w:rsid w:val="000A4C7F"/>
    <w:rsid w:val="001353DC"/>
    <w:rsid w:val="001D45AA"/>
    <w:rsid w:val="00294D11"/>
    <w:rsid w:val="002C0AC3"/>
    <w:rsid w:val="00336AEC"/>
    <w:rsid w:val="003B0A9A"/>
    <w:rsid w:val="00423E3B"/>
    <w:rsid w:val="0044350A"/>
    <w:rsid w:val="00457244"/>
    <w:rsid w:val="00482A74"/>
    <w:rsid w:val="004C4379"/>
    <w:rsid w:val="004E7024"/>
    <w:rsid w:val="00553712"/>
    <w:rsid w:val="0055426B"/>
    <w:rsid w:val="00571519"/>
    <w:rsid w:val="005774AD"/>
    <w:rsid w:val="00633B17"/>
    <w:rsid w:val="00635FB5"/>
    <w:rsid w:val="00642CBE"/>
    <w:rsid w:val="0064538F"/>
    <w:rsid w:val="006853DD"/>
    <w:rsid w:val="006A0C65"/>
    <w:rsid w:val="006E7173"/>
    <w:rsid w:val="007537D6"/>
    <w:rsid w:val="007860CC"/>
    <w:rsid w:val="009454A3"/>
    <w:rsid w:val="009E2C2F"/>
    <w:rsid w:val="00A3120B"/>
    <w:rsid w:val="00AB2304"/>
    <w:rsid w:val="00B076B8"/>
    <w:rsid w:val="00B91FC7"/>
    <w:rsid w:val="00BF4CC3"/>
    <w:rsid w:val="00CE0094"/>
    <w:rsid w:val="00D218EE"/>
    <w:rsid w:val="00D50F19"/>
    <w:rsid w:val="00D97981"/>
    <w:rsid w:val="00DB1065"/>
    <w:rsid w:val="00DB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C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2C2F"/>
  </w:style>
  <w:style w:type="paragraph" w:styleId="a4">
    <w:name w:val="header"/>
    <w:basedOn w:val="a"/>
    <w:link w:val="a5"/>
    <w:uiPriority w:val="99"/>
    <w:unhideWhenUsed/>
    <w:rsid w:val="0063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FB5"/>
  </w:style>
  <w:style w:type="paragraph" w:styleId="a6">
    <w:name w:val="footer"/>
    <w:basedOn w:val="a"/>
    <w:link w:val="a7"/>
    <w:uiPriority w:val="99"/>
    <w:semiHidden/>
    <w:unhideWhenUsed/>
    <w:rsid w:val="0063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5FB5"/>
  </w:style>
  <w:style w:type="paragraph" w:styleId="a8">
    <w:name w:val="Balloon Text"/>
    <w:basedOn w:val="a"/>
    <w:link w:val="a9"/>
    <w:uiPriority w:val="99"/>
    <w:semiHidden/>
    <w:unhideWhenUsed/>
    <w:rsid w:val="0063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E0B2-9C2D-4F01-B785-978179AE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Баранова</cp:lastModifiedBy>
  <cp:revision>21</cp:revision>
  <cp:lastPrinted>2013-09-23T19:39:00Z</cp:lastPrinted>
  <dcterms:created xsi:type="dcterms:W3CDTF">2013-09-15T17:15:00Z</dcterms:created>
  <dcterms:modified xsi:type="dcterms:W3CDTF">2014-10-03T14:24:00Z</dcterms:modified>
</cp:coreProperties>
</file>