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A0" w:rsidRDefault="001A53A0" w:rsidP="001A53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0611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Тематическое планирование </w:t>
      </w:r>
      <w:proofErr w:type="spellStart"/>
      <w:r w:rsidR="00891897">
        <w:rPr>
          <w:rFonts w:ascii="Times New Roman" w:hAnsi="Times New Roman" w:cs="Times New Roman"/>
          <w:b/>
          <w:i/>
          <w:sz w:val="28"/>
          <w:szCs w:val="28"/>
        </w:rPr>
        <w:t>логокоррекционной</w:t>
      </w:r>
      <w:proofErr w:type="spellEnd"/>
      <w:r w:rsidR="00891897">
        <w:rPr>
          <w:rFonts w:ascii="Times New Roman" w:hAnsi="Times New Roman" w:cs="Times New Roman"/>
          <w:b/>
          <w:i/>
          <w:sz w:val="28"/>
          <w:szCs w:val="28"/>
        </w:rPr>
        <w:t xml:space="preserve"> работы на 201</w:t>
      </w:r>
      <w:r w:rsidR="00891897" w:rsidRPr="0089189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91897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891897" w:rsidRPr="0089189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606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60611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E60611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E60611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A53A0" w:rsidRDefault="001A53A0" w:rsidP="001A53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0611">
        <w:rPr>
          <w:rFonts w:ascii="Times New Roman" w:hAnsi="Times New Roman" w:cs="Times New Roman"/>
          <w:i/>
          <w:sz w:val="24"/>
          <w:szCs w:val="24"/>
        </w:rPr>
        <w:t>2 логопедическа</w:t>
      </w:r>
      <w:r w:rsidR="00B5052C">
        <w:rPr>
          <w:rFonts w:ascii="Times New Roman" w:hAnsi="Times New Roman" w:cs="Times New Roman"/>
          <w:i/>
          <w:sz w:val="24"/>
          <w:szCs w:val="24"/>
        </w:rPr>
        <w:t>я группа «Незабудки» (возраст</w:t>
      </w:r>
      <w:r w:rsidR="00B5052C" w:rsidRPr="008918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0611">
        <w:rPr>
          <w:rFonts w:ascii="Times New Roman" w:hAnsi="Times New Roman" w:cs="Times New Roman"/>
          <w:i/>
          <w:sz w:val="24"/>
          <w:szCs w:val="24"/>
        </w:rPr>
        <w:t>5 лет)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W w:w="15559" w:type="dxa"/>
        <w:tblLook w:val="04A0"/>
      </w:tblPr>
      <w:tblGrid>
        <w:gridCol w:w="790"/>
        <w:gridCol w:w="936"/>
        <w:gridCol w:w="1789"/>
        <w:gridCol w:w="4150"/>
        <w:gridCol w:w="2115"/>
        <w:gridCol w:w="5779"/>
      </w:tblGrid>
      <w:tr w:rsidR="001A53A0" w:rsidTr="001A53A0">
        <w:trPr>
          <w:cantSplit/>
          <w:trHeight w:val="1134"/>
        </w:trPr>
        <w:tc>
          <w:tcPr>
            <w:tcW w:w="0" w:type="auto"/>
            <w:textDirection w:val="btLr"/>
          </w:tcPr>
          <w:p w:rsidR="001A53A0" w:rsidRDefault="001A53A0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extDirection w:val="btLr"/>
          </w:tcPr>
          <w:p w:rsidR="001A53A0" w:rsidRDefault="001A53A0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939" w:type="dxa"/>
            <w:gridSpan w:val="2"/>
          </w:tcPr>
          <w:p w:rsidR="001A53A0" w:rsidRPr="00E60611" w:rsidRDefault="001A53A0" w:rsidP="00774BC0">
            <w:pPr>
              <w:ind w:right="-792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E6061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лексико-грамматических категорий</w:t>
            </w:r>
          </w:p>
          <w:p w:rsidR="001A53A0" w:rsidRDefault="001A53A0" w:rsidP="00774BC0">
            <w:pPr>
              <w:ind w:right="-7923"/>
              <w:rPr>
                <w:rFonts w:ascii="Times New Roman" w:hAnsi="Times New Roman" w:cs="Times New Roman"/>
                <w:sz w:val="24"/>
                <w:szCs w:val="24"/>
              </w:rPr>
            </w:pPr>
            <w:r w:rsidRPr="00E606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и развитие связной речи.</w:t>
            </w:r>
          </w:p>
        </w:tc>
        <w:tc>
          <w:tcPr>
            <w:tcW w:w="7894" w:type="dxa"/>
            <w:gridSpan w:val="2"/>
          </w:tcPr>
          <w:p w:rsidR="001A53A0" w:rsidRPr="00E60611" w:rsidRDefault="001A53A0" w:rsidP="00774B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61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фонетической стороны речи.</w:t>
            </w:r>
          </w:p>
        </w:tc>
      </w:tr>
      <w:tr w:rsidR="001A53A0" w:rsidTr="001A53A0">
        <w:tc>
          <w:tcPr>
            <w:tcW w:w="0" w:type="auto"/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50" w:type="dxa"/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2115" w:type="dxa"/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779" w:type="dxa"/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работы.</w:t>
            </w:r>
          </w:p>
        </w:tc>
      </w:tr>
      <w:tr w:rsidR="001A53A0" w:rsidTr="00774BC0">
        <w:tc>
          <w:tcPr>
            <w:tcW w:w="0" w:type="auto"/>
            <w:vMerge w:val="restart"/>
            <w:textDirection w:val="btLr"/>
          </w:tcPr>
          <w:p w:rsidR="001A53A0" w:rsidRDefault="001A53A0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</w:p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3" w:type="dxa"/>
            <w:gridSpan w:val="4"/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диагностика.</w:t>
            </w:r>
          </w:p>
        </w:tc>
      </w:tr>
      <w:tr w:rsidR="001A53A0" w:rsidTr="005E49C9">
        <w:trPr>
          <w:trHeight w:val="2916"/>
        </w:trPr>
        <w:tc>
          <w:tcPr>
            <w:tcW w:w="0" w:type="auto"/>
            <w:vMerge/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1A53A0" w:rsidRPr="00891897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="00891897">
              <w:rPr>
                <w:rFonts w:ascii="Times New Roman" w:hAnsi="Times New Roman" w:cs="Times New Roman"/>
                <w:sz w:val="24"/>
                <w:szCs w:val="24"/>
              </w:rPr>
              <w:t>Лето и осень»</w:t>
            </w:r>
          </w:p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</w:tcPr>
          <w:p w:rsidR="001A53A0" w:rsidRDefault="00891897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*Формирование умения выделять слова, обозначающие название предметов. Действий, признаков и слов сравнительного анализа</w:t>
            </w:r>
          </w:p>
          <w:p w:rsidR="00891897" w:rsidRDefault="00891897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 Согласование существительных с прилагательными в роде.</w:t>
            </w:r>
          </w:p>
          <w:p w:rsidR="00891897" w:rsidRDefault="00891897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*Составление предложений с использованием опорных картинок </w:t>
            </w:r>
          </w:p>
          <w:p w:rsidR="00891897" w:rsidRDefault="00891897" w:rsidP="00774BC0">
            <w:pPr>
              <w:rPr>
                <w:rFonts w:ascii="Times New Roman" w:hAnsi="Times New Roman" w:cs="Times New Roman"/>
                <w:i/>
              </w:rPr>
            </w:pPr>
          </w:p>
          <w:p w:rsidR="001A53A0" w:rsidRDefault="00BE6082" w:rsidP="00774BC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</w:rPr>
              <w:t>занятие №1)</w:t>
            </w:r>
          </w:p>
          <w:p w:rsidR="001A53A0" w:rsidRPr="00A4674A" w:rsidRDefault="001A53A0" w:rsidP="0089189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1A53A0" w:rsidRDefault="005E49C9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«Органы артикуляции»</w:t>
            </w:r>
          </w:p>
          <w:p w:rsidR="005E49C9" w:rsidRDefault="005E49C9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Л№2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1A53A0" w:rsidRPr="00B80D3F" w:rsidRDefault="005E49C9" w:rsidP="00774B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Развитие слухового внимания и фонематического восприятия на базе неречевых звуков.</w:t>
            </w:r>
          </w:p>
        </w:tc>
      </w:tr>
      <w:tr w:rsidR="001A53A0" w:rsidTr="001A53A0">
        <w:trPr>
          <w:trHeight w:val="2260"/>
        </w:trPr>
        <w:tc>
          <w:tcPr>
            <w:tcW w:w="0" w:type="auto"/>
            <w:vMerge/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1A53A0" w:rsidRDefault="00891897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</w:p>
          <w:p w:rsidR="001A53A0" w:rsidRPr="000D5F7C" w:rsidRDefault="00BE6082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4150" w:type="dxa"/>
            <w:tcBorders>
              <w:top w:val="single" w:sz="4" w:space="0" w:color="auto"/>
            </w:tcBorders>
          </w:tcPr>
          <w:p w:rsidR="001A53A0" w:rsidRDefault="00BE608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Образование мн. числа существительных. </w:t>
            </w:r>
          </w:p>
          <w:p w:rsidR="00BE6082" w:rsidRDefault="00BE608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Понимание обобщающего значения слов</w:t>
            </w:r>
          </w:p>
          <w:p w:rsidR="00BE6082" w:rsidRDefault="00BE608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Согласование прилагательных с существительными в роде, числе и падеже.</w:t>
            </w:r>
          </w:p>
          <w:p w:rsidR="00BE6082" w:rsidRPr="000D5F7C" w:rsidRDefault="00BE608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Составление предложений описательного характера об овощах и фруктах.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1A53A0" w:rsidRDefault="005E49C9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49C9" w:rsidRPr="004106AE" w:rsidRDefault="005E49C9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Л,№4</w:t>
            </w:r>
          </w:p>
        </w:tc>
        <w:tc>
          <w:tcPr>
            <w:tcW w:w="5779" w:type="dxa"/>
            <w:tcBorders>
              <w:top w:val="single" w:sz="4" w:space="0" w:color="auto"/>
            </w:tcBorders>
          </w:tcPr>
          <w:p w:rsidR="001A53A0" w:rsidRPr="00C82F4D" w:rsidRDefault="005E49C9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Выделение гласного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звука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а из пока звуков</w:t>
            </w:r>
          </w:p>
        </w:tc>
      </w:tr>
      <w:tr w:rsidR="00101CEC" w:rsidTr="005E49C9">
        <w:trPr>
          <w:cantSplit/>
          <w:trHeight w:val="2813"/>
        </w:trPr>
        <w:tc>
          <w:tcPr>
            <w:tcW w:w="0" w:type="auto"/>
            <w:vMerge w:val="restart"/>
            <w:textDirection w:val="btLr"/>
          </w:tcPr>
          <w:p w:rsidR="00101CEC" w:rsidRDefault="00101CEC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EC" w:rsidRDefault="00101CEC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101CEC" w:rsidRDefault="00101CEC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«Сбор урожая»</w:t>
            </w:r>
          </w:p>
          <w:p w:rsidR="00101CEC" w:rsidRDefault="00101CEC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№5</w:t>
            </w:r>
          </w:p>
          <w:p w:rsidR="00101CEC" w:rsidRDefault="00101CEC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EC" w:rsidRDefault="00101CEC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EC" w:rsidRDefault="00101CEC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01CEC" w:rsidRDefault="00101CEC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навыка словообразования существительных с помощью уменьшительно-ласкательных суффиксов</w:t>
            </w:r>
          </w:p>
          <w:p w:rsidR="00101CEC" w:rsidRDefault="00101CEC" w:rsidP="00BE608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Pr="00BE6082">
              <w:rPr>
                <w:rFonts w:ascii="Times New Roman" w:hAnsi="Times New Roman" w:cs="Times New Roman"/>
                <w:i/>
              </w:rPr>
              <w:t>Согласование притяжательных местоимений с сущ. мужского и женского рода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101CEC" w:rsidRPr="00BE6082" w:rsidRDefault="00101CEC" w:rsidP="00BE608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 Составление предложений по вопросам кто? что? что делает? кому? чему?</w:t>
            </w:r>
          </w:p>
        </w:tc>
        <w:tc>
          <w:tcPr>
            <w:tcW w:w="2115" w:type="dxa"/>
          </w:tcPr>
          <w:p w:rsidR="00101CEC" w:rsidRDefault="00101CEC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1CEC" w:rsidRDefault="00101CEC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Л№6</w:t>
            </w:r>
          </w:p>
        </w:tc>
        <w:tc>
          <w:tcPr>
            <w:tcW w:w="5779" w:type="dxa"/>
          </w:tcPr>
          <w:p w:rsidR="00101CEC" w:rsidRPr="00D523BF" w:rsidRDefault="00101CEC" w:rsidP="005E49C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Выделение звука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гласных звуков и в начале слова.</w:t>
            </w:r>
          </w:p>
        </w:tc>
      </w:tr>
      <w:tr w:rsidR="00101CEC" w:rsidTr="001A53A0">
        <w:trPr>
          <w:cantSplit/>
          <w:trHeight w:val="1529"/>
        </w:trPr>
        <w:tc>
          <w:tcPr>
            <w:tcW w:w="0" w:type="auto"/>
            <w:vMerge/>
            <w:textDirection w:val="btLr"/>
          </w:tcPr>
          <w:p w:rsidR="00101CEC" w:rsidRDefault="00101CEC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«Птицы» </w:t>
            </w:r>
          </w:p>
          <w:p w:rsidR="00101CEC" w:rsidRPr="004D4802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Л№7</w:t>
            </w:r>
          </w:p>
        </w:tc>
        <w:tc>
          <w:tcPr>
            <w:tcW w:w="4150" w:type="dxa"/>
            <w:tcBorders>
              <w:bottom w:val="single" w:sz="4" w:space="0" w:color="auto"/>
            </w:tcBorders>
          </w:tcPr>
          <w:p w:rsidR="00101CEC" w:rsidRDefault="00101CEC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Образование глаголов с приставкам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на -по –вы- с- пере -)</w:t>
            </w:r>
          </w:p>
          <w:p w:rsidR="00101CEC" w:rsidRDefault="00101CEC" w:rsidP="00BE608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*Согласование существительных с глаголами в настоящем времени: птица что делает? Летит.</w:t>
            </w:r>
          </w:p>
          <w:p w:rsidR="00101CEC" w:rsidRPr="00BE6082" w:rsidRDefault="00101CEC" w:rsidP="00BE608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*формирование навыка составление короткого рассказа.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101CEC" w:rsidRDefault="00101CEC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1CEC" w:rsidRDefault="00101CEC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Л№(8)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101CEC" w:rsidRPr="00D523BF" w:rsidRDefault="00101CEC" w:rsidP="005E49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Звуковой анализ слогов ау, уа,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уаи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01CEC" w:rsidRPr="00D523BF" w:rsidRDefault="00101CEC" w:rsidP="00774B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1CEC" w:rsidTr="00101CEC">
        <w:trPr>
          <w:cantSplit/>
          <w:trHeight w:val="2198"/>
        </w:trPr>
        <w:tc>
          <w:tcPr>
            <w:tcW w:w="0" w:type="auto"/>
            <w:vMerge/>
            <w:textDirection w:val="btLr"/>
          </w:tcPr>
          <w:p w:rsidR="00101CEC" w:rsidRDefault="00101CEC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101CEC" w:rsidRDefault="00101CEC" w:rsidP="000D6EB5">
            <w:pPr>
              <w:pStyle w:val="a4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  <w:p w:rsidR="00101CEC" w:rsidRPr="00E3570C" w:rsidRDefault="00101CEC" w:rsidP="000D6EB5">
            <w:pPr>
              <w:pStyle w:val="a4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Л№9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</w:tcPr>
          <w:p w:rsidR="00101CEC" w:rsidRDefault="00101CEC" w:rsidP="000D6EB5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Согласование существительных с глаголами единственного и множественного числа настоящего и прошедшего времени.</w:t>
            </w:r>
          </w:p>
          <w:p w:rsidR="00101CEC" w:rsidRPr="00E3570C" w:rsidRDefault="00101CEC" w:rsidP="000D6EB5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Составление простых предложений.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Л№10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101CEC" w:rsidRPr="00D523BF" w:rsidRDefault="00101CEC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Выделение звука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потоке звуков, а также в начале слова.</w:t>
            </w:r>
          </w:p>
        </w:tc>
      </w:tr>
      <w:tr w:rsidR="00101CEC" w:rsidTr="00101CEC">
        <w:trPr>
          <w:cantSplit/>
          <w:trHeight w:val="2388"/>
        </w:trPr>
        <w:tc>
          <w:tcPr>
            <w:tcW w:w="0" w:type="auto"/>
            <w:vMerge/>
            <w:textDirection w:val="btLr"/>
          </w:tcPr>
          <w:p w:rsidR="00101CEC" w:rsidRDefault="00101CEC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101CEC" w:rsidRPr="009E5A4D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Л№11</w:t>
            </w:r>
          </w:p>
        </w:tc>
        <w:tc>
          <w:tcPr>
            <w:tcW w:w="4150" w:type="dxa"/>
            <w:tcBorders>
              <w:top w:val="single" w:sz="4" w:space="0" w:color="auto"/>
            </w:tcBorders>
          </w:tcPr>
          <w:p w:rsidR="00101CEC" w:rsidRDefault="00101CEC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Образование существительных с уменьшительно-ласкательными суффиксами.</w:t>
            </w:r>
          </w:p>
          <w:p w:rsidR="00101CEC" w:rsidRDefault="00101CEC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Усвоение навыка образования притяжательных прилагательных</w:t>
            </w:r>
          </w:p>
          <w:p w:rsidR="00101CEC" w:rsidRDefault="00101CEC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Пересказ коротких рассказов.</w:t>
            </w:r>
          </w:p>
          <w:p w:rsidR="00101CEC" w:rsidRPr="003B1B2A" w:rsidRDefault="00101CEC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 К.Д.Ушинский «Спор животных»)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 М»</w:t>
            </w: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Л№12</w:t>
            </w:r>
          </w:p>
        </w:tc>
        <w:tc>
          <w:tcPr>
            <w:tcW w:w="5779" w:type="dxa"/>
            <w:tcBorders>
              <w:top w:val="single" w:sz="4" w:space="0" w:color="auto"/>
            </w:tcBorders>
          </w:tcPr>
          <w:p w:rsidR="00101CEC" w:rsidRPr="00C82F4D" w:rsidRDefault="00101CEC" w:rsidP="00101C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Выделение согласных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начале слова</w:t>
            </w:r>
          </w:p>
        </w:tc>
      </w:tr>
      <w:tr w:rsidR="001A53A0" w:rsidTr="00101CEC">
        <w:trPr>
          <w:cantSplit/>
          <w:trHeight w:val="1679"/>
        </w:trPr>
        <w:tc>
          <w:tcPr>
            <w:tcW w:w="0" w:type="auto"/>
            <w:vMerge w:val="restart"/>
            <w:textDirection w:val="btLr"/>
          </w:tcPr>
          <w:p w:rsidR="001A53A0" w:rsidRPr="00305B63" w:rsidRDefault="001A53A0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1A53A0" w:rsidRDefault="00FA368C" w:rsidP="000D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4150" w:type="dxa"/>
            <w:tcBorders>
              <w:bottom w:val="single" w:sz="4" w:space="0" w:color="auto"/>
            </w:tcBorders>
          </w:tcPr>
          <w:p w:rsidR="001A53A0" w:rsidRDefault="00FA368C" w:rsidP="00FA368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Отработка падежных окончаний, закрепление употребление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рчи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обобщающих слов.</w:t>
            </w:r>
          </w:p>
          <w:p w:rsidR="00FA368C" w:rsidRPr="00AC3230" w:rsidRDefault="00FA368C" w:rsidP="00FA36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Составление описательного рассказа по картинке.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1A53A0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П-ПЬ»</w:t>
            </w: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Л№13,14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1A53A0" w:rsidRDefault="00101CEC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Определение наличия или отсутствия звука в слове.</w:t>
            </w:r>
          </w:p>
          <w:p w:rsidR="00101CEC" w:rsidRPr="00C82F4D" w:rsidRDefault="00101CEC" w:rsidP="00774B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Анализ и синтез слогов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ап-па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53A0" w:rsidTr="001A53A0">
        <w:trPr>
          <w:cantSplit/>
          <w:trHeight w:val="2151"/>
        </w:trPr>
        <w:tc>
          <w:tcPr>
            <w:tcW w:w="0" w:type="auto"/>
            <w:vMerge/>
            <w:textDirection w:val="btLr"/>
          </w:tcPr>
          <w:p w:rsidR="001A53A0" w:rsidRDefault="001A53A0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FA368C" w:rsidRDefault="00FA368C" w:rsidP="00FA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FA368C" w:rsidRDefault="00FA368C" w:rsidP="00FA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№15</w:t>
            </w:r>
          </w:p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FA368C" w:rsidP="00FA368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Образование существительных с помощью суффиксов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ата,_ятя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,-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онок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,-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FA368C" w:rsidRDefault="00FA368C" w:rsidP="00FA368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Практическое употребление притяжательных прилагательных</w:t>
            </w:r>
          </w:p>
          <w:p w:rsidR="00FA368C" w:rsidRPr="00B31B42" w:rsidRDefault="00FA368C" w:rsidP="00FA368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Овладение диалогической формой общения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</w:rPr>
              <w:t>Драматизация сказки «Теремок»)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 Н_НЬ»</w:t>
            </w: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Л№16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1A53A0" w:rsidRPr="00C82F4D" w:rsidRDefault="00101CEC" w:rsidP="00774B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наличия или отсутствия звука в словах</w:t>
            </w:r>
          </w:p>
        </w:tc>
      </w:tr>
      <w:tr w:rsidR="001A53A0" w:rsidTr="00101CEC">
        <w:trPr>
          <w:cantSplit/>
          <w:trHeight w:val="2797"/>
        </w:trPr>
        <w:tc>
          <w:tcPr>
            <w:tcW w:w="0" w:type="auto"/>
            <w:vMerge/>
            <w:textDirection w:val="btLr"/>
          </w:tcPr>
          <w:p w:rsidR="001A53A0" w:rsidRDefault="001A53A0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8C" w:rsidRDefault="00FA368C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FA368C" w:rsidRDefault="00FA368C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животных к зиме.</w:t>
            </w:r>
          </w:p>
          <w:p w:rsidR="001A53A0" w:rsidRDefault="00FA368C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FA368C">
              <w:rPr>
                <w:rFonts w:ascii="Times New Roman" w:hAnsi="Times New Roman" w:cs="Times New Roman"/>
              </w:rPr>
              <w:t>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368C" w:rsidRDefault="00FA368C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№17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</w:p>
          <w:p w:rsidR="001A53A0" w:rsidRDefault="00FA368C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Усвоение окончаний глаголов множественного и единственного числа настоящего и прошедшего времени.</w:t>
            </w:r>
          </w:p>
          <w:p w:rsidR="00FA368C" w:rsidRDefault="00FA368C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*Согласование прилагательных с существительными в косвенных падежах.</w:t>
            </w:r>
          </w:p>
          <w:p w:rsidR="00A1738B" w:rsidRDefault="00FA368C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Пересказ коротких рассказов</w:t>
            </w:r>
          </w:p>
          <w:p w:rsidR="00FA368C" w:rsidRDefault="00A1738B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 Г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Всяк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по своему»)</w:t>
            </w:r>
          </w:p>
          <w:p w:rsidR="00FA368C" w:rsidRDefault="00FA368C" w:rsidP="00774BC0">
            <w:pPr>
              <w:rPr>
                <w:rFonts w:ascii="Times New Roman" w:hAnsi="Times New Roman" w:cs="Times New Roman"/>
                <w:i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 Б-БЬ»</w:t>
            </w: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№18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1A53A0" w:rsidRPr="00C82F4D" w:rsidRDefault="00101CEC" w:rsidP="00774B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Выделение звука среди других согласных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Определение позиции звука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в словах</w:t>
            </w:r>
          </w:p>
        </w:tc>
      </w:tr>
      <w:tr w:rsidR="001A53A0" w:rsidTr="00EF2180">
        <w:trPr>
          <w:cantSplit/>
          <w:trHeight w:val="1821"/>
        </w:trPr>
        <w:tc>
          <w:tcPr>
            <w:tcW w:w="0" w:type="auto"/>
            <w:vMerge/>
            <w:textDirection w:val="btLr"/>
          </w:tcPr>
          <w:p w:rsidR="001A53A0" w:rsidRDefault="001A53A0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1A53A0" w:rsidRPr="004D4802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A0" w:rsidRPr="004D4802" w:rsidRDefault="00A1738B" w:rsidP="00A1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4150" w:type="dxa"/>
            <w:tcBorders>
              <w:top w:val="single" w:sz="4" w:space="0" w:color="auto"/>
            </w:tcBorders>
          </w:tcPr>
          <w:p w:rsidR="00A1738B" w:rsidRDefault="00A1738B" w:rsidP="00A173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Формирование понятий о живых организмах.</w:t>
            </w:r>
          </w:p>
          <w:p w:rsidR="00A1738B" w:rsidRDefault="00A1738B" w:rsidP="00A173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Работать над предложениями с однородными членами.</w:t>
            </w:r>
          </w:p>
          <w:p w:rsidR="00A1738B" w:rsidRPr="004D4802" w:rsidRDefault="00A1738B" w:rsidP="00A1738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1A53A0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 В-ВЬ»</w:t>
            </w:r>
          </w:p>
          <w:p w:rsidR="00101CEC" w:rsidRDefault="00101CEC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</w:t>
            </w:r>
            <w:r w:rsidR="00EF2180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5779" w:type="dxa"/>
            <w:tcBorders>
              <w:top w:val="single" w:sz="4" w:space="0" w:color="auto"/>
            </w:tcBorders>
          </w:tcPr>
          <w:p w:rsidR="001A53A0" w:rsidRDefault="00EF2180" w:rsidP="00EF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Определение позиции звука в слове. Различие твердых и мягких звуков.</w:t>
            </w:r>
          </w:p>
        </w:tc>
      </w:tr>
      <w:tr w:rsidR="001A53A0" w:rsidTr="001A53A0">
        <w:trPr>
          <w:cantSplit/>
          <w:trHeight w:val="2186"/>
        </w:trPr>
        <w:tc>
          <w:tcPr>
            <w:tcW w:w="0" w:type="auto"/>
            <w:vMerge w:val="restart"/>
            <w:textDirection w:val="btLr"/>
          </w:tcPr>
          <w:p w:rsidR="001A53A0" w:rsidRDefault="001A53A0" w:rsidP="00774B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декабрь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53A0" w:rsidRDefault="001A53A0" w:rsidP="00774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A0" w:rsidRPr="00B31B42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A1738B" w:rsidRDefault="00A1738B" w:rsidP="00A1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 питания»</w:t>
            </w:r>
          </w:p>
          <w:p w:rsidR="001A53A0" w:rsidRPr="004D4802" w:rsidRDefault="00A1738B" w:rsidP="00A1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Л№21</w:t>
            </w:r>
          </w:p>
        </w:tc>
        <w:tc>
          <w:tcPr>
            <w:tcW w:w="4150" w:type="dxa"/>
            <w:tcBorders>
              <w:bottom w:val="single" w:sz="4" w:space="0" w:color="auto"/>
            </w:tcBorders>
          </w:tcPr>
          <w:p w:rsidR="00A1738B" w:rsidRDefault="00A1738B" w:rsidP="00A173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Образование относительных прилагательны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х(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яблочный сок, кабачковая икра).</w:t>
            </w:r>
          </w:p>
          <w:p w:rsidR="00A1738B" w:rsidRDefault="00A1738B" w:rsidP="00A173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Изменение окончаний существительных</w:t>
            </w:r>
          </w:p>
          <w:p w:rsidR="00A1738B" w:rsidRDefault="00A1738B" w:rsidP="00A173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винительном, дательном и творительном падежах.</w:t>
            </w:r>
          </w:p>
          <w:p w:rsidR="001A53A0" w:rsidRPr="004D4802" w:rsidRDefault="00A1738B" w:rsidP="00A173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Заучивание стихотворения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Ю.Тувим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«Овощи»)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1A53A0" w:rsidRDefault="00EF218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2180" w:rsidRDefault="00EF218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Л№23,25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180">
              <w:rPr>
                <w:rFonts w:ascii="Times New Roman" w:hAnsi="Times New Roman" w:cs="Times New Roman"/>
                <w:sz w:val="24"/>
                <w:szCs w:val="24"/>
              </w:rPr>
              <w:t>Различение твердых и мягких звуков, звуковой анализ слова ДОМ</w:t>
            </w:r>
          </w:p>
        </w:tc>
      </w:tr>
      <w:tr w:rsidR="001A53A0" w:rsidTr="001A53A0">
        <w:trPr>
          <w:cantSplit/>
          <w:trHeight w:val="2381"/>
        </w:trPr>
        <w:tc>
          <w:tcPr>
            <w:tcW w:w="0" w:type="auto"/>
            <w:vMerge/>
            <w:textDirection w:val="btLr"/>
          </w:tcPr>
          <w:p w:rsidR="001A53A0" w:rsidRDefault="001A53A0" w:rsidP="00774B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A1738B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A1738B" w:rsidRDefault="00A1738B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Л№24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</w:p>
          <w:p w:rsidR="001A53A0" w:rsidRDefault="00D314EA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Образование сравнительной степени прилагательных, согласование прилагательных с существительными.</w:t>
            </w:r>
          </w:p>
          <w:p w:rsidR="00D314EA" w:rsidRDefault="00D314EA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Составление рассказа «Зима»</w:t>
            </w:r>
          </w:p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</w:p>
          <w:p w:rsidR="001A53A0" w:rsidRPr="00B31B42" w:rsidRDefault="001A53A0" w:rsidP="00774BC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EF218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_ДЬ»</w:t>
            </w:r>
          </w:p>
          <w:p w:rsidR="00EF2180" w:rsidRDefault="00EF218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Л№26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1A53A0" w:rsidRPr="00EB0EB3" w:rsidRDefault="00EF2180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Выделение гласного звука в середине односложных слов.</w:t>
            </w:r>
          </w:p>
        </w:tc>
      </w:tr>
      <w:tr w:rsidR="001A53A0" w:rsidTr="00EF2180">
        <w:trPr>
          <w:cantSplit/>
          <w:trHeight w:val="2211"/>
        </w:trPr>
        <w:tc>
          <w:tcPr>
            <w:tcW w:w="0" w:type="auto"/>
            <w:vMerge/>
            <w:textDirection w:val="btLr"/>
          </w:tcPr>
          <w:p w:rsidR="001A53A0" w:rsidRDefault="001A53A0" w:rsidP="00774B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3н.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D314EA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:rsidR="00D314EA" w:rsidRDefault="00D314EA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Л№27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</w:p>
          <w:p w:rsidR="001A53A0" w:rsidRDefault="00D314EA" w:rsidP="00D314E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Образование приставочных глаголов ( шит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ь-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зашить-пришить).</w:t>
            </w:r>
          </w:p>
          <w:p w:rsidR="00D314EA" w:rsidRDefault="00D314EA" w:rsidP="00D314E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*согласование существительных мужского и женского рода с притяжательными прилагательными.</w:t>
            </w:r>
          </w:p>
          <w:p w:rsidR="00D314EA" w:rsidRDefault="00D314EA" w:rsidP="00D314E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*Составление описательного рассказа.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EF218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2180" w:rsidRDefault="00EF218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Л№28,29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1A53A0" w:rsidRDefault="00EF2180" w:rsidP="00EF21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Выделение звука в потоке звуков.</w:t>
            </w:r>
          </w:p>
          <w:p w:rsidR="00EF2180" w:rsidRDefault="00EF2180" w:rsidP="00EF21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Позиция звука в слове.</w:t>
            </w:r>
          </w:p>
          <w:p w:rsidR="00EF2180" w:rsidRPr="00EB0EB3" w:rsidRDefault="00EF2180" w:rsidP="00EF21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Звуковой анализ слова том.</w:t>
            </w:r>
          </w:p>
        </w:tc>
      </w:tr>
      <w:tr w:rsidR="001A53A0" w:rsidTr="001A53A0">
        <w:trPr>
          <w:cantSplit/>
          <w:trHeight w:val="1785"/>
        </w:trPr>
        <w:tc>
          <w:tcPr>
            <w:tcW w:w="0" w:type="auto"/>
            <w:vMerge/>
            <w:textDirection w:val="btLr"/>
          </w:tcPr>
          <w:p w:rsidR="001A53A0" w:rsidRDefault="001A53A0" w:rsidP="00774B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4.н.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1A53A0" w:rsidRDefault="001A53A0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1A53A0" w:rsidRDefault="001A53A0" w:rsidP="0053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</w:tcBorders>
          </w:tcPr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Знакомство детей со свойствами снега, понятием «Снегопад», познакомить с основными признаками зимы.</w:t>
            </w:r>
          </w:p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-развитие умение правильно отвечать на вопросы логопеда;</w:t>
            </w:r>
          </w:p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-составление предложений по картинкам.</w:t>
            </w:r>
          </w:p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</w:p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1A53A0" w:rsidRDefault="00EF218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 Ф»</w:t>
            </w:r>
          </w:p>
          <w:p w:rsidR="00EF2180" w:rsidRDefault="00EF218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Л№32</w:t>
            </w:r>
          </w:p>
        </w:tc>
        <w:tc>
          <w:tcPr>
            <w:tcW w:w="5779" w:type="dxa"/>
            <w:tcBorders>
              <w:top w:val="single" w:sz="4" w:space="0" w:color="auto"/>
            </w:tcBorders>
          </w:tcPr>
          <w:p w:rsidR="001A53A0" w:rsidRPr="00EB0EB3" w:rsidRDefault="001A53A0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EF2180">
              <w:rPr>
                <w:rFonts w:ascii="Times New Roman" w:hAnsi="Times New Roman" w:cs="Times New Roman"/>
                <w:i/>
              </w:rPr>
              <w:t>Выделение в речи звука ф. деление слова на слоги. Различение коротких и длинных слов.</w:t>
            </w:r>
          </w:p>
        </w:tc>
      </w:tr>
      <w:tr w:rsidR="00534766" w:rsidTr="001A53A0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534766" w:rsidRDefault="00534766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534766" w:rsidRDefault="00534766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766" w:rsidRDefault="00534766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766" w:rsidRDefault="00534766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2н.</w:t>
            </w:r>
          </w:p>
        </w:tc>
        <w:tc>
          <w:tcPr>
            <w:tcW w:w="1789" w:type="dxa"/>
          </w:tcPr>
          <w:p w:rsidR="00534766" w:rsidRDefault="00534766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534766" w:rsidRDefault="00534766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Л№33</w:t>
            </w:r>
          </w:p>
          <w:p w:rsidR="00534766" w:rsidRDefault="00534766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766" w:rsidRDefault="00534766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534766" w:rsidRDefault="00534766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Образование сравнительной степени прилагательных.</w:t>
            </w:r>
          </w:p>
          <w:p w:rsidR="00534766" w:rsidRDefault="00534766" w:rsidP="00D314E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*Закрепление навыка использования в речи предлогов.</w:t>
            </w:r>
          </w:p>
          <w:p w:rsidR="00534766" w:rsidRPr="00D314EA" w:rsidRDefault="00534766" w:rsidP="00D314E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*Усвоение конструкции сложного предложения.</w:t>
            </w:r>
          </w:p>
        </w:tc>
        <w:tc>
          <w:tcPr>
            <w:tcW w:w="2115" w:type="dxa"/>
          </w:tcPr>
          <w:p w:rsidR="00534766" w:rsidRDefault="00EF218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2180" w:rsidRDefault="00EF218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№34,35</w:t>
            </w:r>
          </w:p>
        </w:tc>
        <w:tc>
          <w:tcPr>
            <w:tcW w:w="5779" w:type="dxa"/>
          </w:tcPr>
          <w:p w:rsidR="00534766" w:rsidRDefault="00EF2180" w:rsidP="00EF21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Различение твердых и мягких звуков.</w:t>
            </w:r>
          </w:p>
          <w:p w:rsidR="00EF2180" w:rsidRPr="00EB0EB3" w:rsidRDefault="00EF2180" w:rsidP="00EF21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Дифференциация звуков.</w:t>
            </w:r>
          </w:p>
        </w:tc>
      </w:tr>
      <w:tr w:rsidR="00534766" w:rsidTr="001A53A0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534766" w:rsidRDefault="00534766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766" w:rsidRDefault="00534766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3.н.</w:t>
            </w:r>
          </w:p>
        </w:tc>
        <w:tc>
          <w:tcPr>
            <w:tcW w:w="1789" w:type="dxa"/>
          </w:tcPr>
          <w:p w:rsidR="00534766" w:rsidRDefault="00534766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  <w:p w:rsidR="00534766" w:rsidRDefault="00534766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№36</w:t>
            </w:r>
          </w:p>
        </w:tc>
        <w:tc>
          <w:tcPr>
            <w:tcW w:w="4150" w:type="dxa"/>
          </w:tcPr>
          <w:p w:rsidR="00534766" w:rsidRDefault="00534766" w:rsidP="00774BC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Образование сущ. с помощью суффиксов, образование формы творительного падежа. Различение и выделение названий признаков по назначению.</w:t>
            </w:r>
          </w:p>
          <w:p w:rsidR="00534766" w:rsidRPr="00FE74E8" w:rsidRDefault="00534766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Составление описательных рассказов.</w:t>
            </w:r>
          </w:p>
        </w:tc>
        <w:tc>
          <w:tcPr>
            <w:tcW w:w="2115" w:type="dxa"/>
          </w:tcPr>
          <w:p w:rsidR="00534766" w:rsidRDefault="00EF218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 К-КЬ»</w:t>
            </w:r>
          </w:p>
          <w:p w:rsidR="00812E53" w:rsidRDefault="00812E5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№37-38</w:t>
            </w:r>
          </w:p>
        </w:tc>
        <w:tc>
          <w:tcPr>
            <w:tcW w:w="5779" w:type="dxa"/>
          </w:tcPr>
          <w:p w:rsidR="00534766" w:rsidRDefault="00812E53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Выделение звука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из потока звуков.</w:t>
            </w:r>
          </w:p>
          <w:p w:rsidR="00812E53" w:rsidRPr="00EB0EB3" w:rsidRDefault="00812E53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Звуковой анализ слова кот.</w:t>
            </w:r>
          </w:p>
        </w:tc>
      </w:tr>
      <w:tr w:rsidR="00534766" w:rsidTr="001A53A0">
        <w:trPr>
          <w:cantSplit/>
          <w:trHeight w:val="2542"/>
        </w:trPr>
        <w:tc>
          <w:tcPr>
            <w:tcW w:w="0" w:type="auto"/>
            <w:vMerge/>
            <w:textDirection w:val="btLr"/>
          </w:tcPr>
          <w:p w:rsidR="00534766" w:rsidRDefault="00534766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766" w:rsidRDefault="00534766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4.н.</w:t>
            </w:r>
          </w:p>
        </w:tc>
        <w:tc>
          <w:tcPr>
            <w:tcW w:w="1789" w:type="dxa"/>
          </w:tcPr>
          <w:p w:rsidR="00534766" w:rsidRDefault="00534766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«Человек. Семья»</w:t>
            </w:r>
          </w:p>
          <w:p w:rsidR="00534766" w:rsidRDefault="00534766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Л№39</w:t>
            </w:r>
          </w:p>
        </w:tc>
        <w:tc>
          <w:tcPr>
            <w:tcW w:w="4150" w:type="dxa"/>
          </w:tcPr>
          <w:p w:rsidR="00534766" w:rsidRDefault="00534766" w:rsidP="00534766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Образование прилагательных путем словосложени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 голубоглазый, длинноволосый)</w:t>
            </w:r>
          </w:p>
          <w:p w:rsidR="00534766" w:rsidRDefault="00534766" w:rsidP="00534766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Использование в речи местоимений (мой, моя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оё, мои)</w:t>
            </w:r>
          </w:p>
          <w:p w:rsidR="00534766" w:rsidRPr="00FE74E8" w:rsidRDefault="00534766" w:rsidP="00534766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Заучивание стихотворений.</w:t>
            </w:r>
          </w:p>
        </w:tc>
        <w:tc>
          <w:tcPr>
            <w:tcW w:w="2115" w:type="dxa"/>
          </w:tcPr>
          <w:p w:rsidR="00534766" w:rsidRDefault="00812E5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 Г</w:t>
            </w:r>
            <w:r w:rsidR="00534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E53" w:rsidRDefault="00812E5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Л№40,41</w:t>
            </w:r>
          </w:p>
        </w:tc>
        <w:tc>
          <w:tcPr>
            <w:tcW w:w="5779" w:type="dxa"/>
          </w:tcPr>
          <w:p w:rsidR="00534766" w:rsidRDefault="00812E53" w:rsidP="00812E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Определение наличия или отсутствия звука в слове.</w:t>
            </w:r>
          </w:p>
          <w:p w:rsidR="00812E53" w:rsidRPr="00743528" w:rsidRDefault="00812E53" w:rsidP="00812E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Звуковой анализ и синтез слов.</w:t>
            </w:r>
          </w:p>
        </w:tc>
      </w:tr>
      <w:tr w:rsidR="001A53A0" w:rsidTr="001A53A0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1A53A0" w:rsidRDefault="001A53A0" w:rsidP="00774B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1A53A0" w:rsidRDefault="001A53A0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9" w:type="dxa"/>
          </w:tcPr>
          <w:p w:rsidR="001A53A0" w:rsidRDefault="00534766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534766" w:rsidRPr="004D4802" w:rsidRDefault="00534766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Л№42</w:t>
            </w:r>
          </w:p>
        </w:tc>
        <w:tc>
          <w:tcPr>
            <w:tcW w:w="4150" w:type="dxa"/>
          </w:tcPr>
          <w:p w:rsidR="001A53A0" w:rsidRDefault="00403B5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Изменение окончаний женского и мужского рода в согласовании с глаголом настоящего и прошедшего времени.</w:t>
            </w:r>
          </w:p>
          <w:p w:rsidR="00403B52" w:rsidRPr="004D4802" w:rsidRDefault="00403B5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Составление предложений по демонстрируемому действию.</w:t>
            </w:r>
          </w:p>
        </w:tc>
        <w:tc>
          <w:tcPr>
            <w:tcW w:w="2115" w:type="dxa"/>
          </w:tcPr>
          <w:p w:rsidR="001A53A0" w:rsidRDefault="00812E5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E53" w:rsidRDefault="00812E5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№43</w:t>
            </w:r>
          </w:p>
        </w:tc>
        <w:tc>
          <w:tcPr>
            <w:tcW w:w="5779" w:type="dxa"/>
          </w:tcPr>
          <w:p w:rsidR="001A53A0" w:rsidRPr="00743528" w:rsidRDefault="00812E53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Дифференциация звуков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к-г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1A53A0" w:rsidRPr="004D4802" w:rsidTr="001A53A0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1A53A0" w:rsidRPr="004D4802" w:rsidRDefault="001A53A0" w:rsidP="00774BC0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1A53A0" w:rsidRPr="004D4802" w:rsidRDefault="001A53A0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4802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1789" w:type="dxa"/>
          </w:tcPr>
          <w:p w:rsidR="001A53A0" w:rsidRDefault="00403B52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«Цвет. Форма. Величина»</w:t>
            </w:r>
          </w:p>
          <w:p w:rsidR="00403B52" w:rsidRDefault="00403B52" w:rsidP="0077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Л№45</w:t>
            </w:r>
          </w:p>
        </w:tc>
        <w:tc>
          <w:tcPr>
            <w:tcW w:w="4150" w:type="dxa"/>
          </w:tcPr>
          <w:p w:rsidR="001A53A0" w:rsidRDefault="00403B5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Образование сравнительной степени прилагательных.</w:t>
            </w:r>
          </w:p>
          <w:p w:rsidR="00403B52" w:rsidRDefault="00403B5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Употребление слов.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Обозначающих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оттенки цвета.</w:t>
            </w:r>
          </w:p>
          <w:p w:rsidR="00403B52" w:rsidRPr="00FE74E8" w:rsidRDefault="00403B5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Пересказ сказки «Три бабочки»</w:t>
            </w:r>
          </w:p>
        </w:tc>
        <w:tc>
          <w:tcPr>
            <w:tcW w:w="2115" w:type="dxa"/>
          </w:tcPr>
          <w:p w:rsidR="001A53A0" w:rsidRDefault="00812E5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 Х-ХЬ»</w:t>
            </w:r>
          </w:p>
          <w:p w:rsidR="00812E53" w:rsidRPr="0040102F" w:rsidRDefault="00812E5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Л№46</w:t>
            </w:r>
          </w:p>
        </w:tc>
        <w:tc>
          <w:tcPr>
            <w:tcW w:w="5779" w:type="dxa"/>
          </w:tcPr>
          <w:p w:rsidR="001A53A0" w:rsidRPr="004D4802" w:rsidRDefault="00812E53" w:rsidP="00812E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Различение на слух твердых и мягких звуков.</w:t>
            </w:r>
          </w:p>
        </w:tc>
      </w:tr>
      <w:tr w:rsidR="001A53A0" w:rsidRPr="004D4802" w:rsidTr="001A53A0">
        <w:trPr>
          <w:cantSplit/>
          <w:trHeight w:val="1052"/>
        </w:trPr>
        <w:tc>
          <w:tcPr>
            <w:tcW w:w="0" w:type="auto"/>
            <w:vMerge/>
            <w:textDirection w:val="btLr"/>
          </w:tcPr>
          <w:p w:rsidR="001A53A0" w:rsidRPr="004D4802" w:rsidRDefault="001A53A0" w:rsidP="00774BC0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53A0" w:rsidRPr="004D4802" w:rsidRDefault="001A53A0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4802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1A53A0" w:rsidRPr="00E87798" w:rsidRDefault="00E87798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Родина. Наш поселок»</w:t>
            </w:r>
          </w:p>
        </w:tc>
        <w:tc>
          <w:tcPr>
            <w:tcW w:w="4150" w:type="dxa"/>
            <w:tcBorders>
              <w:bottom w:val="single" w:sz="4" w:space="0" w:color="auto"/>
            </w:tcBorders>
          </w:tcPr>
          <w:p w:rsidR="00AB1A03" w:rsidRDefault="00AB1A03" w:rsidP="00AB1A0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Познакомить детей с названиями поселка,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улицы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на которой они живут.</w:t>
            </w:r>
          </w:p>
          <w:p w:rsidR="001A53A0" w:rsidRPr="004D4802" w:rsidRDefault="00AB1A03" w:rsidP="00AB1A0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Учить составлению рассказов «Мой дом»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1A53A0" w:rsidRDefault="00812E5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E53" w:rsidRPr="0040102F" w:rsidRDefault="00812E5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Л№47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1A53A0" w:rsidRPr="004D4802" w:rsidRDefault="00812E53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Определение наличия или отсутствия звука  в словах.</w:t>
            </w:r>
          </w:p>
        </w:tc>
      </w:tr>
      <w:tr w:rsidR="001A53A0" w:rsidRPr="004D4802" w:rsidTr="001A53A0">
        <w:trPr>
          <w:cantSplit/>
          <w:trHeight w:val="1138"/>
        </w:trPr>
        <w:tc>
          <w:tcPr>
            <w:tcW w:w="0" w:type="auto"/>
            <w:vMerge/>
            <w:textDirection w:val="btLr"/>
          </w:tcPr>
          <w:p w:rsidR="001A53A0" w:rsidRPr="004D4802" w:rsidRDefault="001A53A0" w:rsidP="00774BC0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A53A0" w:rsidRPr="004D4802" w:rsidRDefault="001A53A0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4802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1A53A0" w:rsidRPr="004D4802" w:rsidRDefault="00E87798" w:rsidP="00E8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4150" w:type="dxa"/>
            <w:tcBorders>
              <w:top w:val="single" w:sz="4" w:space="0" w:color="auto"/>
            </w:tcBorders>
          </w:tcPr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Практическое употребление в речи категории предложного падежа с предлогом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-согласование числительных с существительными.</w:t>
            </w:r>
          </w:p>
          <w:p w:rsidR="001A53A0" w:rsidRPr="004D4802" w:rsidRDefault="001A53A0" w:rsidP="00774BC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1A53A0" w:rsidRDefault="00812E5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 З-ЗЬ»</w:t>
            </w:r>
          </w:p>
          <w:p w:rsidR="00812E53" w:rsidRPr="0040102F" w:rsidRDefault="00812E5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50-51</w:t>
            </w:r>
          </w:p>
        </w:tc>
        <w:tc>
          <w:tcPr>
            <w:tcW w:w="5779" w:type="dxa"/>
            <w:tcBorders>
              <w:top w:val="single" w:sz="4" w:space="0" w:color="auto"/>
            </w:tcBorders>
          </w:tcPr>
          <w:p w:rsidR="001A53A0" w:rsidRPr="004D4802" w:rsidRDefault="00812E53" w:rsidP="00812E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Выделение в речи звука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определение позиции звука в словах</w:t>
            </w:r>
          </w:p>
        </w:tc>
      </w:tr>
      <w:tr w:rsidR="001A53A0" w:rsidRPr="004D4802" w:rsidTr="001A53A0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1A53A0" w:rsidRPr="004D4802" w:rsidRDefault="001A53A0" w:rsidP="00774BC0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4D4802">
              <w:rPr>
                <w:rFonts w:ascii="Times New Roman" w:hAnsi="Times New Roman" w:cs="Times New Roman"/>
                <w:i/>
              </w:rPr>
              <w:t>Март</w:t>
            </w:r>
          </w:p>
        </w:tc>
        <w:tc>
          <w:tcPr>
            <w:tcW w:w="0" w:type="auto"/>
          </w:tcPr>
          <w:p w:rsidR="001A53A0" w:rsidRPr="004D4802" w:rsidRDefault="001A53A0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4802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1789" w:type="dxa"/>
          </w:tcPr>
          <w:p w:rsidR="001A53A0" w:rsidRDefault="00E87798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E87798" w:rsidRPr="004D4802" w:rsidRDefault="00E87798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(Смирнова с 30)</w:t>
            </w:r>
          </w:p>
        </w:tc>
        <w:tc>
          <w:tcPr>
            <w:tcW w:w="4150" w:type="dxa"/>
          </w:tcPr>
          <w:p w:rsidR="001A53A0" w:rsidRPr="004D4802" w:rsidRDefault="00E87798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Образование относительных прилагательных, усвоение глаголов 3 лица единственного числа прошедшего времени. </w:t>
            </w:r>
          </w:p>
        </w:tc>
        <w:tc>
          <w:tcPr>
            <w:tcW w:w="2115" w:type="dxa"/>
          </w:tcPr>
          <w:p w:rsidR="001A53A0" w:rsidRDefault="00812E5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 З-С»</w:t>
            </w:r>
          </w:p>
          <w:p w:rsidR="00812E53" w:rsidRPr="0040102F" w:rsidRDefault="00812E5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Л№53</w:t>
            </w:r>
          </w:p>
        </w:tc>
        <w:tc>
          <w:tcPr>
            <w:tcW w:w="5779" w:type="dxa"/>
          </w:tcPr>
          <w:p w:rsidR="001A53A0" w:rsidRPr="004D4802" w:rsidRDefault="00812E53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Дифференциация звуков.</w:t>
            </w:r>
          </w:p>
        </w:tc>
      </w:tr>
      <w:tr w:rsidR="001A53A0" w:rsidRPr="004D4802" w:rsidTr="001A53A0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1A53A0" w:rsidRPr="004D4802" w:rsidRDefault="001A53A0" w:rsidP="00774BC0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1A53A0" w:rsidRPr="004D4802" w:rsidRDefault="001A53A0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4802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789" w:type="dxa"/>
          </w:tcPr>
          <w:p w:rsidR="001A53A0" w:rsidRDefault="00E87798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E87798" w:rsidRPr="004D4802" w:rsidRDefault="00E87798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Л№57</w:t>
            </w:r>
          </w:p>
        </w:tc>
        <w:tc>
          <w:tcPr>
            <w:tcW w:w="4150" w:type="dxa"/>
          </w:tcPr>
          <w:p w:rsidR="001A53A0" w:rsidRDefault="00E87798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Закрепление навыка употребления слов-антонимов.</w:t>
            </w:r>
          </w:p>
          <w:p w:rsidR="00E87798" w:rsidRPr="004D4802" w:rsidRDefault="00E87798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Согласование притяжательных местоимений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i/>
              </w:rPr>
              <w:t>, моя с существительными.</w:t>
            </w:r>
          </w:p>
        </w:tc>
        <w:tc>
          <w:tcPr>
            <w:tcW w:w="2115" w:type="dxa"/>
          </w:tcPr>
          <w:p w:rsidR="001A53A0" w:rsidRDefault="00812E5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E53" w:rsidRPr="0040102F" w:rsidRDefault="00812E5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Л№55,56</w:t>
            </w:r>
          </w:p>
        </w:tc>
        <w:tc>
          <w:tcPr>
            <w:tcW w:w="5779" w:type="dxa"/>
          </w:tcPr>
          <w:p w:rsidR="001A53A0" w:rsidRPr="004D4802" w:rsidRDefault="00812E53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Выделение звука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ц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речи, определение позиции звука в словах</w:t>
            </w:r>
          </w:p>
        </w:tc>
      </w:tr>
      <w:tr w:rsidR="001A53A0" w:rsidRPr="004D4802" w:rsidTr="001A53A0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1A53A0" w:rsidRPr="004D4802" w:rsidRDefault="001A53A0" w:rsidP="00774BC0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1A53A0" w:rsidRPr="004D4802" w:rsidRDefault="001A53A0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4802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789" w:type="dxa"/>
          </w:tcPr>
          <w:p w:rsidR="001A53A0" w:rsidRDefault="00E87798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E87798" w:rsidRPr="004D4802" w:rsidRDefault="00E87798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(Смирнова с 65)</w:t>
            </w:r>
          </w:p>
        </w:tc>
        <w:tc>
          <w:tcPr>
            <w:tcW w:w="4150" w:type="dxa"/>
          </w:tcPr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Усвоение знаний по теме;</w:t>
            </w:r>
          </w:p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-Усвоение категории предложного падежа с предлогами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в.</w:t>
            </w:r>
          </w:p>
          <w:p w:rsidR="001A53A0" w:rsidRDefault="001A53A0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составление предложений по образцу логопеда.</w:t>
            </w:r>
          </w:p>
          <w:p w:rsidR="001A53A0" w:rsidRPr="004D4802" w:rsidRDefault="001A53A0" w:rsidP="00E8779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5" w:type="dxa"/>
          </w:tcPr>
          <w:p w:rsidR="001A53A0" w:rsidRDefault="00FD1FBF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1FBF" w:rsidRPr="0040102F" w:rsidRDefault="00FD1FBF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Л№58-59</w:t>
            </w:r>
          </w:p>
        </w:tc>
        <w:tc>
          <w:tcPr>
            <w:tcW w:w="5779" w:type="dxa"/>
          </w:tcPr>
          <w:p w:rsidR="001A53A0" w:rsidRDefault="00FD1FBF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Выделение в речи звука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определение его позиции в слове</w:t>
            </w:r>
          </w:p>
          <w:p w:rsidR="00FD1FBF" w:rsidRPr="004D4802" w:rsidRDefault="00FD1FBF" w:rsidP="00774BC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Звукослоговой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анализ слова Шапка.</w:t>
            </w:r>
          </w:p>
        </w:tc>
      </w:tr>
      <w:tr w:rsidR="003D0622" w:rsidRPr="004D4802" w:rsidTr="001A53A0">
        <w:trPr>
          <w:cantSplit/>
          <w:trHeight w:val="1134"/>
        </w:trPr>
        <w:tc>
          <w:tcPr>
            <w:tcW w:w="0" w:type="auto"/>
            <w:textDirection w:val="btLr"/>
          </w:tcPr>
          <w:p w:rsidR="003D0622" w:rsidRPr="004D4802" w:rsidRDefault="003D0622" w:rsidP="00774BC0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3D0622" w:rsidRPr="004D4802" w:rsidRDefault="003D0622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4802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1789" w:type="dxa"/>
          </w:tcPr>
          <w:p w:rsidR="00E87798" w:rsidRDefault="00E87798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3D0622" w:rsidRDefault="00E87798" w:rsidP="00774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E87798">
              <w:rPr>
                <w:rFonts w:ascii="Times New Roman" w:hAnsi="Times New Roman" w:cs="Times New Roman"/>
              </w:rPr>
              <w:t>продолжение)</w:t>
            </w:r>
          </w:p>
          <w:p w:rsidR="00E87798" w:rsidRPr="004D4802" w:rsidRDefault="00E87798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Л№60</w:t>
            </w:r>
          </w:p>
        </w:tc>
        <w:tc>
          <w:tcPr>
            <w:tcW w:w="4150" w:type="dxa"/>
          </w:tcPr>
          <w:p w:rsidR="003D0622" w:rsidRDefault="00E87798" w:rsidP="00E877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Образование сравнительной степени прилагательных.</w:t>
            </w:r>
          </w:p>
          <w:p w:rsidR="00E87798" w:rsidRDefault="00E87798" w:rsidP="00E877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Различение и выделение признаков по вопросам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акой? Какая?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Какие?)</w:t>
            </w:r>
            <w:proofErr w:type="gramEnd"/>
          </w:p>
          <w:p w:rsidR="00E87798" w:rsidRPr="004D4802" w:rsidRDefault="00E87798" w:rsidP="00E877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Составление рассказа по серии картинок Е.Каше «Зайка и морковка»</w:t>
            </w:r>
          </w:p>
        </w:tc>
        <w:tc>
          <w:tcPr>
            <w:tcW w:w="2115" w:type="dxa"/>
          </w:tcPr>
          <w:p w:rsidR="003D0622" w:rsidRDefault="00FD1FBF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 С_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1FBF" w:rsidRPr="0040102F" w:rsidRDefault="00FD1FBF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Л№61</w:t>
            </w:r>
          </w:p>
        </w:tc>
        <w:tc>
          <w:tcPr>
            <w:tcW w:w="5779" w:type="dxa"/>
          </w:tcPr>
          <w:p w:rsidR="003D0622" w:rsidRPr="004D4802" w:rsidRDefault="00FD1FBF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Различение звуков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с-ш</w:t>
            </w:r>
            <w:proofErr w:type="spellEnd"/>
          </w:p>
        </w:tc>
      </w:tr>
      <w:tr w:rsidR="003D0622" w:rsidRPr="004D4802" w:rsidTr="001A53A0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3D0622" w:rsidRPr="004D4802" w:rsidRDefault="003D0622" w:rsidP="00774BC0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4D4802">
              <w:rPr>
                <w:rFonts w:ascii="Times New Roman" w:hAnsi="Times New Roman" w:cs="Times New Roman"/>
                <w:i/>
              </w:rPr>
              <w:t>Апрель</w:t>
            </w:r>
          </w:p>
        </w:tc>
        <w:tc>
          <w:tcPr>
            <w:tcW w:w="0" w:type="auto"/>
          </w:tcPr>
          <w:p w:rsidR="003D0622" w:rsidRPr="004D4802" w:rsidRDefault="003D0622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480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89" w:type="dxa"/>
          </w:tcPr>
          <w:p w:rsidR="003D0622" w:rsidRDefault="00AB1A0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«Весна. Прилет птиц»</w:t>
            </w:r>
          </w:p>
          <w:p w:rsidR="00AB1A03" w:rsidRPr="004D4802" w:rsidRDefault="00AB1A0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Л№64</w:t>
            </w:r>
          </w:p>
        </w:tc>
        <w:tc>
          <w:tcPr>
            <w:tcW w:w="4150" w:type="dxa"/>
          </w:tcPr>
          <w:p w:rsidR="003D0622" w:rsidRDefault="003D062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Расширение и обогащение словаря по теме;</w:t>
            </w:r>
          </w:p>
          <w:p w:rsidR="003D0622" w:rsidRDefault="003D062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-развитие слухового внимания;</w:t>
            </w:r>
          </w:p>
          <w:p w:rsidR="003D0622" w:rsidRDefault="003D062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-работа с рифмованным рассказом.</w:t>
            </w:r>
          </w:p>
          <w:p w:rsidR="003D0622" w:rsidRPr="004D4802" w:rsidRDefault="003D0622" w:rsidP="00774BC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5" w:type="dxa"/>
          </w:tcPr>
          <w:p w:rsidR="003D0622" w:rsidRDefault="00FD1FBF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1FBF" w:rsidRPr="0040102F" w:rsidRDefault="00FD1FBF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Л№63</w:t>
            </w:r>
          </w:p>
        </w:tc>
        <w:tc>
          <w:tcPr>
            <w:tcW w:w="5779" w:type="dxa"/>
          </w:tcPr>
          <w:p w:rsidR="003D0622" w:rsidRPr="004D4802" w:rsidRDefault="00FD1FBF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Выделение в речи звука ж, определение позиции звука в слове.</w:t>
            </w:r>
          </w:p>
        </w:tc>
      </w:tr>
      <w:tr w:rsidR="003D0622" w:rsidRPr="004D4802" w:rsidTr="001A53A0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3D0622" w:rsidRPr="004D4802" w:rsidRDefault="003D0622" w:rsidP="00774BC0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3D0622" w:rsidRPr="004D4802" w:rsidRDefault="003D0622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4802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789" w:type="dxa"/>
          </w:tcPr>
          <w:p w:rsidR="003D0622" w:rsidRDefault="00AB1A0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AB1A03" w:rsidRPr="004D4802" w:rsidRDefault="00AB1A0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Л№68</w:t>
            </w:r>
          </w:p>
        </w:tc>
        <w:tc>
          <w:tcPr>
            <w:tcW w:w="4150" w:type="dxa"/>
          </w:tcPr>
          <w:p w:rsidR="003D0622" w:rsidRDefault="003D062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Расширение и уточнение словаря по теме.</w:t>
            </w:r>
          </w:p>
          <w:p w:rsidR="003D0622" w:rsidRDefault="003D062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-образование слов с уменьшительно ласкательными суффиксами;</w:t>
            </w:r>
          </w:p>
          <w:p w:rsidR="003D0622" w:rsidRPr="004D4802" w:rsidRDefault="00AB1A03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Рассказ-описание.</w:t>
            </w:r>
          </w:p>
        </w:tc>
        <w:tc>
          <w:tcPr>
            <w:tcW w:w="2115" w:type="dxa"/>
          </w:tcPr>
          <w:p w:rsidR="003D0622" w:rsidRDefault="00FD1FBF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 З-Ж»</w:t>
            </w:r>
          </w:p>
          <w:p w:rsidR="00FD1FBF" w:rsidRPr="0040102F" w:rsidRDefault="00FD1FBF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Л№66</w:t>
            </w:r>
          </w:p>
        </w:tc>
        <w:tc>
          <w:tcPr>
            <w:tcW w:w="5779" w:type="dxa"/>
          </w:tcPr>
          <w:p w:rsidR="003D0622" w:rsidRPr="004D4802" w:rsidRDefault="00FD1FBF" w:rsidP="00FD1FB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Подбор слова к схемам звукового анализа</w:t>
            </w:r>
          </w:p>
        </w:tc>
      </w:tr>
      <w:tr w:rsidR="003D0622" w:rsidRPr="004D4802" w:rsidTr="001A53A0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3D0622" w:rsidRPr="004D4802" w:rsidRDefault="003D0622" w:rsidP="00774BC0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3D0622" w:rsidRPr="004D4802" w:rsidRDefault="003D0622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4802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789" w:type="dxa"/>
          </w:tcPr>
          <w:p w:rsidR="003D0622" w:rsidRDefault="00AB1A0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  <w:p w:rsidR="00AB1A03" w:rsidRPr="009E5A4D" w:rsidRDefault="00AB1A0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Л№73</w:t>
            </w:r>
          </w:p>
        </w:tc>
        <w:tc>
          <w:tcPr>
            <w:tcW w:w="4150" w:type="dxa"/>
          </w:tcPr>
          <w:p w:rsidR="004106AE" w:rsidRDefault="00AB1A03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Образование относительных прилагательных.</w:t>
            </w:r>
          </w:p>
          <w:p w:rsidR="00AB1A03" w:rsidRPr="003B1B2A" w:rsidRDefault="00AB1A03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Составление по картинкам и опорным словам.</w:t>
            </w:r>
          </w:p>
        </w:tc>
        <w:tc>
          <w:tcPr>
            <w:tcW w:w="2115" w:type="dxa"/>
          </w:tcPr>
          <w:p w:rsidR="003D0622" w:rsidRDefault="00FD1FBF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 Ч»</w:t>
            </w:r>
          </w:p>
          <w:p w:rsidR="00FD1FBF" w:rsidRPr="0040102F" w:rsidRDefault="00FD1FBF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Л№69,70</w:t>
            </w:r>
          </w:p>
        </w:tc>
        <w:tc>
          <w:tcPr>
            <w:tcW w:w="5779" w:type="dxa"/>
          </w:tcPr>
          <w:p w:rsidR="003D0622" w:rsidRPr="004D4802" w:rsidRDefault="00FD1FBF" w:rsidP="00FD1FB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Выделение звука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в речи. Нахождение звука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в слове.</w:t>
            </w:r>
          </w:p>
        </w:tc>
      </w:tr>
      <w:tr w:rsidR="003D0622" w:rsidRPr="004D4802" w:rsidTr="001A53A0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3D0622" w:rsidRPr="004D4802" w:rsidRDefault="003D0622" w:rsidP="00774BC0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3D0622" w:rsidRPr="004D4802" w:rsidRDefault="003D0622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4802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89" w:type="dxa"/>
          </w:tcPr>
          <w:p w:rsidR="003D0622" w:rsidRDefault="00AB1A0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«Лес»</w:t>
            </w:r>
          </w:p>
          <w:p w:rsidR="00AB1A03" w:rsidRPr="004D4802" w:rsidRDefault="00AB1A03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Л№76</w:t>
            </w:r>
          </w:p>
        </w:tc>
        <w:tc>
          <w:tcPr>
            <w:tcW w:w="4150" w:type="dxa"/>
          </w:tcPr>
          <w:p w:rsidR="004106AE" w:rsidRDefault="00AB1A03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Образование притяжательных прилагательных.</w:t>
            </w:r>
          </w:p>
          <w:p w:rsidR="00AB1A03" w:rsidRDefault="00AB1A03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Употребление слов-антонимов.</w:t>
            </w:r>
          </w:p>
          <w:p w:rsidR="00AB1A03" w:rsidRPr="004D4802" w:rsidRDefault="00AB1A03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Составление диалога, освоение диалогической формы речи.</w:t>
            </w:r>
          </w:p>
        </w:tc>
        <w:tc>
          <w:tcPr>
            <w:tcW w:w="2115" w:type="dxa"/>
          </w:tcPr>
          <w:p w:rsidR="003D0622" w:rsidRDefault="00FD1FBF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1FBF" w:rsidRPr="0040102F" w:rsidRDefault="00FD1FBF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Л№74,75</w:t>
            </w:r>
          </w:p>
        </w:tc>
        <w:tc>
          <w:tcPr>
            <w:tcW w:w="5779" w:type="dxa"/>
          </w:tcPr>
          <w:p w:rsidR="003D0622" w:rsidRPr="004D4802" w:rsidRDefault="00FD1FBF" w:rsidP="004106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Определение наличия или отсутствия звука в слове. Определение позиции звука в слове.</w:t>
            </w:r>
          </w:p>
        </w:tc>
      </w:tr>
      <w:tr w:rsidR="003D0622" w:rsidRPr="004D4802" w:rsidTr="001A53A0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3D0622" w:rsidRPr="004D4802" w:rsidRDefault="003D0622" w:rsidP="00774BC0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4D4802">
              <w:rPr>
                <w:rFonts w:ascii="Times New Roman" w:hAnsi="Times New Roman" w:cs="Times New Roman"/>
                <w:i/>
              </w:rPr>
              <w:t>май</w:t>
            </w:r>
          </w:p>
        </w:tc>
        <w:tc>
          <w:tcPr>
            <w:tcW w:w="0" w:type="auto"/>
          </w:tcPr>
          <w:p w:rsidR="003D0622" w:rsidRPr="004D4802" w:rsidRDefault="003D0622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480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89" w:type="dxa"/>
          </w:tcPr>
          <w:p w:rsidR="003D0622" w:rsidRPr="004D4802" w:rsidRDefault="005E49C9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4150" w:type="dxa"/>
          </w:tcPr>
          <w:p w:rsidR="003D0622" w:rsidRDefault="003D062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Усвоение знаний по теме;</w:t>
            </w:r>
          </w:p>
          <w:p w:rsidR="003D0622" w:rsidRDefault="003D062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-Усвоение категории предложного падежа с предлогами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в.</w:t>
            </w:r>
          </w:p>
          <w:p w:rsidR="003D0622" w:rsidRDefault="003D062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составление предложений по образцу логопеда.</w:t>
            </w:r>
          </w:p>
          <w:p w:rsidR="003D0622" w:rsidRPr="004D4802" w:rsidRDefault="003D0622" w:rsidP="003D06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5" w:type="dxa"/>
          </w:tcPr>
          <w:p w:rsidR="003D0622" w:rsidRDefault="00FD1FBF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FD1FBF" w:rsidRDefault="00FD1FBF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Пройденного материала. </w:t>
            </w:r>
          </w:p>
          <w:p w:rsidR="00FD1FBF" w:rsidRPr="0040102F" w:rsidRDefault="00FD1FBF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</w:tc>
        <w:tc>
          <w:tcPr>
            <w:tcW w:w="5779" w:type="dxa"/>
          </w:tcPr>
          <w:p w:rsidR="003D0622" w:rsidRPr="004D4802" w:rsidRDefault="00FD1FBF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Графические упражнения.</w:t>
            </w:r>
          </w:p>
        </w:tc>
      </w:tr>
      <w:tr w:rsidR="003D0622" w:rsidRPr="004D4802" w:rsidTr="001A53A0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3D0622" w:rsidRPr="004D4802" w:rsidRDefault="003D0622" w:rsidP="00774BC0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3D0622" w:rsidRPr="004D4802" w:rsidRDefault="005E49C9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789" w:type="dxa"/>
          </w:tcPr>
          <w:p w:rsidR="003D0622" w:rsidRPr="004D4802" w:rsidRDefault="003D0622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2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4150" w:type="dxa"/>
          </w:tcPr>
          <w:p w:rsidR="003D0622" w:rsidRDefault="003D062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Усвоение категории родительного падежа множественного числа.</w:t>
            </w:r>
          </w:p>
          <w:p w:rsidR="003D0622" w:rsidRPr="004D4802" w:rsidRDefault="003D0622" w:rsidP="00774B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Составление по картинкам. Практическое употребление в речи предлога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115" w:type="dxa"/>
          </w:tcPr>
          <w:p w:rsidR="003D0622" w:rsidRDefault="003D0622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3D0622" w:rsidRDefault="003D0622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622" w:rsidRDefault="003D0622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622" w:rsidRDefault="003D0622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622" w:rsidRDefault="003D0622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622" w:rsidRPr="0040102F" w:rsidRDefault="003D0622" w:rsidP="007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3D0622" w:rsidRDefault="007929E3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Закреплять произношения согласных звуков в словах и фразовой речи;</w:t>
            </w:r>
          </w:p>
          <w:p w:rsidR="007929E3" w:rsidRPr="004D4802" w:rsidRDefault="007929E3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Приучать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слушать текст стихотворения, подбирать слова близкие по звучанию и по смыслу.</w:t>
            </w:r>
          </w:p>
        </w:tc>
      </w:tr>
      <w:tr w:rsidR="005E49C9" w:rsidRPr="004D4802" w:rsidTr="00820DAF">
        <w:trPr>
          <w:cantSplit/>
          <w:trHeight w:val="1134"/>
        </w:trPr>
        <w:tc>
          <w:tcPr>
            <w:tcW w:w="0" w:type="auto"/>
            <w:textDirection w:val="btLr"/>
          </w:tcPr>
          <w:p w:rsidR="005E49C9" w:rsidRPr="004D4802" w:rsidRDefault="005E49C9" w:rsidP="00774BC0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5E49C9" w:rsidRDefault="005E49C9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3-4</w:t>
            </w:r>
          </w:p>
        </w:tc>
        <w:tc>
          <w:tcPr>
            <w:tcW w:w="13833" w:type="dxa"/>
            <w:gridSpan w:val="4"/>
          </w:tcPr>
          <w:p w:rsidR="005E49C9" w:rsidRPr="005E49C9" w:rsidRDefault="005E49C9" w:rsidP="0077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C9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</w:t>
            </w:r>
          </w:p>
          <w:p w:rsidR="005E49C9" w:rsidRDefault="005E49C9" w:rsidP="00774B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E49C9"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диагностика</w:t>
            </w:r>
          </w:p>
        </w:tc>
      </w:tr>
    </w:tbl>
    <w:p w:rsidR="004A0369" w:rsidRDefault="00FD1FBF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О.Н.Лиманская</w:t>
      </w:r>
      <w:proofErr w:type="spellEnd"/>
      <w:r>
        <w:rPr>
          <w:rFonts w:ascii="Times New Roman" w:hAnsi="Times New Roman" w:cs="Times New Roman"/>
          <w:i/>
        </w:rPr>
        <w:t xml:space="preserve"> Конспекты логопедических занятий 1 год обучения.</w:t>
      </w:r>
    </w:p>
    <w:p w:rsidR="00FD1FBF" w:rsidRDefault="00FD1FBF">
      <w:r>
        <w:rPr>
          <w:rFonts w:ascii="Times New Roman" w:hAnsi="Times New Roman" w:cs="Times New Roman"/>
          <w:i/>
        </w:rPr>
        <w:t>Л.Н.Смирнова Логопедия в детском саду</w:t>
      </w:r>
      <w:proofErr w:type="gramStart"/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  <w:i/>
        </w:rPr>
        <w:t xml:space="preserve"> Занятия с детьми 5 лет.</w:t>
      </w:r>
    </w:p>
    <w:sectPr w:rsidR="00FD1FBF" w:rsidSect="004D6C9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2AC"/>
    <w:multiLevelType w:val="hybridMultilevel"/>
    <w:tmpl w:val="86ACDC88"/>
    <w:lvl w:ilvl="0" w:tplc="BE3236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140C6"/>
    <w:multiLevelType w:val="hybridMultilevel"/>
    <w:tmpl w:val="76EA6102"/>
    <w:lvl w:ilvl="0" w:tplc="602CD0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F687B"/>
    <w:multiLevelType w:val="hybridMultilevel"/>
    <w:tmpl w:val="46906C64"/>
    <w:lvl w:ilvl="0" w:tplc="3804520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A1E47"/>
    <w:multiLevelType w:val="hybridMultilevel"/>
    <w:tmpl w:val="9090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A53A0"/>
    <w:rsid w:val="000D6EB5"/>
    <w:rsid w:val="00101CEC"/>
    <w:rsid w:val="001A53A0"/>
    <w:rsid w:val="00275935"/>
    <w:rsid w:val="002A171B"/>
    <w:rsid w:val="002F1581"/>
    <w:rsid w:val="00325E41"/>
    <w:rsid w:val="003D0622"/>
    <w:rsid w:val="00403B52"/>
    <w:rsid w:val="00405E29"/>
    <w:rsid w:val="004106AE"/>
    <w:rsid w:val="004A0369"/>
    <w:rsid w:val="00534766"/>
    <w:rsid w:val="00545B54"/>
    <w:rsid w:val="005E49C9"/>
    <w:rsid w:val="007929E3"/>
    <w:rsid w:val="00812E53"/>
    <w:rsid w:val="00891897"/>
    <w:rsid w:val="00911571"/>
    <w:rsid w:val="00974406"/>
    <w:rsid w:val="00A1738B"/>
    <w:rsid w:val="00AB1A03"/>
    <w:rsid w:val="00B5052C"/>
    <w:rsid w:val="00BE6082"/>
    <w:rsid w:val="00C65B8A"/>
    <w:rsid w:val="00D314EA"/>
    <w:rsid w:val="00D4050E"/>
    <w:rsid w:val="00DD5ED3"/>
    <w:rsid w:val="00E87798"/>
    <w:rsid w:val="00EF2180"/>
    <w:rsid w:val="00FA368C"/>
    <w:rsid w:val="00FD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3A0"/>
    <w:pPr>
      <w:ind w:left="720"/>
      <w:contextualSpacing/>
    </w:pPr>
  </w:style>
  <w:style w:type="character" w:customStyle="1" w:styleId="FontStyle202">
    <w:name w:val="Font Style202"/>
    <w:basedOn w:val="a0"/>
    <w:rsid w:val="001A53A0"/>
    <w:rPr>
      <w:rFonts w:ascii="Times New Roman" w:hAnsi="Times New Roman" w:cs="Times New Roman"/>
      <w:sz w:val="22"/>
      <w:szCs w:val="22"/>
    </w:rPr>
  </w:style>
  <w:style w:type="character" w:customStyle="1" w:styleId="FontStyle205">
    <w:name w:val="Font Style205"/>
    <w:basedOn w:val="a0"/>
    <w:rsid w:val="001A53A0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D778-A7DC-4BFB-A917-FE6297F2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Бреус</dc:creator>
  <cp:keywords/>
  <dc:description/>
  <cp:lastModifiedBy>Admin</cp:lastModifiedBy>
  <cp:revision>10</cp:revision>
  <cp:lastPrinted>2012-09-06T10:03:00Z</cp:lastPrinted>
  <dcterms:created xsi:type="dcterms:W3CDTF">2011-08-24T17:38:00Z</dcterms:created>
  <dcterms:modified xsi:type="dcterms:W3CDTF">2012-09-06T10:04:00Z</dcterms:modified>
</cp:coreProperties>
</file>