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19" w:rsidRPr="00F178E2" w:rsidRDefault="008C4E19" w:rsidP="008C4E1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E2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 комбинированного вида №13 г. Туймазы Муниципального района </w:t>
      </w:r>
      <w:proofErr w:type="spellStart"/>
      <w:r w:rsidRPr="00F178E2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F178E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8C4E19" w:rsidRDefault="008C4E19" w:rsidP="004055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C4E19" w:rsidRDefault="008C4E19" w:rsidP="004055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C4E19" w:rsidRDefault="008C4E19" w:rsidP="004055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A74DE" w:rsidRDefault="0040550B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055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</w:t>
      </w:r>
      <w:r w:rsidR="007178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НОД </w:t>
      </w:r>
    </w:p>
    <w:p w:rsidR="00CA74DE" w:rsidRDefault="00CA74DE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 образовательной области </w:t>
      </w:r>
    </w:p>
    <w:p w:rsidR="00B751FD" w:rsidRDefault="00CA74DE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художественно-эстетическое развитие</w:t>
      </w:r>
    </w:p>
    <w:p w:rsidR="008C4E19" w:rsidRDefault="007178FB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тему</w:t>
      </w:r>
      <w:r w:rsidR="0040550B" w:rsidRPr="004055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54198" w:rsidRPr="00E541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«Нашу елку не рубили, ее мы сами смастерили»</w:t>
      </w:r>
    </w:p>
    <w:p w:rsidR="00EB165B" w:rsidRDefault="00EB165B" w:rsidP="00EB16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аппликация</w:t>
      </w:r>
    </w:p>
    <w:p w:rsidR="008C4E19" w:rsidRDefault="008C4E19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(коллективная работа):</w:t>
      </w:r>
    </w:p>
    <w:p w:rsidR="0040550B" w:rsidRDefault="0040550B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055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 второй младшей группе</w:t>
      </w:r>
      <w:r w:rsidR="008C4E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№ 1.</w:t>
      </w:r>
    </w:p>
    <w:p w:rsidR="008C4E19" w:rsidRDefault="008C4E19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4E19" w:rsidRDefault="008C4E19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4E19" w:rsidRDefault="008C4E19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4E19" w:rsidRDefault="008C4E19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4E19" w:rsidRDefault="008C4E19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4E19" w:rsidRPr="008C4E19" w:rsidRDefault="008C4E19" w:rsidP="008C4E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4E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Выполнила: воспитатель Нафикова Р.Ф.</w:t>
      </w:r>
    </w:p>
    <w:p w:rsidR="008C4E19" w:rsidRDefault="008C4E19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4E19" w:rsidRDefault="008C4E19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4E19" w:rsidRPr="0040550B" w:rsidRDefault="008C4E19" w:rsidP="008C4E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34626" w:rsidRPr="007178FB" w:rsidRDefault="00EB165B" w:rsidP="00405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Программное содержание</w:t>
      </w:r>
      <w:r w:rsidR="0040550B" w:rsidRPr="0071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0550B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предметами круглой формы. Побуждать обводить форму по контуру пальцами одной и другой руки, называя ее (круглы</w:t>
      </w:r>
      <w:r w:rsidR="00C3780C">
        <w:rPr>
          <w:rFonts w:ascii="Times New Roman" w:eastAsia="Times New Roman" w:hAnsi="Times New Roman" w:cs="Times New Roman"/>
          <w:sz w:val="28"/>
          <w:szCs w:val="28"/>
          <w:lang w:eastAsia="ru-RU"/>
        </w:rPr>
        <w:t>й шарик</w:t>
      </w:r>
      <w:r w:rsidR="00B751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C3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приемам наклеивания (намазывать клеем обратную сторону детали, брать на кисть немного клея, работать на клеенке, прижимать изображение к бумаге салфеткой и всей ладонью).</w:t>
      </w:r>
    </w:p>
    <w:p w:rsidR="00EB165B" w:rsidRPr="007178FB" w:rsidRDefault="00EB165B" w:rsidP="00AB3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B36E1" w:rsidRPr="007178FB" w:rsidRDefault="00AB36E1" w:rsidP="00EB16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обобщенным способам исследования разных объектов окружающей </w:t>
      </w:r>
      <w:proofErr w:type="gramStart"/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специально разработанных систем эталонов, </w:t>
      </w:r>
      <w:proofErr w:type="spellStart"/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перцептивных</w:t>
      </w:r>
      <w:proofErr w:type="spellEnd"/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действий. Стимулировать использование исследовательских действий. </w:t>
      </w:r>
      <w:bookmarkStart w:id="0" w:name="73"/>
      <w:bookmarkEnd w:id="0"/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детей в совместные с взр</w:t>
      </w:r>
      <w:r w:rsidR="0045375E"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ослыми практические познаватель</w:t>
      </w: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действия экспериментального характера, в процессе которых выделяются ранее скрытые свойства изучаемого объекта. 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AB36E1" w:rsidRPr="007178FB" w:rsidRDefault="00AB36E1" w:rsidP="00EB16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EB165B" w:rsidRPr="007178FB" w:rsidRDefault="00EB165B" w:rsidP="00EB16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6E1"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</w:t>
      </w:r>
      <w:r w:rsidR="0045375E"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ознакомления детей с цветом. </w:t>
      </w:r>
    </w:p>
    <w:p w:rsidR="00EB165B" w:rsidRPr="007178FB" w:rsidRDefault="00AB36E1" w:rsidP="00EB16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том, что одни предметы сделаны руками человека (посуда, мебель и т. п.), другие созданы природой (</w:t>
      </w:r>
      <w:r w:rsidR="0045375E"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шишки). </w:t>
      </w:r>
      <w:r w:rsidR="0045375E"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36E1" w:rsidRPr="007178FB" w:rsidRDefault="00AB36E1" w:rsidP="00AB36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о характерных особенностях зимней природы (холодно, идет снег; люди надевают зимнюю одежду). Учить замечать красоту зимней природы: деревья в снежном уборе, пушистый снег, прозрачные льдинки и т.д.; </w:t>
      </w:r>
    </w:p>
    <w:p w:rsidR="00EB165B" w:rsidRPr="007178FB" w:rsidRDefault="00AB36E1" w:rsidP="00EB16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диалогическую форму речи.</w:t>
      </w:r>
      <w:r w:rsidR="0045375E"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умению вести диалог с педа</w:t>
      </w:r>
      <w:r w:rsidR="0045375E"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гогом: слушать и понимать задан</w:t>
      </w: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вопрос, понятно отвечать на него, говорить в нормальном темпе, не перебивая говорящего взрослого.</w:t>
      </w:r>
      <w:r w:rsidR="0045375E"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</w:t>
      </w:r>
      <w:proofErr w:type="gramStart"/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</w:t>
      </w:r>
      <w:proofErr w:type="gramEnd"/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 друг с другом.</w:t>
      </w:r>
      <w:r w:rsidR="0045375E"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делить</w:t>
      </w:r>
      <w:r w:rsidR="0045375E"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своими впечатлениями с воспи</w:t>
      </w:r>
      <w:r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тателями и родителями</w:t>
      </w:r>
      <w:r w:rsidR="0045375E" w:rsidRPr="0071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550B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50B" w:rsidRPr="007178FB" w:rsidRDefault="00EB165B" w:rsidP="00EB16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550B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учить детей пользоваться клеем; развивать эстетическое восприятие; формировать образные представления; вызывать чувство радости от результата работы. </w:t>
      </w:r>
    </w:p>
    <w:p w:rsidR="0045375E" w:rsidRPr="007178FB" w:rsidRDefault="0045375E" w:rsidP="0045375E">
      <w:pPr>
        <w:pStyle w:val="a3"/>
        <w:rPr>
          <w:sz w:val="28"/>
          <w:szCs w:val="28"/>
        </w:rPr>
      </w:pPr>
      <w:r w:rsidRPr="007178FB">
        <w:rPr>
          <w:rStyle w:val="a4"/>
          <w:sz w:val="28"/>
          <w:szCs w:val="28"/>
        </w:rPr>
        <w:t>Интеграция образовательных областей:</w:t>
      </w:r>
      <w:r w:rsidRPr="007178FB">
        <w:rPr>
          <w:sz w:val="28"/>
          <w:szCs w:val="28"/>
        </w:rPr>
        <w:t xml:space="preserve"> речевое, познавательное, коммуникативное развитие. </w:t>
      </w:r>
    </w:p>
    <w:p w:rsidR="0045375E" w:rsidRPr="007178FB" w:rsidRDefault="0045375E" w:rsidP="0045375E">
      <w:pPr>
        <w:pStyle w:val="a3"/>
        <w:rPr>
          <w:sz w:val="28"/>
          <w:szCs w:val="28"/>
        </w:rPr>
      </w:pPr>
      <w:r w:rsidRPr="007178FB">
        <w:rPr>
          <w:rStyle w:val="a4"/>
          <w:sz w:val="28"/>
          <w:szCs w:val="28"/>
        </w:rPr>
        <w:t>Интеграция видов деятельности:</w:t>
      </w:r>
      <w:r w:rsidRPr="007178FB">
        <w:rPr>
          <w:sz w:val="28"/>
          <w:szCs w:val="28"/>
        </w:rPr>
        <w:t xml:space="preserve"> игровая, двигательная, художественная, коммуникативная. </w:t>
      </w:r>
    </w:p>
    <w:p w:rsidR="00EB165B" w:rsidRPr="007178FB" w:rsidRDefault="0045375E" w:rsidP="00EB165B">
      <w:pPr>
        <w:pStyle w:val="a3"/>
        <w:tabs>
          <w:tab w:val="left" w:pos="5310"/>
        </w:tabs>
        <w:rPr>
          <w:sz w:val="28"/>
          <w:szCs w:val="28"/>
        </w:rPr>
      </w:pPr>
      <w:r w:rsidRPr="007178FB">
        <w:rPr>
          <w:rStyle w:val="a4"/>
          <w:sz w:val="28"/>
          <w:szCs w:val="28"/>
        </w:rPr>
        <w:t>Оборудование:</w:t>
      </w:r>
      <w:r w:rsidRPr="007178FB">
        <w:rPr>
          <w:sz w:val="28"/>
          <w:szCs w:val="28"/>
        </w:rPr>
        <w:t xml:space="preserve"> </w:t>
      </w:r>
      <w:r w:rsidR="00EB165B" w:rsidRPr="007178FB">
        <w:rPr>
          <w:sz w:val="28"/>
          <w:szCs w:val="28"/>
        </w:rPr>
        <w:t xml:space="preserve"> </w:t>
      </w:r>
      <w:proofErr w:type="spellStart"/>
      <w:r w:rsidR="00EB165B" w:rsidRPr="007178FB">
        <w:rPr>
          <w:sz w:val="28"/>
          <w:szCs w:val="28"/>
        </w:rPr>
        <w:t>исскуственная</w:t>
      </w:r>
      <w:proofErr w:type="spellEnd"/>
      <w:r w:rsidR="00EB165B" w:rsidRPr="007178FB">
        <w:rPr>
          <w:sz w:val="28"/>
          <w:szCs w:val="28"/>
        </w:rPr>
        <w:t xml:space="preserve"> елка</w:t>
      </w:r>
      <w:r w:rsidR="00270037" w:rsidRPr="007178FB">
        <w:rPr>
          <w:sz w:val="28"/>
          <w:szCs w:val="28"/>
        </w:rPr>
        <w:t>;</w:t>
      </w:r>
      <w:r w:rsidR="007178FB" w:rsidRPr="007178FB">
        <w:rPr>
          <w:sz w:val="28"/>
          <w:szCs w:val="28"/>
        </w:rPr>
        <w:t xml:space="preserve"> </w:t>
      </w:r>
      <w:r w:rsidR="00270037" w:rsidRPr="007178FB">
        <w:rPr>
          <w:sz w:val="28"/>
          <w:szCs w:val="28"/>
        </w:rPr>
        <w:t xml:space="preserve"> заготовка основы елки</w:t>
      </w:r>
      <w:r w:rsidR="00B751FD">
        <w:rPr>
          <w:sz w:val="28"/>
          <w:szCs w:val="28"/>
        </w:rPr>
        <w:t xml:space="preserve"> из картона</w:t>
      </w:r>
      <w:r w:rsidR="00270037" w:rsidRPr="007178FB">
        <w:rPr>
          <w:sz w:val="28"/>
          <w:szCs w:val="28"/>
        </w:rPr>
        <w:t xml:space="preserve">; </w:t>
      </w:r>
      <w:r w:rsidR="00EB165B" w:rsidRPr="007178FB">
        <w:rPr>
          <w:sz w:val="28"/>
          <w:szCs w:val="28"/>
        </w:rPr>
        <w:t>заготовки ладошек детей, вырезанные из цветной бумаги</w:t>
      </w:r>
      <w:r w:rsidR="00B751FD">
        <w:rPr>
          <w:sz w:val="28"/>
          <w:szCs w:val="28"/>
        </w:rPr>
        <w:t xml:space="preserve"> (</w:t>
      </w:r>
      <w:r w:rsidR="00270037" w:rsidRPr="007178FB">
        <w:rPr>
          <w:sz w:val="28"/>
          <w:szCs w:val="28"/>
        </w:rPr>
        <w:t xml:space="preserve">имитация веточек </w:t>
      </w:r>
      <w:r w:rsidR="00270037" w:rsidRPr="007178FB">
        <w:rPr>
          <w:sz w:val="28"/>
          <w:szCs w:val="28"/>
        </w:rPr>
        <w:lastRenderedPageBreak/>
        <w:t>елки</w:t>
      </w:r>
      <w:r w:rsidR="00B751FD">
        <w:rPr>
          <w:sz w:val="28"/>
          <w:szCs w:val="28"/>
        </w:rPr>
        <w:t>)</w:t>
      </w:r>
      <w:r w:rsidR="00270037" w:rsidRPr="007178FB">
        <w:rPr>
          <w:sz w:val="28"/>
          <w:szCs w:val="28"/>
        </w:rPr>
        <w:t>;</w:t>
      </w:r>
      <w:r w:rsidR="00EB165B" w:rsidRPr="007178FB">
        <w:rPr>
          <w:sz w:val="28"/>
          <w:szCs w:val="28"/>
        </w:rPr>
        <w:t xml:space="preserve"> </w:t>
      </w:r>
      <w:r w:rsidR="00270037" w:rsidRPr="007178FB">
        <w:rPr>
          <w:sz w:val="28"/>
          <w:szCs w:val="28"/>
        </w:rPr>
        <w:t>заготовки елочных игрушек в виде шариков, на которых располагаются фотографии детей, клей</w:t>
      </w:r>
      <w:r w:rsidR="00B751FD">
        <w:rPr>
          <w:sz w:val="28"/>
          <w:szCs w:val="28"/>
        </w:rPr>
        <w:t>,</w:t>
      </w:r>
      <w:r w:rsidR="00270037" w:rsidRPr="007178FB">
        <w:rPr>
          <w:sz w:val="28"/>
          <w:szCs w:val="28"/>
        </w:rPr>
        <w:t xml:space="preserve"> салфетка, клеенка.</w:t>
      </w:r>
    </w:p>
    <w:p w:rsidR="00270037" w:rsidRPr="007178FB" w:rsidRDefault="00270037" w:rsidP="0045375E">
      <w:pPr>
        <w:pStyle w:val="a3"/>
        <w:rPr>
          <w:sz w:val="28"/>
          <w:szCs w:val="28"/>
        </w:rPr>
      </w:pPr>
      <w:r w:rsidRPr="007178FB">
        <w:rPr>
          <w:rStyle w:val="a4"/>
          <w:sz w:val="28"/>
          <w:szCs w:val="28"/>
        </w:rPr>
        <w:t>Методические приемы</w:t>
      </w:r>
      <w:r w:rsidRPr="007178FB">
        <w:rPr>
          <w:sz w:val="28"/>
          <w:szCs w:val="28"/>
        </w:rPr>
        <w:t>: игровая ситуация, беседа-диалог, рассматривание иллюстраций и беседа по ним, продуктивная деятельность детей, анализ, подведение итогов.</w:t>
      </w:r>
    </w:p>
    <w:p w:rsidR="00270037" w:rsidRPr="007178FB" w:rsidRDefault="00270037" w:rsidP="0045375E">
      <w:pPr>
        <w:pStyle w:val="a3"/>
        <w:rPr>
          <w:rStyle w:val="a4"/>
          <w:sz w:val="28"/>
          <w:szCs w:val="28"/>
        </w:rPr>
      </w:pPr>
      <w:r w:rsidRPr="007178FB">
        <w:rPr>
          <w:rStyle w:val="a4"/>
          <w:sz w:val="28"/>
          <w:szCs w:val="28"/>
        </w:rPr>
        <w:t>Ход занятия:1. Организационный момент.</w:t>
      </w:r>
    </w:p>
    <w:p w:rsidR="0045375E" w:rsidRPr="007178FB" w:rsidRDefault="0045375E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rStyle w:val="a4"/>
          <w:sz w:val="28"/>
          <w:szCs w:val="28"/>
        </w:rPr>
        <w:t>Воспитатель:</w:t>
      </w:r>
      <w:r w:rsidR="007178FB" w:rsidRPr="007178FB">
        <w:rPr>
          <w:sz w:val="28"/>
          <w:szCs w:val="28"/>
        </w:rPr>
        <w:t xml:space="preserve"> Ребята</w:t>
      </w:r>
      <w:r w:rsidRPr="007178FB">
        <w:rPr>
          <w:sz w:val="28"/>
          <w:szCs w:val="28"/>
        </w:rPr>
        <w:t xml:space="preserve">, </w:t>
      </w:r>
      <w:r w:rsidR="0066223F" w:rsidRPr="007178FB">
        <w:rPr>
          <w:sz w:val="28"/>
          <w:szCs w:val="28"/>
        </w:rPr>
        <w:t xml:space="preserve">нам прислали </w:t>
      </w:r>
      <w:r w:rsidRPr="007178FB">
        <w:rPr>
          <w:sz w:val="28"/>
          <w:szCs w:val="28"/>
        </w:rPr>
        <w:t xml:space="preserve">подарок от Деда Мороза (сюрпризный момент). Но </w:t>
      </w:r>
      <w:proofErr w:type="gramStart"/>
      <w:r w:rsidRPr="007178FB">
        <w:rPr>
          <w:sz w:val="28"/>
          <w:szCs w:val="28"/>
        </w:rPr>
        <w:t>какой</w:t>
      </w:r>
      <w:proofErr w:type="gramEnd"/>
      <w:r w:rsidRPr="007178FB">
        <w:rPr>
          <w:sz w:val="28"/>
          <w:szCs w:val="28"/>
        </w:rPr>
        <w:t xml:space="preserve">, </w:t>
      </w:r>
      <w:r w:rsidR="0066223F" w:rsidRPr="007178FB">
        <w:rPr>
          <w:sz w:val="28"/>
          <w:szCs w:val="28"/>
        </w:rPr>
        <w:t xml:space="preserve"> нам надо отгадать</w:t>
      </w:r>
      <w:r w:rsidRPr="007178FB">
        <w:rPr>
          <w:sz w:val="28"/>
          <w:szCs w:val="28"/>
        </w:rPr>
        <w:t>:</w:t>
      </w:r>
    </w:p>
    <w:p w:rsidR="0066223F" w:rsidRPr="007178FB" w:rsidRDefault="0066223F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>(Читаю загадку)</w:t>
      </w:r>
    </w:p>
    <w:p w:rsidR="0045375E" w:rsidRPr="007178FB" w:rsidRDefault="0045375E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 xml:space="preserve">Цвет зелёный не меняет, </w:t>
      </w:r>
    </w:p>
    <w:p w:rsidR="0045375E" w:rsidRPr="007178FB" w:rsidRDefault="0045375E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 xml:space="preserve">Листьев с веток не роняет. </w:t>
      </w:r>
    </w:p>
    <w:p w:rsidR="0045375E" w:rsidRPr="007178FB" w:rsidRDefault="0045375E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>Под неё подарков воз</w:t>
      </w:r>
    </w:p>
    <w:p w:rsidR="0045375E" w:rsidRPr="007178FB" w:rsidRDefault="0045375E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 xml:space="preserve">Прячет Дедушка Мороз. </w:t>
      </w:r>
    </w:p>
    <w:p w:rsidR="0045375E" w:rsidRPr="007178FB" w:rsidRDefault="0045375E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rStyle w:val="a4"/>
          <w:sz w:val="28"/>
          <w:szCs w:val="28"/>
        </w:rPr>
        <w:t>Дети:</w:t>
      </w:r>
      <w:r w:rsidRPr="007178FB">
        <w:rPr>
          <w:sz w:val="28"/>
          <w:szCs w:val="28"/>
        </w:rPr>
        <w:t xml:space="preserve"> ёлочка. </w:t>
      </w:r>
    </w:p>
    <w:p w:rsidR="0045375E" w:rsidRPr="007178FB" w:rsidRDefault="0045375E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rStyle w:val="a4"/>
          <w:sz w:val="28"/>
          <w:szCs w:val="28"/>
        </w:rPr>
        <w:t>Воспитатель:</w:t>
      </w:r>
      <w:r w:rsidRPr="007178FB">
        <w:rPr>
          <w:sz w:val="28"/>
          <w:szCs w:val="28"/>
        </w:rPr>
        <w:t xml:space="preserve"> Молодцы, ребята. </w:t>
      </w:r>
    </w:p>
    <w:p w:rsidR="0045375E" w:rsidRDefault="00270037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>(Я открываю</w:t>
      </w:r>
      <w:r w:rsidR="0045375E" w:rsidRPr="007178FB">
        <w:rPr>
          <w:sz w:val="28"/>
          <w:szCs w:val="28"/>
        </w:rPr>
        <w:t xml:space="preserve"> на столе </w:t>
      </w:r>
      <w:proofErr w:type="gramStart"/>
      <w:r w:rsidR="0045375E" w:rsidRPr="007178FB">
        <w:rPr>
          <w:sz w:val="28"/>
          <w:szCs w:val="28"/>
        </w:rPr>
        <w:t>накидку</w:t>
      </w:r>
      <w:proofErr w:type="gramEnd"/>
      <w:r w:rsidR="0045375E" w:rsidRPr="007178FB">
        <w:rPr>
          <w:sz w:val="28"/>
          <w:szCs w:val="28"/>
        </w:rPr>
        <w:t xml:space="preserve"> и дети видят ёлку.</w:t>
      </w:r>
      <w:r w:rsidRPr="007178FB">
        <w:rPr>
          <w:sz w:val="28"/>
          <w:szCs w:val="28"/>
        </w:rPr>
        <w:t>)</w:t>
      </w:r>
      <w:r w:rsidR="0045375E" w:rsidRPr="007178FB">
        <w:rPr>
          <w:sz w:val="28"/>
          <w:szCs w:val="28"/>
        </w:rPr>
        <w:t xml:space="preserve"> </w:t>
      </w:r>
    </w:p>
    <w:p w:rsidR="00C3780C" w:rsidRPr="007178FB" w:rsidRDefault="00C3780C" w:rsidP="002700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375E" w:rsidRPr="007178FB" w:rsidRDefault="00270037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rStyle w:val="a4"/>
          <w:sz w:val="28"/>
          <w:szCs w:val="28"/>
        </w:rPr>
        <w:t xml:space="preserve">2. </w:t>
      </w:r>
      <w:r w:rsidR="0045375E" w:rsidRPr="007178FB">
        <w:rPr>
          <w:rStyle w:val="a4"/>
          <w:sz w:val="28"/>
          <w:szCs w:val="28"/>
        </w:rPr>
        <w:t>Основная часть:</w:t>
      </w:r>
    </w:p>
    <w:p w:rsidR="0045375E" w:rsidRPr="007178FB" w:rsidRDefault="0045375E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rStyle w:val="a4"/>
          <w:sz w:val="28"/>
          <w:szCs w:val="28"/>
        </w:rPr>
        <w:t>Воспитатель:</w:t>
      </w:r>
      <w:r w:rsidRPr="007178FB">
        <w:rPr>
          <w:sz w:val="28"/>
          <w:szCs w:val="28"/>
        </w:rPr>
        <w:t xml:space="preserve"> Расскажите, какая ёлочка? </w:t>
      </w:r>
    </w:p>
    <w:p w:rsidR="00AF3AE5" w:rsidRPr="007178FB" w:rsidRDefault="00AF3AE5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rStyle w:val="a4"/>
          <w:sz w:val="28"/>
          <w:szCs w:val="28"/>
        </w:rPr>
        <w:t xml:space="preserve">Ответы детей: </w:t>
      </w:r>
      <w:proofErr w:type="gramStart"/>
      <w:r w:rsidRPr="007178FB">
        <w:rPr>
          <w:rStyle w:val="a4"/>
          <w:b w:val="0"/>
          <w:sz w:val="28"/>
          <w:szCs w:val="28"/>
        </w:rPr>
        <w:t>красивая</w:t>
      </w:r>
      <w:proofErr w:type="gramEnd"/>
      <w:r w:rsidRPr="007178FB">
        <w:rPr>
          <w:rStyle w:val="a4"/>
          <w:b w:val="0"/>
          <w:sz w:val="28"/>
          <w:szCs w:val="28"/>
        </w:rPr>
        <w:t>, зеленая. (П</w:t>
      </w:r>
      <w:r w:rsidRPr="007178FB">
        <w:rPr>
          <w:sz w:val="28"/>
          <w:szCs w:val="28"/>
        </w:rPr>
        <w:t>обуждаю</w:t>
      </w:r>
      <w:r w:rsidR="0045375E" w:rsidRPr="007178FB">
        <w:rPr>
          <w:sz w:val="28"/>
          <w:szCs w:val="28"/>
        </w:rPr>
        <w:t xml:space="preserve"> детей отвечать распространенными предложениями</w:t>
      </w:r>
      <w:r w:rsidRPr="007178FB">
        <w:rPr>
          <w:sz w:val="28"/>
          <w:szCs w:val="28"/>
        </w:rPr>
        <w:t>)</w:t>
      </w:r>
      <w:r w:rsidR="0045375E" w:rsidRPr="007178FB">
        <w:rPr>
          <w:sz w:val="28"/>
          <w:szCs w:val="28"/>
        </w:rPr>
        <w:t xml:space="preserve">: </w:t>
      </w:r>
    </w:p>
    <w:p w:rsidR="0045375E" w:rsidRPr="007178FB" w:rsidRDefault="0045375E" w:rsidP="00270037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 xml:space="preserve">Елочка зелёная, пушистая, красивая. </w:t>
      </w:r>
    </w:p>
    <w:p w:rsidR="00AF3AE5" w:rsidRPr="007178FB" w:rsidRDefault="00AF3AE5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</w:t>
      </w:r>
      <w:proofErr w:type="gramStart"/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</w:t>
      </w:r>
      <w:proofErr w:type="gramEnd"/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на нашу елочку. </w:t>
      </w:r>
    </w:p>
    <w:p w:rsidR="00AF3AE5" w:rsidRPr="007178FB" w:rsidRDefault="00AF3AE5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вместе с</w:t>
      </w:r>
      <w:r w:rsidR="0066223F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 идут к мольберту, на котором стоит основа елочки, сделанная заранее.)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сейчас, давайте поиграем: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«В лес идем» 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шагаем, мы шагаем,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ножки поднимаем!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камушки и кочки,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ямки и пенечки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выше, руки шире!</w:t>
      </w:r>
    </w:p>
    <w:p w:rsidR="00AF3AE5" w:rsidRPr="007178FB" w:rsidRDefault="00AF3AE5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7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чего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 нашей новогодней елочке? </w:t>
      </w:r>
    </w:p>
    <w:p w:rsidR="00AF3AE5" w:rsidRPr="007178FB" w:rsidRDefault="00AF3AE5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Новогодних игрушек. </w:t>
      </w:r>
    </w:p>
    <w:p w:rsidR="00AF3AE5" w:rsidRPr="007178FB" w:rsidRDefault="00AF3AE5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(Я достаю маленькую коробочку с заранее приготовленными кругами с </w:t>
      </w:r>
      <w:r w:rsidR="007178FB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фотографиями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детей.)</w:t>
      </w:r>
    </w:p>
    <w:p w:rsidR="00AF3AE5" w:rsidRPr="007178FB" w:rsidRDefault="00AF3AE5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8FB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я предлагаю вам, ребята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сделать нашу красивую елочку пушистой, а для этого я раздам вам ваши веточки в</w:t>
      </w:r>
      <w:r w:rsidR="0066223F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ладошек, которые мы подготовили заранее.</w:t>
      </w:r>
    </w:p>
    <w:p w:rsidR="00AF3AE5" w:rsidRPr="007178FB" w:rsidRDefault="00AF3AE5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нарядим нашу елочку! </w:t>
      </w:r>
    </w:p>
    <w:p w:rsidR="00AF3AE5" w:rsidRPr="007178FB" w:rsidRDefault="00AF3AE5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берут клей</w:t>
      </w:r>
      <w:r w:rsidR="007178FB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приклеивают свои игрушки –</w:t>
      </w:r>
      <w:r w:rsidR="0066223F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на веточки</w:t>
      </w:r>
      <w:r w:rsidR="007178FB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(ладошки)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с помощью воспитателя на елочку</w:t>
      </w:r>
      <w:r w:rsidR="0066223F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</w:t>
      </w:r>
      <w:r w:rsidR="007178FB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наши пальчики лучше работали</w:t>
      </w:r>
      <w:r w:rsidR="007178FB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для них сделаем зарядку.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(Я вместе с детьми делаю пальчиковую гимнастику)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«Большой палец встал один. 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</w:t>
      </w:r>
      <w:proofErr w:type="gramEnd"/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ним. 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– будет безымянный. 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поднял мизинчик малый. 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- «Ура! »</w:t>
      </w:r>
    </w:p>
    <w:p w:rsidR="0066223F" w:rsidRPr="007178FB" w:rsidRDefault="0066223F" w:rsidP="0066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им пора! »</w:t>
      </w:r>
    </w:p>
    <w:p w:rsidR="0066223F" w:rsidRDefault="0066223F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гимнастику повторяем поочередно на каждой руке 2 раза. </w:t>
      </w:r>
    </w:p>
    <w:p w:rsidR="00C3780C" w:rsidRPr="007178FB" w:rsidRDefault="00C3780C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8FB" w:rsidRPr="007178FB" w:rsidRDefault="007178FB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Заключительная часть:</w:t>
      </w:r>
    </w:p>
    <w:p w:rsidR="007178FB" w:rsidRPr="007178FB" w:rsidRDefault="00AF3AE5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r w:rsidR="0066223F" w:rsidRPr="0071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атель: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наша елочка готова к п</w:t>
      </w:r>
      <w:r w:rsidR="0066223F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разднику!</w:t>
      </w:r>
      <w:r w:rsidR="007178FB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(читаю стихотворение):</w:t>
      </w:r>
      <w:r w:rsidR="0066223F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 xml:space="preserve">Перед праздником зима. 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>Перед праздником зима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>Для зелёной ёлки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>Платье белое сама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 xml:space="preserve">Сшила без иголки. 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>Отряхнула белый снег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>Ёлочка с поклоном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>И стоит красивей всех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 xml:space="preserve">В платьице зелёном. 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 xml:space="preserve">Ей зелёный цвет к лицу, 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 xml:space="preserve">Ёлка знает это. </w:t>
      </w:r>
    </w:p>
    <w:p w:rsidR="00B751FD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>Как она под Новый год</w:t>
      </w:r>
    </w:p>
    <w:p w:rsidR="007178FB" w:rsidRPr="007178FB" w:rsidRDefault="007178FB" w:rsidP="007178FB">
      <w:pPr>
        <w:pStyle w:val="a3"/>
        <w:spacing w:before="0" w:beforeAutospacing="0" w:after="0" w:afterAutospacing="0"/>
        <w:rPr>
          <w:sz w:val="28"/>
          <w:szCs w:val="28"/>
        </w:rPr>
      </w:pPr>
      <w:r w:rsidRPr="007178FB">
        <w:rPr>
          <w:sz w:val="28"/>
          <w:szCs w:val="28"/>
        </w:rPr>
        <w:t xml:space="preserve"> Хорошо одета! </w:t>
      </w:r>
    </w:p>
    <w:p w:rsidR="00AF3AE5" w:rsidRPr="007178FB" w:rsidRDefault="0066223F" w:rsidP="00AF3A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3AE5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споем песенку про елочку? 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(Вместе с детьми пою</w:t>
      </w:r>
      <w:r w:rsidR="00AF3AE5"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«В лесу родилась елочка»!)</w:t>
      </w:r>
    </w:p>
    <w:p w:rsidR="00AF3AE5" w:rsidRPr="007178FB" w:rsidRDefault="00AF3AE5" w:rsidP="002700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024F" w:rsidRPr="007178FB" w:rsidRDefault="00B4024F" w:rsidP="00270037">
      <w:pPr>
        <w:spacing w:after="0" w:line="240" w:lineRule="auto"/>
        <w:rPr>
          <w:sz w:val="28"/>
          <w:szCs w:val="28"/>
        </w:rPr>
      </w:pPr>
    </w:p>
    <w:sectPr w:rsidR="00B4024F" w:rsidRPr="007178FB" w:rsidSect="00B4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CBD"/>
    <w:multiLevelType w:val="hybridMultilevel"/>
    <w:tmpl w:val="1FAC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50B"/>
    <w:rsid w:val="00270037"/>
    <w:rsid w:val="0040550B"/>
    <w:rsid w:val="0045375E"/>
    <w:rsid w:val="0052305F"/>
    <w:rsid w:val="005A38DD"/>
    <w:rsid w:val="0066223F"/>
    <w:rsid w:val="007178FB"/>
    <w:rsid w:val="008C4E19"/>
    <w:rsid w:val="00AB36E1"/>
    <w:rsid w:val="00AE3093"/>
    <w:rsid w:val="00AF3AE5"/>
    <w:rsid w:val="00B34626"/>
    <w:rsid w:val="00B4024F"/>
    <w:rsid w:val="00B751FD"/>
    <w:rsid w:val="00C3780C"/>
    <w:rsid w:val="00CA74DE"/>
    <w:rsid w:val="00CF05CB"/>
    <w:rsid w:val="00E54198"/>
    <w:rsid w:val="00EB165B"/>
    <w:rsid w:val="00F22748"/>
    <w:rsid w:val="00F8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F"/>
  </w:style>
  <w:style w:type="paragraph" w:styleId="1">
    <w:name w:val="heading 1"/>
    <w:basedOn w:val="a"/>
    <w:link w:val="10"/>
    <w:uiPriority w:val="9"/>
    <w:qFormat/>
    <w:rsid w:val="00405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7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3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45375E"/>
    <w:rPr>
      <w:b/>
      <w:bCs/>
    </w:rPr>
  </w:style>
  <w:style w:type="paragraph" w:styleId="a5">
    <w:name w:val="List Paragraph"/>
    <w:basedOn w:val="a"/>
    <w:uiPriority w:val="34"/>
    <w:qFormat/>
    <w:rsid w:val="00EB1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Раушания</cp:lastModifiedBy>
  <cp:revision>9</cp:revision>
  <dcterms:created xsi:type="dcterms:W3CDTF">2014-12-11T13:17:00Z</dcterms:created>
  <dcterms:modified xsi:type="dcterms:W3CDTF">2015-01-09T16:16:00Z</dcterms:modified>
</cp:coreProperties>
</file>