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82" w:rsidRDefault="00277B82" w:rsidP="00277B82">
      <w:r>
        <w:t xml:space="preserve">                      МБДОУ детский сад комбинированного вида № 122</w:t>
      </w:r>
    </w:p>
    <w:p w:rsidR="00277B82" w:rsidRDefault="00277B82" w:rsidP="00277B82"/>
    <w:p w:rsidR="00277B82" w:rsidRDefault="00277B82" w:rsidP="00277B82"/>
    <w:p w:rsidR="00277B82" w:rsidRDefault="00277B82" w:rsidP="00277B82"/>
    <w:p w:rsidR="00277B82" w:rsidRDefault="00277B82" w:rsidP="00277B82"/>
    <w:p w:rsidR="00277B82" w:rsidRDefault="00277B82" w:rsidP="00277B8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Аппликация: « Ёлочка»</w:t>
      </w:r>
    </w:p>
    <w:p w:rsidR="00277B82" w:rsidRDefault="00277B82" w:rsidP="00277B8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Старшая группа.</w:t>
      </w:r>
    </w:p>
    <w:p w:rsidR="00277B82" w:rsidRPr="00277B82" w:rsidRDefault="00277B82" w:rsidP="00277B82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Воспитатель: Комлева. Н. Л</w:t>
      </w:r>
    </w:p>
    <w:p w:rsidR="00277B82" w:rsidRPr="001E7F24" w:rsidRDefault="00277B82" w:rsidP="00277B82">
      <w:pPr>
        <w:rPr>
          <w:sz w:val="40"/>
          <w:szCs w:val="40"/>
        </w:rPr>
      </w:pPr>
    </w:p>
    <w:p w:rsidR="00277B82" w:rsidRPr="001E7F24" w:rsidRDefault="00277B82" w:rsidP="00277B82">
      <w:pPr>
        <w:rPr>
          <w:sz w:val="40"/>
          <w:szCs w:val="40"/>
        </w:rPr>
      </w:pPr>
    </w:p>
    <w:p w:rsidR="00277B82" w:rsidRPr="001E7F24" w:rsidRDefault="00277B82" w:rsidP="00277B82">
      <w:pPr>
        <w:rPr>
          <w:sz w:val="40"/>
          <w:szCs w:val="40"/>
        </w:rPr>
      </w:pPr>
    </w:p>
    <w:p w:rsidR="00277B82" w:rsidRDefault="00277B82" w:rsidP="00277B8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Г. Хабаровск 2011 г.</w:t>
      </w:r>
    </w:p>
    <w:p w:rsidR="00277B82" w:rsidRDefault="00277B82" w:rsidP="00277B82">
      <w:pPr>
        <w:rPr>
          <w:sz w:val="28"/>
          <w:szCs w:val="28"/>
        </w:rPr>
      </w:pPr>
    </w:p>
    <w:p w:rsidR="00277B82" w:rsidRDefault="00277B82" w:rsidP="00277B82">
      <w:pPr>
        <w:rPr>
          <w:sz w:val="28"/>
          <w:szCs w:val="28"/>
        </w:rPr>
      </w:pPr>
    </w:p>
    <w:p w:rsidR="00277B82" w:rsidRDefault="00277B82" w:rsidP="00277B82">
      <w:pPr>
        <w:rPr>
          <w:sz w:val="28"/>
          <w:szCs w:val="28"/>
        </w:rPr>
      </w:pP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Аппликация: « Ёлочка»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 xml:space="preserve">Задачи: Учить различать характерные признаки предметов различными анализаторами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глаза, нос, руки ), развивать мышление, фантазию, творческое воображение, закрепить правила безопасности с ножницами, развивать речь детей.</w:t>
      </w:r>
    </w:p>
    <w:p w:rsidR="00277B82" w:rsidRDefault="00277B82" w:rsidP="00277B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зеленая бумага, ножницы, цветная бумага, клей, мольберт, музыка, шишки, мешок, ветка ели, ваза, простой карандаш, ватман.</w:t>
      </w:r>
      <w:proofErr w:type="gramEnd"/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ХОД: Ребята наш чудесный мешочек приготовил вам сюрприз (в мешке лежит ветка ели)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Давайте попробуем угадать, что там лежит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_ Давайте с закрытыми глазами понюхаем и узнаем то, что лежит в мешочке?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Дети говорят воспитателю на ушко, что лежит в мешочке.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закройте глаза и почувствуйте своими пальчиками, что лежит в мешочке?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говорят на ушко)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Ребята, кто догадался, что лежит в мешочке?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Ёлочка.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а какого цвета елка? – зеленая.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Рассмотреть пейзажи с елочкой в разное время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сравнить.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-Летом деревья зеленые и елочка.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Осенью деревья разноцветные, а елочка зеленая.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-Зимой деревья голые, а елочка зеленая.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Про елочку есть загадки, кто знает? – ответы детей.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 xml:space="preserve">- А где вы видели елку?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участке, в зале на новый год)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какая красивая елка была у нас на празднике?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Сейчас мы с вами сами сделаем красивую, зеленую елочку. Садимся за столы.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Возьмите зеленую бумагу и обведите свои ладошки и вырежете их.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А сейчас приклеим свои ладошки пальчиками вниз на треугольник, смазывая клеем только запястье. Приклеивать начнем снизу, при этом в самом нижнем ряду должны быть самые большие ладошки, а ближе к макушке самые маленькие. Приклеиваем каждый последующий ряд так, чтобы пальцы прикрывали линию приклеивания, а число ладошек постепенно будет уменьшаться.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амостоятельная деятельность детей, помощь воспитателя.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Вот какая красивая елочка получилась, а теперь украсим елочку шарами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( вырезывание шариков из квадрата)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Какая получилась елочка? – душистая, стройная, колючая, зеленая.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Давайте встанем в хоровод и споем елочке песенку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Молодцы, вы очень хорошо спели про елочку. Елочка хочет вам на память подарить маленькие подарки, вот их целый мешок. Закройте глаза и протяните ладошку, потрогайте пальчиками и отгадайте, что это? – шишки.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А как можно играть с шишками?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катать между ладонями.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одбрасывать и ловить.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катать по полу.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считать.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метать в цель.</w:t>
      </w:r>
    </w:p>
    <w:p w:rsidR="00277B82" w:rsidRDefault="00277B82" w:rsidP="00277B82">
      <w:pPr>
        <w:rPr>
          <w:sz w:val="28"/>
          <w:szCs w:val="28"/>
        </w:rPr>
      </w:pPr>
      <w:r>
        <w:rPr>
          <w:sz w:val="28"/>
          <w:szCs w:val="28"/>
        </w:rPr>
        <w:t>- Давайте поиграем с шишками.</w:t>
      </w:r>
    </w:p>
    <w:p w:rsidR="0016335B" w:rsidRDefault="00277B82"/>
    <w:sectPr w:rsidR="0016335B" w:rsidSect="0029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82"/>
    <w:rsid w:val="00277B82"/>
    <w:rsid w:val="002959BD"/>
    <w:rsid w:val="00470786"/>
    <w:rsid w:val="00A4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Панда</cp:lastModifiedBy>
  <cp:revision>2</cp:revision>
  <dcterms:created xsi:type="dcterms:W3CDTF">2015-01-12T11:48:00Z</dcterms:created>
  <dcterms:modified xsi:type="dcterms:W3CDTF">2015-01-12T11:52:00Z</dcterms:modified>
</cp:coreProperties>
</file>