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7" w:rsidRPr="008D550F" w:rsidRDefault="00BA3707" w:rsidP="008D55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ЗАНЯТИЕ  « МЕБЕЛЬ»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BA37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/ гимнастика    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ab/>
        <w:t xml:space="preserve">                 Ножки, спинка  и сиденье-</w:t>
      </w:r>
    </w:p>
    <w:p w:rsidR="00BA3707" w:rsidRPr="00B47A05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Вот вам стул на удивленье.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707">
        <w:rPr>
          <w:rFonts w:ascii="Times New Roman" w:hAnsi="Times New Roman" w:cs="Times New Roman"/>
          <w:sz w:val="24"/>
          <w:szCs w:val="24"/>
        </w:rPr>
        <w:t>( Левая  рука строго  вверх.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r w:rsidR="00623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К ее нижней </w:t>
      </w:r>
      <w:r>
        <w:rPr>
          <w:rFonts w:ascii="Times New Roman" w:hAnsi="Times New Roman" w:cs="Times New Roman"/>
          <w:sz w:val="24"/>
          <w:szCs w:val="24"/>
        </w:rPr>
        <w:t>части  приставляется    правая,</w:t>
      </w: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r w:rsidR="00623F90">
        <w:rPr>
          <w:rFonts w:ascii="Times New Roman" w:hAnsi="Times New Roman" w:cs="Times New Roman"/>
          <w:sz w:val="24"/>
          <w:szCs w:val="24"/>
        </w:rPr>
        <w:t>сжатая  в кулак</w:t>
      </w:r>
      <w:r w:rsidRPr="00BA3707">
        <w:rPr>
          <w:rFonts w:ascii="Times New Roman" w:hAnsi="Times New Roman" w:cs="Times New Roman"/>
          <w:sz w:val="24"/>
          <w:szCs w:val="24"/>
        </w:rPr>
        <w:t>)</w:t>
      </w:r>
      <w:r w:rsidR="00623F90">
        <w:rPr>
          <w:rFonts w:ascii="Times New Roman" w:hAnsi="Times New Roman" w:cs="Times New Roman"/>
          <w:sz w:val="24"/>
          <w:szCs w:val="24"/>
        </w:rPr>
        <w:t xml:space="preserve"> </w:t>
      </w:r>
      <w:r w:rsidRPr="00BA370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3707">
        <w:rPr>
          <w:rFonts w:ascii="Times New Roman" w:hAnsi="Times New Roman" w:cs="Times New Roman"/>
          <w:sz w:val="24"/>
          <w:szCs w:val="24"/>
        </w:rPr>
        <w:t>У стола четыре ножки,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3707">
        <w:rPr>
          <w:rFonts w:ascii="Times New Roman" w:hAnsi="Times New Roman" w:cs="Times New Roman"/>
          <w:sz w:val="24"/>
          <w:szCs w:val="24"/>
        </w:rPr>
        <w:t>Сверху крышка, как ладошка.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(Левая рука сжата в кулак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Сверху на него опущена ладонь</w:t>
      </w:r>
      <w:r w:rsidRPr="00BA3707">
        <w:rPr>
          <w:rFonts w:ascii="Times New Roman" w:hAnsi="Times New Roman" w:cs="Times New Roman"/>
          <w:sz w:val="24"/>
          <w:szCs w:val="24"/>
        </w:rPr>
        <w:t xml:space="preserve"> правой руки. 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Меняем  положение рук).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Раздается стук и в группу входит Волшебный карандаш с коробкой в руках.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Он раздает детям спички и предлагает им интересную игру «Что за палочки такие?»: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 xml:space="preserve"> Задание №2 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Выкладывание из спичек</w:t>
      </w:r>
    </w:p>
    <w:p w:rsidR="00BA3707" w:rsidRPr="00BA3707" w:rsidRDefault="008D550F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707" w:rsidRPr="00BA3707">
        <w:rPr>
          <w:rFonts w:ascii="Times New Roman" w:hAnsi="Times New Roman" w:cs="Times New Roman"/>
          <w:sz w:val="24"/>
          <w:szCs w:val="24"/>
        </w:rPr>
        <w:t xml:space="preserve"> Цель: Развивать тонкие движения пальцев рук, конструктивное мышление.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3707">
        <w:rPr>
          <w:rFonts w:ascii="Times New Roman" w:hAnsi="Times New Roman" w:cs="Times New Roman"/>
          <w:sz w:val="24"/>
          <w:szCs w:val="24"/>
        </w:rPr>
        <w:t xml:space="preserve"> Выложить из спичек кроватку и  табурет, сопровождая  текстом        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         Поставим в спальню мы кроватку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         И спать на ней мы будем сладко.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         На табуретке сидят за столом,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И без нее не уютен наш дом. </w:t>
      </w: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Pr="00BA370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>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Часики на полочке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Стучат «Тик-так, тик- так»,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Стрелочки встречаются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Вот так, вот так, вот так.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Крутятся колесики в такт, в такт, в такт,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Часики как солнышко, все время говорят.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Движения: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1.</w:t>
      </w:r>
      <w:r w:rsidRPr="00BA3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>. – ноги на ширине плеч, руки на поясе. Наклоны в стороны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2.</w:t>
      </w:r>
      <w:r w:rsidRPr="00BA3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 xml:space="preserve">. « Ножницы»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скрещивание рук перед грудью).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3.</w:t>
      </w:r>
      <w:r w:rsidRPr="00BA3707">
        <w:rPr>
          <w:rFonts w:ascii="Times New Roman" w:hAnsi="Times New Roman" w:cs="Times New Roman"/>
          <w:sz w:val="24"/>
          <w:szCs w:val="24"/>
        </w:rPr>
        <w:tab/>
        <w:t>Круговые движения прямыми руками вперед, назад.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4.</w:t>
      </w:r>
      <w:r w:rsidRPr="00BA3707">
        <w:rPr>
          <w:rFonts w:ascii="Times New Roman" w:hAnsi="Times New Roman" w:cs="Times New Roman"/>
          <w:sz w:val="24"/>
          <w:szCs w:val="24"/>
        </w:rPr>
        <w:tab/>
        <w:t>Потягивание, посмотреть на руки, руки опустить вниз через стороны.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Задание №4. Карандаш рисует на доске шкаф. Просит детей посчитать, сколько клеточек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нужно чтобы нарисовать точно такой же.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>Нарисуй такой же.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учим ориентироваться на листе бумаги, отсчитывать клетки, соблюдать строчку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3707" w:rsidRPr="00B47A05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b/>
          <w:sz w:val="24"/>
          <w:szCs w:val="24"/>
        </w:rPr>
        <w:t>ЗАНЯТИЕ « НАША РОДИНА »</w:t>
      </w:r>
      <w:proofErr w:type="gramStart"/>
      <w:r w:rsidRPr="00BA370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Звучит гимн России и в группу входит Карандаш с флагом России. Дети рассматривают и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называют цвета флага.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/ гимнастика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Здравствуй, солнце золотое!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Здравствуй, небо голубое!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Здравствуй, вольный ветерок!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Здравствуй, маленький дубок!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Мы живем в одном краю-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Всех я вас приветствую.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 xml:space="preserve"> Задание №2.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Выкладывание солнышка  и облаков из цветных нитей на </w:t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>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Карандаш предлагает детям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A3707">
        <w:rPr>
          <w:rFonts w:ascii="Times New Roman" w:hAnsi="Times New Roman" w:cs="Times New Roman"/>
          <w:sz w:val="24"/>
          <w:szCs w:val="24"/>
        </w:rPr>
        <w:t>спомнить летний денек</w: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Pr="00BA3707">
        <w:rPr>
          <w:rFonts w:ascii="Times New Roman" w:hAnsi="Times New Roman" w:cs="Times New Roman"/>
          <w:sz w:val="24"/>
          <w:szCs w:val="24"/>
        </w:rPr>
        <w:t>нарисовать волшебными нитями картинку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Учить располагать части рисунка на </w:t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 xml:space="preserve">, уравновешивая элементы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цветовом и композиционном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Предлагает детям немного отдохнуть и поиграть в игру:  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Облако, облако-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Как кораблик белый.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Облако, облако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Не сиди без дела.(1)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Облако, облако,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По небу гуляй.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Облако, облако,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Дождик собирай. (2)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Если ты вовремя,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Дождик не прольешь,</w:t>
      </w:r>
    </w:p>
    <w:p w:rsidR="008D550F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Вот какой высокой </w:t>
      </w:r>
    </w:p>
    <w:p w:rsidR="00BA3707" w:rsidRPr="00BA3707" w:rsidRDefault="008D550F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3707" w:rsidRPr="00BA3707">
        <w:rPr>
          <w:rFonts w:ascii="Times New Roman" w:hAnsi="Times New Roman" w:cs="Times New Roman"/>
          <w:sz w:val="24"/>
          <w:szCs w:val="24"/>
        </w:rPr>
        <w:t>Будет в поле рожь!</w:t>
      </w:r>
    </w:p>
    <w:p w:rsidR="008D550F" w:rsidRDefault="008D550F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>Движения.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1.</w:t>
      </w:r>
      <w:r w:rsidRPr="00BA3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>.- ноги на ширине плеч, пальцы соединены над головой. Повороты вправо, влево.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2.</w:t>
      </w:r>
      <w:r w:rsidRPr="00BA3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>. то же. Наклоны вперед.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3.</w:t>
      </w:r>
      <w:r w:rsidRPr="00BA3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BA37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A3707">
        <w:rPr>
          <w:rFonts w:ascii="Times New Roman" w:hAnsi="Times New Roman" w:cs="Times New Roman"/>
          <w:sz w:val="24"/>
          <w:szCs w:val="24"/>
        </w:rPr>
        <w:t>. Прыжки вокруг себя вправо, руки соединены сзади.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4.</w:t>
      </w:r>
      <w:r w:rsidRPr="00BA3707">
        <w:rPr>
          <w:rFonts w:ascii="Times New Roman" w:hAnsi="Times New Roman" w:cs="Times New Roman"/>
          <w:sz w:val="24"/>
          <w:szCs w:val="24"/>
        </w:rPr>
        <w:tab/>
        <w:t>Потянуться кверху, руки поднять вверх, опускать через стороны вниз.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Задание № 4. Закрашивание по контуру. Нарисуй российский флаг.</w:t>
      </w:r>
    </w:p>
    <w:p w:rsidR="00A5189D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формировать навыки равномерного движения руки, регулируя силу нажима.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b/>
          <w:sz w:val="24"/>
          <w:szCs w:val="24"/>
        </w:rPr>
        <w:t>ЗАНЯТИЕ « НАШ   ГОРОД »</w:t>
      </w:r>
      <w:proofErr w:type="gramStart"/>
      <w:r w:rsidRPr="00BA370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Волшебный карандаш приглашает детей прогуляться по городу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\ гимнастика.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На горе мы видим дом.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( изобразить кистями рук крышу дома)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Много зелени кругом,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( волнообразные движения кистями рук)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Вот деревья, вот кусты.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( показать руками)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Вот душистые цветы.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( показать пальцами бутон)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Окружает все забор.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За забором чистый двор.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( показать пальцами забор, погладить стол)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Мы ворота открываем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( показать кистями рук)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К дому быстро подбегаем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( «бегут» пальчиками по столу)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В дверь стучимся: «Тук, тук, тук!»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( Стучат кулачками)</w:t>
      </w:r>
    </w:p>
    <w:p w:rsidR="00BA3707" w:rsidRPr="00BA3707" w:rsidRDefault="00BA3707" w:rsidP="00BA3707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Кто-то к нам идет на стук.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( прикладывают ладонь к уху, прислушиваются)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В гости мы пришли и гостинцы принесли.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( протягивают «угощение»)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BA3707">
        <w:rPr>
          <w:rFonts w:ascii="Times New Roman" w:hAnsi="Times New Roman" w:cs="Times New Roman"/>
          <w:sz w:val="24"/>
          <w:szCs w:val="24"/>
        </w:rPr>
        <w:t xml:space="preserve">  Перед путешественниками  возникла преграда – большая и широкая река.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3707">
        <w:rPr>
          <w:rFonts w:ascii="Times New Roman" w:hAnsi="Times New Roman" w:cs="Times New Roman"/>
          <w:sz w:val="24"/>
          <w:szCs w:val="24"/>
        </w:rPr>
        <w:t xml:space="preserve">Как быть? Карандаш раздает детям волшебные палочки и предлагает построить мост.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A3707">
        <w:rPr>
          <w:rFonts w:ascii="Times New Roman" w:hAnsi="Times New Roman" w:cs="Times New Roman"/>
          <w:sz w:val="24"/>
          <w:szCs w:val="24"/>
        </w:rPr>
        <w:t>Выкладывание из палочек «Мост».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выложить по образцу мост из палочек, сопровождая действия текстом.             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Мост построим через речку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Для машин и человечков.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№3.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Задание волшебного карандаша для работы в тетради: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Развивать движения руки, повышать ее чувствительность и гибкость.</w:t>
      </w:r>
    </w:p>
    <w:p w:rsidR="00BA3707" w:rsidRDefault="00BA3707" w:rsidP="00BA3707">
      <w:pPr>
        <w:spacing w:line="240" w:lineRule="auto"/>
      </w:pPr>
    </w:p>
    <w:p w:rsidR="00BA3707" w:rsidRPr="00BA3707" w:rsidRDefault="00BA3707" w:rsidP="00BA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BA3707">
        <w:rPr>
          <w:rFonts w:ascii="Times New Roman" w:hAnsi="Times New Roman" w:cs="Times New Roman"/>
          <w:b/>
          <w:sz w:val="24"/>
          <w:szCs w:val="24"/>
        </w:rPr>
        <w:t xml:space="preserve"> « ПТИЦЫ ».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Карандаш приносит на занятие ил</w:t>
      </w:r>
      <w:r>
        <w:rPr>
          <w:rFonts w:ascii="Times New Roman" w:hAnsi="Times New Roman" w:cs="Times New Roman"/>
          <w:sz w:val="24"/>
          <w:szCs w:val="24"/>
        </w:rPr>
        <w:t>люстрации  с изображением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Спрашивает, кто изображен на кар</w:t>
      </w:r>
      <w:r>
        <w:rPr>
          <w:rFonts w:ascii="Times New Roman" w:hAnsi="Times New Roman" w:cs="Times New Roman"/>
          <w:sz w:val="24"/>
          <w:szCs w:val="24"/>
        </w:rPr>
        <w:t>тинках и кто знает их название.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Закрепить с детьми знание названий птиц.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/г « Вот помощники мои».              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Вот помощники мои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их как  хочешь, поверни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( смотрят на раскрытые ладошки)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И вот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и вот так, не обидятся никак.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( потирают ладошки)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Раз, два, три, четыре, пять.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( хлопают в ладоши)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Не сидится им опять.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( встряхивают кистями рук)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Постучали,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( стучат по столу)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Повертели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( круговые движения кистей рук)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И работать захотели.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( потирают руками)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Поработают немножко.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( хлопают в ладоши)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Мы дадим им отдохнуть.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( складывают ладони вместе)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Постучали,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(стучат по столу)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Повертели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( круговые движения кистей)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И опять обратно в путь.</w:t>
      </w:r>
    </w:p>
    <w:p w:rsidR="00BA3707" w:rsidRPr="00BA3707" w:rsidRDefault="00BA3707" w:rsidP="00BA3707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( хлопают в ладоши).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="008D550F">
        <w:rPr>
          <w:rFonts w:ascii="Times New Roman" w:hAnsi="Times New Roman" w:cs="Times New Roman"/>
          <w:sz w:val="24"/>
          <w:szCs w:val="24"/>
        </w:rPr>
        <w:t xml:space="preserve"> </w:t>
      </w:r>
      <w:r w:rsidRPr="00BA3707">
        <w:rPr>
          <w:rFonts w:ascii="Times New Roman" w:hAnsi="Times New Roman" w:cs="Times New Roman"/>
          <w:sz w:val="24"/>
          <w:szCs w:val="24"/>
        </w:rPr>
        <w:t>.Конструирование из бумаги « Птица» (оригами)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Уметь ориентироваться на листе бумаги, соизмерять движения рук и </w:t>
      </w:r>
      <w:r>
        <w:rPr>
          <w:rFonts w:ascii="Times New Roman" w:hAnsi="Times New Roman" w:cs="Times New Roman"/>
          <w:sz w:val="24"/>
          <w:szCs w:val="24"/>
        </w:rPr>
        <w:t xml:space="preserve">выполнять действия в </w:t>
      </w:r>
      <w:r w:rsidRPr="00BA3707">
        <w:rPr>
          <w:rFonts w:ascii="Times New Roman" w:hAnsi="Times New Roman" w:cs="Times New Roman"/>
          <w:sz w:val="24"/>
          <w:szCs w:val="24"/>
        </w:rPr>
        <w:t>соответствии со словом воспитателя.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Карандаш принес детям листы бумаги и предлагает им сконструировать  волшебных птиц.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3 .</w:t>
      </w:r>
      <w:r w:rsidRPr="00BA3707">
        <w:rPr>
          <w:rFonts w:ascii="Times New Roman" w:hAnsi="Times New Roman" w:cs="Times New Roman"/>
          <w:sz w:val="24"/>
          <w:szCs w:val="24"/>
        </w:rPr>
        <w:t xml:space="preserve"> Ф/ минутка  « Птички в гнездышке»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Птички в гнездышке сидят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И на улицу глядят.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( тихо сидят в «гнездышках»)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Погулять они хотят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И тихонько все летят.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( разлетаются  в разные стороны)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4.</w:t>
      </w:r>
      <w:r w:rsidRPr="00BA3707">
        <w:rPr>
          <w:rFonts w:ascii="Times New Roman" w:hAnsi="Times New Roman" w:cs="Times New Roman"/>
          <w:sz w:val="24"/>
          <w:szCs w:val="24"/>
        </w:rPr>
        <w:t xml:space="preserve">  Работа в тетради.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накладывать штрихи контура изображения, регулируя силу нажима;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Повторять элемент определенное количество раз, считая клеточки.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b/>
          <w:sz w:val="24"/>
          <w:szCs w:val="24"/>
        </w:rPr>
        <w:t>ЗАНЯТИЕ « ДИКИЕ ЖИВОТНЫЕ »</w:t>
      </w:r>
      <w:proofErr w:type="gramStart"/>
      <w:r w:rsidRPr="00BA370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Карандаш приносит на занятие «чудесный мешочек» и предлагает детям узнать что там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лежит.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Развивать у детей тактильные ощущения и уметь узнавать предмет на ощупь.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BA37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/г « Сидит белка на тележке».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Сидит белка на тележке,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Продает она орешки.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( хлопки в ладоши и удары кулачками друг о друга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  переменно.)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Лисичк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сестричке,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Воробью, синичке,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Мишке толстопятому,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Заиньке усатому.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( загибают  по одному пальчику, начиная с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Кому в платок,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Кому в </w:t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зобок</w:t>
      </w:r>
      <w:proofErr w:type="spellEnd"/>
      <w:r w:rsidRPr="00BA3707">
        <w:rPr>
          <w:rFonts w:ascii="Times New Roman" w:hAnsi="Times New Roman" w:cs="Times New Roman"/>
          <w:sz w:val="24"/>
          <w:szCs w:val="24"/>
        </w:rPr>
        <w:t>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Кому в лапочку.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( ритмичные хлопки и удары кулачками.)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BA3707">
        <w:rPr>
          <w:rFonts w:ascii="Times New Roman" w:hAnsi="Times New Roman" w:cs="Times New Roman"/>
          <w:sz w:val="24"/>
          <w:szCs w:val="24"/>
        </w:rPr>
        <w:t xml:space="preserve">Карандаш раздает детям картонки с изображением контура животного и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Предлагает детям выложить контур из зернышек.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красиво и четко передать очертания предмета используя мелкие предметы.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Выкладывание  контура животного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- зернышками риса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дети среднего и высокого уровня)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- чечевицей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дети низкого уровня).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BA3707">
        <w:rPr>
          <w:rFonts w:ascii="Times New Roman" w:hAnsi="Times New Roman" w:cs="Times New Roman"/>
          <w:sz w:val="24"/>
          <w:szCs w:val="24"/>
        </w:rPr>
        <w:t xml:space="preserve"> Ф/ минутка « Волк»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Волк наклоны делать рад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Вправо, влево, вперед, назад,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Много – много раз подряд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Влево, вправо, вперед, назад.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4.</w:t>
      </w:r>
      <w:r w:rsidRPr="00BA3707">
        <w:rPr>
          <w:rFonts w:ascii="Times New Roman" w:hAnsi="Times New Roman" w:cs="Times New Roman"/>
          <w:sz w:val="24"/>
          <w:szCs w:val="24"/>
        </w:rPr>
        <w:t xml:space="preserve"> « Волшебный кружок».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Карандаш предлагает детям превратить </w:t>
      </w:r>
      <w:r w:rsidR="005E498A">
        <w:rPr>
          <w:rFonts w:ascii="Times New Roman" w:hAnsi="Times New Roman" w:cs="Times New Roman"/>
          <w:sz w:val="24"/>
          <w:szCs w:val="24"/>
        </w:rPr>
        <w:t>фигуру</w:t>
      </w:r>
      <w:r w:rsidRPr="00BA370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какое - </w:t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животное.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Напоминает детям, как правильно держать карандаш при работе,</w:t>
      </w:r>
      <w:r w:rsidR="005E498A">
        <w:rPr>
          <w:rFonts w:ascii="Times New Roman" w:hAnsi="Times New Roman" w:cs="Times New Roman"/>
          <w:sz w:val="24"/>
          <w:szCs w:val="24"/>
        </w:rPr>
        <w:t xml:space="preserve"> </w:t>
      </w:r>
      <w:r w:rsidRPr="00BA3707">
        <w:rPr>
          <w:rFonts w:ascii="Times New Roman" w:hAnsi="Times New Roman" w:cs="Times New Roman"/>
          <w:sz w:val="24"/>
          <w:szCs w:val="24"/>
        </w:rPr>
        <w:t>и объясняет задание для выполнения в тетради.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Развивать воображение и совершенствование графических навыков.</w:t>
      </w:r>
    </w:p>
    <w:p w:rsidR="008D550F" w:rsidRDefault="00BA3707" w:rsidP="00BA3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A3707" w:rsidRPr="00BA3707" w:rsidRDefault="00BA3707" w:rsidP="008D55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b/>
          <w:sz w:val="24"/>
          <w:szCs w:val="24"/>
        </w:rPr>
        <w:t>ЗАНЯТИЕ   « ДИКИЕ  ЖИВОТНЫЕ ВЕСНОЙ »</w:t>
      </w:r>
      <w:proofErr w:type="gramStart"/>
      <w:r w:rsidRPr="00BA370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Сегодня волшебный карандаш пришел на за</w:t>
      </w:r>
      <w:r>
        <w:rPr>
          <w:rFonts w:ascii="Times New Roman" w:hAnsi="Times New Roman" w:cs="Times New Roman"/>
          <w:sz w:val="24"/>
          <w:szCs w:val="24"/>
        </w:rPr>
        <w:t xml:space="preserve">нятие с большой книгой загадок, </w:t>
      </w:r>
      <w:r w:rsidRPr="00BA3707">
        <w:rPr>
          <w:rFonts w:ascii="Times New Roman" w:hAnsi="Times New Roman" w:cs="Times New Roman"/>
          <w:sz w:val="24"/>
          <w:szCs w:val="24"/>
        </w:rPr>
        <w:t>и предлагает детям поиграть в игру « Кто самый сообразительный?»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учить детей находить ответ по заданным признакам.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BA37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\г « На лужок»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На лужок пришли зайчата,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Медвежата, барсучата,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Лягушата и енот.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На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на лужок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Приходи и ты дружок.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( сгибание пальцев в кулак в ритме </w:t>
      </w:r>
      <w:proofErr w:type="spellStart"/>
      <w:r w:rsidRPr="00BA370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proofErr w:type="gramStart"/>
      <w:r w:rsidRPr="00BA3707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Выкладывание из счетных палочек « Ежик».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развиваем зрительную память, пространственные представления и ручную умелость.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Карандаш объясняет и показывает ход выполнения работы.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На комод забрался ежик,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У него не видно ножек,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У него, такого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злючки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Не причесаны колючки,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И не как не разберешь-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Щетка это или еж.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BA3707">
        <w:rPr>
          <w:rFonts w:ascii="Times New Roman" w:hAnsi="Times New Roman" w:cs="Times New Roman"/>
          <w:sz w:val="24"/>
          <w:szCs w:val="24"/>
        </w:rPr>
        <w:t xml:space="preserve"> Работа в тетрадях.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учить соединять точки плавной линией; упражнять в рисовании по клеточкам, умение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соотносить образец со своим рисунком.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07" w:rsidRPr="00BA3707" w:rsidRDefault="00BA3707" w:rsidP="00BA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b/>
          <w:sz w:val="24"/>
          <w:szCs w:val="24"/>
        </w:rPr>
        <w:t>ЗАНЯТИЕ  « ПОСУДА ».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В гостях у детей волшебный карандаш со своими заданиями.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Выбрать из набора картинок те с помощью которых можно накрыть на стол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Уметь обобщать предметы  по общему признаку.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="008D550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/ гимнастика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Цель: Подготовить пальцы рук к работе.  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« Шалун»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Наша Маша кашу варила, </w:t>
      </w:r>
      <w:r w:rsidR="008D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Кашу варила, деток кормила.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Этому дала, 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Этому дала,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Этому дала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Этому дала,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А этому не дала: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Он много шалил</w:t>
      </w:r>
    </w:p>
    <w:p w:rsidR="00BA3707" w:rsidRPr="00BA3707" w:rsidRDefault="00BA3707" w:rsidP="00BA3707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 И тарелку разбил.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="008D5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707">
        <w:rPr>
          <w:rFonts w:ascii="Times New Roman" w:hAnsi="Times New Roman" w:cs="Times New Roman"/>
          <w:sz w:val="24"/>
          <w:szCs w:val="24"/>
        </w:rPr>
        <w:t>Работа на математических планшетах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3707">
        <w:rPr>
          <w:rFonts w:ascii="Times New Roman" w:hAnsi="Times New Roman" w:cs="Times New Roman"/>
          <w:sz w:val="24"/>
          <w:szCs w:val="24"/>
        </w:rPr>
        <w:t>Чайник.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Развитие движений руки, повышение ее чувствительности и гибкости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( с помощью резинок «  нарисовать» чайник)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4.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Д\ игра «Чудесный мешочек»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 : развивать тактильные ощущения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умение выбирать из предложенных предметов 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5.</w:t>
      </w:r>
      <w:r w:rsidRPr="00BA3707">
        <w:rPr>
          <w:rFonts w:ascii="Times New Roman" w:hAnsi="Times New Roman" w:cs="Times New Roman"/>
          <w:sz w:val="24"/>
          <w:szCs w:val="24"/>
        </w:rPr>
        <w:t xml:space="preserve"> Работа в тетради. </w:t>
      </w:r>
    </w:p>
    <w:p w:rsidR="0001027F" w:rsidRPr="0001027F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- Заштрихуй маленькие т</w:t>
      </w:r>
      <w:r>
        <w:rPr>
          <w:rFonts w:ascii="Times New Roman" w:hAnsi="Times New Roman" w:cs="Times New Roman"/>
          <w:sz w:val="24"/>
          <w:szCs w:val="24"/>
        </w:rPr>
        <w:t xml:space="preserve">арелочки сверху вниз, а большие </w:t>
      </w:r>
      <w:r w:rsidRPr="00BA3707">
        <w:rPr>
          <w:rFonts w:ascii="Times New Roman" w:hAnsi="Times New Roman" w:cs="Times New Roman"/>
          <w:sz w:val="24"/>
          <w:szCs w:val="24"/>
        </w:rPr>
        <w:t>слева на право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Формирование навыка  равномерного движения руки и силы нажима; закрепление 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штриховки в разных направлениях. </w:t>
      </w:r>
    </w:p>
    <w:p w:rsidR="00BA3707" w:rsidRPr="00BA3707" w:rsidRDefault="0001027F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3707" w:rsidRPr="00BA3707">
        <w:rPr>
          <w:rFonts w:ascii="Times New Roman" w:hAnsi="Times New Roman" w:cs="Times New Roman"/>
          <w:sz w:val="24"/>
          <w:szCs w:val="24"/>
        </w:rPr>
        <w:t>ормировать навыки движения руки под контролем зрения.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b/>
          <w:sz w:val="24"/>
          <w:szCs w:val="24"/>
        </w:rPr>
        <w:t>ЗАНЯТИЕ « ОДЕЖДА »</w:t>
      </w:r>
      <w:proofErr w:type="gramStart"/>
      <w:r w:rsidRPr="00BA370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BA3707">
        <w:rPr>
          <w:rFonts w:ascii="Times New Roman" w:hAnsi="Times New Roman" w:cs="Times New Roman"/>
          <w:sz w:val="24"/>
          <w:szCs w:val="24"/>
        </w:rPr>
        <w:t>Карандаш загадывает детям загадки об одежде.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закрепить с детьми названия одежды, умение обобщать и выделять из группы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предметов.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Предлагает детям выполнить гимнастику для пальчиков.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Аленк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90">
        <w:rPr>
          <w:rFonts w:ascii="Times New Roman" w:hAnsi="Times New Roman" w:cs="Times New Roman"/>
          <w:sz w:val="24"/>
          <w:szCs w:val="24"/>
        </w:rPr>
        <w:t>М</w:t>
      </w:r>
      <w:r w:rsidRPr="00BA3707">
        <w:rPr>
          <w:rFonts w:ascii="Times New Roman" w:hAnsi="Times New Roman" w:cs="Times New Roman"/>
          <w:sz w:val="24"/>
          <w:szCs w:val="24"/>
        </w:rPr>
        <w:t>аленка</w:t>
      </w:r>
      <w:proofErr w:type="spell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Шустра и быстра: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( хлопки ладонями, удары кулаками друг о друга).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Воды наносила,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Сарафан дошила,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Носок довязала,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Ягод насбирала,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Песню допела,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( загибание пальчиков по одному, начиная с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Везде поспела.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     В охотку ей дело.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( хлопки ладонями и кулачками друг о друга)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lastRenderedPageBreak/>
        <w:t>Задание № 3.</w:t>
      </w:r>
      <w:r w:rsidRPr="00BA3707">
        <w:rPr>
          <w:rFonts w:ascii="Times New Roman" w:hAnsi="Times New Roman" w:cs="Times New Roman"/>
          <w:sz w:val="24"/>
          <w:szCs w:val="24"/>
        </w:rPr>
        <w:t xml:space="preserve"> « Украсим кукле платье»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развитие глазомера, пространственного расположения предметов;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Закрепление названий геометрических фигур.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Карандаш показывает детям, как можно украсить платье и раздает всем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геометрические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фигуры для выполнения орнамента.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 xml:space="preserve"> Задание № 4.</w:t>
      </w:r>
      <w:r w:rsidRPr="00BA3707">
        <w:rPr>
          <w:rFonts w:ascii="Times New Roman" w:hAnsi="Times New Roman" w:cs="Times New Roman"/>
          <w:sz w:val="24"/>
          <w:szCs w:val="24"/>
        </w:rPr>
        <w:t xml:space="preserve"> « Закончи узор»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учить рисовать по клеточкам, развивать внимание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Карандаш начал рисовать узоры для ткани, но не закончил их, педагог предлагает помочь 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карандашу.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623F90" w:rsidRDefault="00BA3707" w:rsidP="00BA3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9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623F90" w:rsidRPr="00623F90">
        <w:rPr>
          <w:rFonts w:ascii="Times New Roman" w:hAnsi="Times New Roman" w:cs="Times New Roman"/>
          <w:b/>
          <w:sz w:val="24"/>
          <w:szCs w:val="24"/>
        </w:rPr>
        <w:t xml:space="preserve"> « ПРОФЕССИИ 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Волшебный карандаш вносит в группу коробку с различными инструментами.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50F">
        <w:rPr>
          <w:rFonts w:ascii="Times New Roman" w:hAnsi="Times New Roman" w:cs="Times New Roman"/>
          <w:sz w:val="24"/>
          <w:szCs w:val="24"/>
        </w:rPr>
        <w:t xml:space="preserve"> </w:t>
      </w:r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редлагает детям назвать людям, какой профессии они нужны.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Упражнять детей в умении определять название профессии по одному из заданных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признаков.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r w:rsidR="008D5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\г « Что принес нам почтальон?»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Что принес к нам почтальон?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С толстой сумкой ходит он.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Перевод, журнал, газету,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В бандероли – две кассеты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И письмо от тети Вали,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Чтоб ее приезда ждали.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r w:rsidR="008D550F">
        <w:rPr>
          <w:rFonts w:ascii="Times New Roman" w:hAnsi="Times New Roman" w:cs="Times New Roman"/>
          <w:sz w:val="24"/>
          <w:szCs w:val="24"/>
        </w:rPr>
        <w:t xml:space="preserve"> </w:t>
      </w:r>
      <w:r w:rsidRPr="00BA3707">
        <w:rPr>
          <w:rFonts w:ascii="Times New Roman" w:hAnsi="Times New Roman" w:cs="Times New Roman"/>
          <w:sz w:val="24"/>
          <w:szCs w:val="24"/>
        </w:rPr>
        <w:t>Карандаш раздает детям по листу цветной бумаги, трафарету и карандашу.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Предлагает вырезать как можно больше кармашков для рубашек.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закреплять умение ориентироваться на листе бумаги, располагать трафарет экономя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бумагу; учить правильно, держать ножницы, соблюдать технику безопасности при работе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ножницами.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b/>
          <w:sz w:val="24"/>
          <w:szCs w:val="24"/>
        </w:rPr>
        <w:t>Задание № 4.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Карандаш предлагает детям немного отдохнуть и поиграть в игру «Летчик»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Координировать речь и движение, развивать общие речевые навыки.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Быть шофером хорошо,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( дети бегут по кругу, крутят перед собой воображаемый руль).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 летчиком лучше.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( бегут по кругу, расставив руки как крылья).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Я бы в летчики пошел,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Пусть меня научат.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Наливаю в бак бензин,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( остановились, наклонили воображаемый сосуд).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Завожу пропеллер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( круговые движения правой рукой).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« В небеса, мотор вези,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         Чтобы птицы пели».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       ( бегут, расставив руки в стороны).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r w:rsidRPr="008D550F">
        <w:rPr>
          <w:rFonts w:ascii="Times New Roman" w:hAnsi="Times New Roman" w:cs="Times New Roman"/>
          <w:b/>
          <w:sz w:val="24"/>
          <w:szCs w:val="24"/>
        </w:rPr>
        <w:t>Задание № 5.</w:t>
      </w:r>
      <w:r w:rsidRPr="00BA3707">
        <w:rPr>
          <w:rFonts w:ascii="Times New Roman" w:hAnsi="Times New Roman" w:cs="Times New Roman"/>
          <w:sz w:val="24"/>
          <w:szCs w:val="24"/>
        </w:rPr>
        <w:t xml:space="preserve">Работа в тетради.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Для детей низкого уровня: - наладим машину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закреплять умения рисовать круглые предметы.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Для  детей  высокого и среднего уровня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арисуй по клеточкам.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Совершенствование пространственной ориентировки, внимания.</w:t>
      </w:r>
    </w:p>
    <w:p w:rsidR="008D550F" w:rsidRDefault="008D550F" w:rsidP="00BA3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707" w:rsidRPr="008D550F" w:rsidRDefault="008D550F" w:rsidP="00BA3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50F">
        <w:rPr>
          <w:rFonts w:ascii="Times New Roman" w:hAnsi="Times New Roman" w:cs="Times New Roman"/>
          <w:b/>
          <w:sz w:val="28"/>
          <w:szCs w:val="28"/>
        </w:rPr>
        <w:t xml:space="preserve">Диагностическое занятие </w:t>
      </w:r>
      <w:r w:rsidR="00BA3707" w:rsidRPr="008D550F">
        <w:rPr>
          <w:rFonts w:ascii="Times New Roman" w:hAnsi="Times New Roman" w:cs="Times New Roman"/>
          <w:b/>
          <w:sz w:val="28"/>
          <w:szCs w:val="28"/>
        </w:rPr>
        <w:t xml:space="preserve"> №1 </w:t>
      </w:r>
      <w:r w:rsidRPr="008D550F">
        <w:rPr>
          <w:rFonts w:ascii="Times New Roman" w:hAnsi="Times New Roman" w:cs="Times New Roman"/>
          <w:b/>
          <w:sz w:val="28"/>
          <w:szCs w:val="28"/>
        </w:rPr>
        <w:t>( сентябрь)</w:t>
      </w:r>
      <w:r w:rsidR="00BA3707" w:rsidRPr="008D550F">
        <w:rPr>
          <w:rFonts w:ascii="Times New Roman" w:hAnsi="Times New Roman" w:cs="Times New Roman"/>
          <w:b/>
          <w:sz w:val="28"/>
          <w:szCs w:val="28"/>
        </w:rPr>
        <w:t>.</w:t>
      </w:r>
      <w:r w:rsidRPr="008D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07" w:rsidRPr="008D550F">
        <w:rPr>
          <w:rFonts w:ascii="Times New Roman" w:hAnsi="Times New Roman" w:cs="Times New Roman"/>
          <w:b/>
          <w:sz w:val="28"/>
          <w:szCs w:val="28"/>
        </w:rPr>
        <w:t>«Задание Волшебного карандаша».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Диагностика  графических навыков у </w:t>
      </w:r>
      <w:r>
        <w:rPr>
          <w:rFonts w:ascii="Times New Roman" w:hAnsi="Times New Roman" w:cs="Times New Roman"/>
          <w:sz w:val="24"/>
          <w:szCs w:val="24"/>
        </w:rPr>
        <w:t>детей через игровые упражнения.</w:t>
      </w:r>
      <w:r w:rsidR="00623F90">
        <w:rPr>
          <w:rFonts w:ascii="Times New Roman" w:hAnsi="Times New Roman" w:cs="Times New Roman"/>
          <w:sz w:val="24"/>
          <w:szCs w:val="24"/>
        </w:rPr>
        <w:t xml:space="preserve"> </w:t>
      </w:r>
      <w:r w:rsidRPr="00BA3707">
        <w:rPr>
          <w:rFonts w:ascii="Times New Roman" w:hAnsi="Times New Roman" w:cs="Times New Roman"/>
          <w:sz w:val="24"/>
          <w:szCs w:val="24"/>
        </w:rPr>
        <w:t>Развивать ориентировку на листе б</w:t>
      </w:r>
      <w:r>
        <w:rPr>
          <w:rFonts w:ascii="Times New Roman" w:hAnsi="Times New Roman" w:cs="Times New Roman"/>
          <w:sz w:val="24"/>
          <w:szCs w:val="24"/>
        </w:rPr>
        <w:t xml:space="preserve">умаги,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держать  </w:t>
      </w:r>
      <w:r w:rsidRPr="00BA3707">
        <w:rPr>
          <w:rFonts w:ascii="Times New Roman" w:hAnsi="Times New Roman" w:cs="Times New Roman"/>
          <w:sz w:val="24"/>
          <w:szCs w:val="24"/>
        </w:rPr>
        <w:t>карандаш, использовать нажим.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ХОД: Воспитатель задает детям загадку: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Черный Ивашка, деревянная рубашка, </w:t>
      </w:r>
      <w:r w:rsidR="008D550F">
        <w:rPr>
          <w:rFonts w:ascii="Times New Roman" w:hAnsi="Times New Roman" w:cs="Times New Roman"/>
          <w:sz w:val="24"/>
          <w:szCs w:val="24"/>
        </w:rPr>
        <w:t xml:space="preserve">где носом поведет, там заметку </w:t>
      </w:r>
      <w:r w:rsidRPr="00BA3707">
        <w:rPr>
          <w:rFonts w:ascii="Times New Roman" w:hAnsi="Times New Roman" w:cs="Times New Roman"/>
          <w:sz w:val="24"/>
          <w:szCs w:val="24"/>
        </w:rPr>
        <w:t>кладет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арандаш)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Угадали? Воспитатель достает большой карандаш. Конечно же, это карандаш.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Но к нам пришел не простой карандаш, а волшебный. Он приглашает нас в страну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Графики, где нас ждут интересные задания.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Но для этого, чтобы нам отправиться в путешествие нужно подготовить пальчики к работе.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F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23F90">
        <w:rPr>
          <w:rFonts w:ascii="Times New Roman" w:hAnsi="Times New Roman" w:cs="Times New Roman"/>
          <w:b/>
          <w:sz w:val="24"/>
          <w:szCs w:val="24"/>
        </w:rPr>
        <w:t>/г</w:t>
      </w:r>
      <w:r w:rsidR="00623F90">
        <w:rPr>
          <w:rFonts w:ascii="Times New Roman" w:hAnsi="Times New Roman" w:cs="Times New Roman"/>
          <w:b/>
          <w:sz w:val="24"/>
          <w:szCs w:val="24"/>
        </w:rPr>
        <w:t xml:space="preserve">имнастика </w:t>
      </w:r>
      <w:r w:rsidRPr="00623F90">
        <w:rPr>
          <w:rFonts w:ascii="Times New Roman" w:hAnsi="Times New Roman" w:cs="Times New Roman"/>
          <w:b/>
          <w:sz w:val="24"/>
          <w:szCs w:val="24"/>
        </w:rPr>
        <w:t>.</w:t>
      </w:r>
      <w:r w:rsidRPr="00BA3707">
        <w:rPr>
          <w:rFonts w:ascii="Times New Roman" w:hAnsi="Times New Roman" w:cs="Times New Roman"/>
          <w:sz w:val="24"/>
          <w:szCs w:val="24"/>
        </w:rPr>
        <w:t xml:space="preserve"> (в руках по карандашу)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Карандаш в руках катаю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(катают между ладонями, между пальчиков  вверху, 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катают указательным и большим пальцами обеих рук)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Непременно каждый пальчик быть послушным научу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(поочередно катают карандаш между большим и средним, безымянным, мизинцем).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Ну, вот наши пальчики готовы и мы можем смело отправляться в путешествие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карандашом.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Ой, а это что за звуки раздаются (слышится писк и мяуканье).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Кто бы это мог быть? (обращается к карандашу)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BA3707">
        <w:rPr>
          <w:rFonts w:ascii="Times New Roman" w:hAnsi="Times New Roman" w:cs="Times New Roman"/>
          <w:sz w:val="24"/>
          <w:szCs w:val="24"/>
        </w:rPr>
        <w:t xml:space="preserve"> А это наше первое задание «Соедини по точкам»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Выявить умение ребенка правильно держать карандаш, проводить линию без отрыва.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Соединяем цифры по порядку, начиная с цифры один в единую линию.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Если ребенок правильно соединил,  то у него должны получиться «мышка» или «кот».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Воспитатель: Кто это шумел? Покажите свои карточки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>ети называют животных).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 Ребята, а кого боится мышка? Правильно, кошку, вот и мышата спешат спрятаться в норку.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Задание №2. «Покажи дорожку»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Цель: Умение проводить ломаную линию, параллельно краям дорожки.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как идет дорожка, проведите сначала по точкам, а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затем самостоятельно.</w:t>
      </w:r>
    </w:p>
    <w:p w:rsidR="00BA3707" w:rsidRPr="00623F90" w:rsidRDefault="00BA3707" w:rsidP="00BA3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BA3707">
        <w:rPr>
          <w:rFonts w:ascii="Times New Roman" w:hAnsi="Times New Roman" w:cs="Times New Roman"/>
          <w:sz w:val="24"/>
          <w:szCs w:val="24"/>
        </w:rPr>
        <w:t xml:space="preserve"> «Спрячь мышку» (прил. №3)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Воспитатель: Добежала мышка до норки, но ее все равно видно, давайте с помощью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карандаша спрячем мышку.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Цель: Умение штриховать  в заданном направлении, не выходя за контур.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Норка у мышки круглой формы. Чтобы кот не увидел мышку, наноси штрихи близко 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друг к другу, сверху вниз, не выходя за край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3F90" w:rsidRDefault="00623F90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623F90" w:rsidRDefault="00BA3707" w:rsidP="00BA3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Воспитатель: давайте немного отдохнем и поиграем в подвижную </w:t>
      </w:r>
      <w:r w:rsidRPr="00623F90">
        <w:rPr>
          <w:rFonts w:ascii="Times New Roman" w:hAnsi="Times New Roman" w:cs="Times New Roman"/>
          <w:b/>
          <w:sz w:val="24"/>
          <w:szCs w:val="24"/>
        </w:rPr>
        <w:t xml:space="preserve">игру «Кот - </w:t>
      </w:r>
      <w:proofErr w:type="gramStart"/>
      <w:r w:rsidR="00623F90">
        <w:rPr>
          <w:rFonts w:ascii="Times New Roman" w:hAnsi="Times New Roman" w:cs="Times New Roman"/>
          <w:b/>
          <w:sz w:val="24"/>
          <w:szCs w:val="24"/>
        </w:rPr>
        <w:t>М</w:t>
      </w:r>
      <w:r w:rsidRPr="00623F90">
        <w:rPr>
          <w:rFonts w:ascii="Times New Roman" w:hAnsi="Times New Roman" w:cs="Times New Roman"/>
          <w:b/>
          <w:sz w:val="24"/>
          <w:szCs w:val="24"/>
        </w:rPr>
        <w:t>урлыка</w:t>
      </w:r>
      <w:proofErr w:type="gramEnd"/>
      <w:r w:rsidRPr="00623F9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(водящие кот и мышь, мышка в кругу, а кот за кругом)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ходит,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С мышки глаз не сводит,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Мышка, мышка берегись,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Ты коту не попадись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Вышла мышка погулять,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lastRenderedPageBreak/>
        <w:t xml:space="preserve">Хочет кот ее догнать.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(дети поднимают </w:t>
      </w:r>
      <w:proofErr w:type="gramStart"/>
      <w:r w:rsidRPr="00BA3707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BA3707">
        <w:rPr>
          <w:rFonts w:ascii="Times New Roman" w:hAnsi="Times New Roman" w:cs="Times New Roman"/>
          <w:sz w:val="24"/>
          <w:szCs w:val="24"/>
        </w:rPr>
        <w:t xml:space="preserve"> мышка выбегает, кот ее ловит).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Воспитатель: В заключение нашего занятия волшебный карандаш хотел бы узнать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понравились ли вам его задания и были ли у вас трудности в их выполнении. 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>Для этого у вас есть карточки с изображением лиц, но не видно какое настроение у них.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Если вам понравилось, нарисуйте улыбку, если нет то грустное лицо.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На этом наше занятие заканчивается, давайте скажем спасибо карандашу и пригласим </w:t>
      </w:r>
    </w:p>
    <w:p w:rsid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его опять в гости. </w:t>
      </w:r>
    </w:p>
    <w:p w:rsidR="008D550F" w:rsidRPr="00BA3707" w:rsidRDefault="008D550F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7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50F" w:rsidRPr="00623F90" w:rsidRDefault="00623F90" w:rsidP="008D5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F90">
        <w:rPr>
          <w:rFonts w:ascii="Times New Roman" w:hAnsi="Times New Roman" w:cs="Times New Roman"/>
          <w:b/>
          <w:sz w:val="28"/>
          <w:szCs w:val="28"/>
        </w:rPr>
        <w:t>Диагностическое занятие №2 (Май)</w:t>
      </w:r>
      <w:r w:rsidR="008D550F" w:rsidRPr="00623F90">
        <w:rPr>
          <w:rFonts w:ascii="Times New Roman" w:hAnsi="Times New Roman" w:cs="Times New Roman"/>
          <w:b/>
          <w:sz w:val="28"/>
          <w:szCs w:val="28"/>
        </w:rPr>
        <w:t xml:space="preserve">  «Задание волшебного карандаша».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Цель: Провести диагностику графических навыков у детей через игровые упражнения.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-выявить умение проводить ломаные и замкнутые линии;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-закрашивать предметы сплошной </w:t>
      </w:r>
      <w:proofErr w:type="gramStart"/>
      <w:r w:rsidRPr="008D550F">
        <w:rPr>
          <w:rFonts w:ascii="Times New Roman" w:hAnsi="Times New Roman" w:cs="Times New Roman"/>
          <w:sz w:val="24"/>
          <w:szCs w:val="24"/>
        </w:rPr>
        <w:t>штриховкой</w:t>
      </w:r>
      <w:proofErr w:type="gramEnd"/>
      <w:r w:rsidRPr="008D550F">
        <w:rPr>
          <w:rFonts w:ascii="Times New Roman" w:hAnsi="Times New Roman" w:cs="Times New Roman"/>
          <w:sz w:val="24"/>
          <w:szCs w:val="24"/>
        </w:rPr>
        <w:t xml:space="preserve"> не выходя за контур;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- умение ориентироваться на листе бумаги;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Ход: сегодня мы продолжим путешествие с волшебным карандашом по стране Графики.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Воспитатель: Мышку кот не поймал, что же ему делать?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Отправился он дальше и интересный домик. Воспитатель загадывает загадку: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Этот дом не деревянный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Не из камня этот дом.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Он прозрачный он стеклянный,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D550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D550F">
        <w:rPr>
          <w:rFonts w:ascii="Times New Roman" w:hAnsi="Times New Roman" w:cs="Times New Roman"/>
          <w:sz w:val="24"/>
          <w:szCs w:val="24"/>
        </w:rPr>
        <w:t xml:space="preserve"> номера на нем.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И жильцы в нем не простые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Не простые, золотые.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Эти самые жильцы –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Знаменитые пловцы.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              ( аквариум)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Правильно он увидел аквариум, но что-то в этом аквариуме не так.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Вот карандаш наш подсказывает, что нужно все предметы в аквариуме дорисовать </w:t>
      </w:r>
      <w:proofErr w:type="gramStart"/>
      <w:r w:rsidRPr="008D55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точкам и закрасить их цветными карандашами. 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lastRenderedPageBreak/>
        <w:t>Давайте приготовим наши пальчики к работе.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50F" w:rsidRPr="00623F90" w:rsidRDefault="008D550F" w:rsidP="008D5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F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23F90">
        <w:rPr>
          <w:rFonts w:ascii="Times New Roman" w:hAnsi="Times New Roman" w:cs="Times New Roman"/>
          <w:b/>
          <w:sz w:val="24"/>
          <w:szCs w:val="24"/>
        </w:rPr>
        <w:t>/гимнастика « Акула»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Приплывали две севрюги,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(двумя руками дети изображают, как плывет рыба).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У них спины словно дуги.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(выгибают ладони тыльной стороной вверх)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Налетали с двух сторон.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(Изображают, как плывут на встречу друг другу)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Ты, акула выйди вон.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(Делают толчок ладонями от груди).</w:t>
      </w:r>
    </w:p>
    <w:p w:rsidR="008D550F" w:rsidRPr="00623F90" w:rsidRDefault="008D550F" w:rsidP="008D5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50F" w:rsidRPr="00623F90" w:rsidRDefault="008D550F" w:rsidP="008D5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90">
        <w:rPr>
          <w:rFonts w:ascii="Times New Roman" w:hAnsi="Times New Roman" w:cs="Times New Roman"/>
          <w:b/>
          <w:sz w:val="24"/>
          <w:szCs w:val="24"/>
        </w:rPr>
        <w:t>Задание №2 . Нарисуй волны.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Цель: Определить навыки проведения волнистых линий, с начала по точкам, а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затем самостоятельно.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Дорисуем по пунктиру волнистую линию, по которой определим уровень воды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Pr="008D550F">
        <w:rPr>
          <w:rFonts w:ascii="Times New Roman" w:hAnsi="Times New Roman" w:cs="Times New Roman"/>
          <w:sz w:val="24"/>
          <w:szCs w:val="24"/>
        </w:rPr>
        <w:t>аквариуме.</w:t>
      </w:r>
    </w:p>
    <w:p w:rsidR="008D550F" w:rsidRPr="00623F90" w:rsidRDefault="008D550F" w:rsidP="008D5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90">
        <w:rPr>
          <w:rFonts w:ascii="Times New Roman" w:hAnsi="Times New Roman" w:cs="Times New Roman"/>
          <w:b/>
          <w:sz w:val="24"/>
          <w:szCs w:val="24"/>
        </w:rPr>
        <w:t>Задание №3. Обведи и раскрась рыбок.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Цель: Выявить умения видеть образы,  не д</w:t>
      </w:r>
      <w:r w:rsidR="00623F90">
        <w:rPr>
          <w:rFonts w:ascii="Times New Roman" w:hAnsi="Times New Roman" w:cs="Times New Roman"/>
          <w:sz w:val="24"/>
          <w:szCs w:val="24"/>
        </w:rPr>
        <w:t xml:space="preserve">остающие элементы и раскрасить  </w:t>
      </w:r>
      <w:r w:rsidRPr="008D550F">
        <w:rPr>
          <w:rFonts w:ascii="Times New Roman" w:hAnsi="Times New Roman" w:cs="Times New Roman"/>
          <w:sz w:val="24"/>
          <w:szCs w:val="24"/>
        </w:rPr>
        <w:t>цветными карандашами.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А теперь внимательно рассмотрим рисунок </w:t>
      </w:r>
      <w:r w:rsidR="00623F90">
        <w:rPr>
          <w:rFonts w:ascii="Times New Roman" w:hAnsi="Times New Roman" w:cs="Times New Roman"/>
          <w:sz w:val="24"/>
          <w:szCs w:val="24"/>
        </w:rPr>
        <w:t xml:space="preserve">и попробуем нарисовать рыбок в </w:t>
      </w:r>
      <w:r w:rsidRPr="008D550F">
        <w:rPr>
          <w:rFonts w:ascii="Times New Roman" w:hAnsi="Times New Roman" w:cs="Times New Roman"/>
          <w:sz w:val="24"/>
          <w:szCs w:val="24"/>
        </w:rPr>
        <w:t>аквариуме. Раскрасим их в разный цвет.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Дети выполняют задание карандаша. Посмотрите, какие красивые рыбки плавают </w:t>
      </w:r>
      <w:proofErr w:type="gramStart"/>
      <w:r w:rsidRPr="008D55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550F">
        <w:rPr>
          <w:rFonts w:ascii="Times New Roman" w:hAnsi="Times New Roman" w:cs="Times New Roman"/>
          <w:sz w:val="24"/>
          <w:szCs w:val="24"/>
        </w:rPr>
        <w:t>аквариуме</w:t>
      </w:r>
      <w:proofErr w:type="gramEnd"/>
      <w:r w:rsidRPr="008D550F">
        <w:rPr>
          <w:rFonts w:ascii="Times New Roman" w:hAnsi="Times New Roman" w:cs="Times New Roman"/>
          <w:sz w:val="24"/>
          <w:szCs w:val="24"/>
        </w:rPr>
        <w:t>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Какие они цветом? Сколько рыбок плавает в аквариуме?</w:t>
      </w:r>
    </w:p>
    <w:p w:rsidR="008D550F" w:rsidRPr="00623F90" w:rsidRDefault="008D550F" w:rsidP="008D5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90">
        <w:rPr>
          <w:rFonts w:ascii="Times New Roman" w:hAnsi="Times New Roman" w:cs="Times New Roman"/>
          <w:b/>
          <w:sz w:val="24"/>
          <w:szCs w:val="24"/>
        </w:rPr>
        <w:t>Задание №4. Подвижная игра «Летучая рыба».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Я летучая  я прыгучая,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(дети двигаются поскоками по кругу)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Улетела бы за тучу я.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( двигаются, взмахивая руками)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Да соскучилась бы  вскоре-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     До того люблю я море.                  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                  (двигаются по кругу, изображая плавание).</w:t>
      </w:r>
    </w:p>
    <w:p w:rsidR="008D550F" w:rsidRPr="00623F90" w:rsidRDefault="008D550F" w:rsidP="008D5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90">
        <w:rPr>
          <w:rFonts w:ascii="Times New Roman" w:hAnsi="Times New Roman" w:cs="Times New Roman"/>
          <w:b/>
          <w:sz w:val="24"/>
          <w:szCs w:val="24"/>
        </w:rPr>
        <w:lastRenderedPageBreak/>
        <w:t>Задание № 5 Графический диктант.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Цель: Определить умение детей ориентироваться на листе бумаги.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Ребята, карандаш приготовил вам еще одно задание. Для этого он приготовил листочки </w:t>
      </w:r>
    </w:p>
    <w:p w:rsidR="008D550F" w:rsidRPr="008D550F" w:rsidRDefault="00623F90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</w:t>
      </w:r>
      <w:r w:rsidR="008D550F" w:rsidRPr="008D550F">
        <w:rPr>
          <w:rFonts w:ascii="Times New Roman" w:hAnsi="Times New Roman" w:cs="Times New Roman"/>
          <w:sz w:val="24"/>
          <w:szCs w:val="24"/>
        </w:rPr>
        <w:t>.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Возьм</w:t>
      </w:r>
      <w:r w:rsidR="00623F90">
        <w:rPr>
          <w:rFonts w:ascii="Times New Roman" w:hAnsi="Times New Roman" w:cs="Times New Roman"/>
          <w:sz w:val="24"/>
          <w:szCs w:val="24"/>
        </w:rPr>
        <w:t>ите в руки карандаш и нарисуйте</w:t>
      </w:r>
      <w:r w:rsidRPr="008D550F">
        <w:rPr>
          <w:rFonts w:ascii="Times New Roman" w:hAnsi="Times New Roman" w:cs="Times New Roman"/>
          <w:sz w:val="24"/>
          <w:szCs w:val="24"/>
        </w:rPr>
        <w:t>: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- солнышко в левом верхнем уголке листа;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- облако – в правом верхнем уголке</w:t>
      </w:r>
      <w:proofErr w:type="gramStart"/>
      <w:r w:rsidRPr="008D55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- в нижней части листа – землю;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- в правом нижнем уголке - домик;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- в левом нижнем уголке – дерево;</w:t>
      </w:r>
    </w:p>
    <w:p w:rsidR="008D550F" w:rsidRP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 xml:space="preserve">Посмотрите, какие замечательные рисунки получились у вас! Давайте </w:t>
      </w:r>
      <w:r w:rsidR="00623F90">
        <w:rPr>
          <w:rFonts w:ascii="Times New Roman" w:hAnsi="Times New Roman" w:cs="Times New Roman"/>
          <w:sz w:val="24"/>
          <w:szCs w:val="24"/>
        </w:rPr>
        <w:t>организуем</w:t>
      </w:r>
    </w:p>
    <w:p w:rsid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0F">
        <w:rPr>
          <w:rFonts w:ascii="Times New Roman" w:hAnsi="Times New Roman" w:cs="Times New Roman"/>
          <w:sz w:val="24"/>
          <w:szCs w:val="24"/>
        </w:rPr>
        <w:t>выставку и волшебный карандаш посмотрит, как вы умеете рисовать!</w:t>
      </w:r>
    </w:p>
    <w:p w:rsidR="00623F90" w:rsidRDefault="00623F90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F90" w:rsidRDefault="00623F90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занятий заносятся в таблицу, и отслеживается динамика развития графических навыков.</w:t>
      </w:r>
    </w:p>
    <w:p w:rsid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50F" w:rsidRDefault="008D550F" w:rsidP="008D550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D550F" w:rsidSect="008D550F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52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634"/>
        <w:gridCol w:w="748"/>
        <w:gridCol w:w="543"/>
        <w:gridCol w:w="785"/>
        <w:gridCol w:w="546"/>
        <w:gridCol w:w="804"/>
        <w:gridCol w:w="727"/>
        <w:gridCol w:w="1047"/>
        <w:gridCol w:w="913"/>
        <w:gridCol w:w="689"/>
        <w:gridCol w:w="600"/>
        <w:gridCol w:w="799"/>
        <w:gridCol w:w="681"/>
        <w:gridCol w:w="449"/>
        <w:gridCol w:w="546"/>
        <w:gridCol w:w="542"/>
        <w:gridCol w:w="569"/>
        <w:gridCol w:w="729"/>
        <w:gridCol w:w="578"/>
        <w:gridCol w:w="323"/>
        <w:gridCol w:w="423"/>
        <w:gridCol w:w="337"/>
        <w:gridCol w:w="369"/>
      </w:tblGrid>
      <w:tr w:rsidR="008D550F" w:rsidRPr="008D550F" w:rsidTr="00623F90">
        <w:trPr>
          <w:trHeight w:val="908"/>
        </w:trPr>
        <w:tc>
          <w:tcPr>
            <w:tcW w:w="540" w:type="dxa"/>
            <w:vMerge w:val="restart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  <w:vMerge w:val="restart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291" w:type="dxa"/>
            <w:gridSpan w:val="2"/>
            <w:vMerge w:val="restart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держать карандаш</w:t>
            </w:r>
          </w:p>
        </w:tc>
        <w:tc>
          <w:tcPr>
            <w:tcW w:w="2862" w:type="dxa"/>
            <w:gridSpan w:val="4"/>
            <w:tcBorders>
              <w:bottom w:val="single" w:sz="4" w:space="0" w:color="auto"/>
            </w:tcBorders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Умение штриховать, соблюдать контур</w:t>
            </w:r>
          </w:p>
        </w:tc>
        <w:tc>
          <w:tcPr>
            <w:tcW w:w="1961" w:type="dxa"/>
            <w:gridSpan w:val="2"/>
            <w:tcBorders>
              <w:bottom w:val="nil"/>
            </w:tcBorders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листе бумаги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Умение обводить контуры</w:t>
            </w:r>
          </w:p>
        </w:tc>
        <w:tc>
          <w:tcPr>
            <w:tcW w:w="3413" w:type="dxa"/>
            <w:gridSpan w:val="6"/>
            <w:tcBorders>
              <w:bottom w:val="single" w:sz="4" w:space="0" w:color="auto"/>
            </w:tcBorders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Умение проводить линии</w:t>
            </w:r>
          </w:p>
        </w:tc>
        <w:tc>
          <w:tcPr>
            <w:tcW w:w="706" w:type="dxa"/>
            <w:gridSpan w:val="2"/>
            <w:vMerge w:val="restart"/>
            <w:textDirection w:val="btLr"/>
          </w:tcPr>
          <w:p w:rsidR="008D550F" w:rsidRPr="008D550F" w:rsidRDefault="008D550F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6" w:type="dxa"/>
            <w:gridSpan w:val="2"/>
            <w:vMerge w:val="restart"/>
            <w:textDirection w:val="btLr"/>
          </w:tcPr>
          <w:p w:rsidR="008D550F" w:rsidRPr="008D550F" w:rsidRDefault="008D550F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D550F" w:rsidRPr="008D550F" w:rsidTr="00623F90">
        <w:trPr>
          <w:trHeight w:val="1022"/>
        </w:trPr>
        <w:tc>
          <w:tcPr>
            <w:tcW w:w="540" w:type="dxa"/>
            <w:vMerge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1531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в заданном направлении</w:t>
            </w:r>
          </w:p>
        </w:tc>
        <w:tc>
          <w:tcPr>
            <w:tcW w:w="1961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верх, низ,</w:t>
            </w: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1295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по точкам и пунктиру</w:t>
            </w:r>
          </w:p>
        </w:tc>
        <w:tc>
          <w:tcPr>
            <w:tcW w:w="1490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по клеточкам</w:t>
            </w:r>
          </w:p>
        </w:tc>
        <w:tc>
          <w:tcPr>
            <w:tcW w:w="995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прямые линии</w:t>
            </w:r>
          </w:p>
        </w:tc>
        <w:tc>
          <w:tcPr>
            <w:tcW w:w="1111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ломаные линии</w:t>
            </w:r>
          </w:p>
        </w:tc>
        <w:tc>
          <w:tcPr>
            <w:tcW w:w="1307" w:type="dxa"/>
            <w:gridSpan w:val="2"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замкнутые</w:t>
            </w:r>
          </w:p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F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6" w:type="dxa"/>
            <w:gridSpan w:val="2"/>
            <w:vMerge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</w:tcPr>
          <w:p w:rsidR="008D550F" w:rsidRPr="008D550F" w:rsidRDefault="008D550F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90" w:rsidRPr="008D550F" w:rsidTr="00623F90">
        <w:trPr>
          <w:trHeight w:val="360"/>
        </w:trPr>
        <w:tc>
          <w:tcPr>
            <w:tcW w:w="540" w:type="dxa"/>
          </w:tcPr>
          <w:p w:rsidR="00623F90" w:rsidRPr="008D550F" w:rsidRDefault="00623F90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23F90" w:rsidRPr="008D550F" w:rsidRDefault="00623F90" w:rsidP="00623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3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85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6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7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47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4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2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3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6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9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6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2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9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9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8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1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7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9" w:type="dxa"/>
          </w:tcPr>
          <w:p w:rsidR="00623F90" w:rsidRPr="008D550F" w:rsidRDefault="00623F90" w:rsidP="00623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8D550F" w:rsidRPr="008D550F" w:rsidRDefault="008D550F" w:rsidP="008D55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50F">
        <w:rPr>
          <w:rFonts w:ascii="Times New Roman" w:hAnsi="Times New Roman" w:cs="Times New Roman"/>
          <w:b/>
          <w:sz w:val="32"/>
          <w:szCs w:val="32"/>
        </w:rPr>
        <w:t>Обследование развития графических навыков и умений</w:t>
      </w: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707" w:rsidRPr="00BA3707" w:rsidRDefault="00BA3707" w:rsidP="00BA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3707" w:rsidRPr="00BA3707" w:rsidSect="008D550F">
      <w:pgSz w:w="16838" w:h="11906" w:orient="landscape"/>
      <w:pgMar w:top="851" w:right="39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07"/>
    <w:rsid w:val="0001027F"/>
    <w:rsid w:val="003D530F"/>
    <w:rsid w:val="005E498A"/>
    <w:rsid w:val="00623F90"/>
    <w:rsid w:val="008D550F"/>
    <w:rsid w:val="00A5189D"/>
    <w:rsid w:val="00B47A05"/>
    <w:rsid w:val="00BA3707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2013-03-22T04:56:00Z</dcterms:created>
  <dcterms:modified xsi:type="dcterms:W3CDTF">2013-03-28T04:59:00Z</dcterms:modified>
</cp:coreProperties>
</file>