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72" w:rsidRDefault="00717772" w:rsidP="00717772">
      <w:pPr>
        <w:tabs>
          <w:tab w:val="left" w:pos="1627"/>
          <w:tab w:val="left" w:pos="8341"/>
        </w:tabs>
        <w:ind w:firstLine="708"/>
        <w:jc w:val="both"/>
        <w:rPr>
          <w:rFonts w:ascii="Times New Roman" w:hAnsi="Times New Roman" w:cs="Times New Roman"/>
          <w:color w:val="262B27"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262B27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2590800" cy="2143125"/>
            <wp:effectExtent l="19050" t="0" r="0" b="0"/>
            <wp:wrapThrough wrapText="bothSides">
              <wp:wrapPolygon edited="0">
                <wp:start x="-159" y="0"/>
                <wp:lineTo x="-159" y="21504"/>
                <wp:lineTo x="21600" y="21504"/>
                <wp:lineTo x="21600" y="0"/>
                <wp:lineTo x="-159" y="0"/>
              </wp:wrapPolygon>
            </wp:wrapThrough>
            <wp:docPr id="2" name="BLOGGER_PHOTO_ID_5418203135317563618" descr="Букет цветов орига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18203135317563618" descr="Букет цветов оригам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12C">
        <w:rPr>
          <w:rFonts w:ascii="Times New Roman" w:hAnsi="Times New Roman" w:cs="Times New Roman"/>
          <w:i/>
          <w:color w:val="262B27"/>
          <w:sz w:val="36"/>
          <w:szCs w:val="36"/>
        </w:rPr>
        <w:t>Цветы чудные создания природы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>. Они расцветали на планете "земля" еще до появления самых древних предков человека. Кого же они могли привлечь своими формами и красками миллионы лет тому назад под конец эры динозавров и летучих ящеров? Бездушных насекомых?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br/>
        <w:t>Ведь удивительно то, что через полторы сотни миллионов лет цветы стали воплощением изящества и красоты для нас, людей? Скорее всего, это значит, что красота была и будет на свете независимо от человека. Сейчас порой мы готовы платить большие деньги, лишь бы подержать в руках это недолговечное совершенство в виде астры или розы. С помощью цветов мы пытаемся выразить добрые чувства, и порывы души: любовь, признательность, верность</w:t>
      </w:r>
      <w:r>
        <w:rPr>
          <w:rFonts w:ascii="Times New Roman" w:hAnsi="Times New Roman" w:cs="Times New Roman"/>
          <w:color w:val="262B27"/>
          <w:sz w:val="36"/>
          <w:szCs w:val="36"/>
        </w:rPr>
        <w:t>…</w:t>
      </w:r>
    </w:p>
    <w:p w:rsidR="00717772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  <w:r>
        <w:rPr>
          <w:rFonts w:ascii="Times New Roman" w:hAnsi="Times New Roman" w:cs="Times New Roman"/>
          <w:color w:val="262B27"/>
          <w:sz w:val="36"/>
          <w:szCs w:val="36"/>
        </w:rPr>
        <w:tab/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>В человеческих руках цветы стали неиссякаемым ключом новых разнообразных форм и неожиданных сочетаний красок. На нашей планете выведены многие тысячи сортов и разновидностей цветов. При этом не создают новый сорт по какому-то намеченному заранее плану, а лишь извлекают на свет скрытые возможности, которые уже были заложены в цветке самой природой. Конца многообразию появляющихся таким образом вариантов не видно.</w:t>
      </w:r>
    </w:p>
    <w:p w:rsidR="00717772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</w:p>
    <w:p w:rsidR="00717772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</w:p>
    <w:p w:rsidR="00717772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  <w:r>
        <w:rPr>
          <w:rFonts w:ascii="Times New Roman" w:hAnsi="Times New Roman" w:cs="Times New Roman"/>
          <w:color w:val="262B27"/>
          <w:sz w:val="36"/>
          <w:szCs w:val="36"/>
        </w:rPr>
        <w:lastRenderedPageBreak/>
        <w:tab/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Почти также дело обстоит и с </w:t>
      </w:r>
      <w:r w:rsidRPr="00CD6D39">
        <w:rPr>
          <w:rStyle w:val="a4"/>
          <w:rFonts w:ascii="Times New Roman" w:hAnsi="Times New Roman" w:cs="Times New Roman"/>
          <w:color w:val="262B27"/>
          <w:sz w:val="36"/>
          <w:szCs w:val="36"/>
        </w:rPr>
        <w:t>бумажными цветами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>. Правильнее было бы сказать с конструкциями, которые зачастую удивительно напоминают формы реальных живых цветов. Люди, увлеченные складыванием цветов оригами, не пытаются скопировать саму природу. В этом просто нет смысла, ведь известно, что плохая копия не сможет никогда сравнит</w:t>
      </w:r>
      <w:r>
        <w:rPr>
          <w:rFonts w:ascii="Times New Roman" w:hAnsi="Times New Roman" w:cs="Times New Roman"/>
          <w:color w:val="262B27"/>
          <w:sz w:val="36"/>
          <w:szCs w:val="36"/>
        </w:rPr>
        <w:t>ь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>ся с прекрасным оригиналом. Умелые пальцы из простого листа бумаги могут извлечь сотни всевозможных изделий, напоминающих своей формой настоящие цветы. Назначение бумажных цветов оригами, аналогичное живым цветкам - они призваны радовать и вызывать добрые чувства.</w:t>
      </w:r>
    </w:p>
    <w:p w:rsidR="00717772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  <w:r>
        <w:rPr>
          <w:rFonts w:ascii="Times New Roman" w:hAnsi="Times New Roman" w:cs="Times New Roman"/>
          <w:color w:val="262B27"/>
          <w:sz w:val="36"/>
          <w:szCs w:val="36"/>
        </w:rPr>
        <w:tab/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>Японцы с великим уважением относятся к бумаге не только как к предмету, вышедшему из умелых рук мастера, но и по причине того, что слово "</w:t>
      </w:r>
      <w:proofErr w:type="spellStart"/>
      <w:r w:rsidRPr="00CD6D39">
        <w:rPr>
          <w:rFonts w:ascii="Times New Roman" w:hAnsi="Times New Roman" w:cs="Times New Roman"/>
          <w:color w:val="262B27"/>
          <w:sz w:val="36"/>
          <w:szCs w:val="36"/>
        </w:rPr>
        <w:t>ками</w:t>
      </w:r>
      <w:proofErr w:type="spellEnd"/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" означает на японском языке не только "бумага", но и "божество". </w:t>
      </w:r>
      <w:r>
        <w:rPr>
          <w:rFonts w:ascii="Times New Roman" w:hAnsi="Times New Roman" w:cs="Times New Roman"/>
          <w:color w:val="262B27"/>
          <w:sz w:val="36"/>
          <w:szCs w:val="36"/>
        </w:rPr>
        <w:t>Я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 искренне наде</w:t>
      </w:r>
      <w:r>
        <w:rPr>
          <w:rFonts w:ascii="Times New Roman" w:hAnsi="Times New Roman" w:cs="Times New Roman"/>
          <w:color w:val="262B27"/>
          <w:sz w:val="36"/>
          <w:szCs w:val="36"/>
        </w:rPr>
        <w:t>юсь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, что </w:t>
      </w:r>
      <w:hyperlink r:id="rId6" w:history="1">
        <w:r w:rsidRPr="009E712C">
          <w:rPr>
            <w:rStyle w:val="a3"/>
            <w:rFonts w:ascii="Times New Roman" w:hAnsi="Times New Roman" w:cs="Times New Roman"/>
            <w:i/>
            <w:color w:val="auto"/>
            <w:sz w:val="36"/>
            <w:szCs w:val="36"/>
            <w:u w:val="none"/>
          </w:rPr>
          <w:t>оригами цветы</w:t>
        </w:r>
      </w:hyperlink>
      <w:r w:rsidRPr="00CD6D39">
        <w:rPr>
          <w:rFonts w:ascii="Times New Roman" w:hAnsi="Times New Roman" w:cs="Times New Roman"/>
          <w:color w:val="262B27"/>
          <w:sz w:val="36"/>
          <w:szCs w:val="36"/>
        </w:rPr>
        <w:t>, которые мы предлагаем вам сложить, станут для вас тоже неким "</w:t>
      </w:r>
      <w:proofErr w:type="spellStart"/>
      <w:r w:rsidRPr="00CD6D39">
        <w:rPr>
          <w:rFonts w:ascii="Times New Roman" w:hAnsi="Times New Roman" w:cs="Times New Roman"/>
          <w:color w:val="262B27"/>
          <w:sz w:val="36"/>
          <w:szCs w:val="36"/>
        </w:rPr>
        <w:t>ками</w:t>
      </w:r>
      <w:proofErr w:type="spellEnd"/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" - символом красоты природного материала, который был преображен ловкими руками мастера </w:t>
      </w:r>
      <w:proofErr w:type="spellStart"/>
      <w:r w:rsidRPr="00CD6D39">
        <w:rPr>
          <w:rFonts w:ascii="Times New Roman" w:hAnsi="Times New Roman" w:cs="Times New Roman"/>
          <w:color w:val="262B27"/>
          <w:sz w:val="36"/>
          <w:szCs w:val="36"/>
        </w:rPr>
        <w:t>оригамиста</w:t>
      </w:r>
      <w:proofErr w:type="spellEnd"/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. </w:t>
      </w:r>
    </w:p>
    <w:p w:rsidR="00717772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  <w:r>
        <w:rPr>
          <w:rFonts w:ascii="Times New Roman" w:hAnsi="Times New Roman" w:cs="Times New Roman"/>
          <w:color w:val="262B27"/>
          <w:sz w:val="36"/>
          <w:szCs w:val="36"/>
        </w:rPr>
        <w:tab/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Как этого добиться? Важно делать </w:t>
      </w:r>
      <w:r w:rsidRPr="00CD6D39">
        <w:rPr>
          <w:rStyle w:val="a4"/>
          <w:rFonts w:ascii="Times New Roman" w:hAnsi="Times New Roman" w:cs="Times New Roman"/>
          <w:color w:val="262B27"/>
          <w:sz w:val="36"/>
          <w:szCs w:val="36"/>
        </w:rPr>
        <w:t>цветы оригами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 с любовью, получая от процесса их создания, настоящее удовольствие! Тогда все будет</w:t>
      </w:r>
      <w:r>
        <w:rPr>
          <w:rFonts w:ascii="Times New Roman" w:hAnsi="Times New Roman" w:cs="Times New Roman"/>
          <w:color w:val="262B27"/>
          <w:sz w:val="36"/>
          <w:szCs w:val="36"/>
        </w:rPr>
        <w:t xml:space="preserve"> получаться красивым и изящным.</w:t>
      </w:r>
    </w:p>
    <w:p w:rsidR="00717772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  <w:r>
        <w:rPr>
          <w:rFonts w:ascii="Times New Roman" w:hAnsi="Times New Roman" w:cs="Times New Roman"/>
          <w:color w:val="262B27"/>
          <w:sz w:val="36"/>
          <w:szCs w:val="36"/>
        </w:rPr>
        <w:tab/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Чтобы взрастить настоящий цветок, необходимы долгие месяцы, а иногда и годы. </w:t>
      </w:r>
      <w:r w:rsidRPr="00CD6D39">
        <w:rPr>
          <w:rStyle w:val="a4"/>
          <w:rFonts w:ascii="Times New Roman" w:hAnsi="Times New Roman" w:cs="Times New Roman"/>
          <w:color w:val="262B27"/>
          <w:sz w:val="36"/>
          <w:szCs w:val="36"/>
        </w:rPr>
        <w:t>Цветок оригами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 распускается в умелых руках за несколько минут. Ведь все, что нужно для его появления на свет - это умение превратить обычный бумажный лист в изящное создание. </w:t>
      </w:r>
      <w:r>
        <w:rPr>
          <w:rFonts w:ascii="Times New Roman" w:hAnsi="Times New Roman" w:cs="Times New Roman"/>
          <w:color w:val="262B27"/>
          <w:sz w:val="36"/>
          <w:szCs w:val="36"/>
        </w:rPr>
        <w:lastRenderedPageBreak/>
        <w:t>Схемы, которые мы предоставляем Вам нам помогут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 научить вас складывать бумажные цветы в технике оригами. Важно не забывать, что для успеха в этом творчестве следует, тщательно относится к подбору бумаги, которая послужит вам для складывания моделей.</w:t>
      </w:r>
    </w:p>
    <w:p w:rsidR="00717772" w:rsidRPr="00CD6D39" w:rsidRDefault="00717772" w:rsidP="00717772">
      <w:pPr>
        <w:tabs>
          <w:tab w:val="left" w:pos="1627"/>
          <w:tab w:val="left" w:pos="8341"/>
        </w:tabs>
        <w:jc w:val="both"/>
        <w:rPr>
          <w:rFonts w:ascii="Times New Roman" w:hAnsi="Times New Roman" w:cs="Times New Roman"/>
          <w:color w:val="262B27"/>
          <w:sz w:val="36"/>
          <w:szCs w:val="36"/>
        </w:rPr>
      </w:pPr>
      <w:r w:rsidRPr="00CD6D39">
        <w:rPr>
          <w:rFonts w:ascii="Times New Roman" w:hAnsi="Times New Roman" w:cs="Times New Roman"/>
          <w:color w:val="262B27"/>
          <w:sz w:val="36"/>
          <w:szCs w:val="36"/>
        </w:rPr>
        <w:br/>
      </w:r>
      <w:r>
        <w:rPr>
          <w:rFonts w:ascii="Times New Roman" w:hAnsi="Times New Roman" w:cs="Times New Roman"/>
          <w:color w:val="262B27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262B27"/>
          <w:sz w:val="36"/>
          <w:szCs w:val="36"/>
        </w:rPr>
        <w:tab/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 xml:space="preserve">Как же можно использовать </w:t>
      </w:r>
      <w:r w:rsidRPr="00CD6D39">
        <w:rPr>
          <w:rStyle w:val="a4"/>
          <w:rFonts w:ascii="Times New Roman" w:hAnsi="Times New Roman" w:cs="Times New Roman"/>
          <w:color w:val="262B27"/>
          <w:sz w:val="36"/>
          <w:szCs w:val="36"/>
        </w:rPr>
        <w:t>бумажные цветы</w:t>
      </w:r>
      <w:r w:rsidRPr="00CD6D39">
        <w:rPr>
          <w:rFonts w:ascii="Times New Roman" w:hAnsi="Times New Roman" w:cs="Times New Roman"/>
          <w:color w:val="262B27"/>
          <w:sz w:val="36"/>
          <w:szCs w:val="36"/>
        </w:rPr>
        <w:t>? Во-первых, точно так же, как и цветы натуральные. Их можно дарить, также из них можно составлять красочные композиции, использовать в украшении интерьера. В отличие от живых цветов они намного более долговечны. Во-вторых, из плоских фигурок создаются великолепные картины. В Японии создание подобных картин из бумаги стало настоящим искусством. Под стеклом и в рамке профессионально составленные сочетания бумажных цветов и листьев действительно напоминают настоящую картину, да и просуществует такая картина многие годы</w:t>
      </w:r>
      <w:r>
        <w:rPr>
          <w:rFonts w:ascii="Times New Roman" w:hAnsi="Times New Roman" w:cs="Times New Roman"/>
          <w:color w:val="262B27"/>
          <w:sz w:val="36"/>
          <w:szCs w:val="36"/>
        </w:rPr>
        <w:t>.</w:t>
      </w:r>
    </w:p>
    <w:p w:rsidR="00717772" w:rsidRDefault="00717772" w:rsidP="00717772">
      <w:pPr>
        <w:pStyle w:val="a5"/>
        <w:spacing w:line="337" w:lineRule="atLeast"/>
        <w:ind w:firstLine="708"/>
        <w:jc w:val="both"/>
        <w:rPr>
          <w:color w:val="000000"/>
          <w:sz w:val="36"/>
          <w:szCs w:val="36"/>
        </w:rPr>
      </w:pPr>
      <w:r w:rsidRPr="00901552">
        <w:rPr>
          <w:color w:val="000000"/>
          <w:sz w:val="36"/>
          <w:szCs w:val="36"/>
        </w:rPr>
        <w:t>Несмотря на то, что за окном бушует метель, осталось совсем немного времени до весны. А где весна, там и весенние праздники, среди которых особенно выделяется 8 марта – любимый праздник всех мам и бабушек.</w:t>
      </w:r>
    </w:p>
    <w:p w:rsidR="00717772" w:rsidRDefault="00717772" w:rsidP="00717772">
      <w:pPr>
        <w:pStyle w:val="a5"/>
        <w:spacing w:line="337" w:lineRule="atLeast"/>
        <w:ind w:firstLine="708"/>
        <w:jc w:val="both"/>
        <w:rPr>
          <w:color w:val="000000"/>
          <w:sz w:val="36"/>
          <w:szCs w:val="36"/>
        </w:rPr>
      </w:pPr>
      <w:r w:rsidRPr="00901552">
        <w:rPr>
          <w:color w:val="000000"/>
          <w:sz w:val="36"/>
          <w:szCs w:val="36"/>
        </w:rPr>
        <w:t>Поэтому к празднику нужно готовиться уже сейчас. Наверняка вы еще не знаете, что будете дарить своим близким в качестве основного подарка. Но, нетрудно догадаться, что в качестве дополнительного</w:t>
      </w:r>
      <w:r>
        <w:rPr>
          <w:color w:val="000000"/>
          <w:sz w:val="36"/>
          <w:szCs w:val="36"/>
        </w:rPr>
        <w:t xml:space="preserve"> подарка вы вручите им цветы. </w:t>
      </w:r>
    </w:p>
    <w:p w:rsidR="00717772" w:rsidRPr="00901552" w:rsidRDefault="00717772" w:rsidP="00717772">
      <w:pPr>
        <w:pStyle w:val="a5"/>
        <w:spacing w:line="337" w:lineRule="atLeast"/>
        <w:ind w:firstLine="708"/>
        <w:jc w:val="both"/>
        <w:rPr>
          <w:color w:val="000000"/>
          <w:sz w:val="36"/>
          <w:szCs w:val="36"/>
        </w:rPr>
      </w:pPr>
      <w:r w:rsidRPr="00901552">
        <w:rPr>
          <w:color w:val="000000"/>
          <w:sz w:val="36"/>
          <w:szCs w:val="36"/>
        </w:rPr>
        <w:t>Конечно, проще купить их в магазине. Но мы предлагаем вам сделать их своими руками. Поверьте, такие цветочки, сделанные с душой, понравятся вашим любимым гораздо больше живых роз.</w:t>
      </w:r>
    </w:p>
    <w:p w:rsidR="00717772" w:rsidRDefault="00717772" w:rsidP="00717772">
      <w:pPr>
        <w:spacing w:before="100" w:beforeAutospacing="1" w:after="100" w:afterAutospacing="1" w:line="337" w:lineRule="atLeast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Мастер-класс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«Лилии».</w:t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354965</wp:posOffset>
            </wp:positionV>
            <wp:extent cx="3225800" cy="2042160"/>
            <wp:effectExtent l="19050" t="0" r="0" b="0"/>
            <wp:wrapThrough wrapText="bothSides">
              <wp:wrapPolygon edited="0">
                <wp:start x="-128" y="0"/>
                <wp:lineTo x="-128" y="21358"/>
                <wp:lineTo x="21557" y="21358"/>
                <wp:lineTo x="21557" y="0"/>
                <wp:lineTo x="-128" y="0"/>
              </wp:wrapPolygon>
            </wp:wrapThrough>
            <wp:docPr id="15" name="Рисунок 111" descr="Лилия оригами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Лилия оригами фото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12" b="1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Итак, у нас есть квадратная и пятиугольная база (основа)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298450</wp:posOffset>
            </wp:positionV>
            <wp:extent cx="3602355" cy="2327275"/>
            <wp:effectExtent l="19050" t="0" r="0" b="0"/>
            <wp:wrapThrough wrapText="bothSides">
              <wp:wrapPolygon edited="0">
                <wp:start x="-114" y="0"/>
                <wp:lineTo x="-114" y="21394"/>
                <wp:lineTo x="21589" y="21394"/>
                <wp:lineTo x="21589" y="0"/>
                <wp:lineTo x="-114" y="0"/>
              </wp:wrapPolygon>
            </wp:wrapThrough>
            <wp:docPr id="14" name="Рисунок 112" descr="Лилия оригами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Лилия оригами фото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12" b="1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32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Делаем на листах указанные наметки (в обоих направлениях – долиной и горкой)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полученным сгибам складываем треугольник.</w:t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407670</wp:posOffset>
            </wp:positionV>
            <wp:extent cx="3531235" cy="2256155"/>
            <wp:effectExtent l="19050" t="0" r="0" b="0"/>
            <wp:wrapThrough wrapText="bothSides">
              <wp:wrapPolygon edited="0">
                <wp:start x="-117" y="0"/>
                <wp:lineTo x="-117" y="21339"/>
                <wp:lineTo x="21557" y="21339"/>
                <wp:lineTo x="21557" y="0"/>
                <wp:lineTo x="-117" y="0"/>
              </wp:wrapPolygon>
            </wp:wrapThrough>
            <wp:docPr id="13" name="Рисунок 118" descr="Лилия оригами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Лилия оригами фото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-12" b="1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полученным сгибам складываем треугольник.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-52705</wp:posOffset>
            </wp:positionV>
            <wp:extent cx="3006090" cy="1958975"/>
            <wp:effectExtent l="19050" t="0" r="3810" b="0"/>
            <wp:wrapThrough wrapText="bothSides">
              <wp:wrapPolygon edited="0">
                <wp:start x="-137" y="0"/>
                <wp:lineTo x="-137" y="21425"/>
                <wp:lineTo x="21627" y="21425"/>
                <wp:lineTo x="21627" y="0"/>
                <wp:lineTo x="-137" y="0"/>
              </wp:wrapPolygon>
            </wp:wrapThrough>
            <wp:docPr id="12" name="Рисунок 119" descr="Лилия оригами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Лилия оригами фото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12" b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95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(Сменим фон). Складываем половинку треугольника по биссектрисе.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3602355" cy="2196465"/>
            <wp:effectExtent l="19050" t="0" r="0" b="0"/>
            <wp:wrapThrough wrapText="bothSides">
              <wp:wrapPolygon edited="0">
                <wp:start x="-114" y="0"/>
                <wp:lineTo x="-114" y="21356"/>
                <wp:lineTo x="21589" y="21356"/>
                <wp:lineTo x="21589" y="0"/>
                <wp:lineTo x="-114" y="0"/>
              </wp:wrapPolygon>
            </wp:wrapThrough>
            <wp:docPr id="6" name="Рисунок 120" descr="Лилия оригами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Лилия оригами фото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12" b="1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19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Раскройте и прижмите получившийся треугольник, превращая его в неправильный ромб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351155</wp:posOffset>
            </wp:positionV>
            <wp:extent cx="3531235" cy="2267585"/>
            <wp:effectExtent l="19050" t="0" r="0" b="0"/>
            <wp:wrapThrough wrapText="bothSides">
              <wp:wrapPolygon edited="0">
                <wp:start x="-117" y="0"/>
                <wp:lineTo x="-117" y="21412"/>
                <wp:lineTo x="21557" y="21412"/>
                <wp:lineTo x="21557" y="0"/>
                <wp:lineTo x="-117" y="0"/>
              </wp:wrapPolygon>
            </wp:wrapThrough>
            <wp:docPr id="7" name="Рисунок 121" descr="Лилия оригами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Лилия оригами фото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-43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Получаем наметки (сгибайте в двух направлениях). После этих действий модель должна принять вид, показанный на фото 5.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7772" w:rsidRP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935355</wp:posOffset>
            </wp:positionV>
            <wp:extent cx="3040380" cy="1971040"/>
            <wp:effectExtent l="19050" t="0" r="7620" b="0"/>
            <wp:wrapThrough wrapText="bothSides">
              <wp:wrapPolygon edited="0">
                <wp:start x="-135" y="0"/>
                <wp:lineTo x="-135" y="21294"/>
                <wp:lineTo x="21654" y="21294"/>
                <wp:lineTo x="21654" y="0"/>
                <wp:lineTo x="-135" y="0"/>
              </wp:wrapPolygon>
            </wp:wrapThrough>
            <wp:docPr id="8" name="Рисунок 122" descr="Лилия оригами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Лилия оригами фото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-12" b="13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7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полученным линиям поднимаем угол вверх. При этом в лилии, делаемой из квадрата, поднимаемый угол совместится с верхним углом. А в лилии,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делаемой из пятиугольника, поднимаемый угол окажется несколько ниже верхнего угла.</w:t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433070</wp:posOffset>
            </wp:positionV>
            <wp:extent cx="2973070" cy="2030095"/>
            <wp:effectExtent l="19050" t="0" r="0" b="0"/>
            <wp:wrapThrough wrapText="bothSides">
              <wp:wrapPolygon edited="0">
                <wp:start x="-138" y="0"/>
                <wp:lineTo x="-138" y="21485"/>
                <wp:lineTo x="21591" y="21485"/>
                <wp:lineTo x="21591" y="0"/>
                <wp:lineTo x="-138" y="0"/>
              </wp:wrapPolygon>
            </wp:wrapThrough>
            <wp:docPr id="9" name="Рисунок 123" descr="Лилия оригами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Лилия оригами фото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332" b="1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Повторите те же действия со всеми другими углами (3 раза для квадрата и 4 раза для пятиугольника).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415925</wp:posOffset>
            </wp:positionV>
            <wp:extent cx="3100070" cy="2707005"/>
            <wp:effectExtent l="19050" t="0" r="5080" b="0"/>
            <wp:wrapThrough wrapText="bothSides">
              <wp:wrapPolygon edited="0">
                <wp:start x="-133" y="0"/>
                <wp:lineTo x="-133" y="21433"/>
                <wp:lineTo x="21635" y="21433"/>
                <wp:lineTo x="21635" y="0"/>
                <wp:lineTo x="-133" y="0"/>
              </wp:wrapPolygon>
            </wp:wrapThrough>
            <wp:docPr id="10" name="Рисунок 124" descr="Лилия оригами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Лилия оригами фото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6431" r="16296" b="2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9.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Загнутые только что уголки перегните вниз (со всех сторон).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10.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 стороны закрытого угла сведите слои бумаги к центральной линии…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195580</wp:posOffset>
            </wp:positionV>
            <wp:extent cx="2457450" cy="1819275"/>
            <wp:effectExtent l="19050" t="0" r="0" b="0"/>
            <wp:wrapThrough wrapText="bothSides">
              <wp:wrapPolygon edited="0">
                <wp:start x="-167" y="0"/>
                <wp:lineTo x="-167" y="21487"/>
                <wp:lineTo x="21600" y="21487"/>
                <wp:lineTo x="21600" y="0"/>
                <wp:lineTo x="-167" y="0"/>
              </wp:wrapPolygon>
            </wp:wrapThrough>
            <wp:docPr id="11" name="Рисунок 125" descr="Лилия оригами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Лилия оригами фото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13179" b="1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… со всех сторон.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 </w:t>
      </w:r>
    </w:p>
    <w:p w:rsidR="00717772" w:rsidRP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381375" cy="2476500"/>
            <wp:effectExtent l="19050" t="0" r="9525" b="0"/>
            <wp:docPr id="5" name="Рисунок 126" descr="Лилия оригами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Лилия оригами фото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14153" b="1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Осторожно разведите противоположные вершины лепестков в стороны. Модель начнет раскрываться.</w:t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Осторожно разведите противоположные вершины лепестков в стороны. Модель начнет раскрываться.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924300" cy="2667000"/>
            <wp:effectExtent l="19050" t="0" r="0" b="0"/>
            <wp:docPr id="1" name="Рисунок 136" descr="Лилия оригами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Лилия оригами фото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8501" b="1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448310</wp:posOffset>
            </wp:positionV>
            <wp:extent cx="2381250" cy="1581150"/>
            <wp:effectExtent l="19050" t="0" r="0" b="0"/>
            <wp:wrapThrough wrapText="bothSides">
              <wp:wrapPolygon edited="0">
                <wp:start x="-173" y="0"/>
                <wp:lineTo x="-173" y="21340"/>
                <wp:lineTo x="21600" y="21340"/>
                <wp:lineTo x="21600" y="0"/>
                <wp:lineTo x="-173" y="0"/>
              </wp:wrapPolygon>
            </wp:wrapThrough>
            <wp:docPr id="16" name="Рисунок 137" descr="Лилия оригами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Лилия оригами фото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3239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13.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Придайте (если хотите) изогнутую форму лепесткам с помощью карандаша.</w:t>
      </w:r>
      <w:r w:rsidRPr="00717772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t xml:space="preserve"> </w:t>
      </w:r>
    </w:p>
    <w:p w:rsidR="00717772" w:rsidRDefault="00717772" w:rsidP="00717772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Лилии с четырьмя и пятью лепестками готовы.</w:t>
      </w:r>
    </w:p>
    <w:p w:rsidR="00717772" w:rsidRDefault="00717772" w:rsidP="00717772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6086475" cy="8763000"/>
            <wp:effectExtent l="19050" t="0" r="9525" b="0"/>
            <wp:docPr id="4" name="Рисунок 109" descr="Схема изготовление пяти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Схема изготовление пятиугольни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F5" w:rsidRDefault="00A357F5"/>
    <w:sectPr w:rsidR="00A357F5" w:rsidSect="00A3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72"/>
    <w:rsid w:val="00717772"/>
    <w:rsid w:val="00A3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772"/>
    <w:rPr>
      <w:color w:val="336699"/>
      <w:u w:val="single"/>
    </w:rPr>
  </w:style>
  <w:style w:type="character" w:styleId="a4">
    <w:name w:val="Strong"/>
    <w:basedOn w:val="a0"/>
    <w:uiPriority w:val="22"/>
    <w:qFormat/>
    <w:rsid w:val="00717772"/>
    <w:rPr>
      <w:b/>
      <w:bCs/>
    </w:rPr>
  </w:style>
  <w:style w:type="paragraph" w:styleId="a5">
    <w:name w:val="Normal (Web)"/>
    <w:basedOn w:val="a"/>
    <w:uiPriority w:val="99"/>
    <w:unhideWhenUsed/>
    <w:rsid w:val="0071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7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origamiflora.blogspot.com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://1.bp.blogspot.com/_6oHYmAUFBIA/SzFTC3GC2OI/AAAAAAAAB0M/cv3yxPot9GQ/s1600-h/flowers+origami.JPG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2012-10-10T11:09:00Z</dcterms:created>
  <dcterms:modified xsi:type="dcterms:W3CDTF">2012-10-10T11:12:00Z</dcterms:modified>
</cp:coreProperties>
</file>