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9" w:rsidRPr="00951A2E" w:rsidRDefault="00A621E9" w:rsidP="00A621E9">
      <w:pPr>
        <w:jc w:val="center"/>
        <w:rPr>
          <w:rFonts w:ascii="Times New Roman" w:hAnsi="Times New Roman" w:cs="Times New Roman"/>
          <w:sz w:val="36"/>
          <w:szCs w:val="36"/>
        </w:rPr>
      </w:pPr>
      <w:r w:rsidRPr="00951A2E">
        <w:rPr>
          <w:rFonts w:ascii="Times New Roman" w:hAnsi="Times New Roman" w:cs="Times New Roman"/>
          <w:sz w:val="36"/>
          <w:szCs w:val="36"/>
        </w:rPr>
        <w:t>Перспективный план работы кружка «Умелые ручки» в младшей группе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Кружок  «Умелые ручки» направлен на развитие мелкой моторики рук посредством занятий по ручному труду. Кружок рассчитан на детей младшего дошкольного возраста.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 процессе реализации программы «Умелые ручки»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ребенок должен запомнить последовательность приемов и способов изготовления аппликации, композиции.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Изготовление композиций, панно, аппликаций способствуют развитию личности ребенка, воспитанию его характера, формированию его волевых качеств, целеустремленности, настойчивости, умения доводить начатое дело до конца.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Дети учатся анализировать собственную деятельность.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bCs/>
          <w:sz w:val="28"/>
          <w:szCs w:val="28"/>
        </w:rPr>
        <w:t>Основные цели программы:</w:t>
      </w:r>
      <w:r w:rsidRPr="00951A2E">
        <w:rPr>
          <w:rFonts w:ascii="Times New Roman" w:hAnsi="Times New Roman" w:cs="Times New Roman"/>
          <w:sz w:val="28"/>
          <w:szCs w:val="28"/>
        </w:rPr>
        <w:t> развитие мелкой моторики рук и развитие творчества детей в процессе деятельности с различными материалами.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621E9" w:rsidRPr="00951A2E" w:rsidRDefault="00A621E9" w:rsidP="00A621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Развивать и совершенствовать мелкую моторику рук детей.</w:t>
      </w:r>
    </w:p>
    <w:p w:rsidR="00A621E9" w:rsidRPr="00951A2E" w:rsidRDefault="00A621E9" w:rsidP="00A621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Формировать речевую деятельность</w:t>
      </w:r>
    </w:p>
    <w:p w:rsidR="00A621E9" w:rsidRPr="00951A2E" w:rsidRDefault="00A621E9" w:rsidP="00A621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Развивать творческие способности ребенка.</w:t>
      </w:r>
    </w:p>
    <w:p w:rsidR="00A621E9" w:rsidRPr="00951A2E" w:rsidRDefault="00A621E9" w:rsidP="00A621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Формировать у детей умения трудится в коллективе, помогать друг другу, обращаться за помощью к сверстникам, радоваться совместным успехам.</w:t>
      </w:r>
    </w:p>
    <w:p w:rsidR="00A621E9" w:rsidRPr="00951A2E" w:rsidRDefault="00A621E9" w:rsidP="00A621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2E">
        <w:rPr>
          <w:rFonts w:ascii="Times New Roman" w:hAnsi="Times New Roman" w:cs="Times New Roman"/>
          <w:sz w:val="28"/>
          <w:szCs w:val="28"/>
        </w:rPr>
        <w:t>Развивать у детей технические навыки с материалами (семена, крупы, бумага, ткань, нити), инструментами (ножницы, шило, иголка).</w:t>
      </w:r>
      <w:proofErr w:type="gramEnd"/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bCs/>
          <w:sz w:val="28"/>
          <w:szCs w:val="28"/>
        </w:rPr>
        <w:t>Практическая ценность программы заключается в следующем:</w:t>
      </w:r>
    </w:p>
    <w:p w:rsidR="00A621E9" w:rsidRPr="00951A2E" w:rsidRDefault="00A621E9" w:rsidP="00A621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Представлена работа с разнообразными материалами.</w:t>
      </w:r>
    </w:p>
    <w:p w:rsidR="00A621E9" w:rsidRPr="00951A2E" w:rsidRDefault="00A621E9" w:rsidP="00A621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Адаптирована технология с различными материалами для детей дошкольного возраста.</w:t>
      </w:r>
    </w:p>
    <w:p w:rsidR="00A621E9" w:rsidRPr="00951A2E" w:rsidRDefault="00A621E9" w:rsidP="00A621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Разработаны циклы занятий  и разнообразные формы их организации.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51A2E">
        <w:rPr>
          <w:rFonts w:ascii="Times New Roman" w:hAnsi="Times New Roman" w:cs="Times New Roman"/>
          <w:sz w:val="28"/>
          <w:szCs w:val="28"/>
        </w:rPr>
        <w:t xml:space="preserve"> помещение группы «Солнышко»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951A2E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Используемый материал: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- акварельные краски, гуашь, кисти, баночки для воды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2E">
        <w:rPr>
          <w:rFonts w:ascii="Times New Roman" w:hAnsi="Times New Roman" w:cs="Times New Roman"/>
          <w:sz w:val="28"/>
          <w:szCs w:val="28"/>
        </w:rPr>
        <w:lastRenderedPageBreak/>
        <w:t>- клей, клеевые кисти, клеенки, ножницы, бумага разной текстуры и размера, шаблоны для вырезания, бросовый и природный материал, различные макаронные изделия, крупы, семечки, ткань.</w:t>
      </w:r>
      <w:proofErr w:type="gramEnd"/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951A2E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1. Дети освоят правила безопасности во время работы.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2. Дети смогут создавать сюжеты и образы и объединять их в коллективные композиции.</w:t>
      </w:r>
    </w:p>
    <w:p w:rsidR="00A621E9" w:rsidRPr="00951A2E" w:rsidRDefault="00A621E9" w:rsidP="00A6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3. Освоят техники рисования нетрадиционными способами, разные техники аппликации, лепки.</w:t>
      </w:r>
    </w:p>
    <w:p w:rsidR="00A621E9" w:rsidRPr="00951A2E" w:rsidRDefault="00A621E9" w:rsidP="00A621E9">
      <w:pPr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A621E9" w:rsidRPr="00A621E9" w:rsidRDefault="00A621E9" w:rsidP="00A621E9">
      <w:pPr>
        <w:rPr>
          <w:rFonts w:ascii="Times New Roman" w:hAnsi="Times New Roman" w:cs="Times New Roman"/>
          <w:b/>
          <w:sz w:val="32"/>
          <w:szCs w:val="32"/>
        </w:rPr>
      </w:pPr>
      <w:r w:rsidRPr="00A621E9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3"/>
        <w:tblW w:w="10740" w:type="dxa"/>
        <w:tblLook w:val="04A0"/>
      </w:tblPr>
      <w:tblGrid>
        <w:gridCol w:w="2915"/>
        <w:gridCol w:w="4314"/>
        <w:gridCol w:w="3511"/>
      </w:tblGrid>
      <w:tr w:rsidR="001F75B5" w:rsidTr="001F75B5">
        <w:tc>
          <w:tcPr>
            <w:tcW w:w="2529" w:type="dxa"/>
          </w:tcPr>
          <w:p w:rsidR="001F75B5" w:rsidRPr="00A621E9" w:rsidRDefault="001F75B5" w:rsidP="00A6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E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25" w:type="dxa"/>
          </w:tcPr>
          <w:p w:rsidR="001F75B5" w:rsidRPr="00A621E9" w:rsidRDefault="001F75B5" w:rsidP="001F7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686" w:type="dxa"/>
          </w:tcPr>
          <w:p w:rsidR="001F75B5" w:rsidRPr="00A621E9" w:rsidRDefault="001F75B5" w:rsidP="00A6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E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1F75B5" w:rsidTr="001F75B5">
        <w:tc>
          <w:tcPr>
            <w:tcW w:w="2529" w:type="dxa"/>
          </w:tcPr>
          <w:p w:rsidR="001F75B5" w:rsidRPr="00951A2E" w:rsidRDefault="001F75B5" w:rsidP="00DC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«Тили- тили, тесто … »</w:t>
            </w:r>
          </w:p>
          <w:p w:rsidR="001F75B5" w:rsidRPr="00951A2E" w:rsidRDefault="001F75B5" w:rsidP="00DC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(лепк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экспериментирование, рисование на тесте) </w:t>
            </w:r>
          </w:p>
        </w:tc>
        <w:tc>
          <w:tcPr>
            <w:tcW w:w="4525" w:type="dxa"/>
          </w:tcPr>
          <w:p w:rsidR="001F75B5" w:rsidRPr="00951A2E" w:rsidRDefault="001F75B5" w:rsidP="00A6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Ознакомление с тестом как художественным материалом, экспериментальное узнавание и «открытие» пластичности материала, создание изображения на пласте теста: отпечатки ладошек.</w:t>
            </w:r>
          </w:p>
        </w:tc>
        <w:tc>
          <w:tcPr>
            <w:tcW w:w="3686" w:type="dxa"/>
          </w:tcPr>
          <w:p w:rsidR="001F75B5" w:rsidRPr="00951A2E" w:rsidRDefault="001F75B5" w:rsidP="00A6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Пласт соленого теста.</w:t>
            </w:r>
          </w:p>
        </w:tc>
      </w:tr>
      <w:tr w:rsidR="001F75B5" w:rsidTr="001F75B5">
        <w:tc>
          <w:tcPr>
            <w:tcW w:w="2529" w:type="dxa"/>
          </w:tcPr>
          <w:p w:rsidR="001F75B5" w:rsidRPr="00951A2E" w:rsidRDefault="001F75B5" w:rsidP="004C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2. «Цветик –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F75B5" w:rsidRPr="00951A2E" w:rsidRDefault="001F75B5" w:rsidP="004C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 коллективная)</w:t>
            </w:r>
          </w:p>
          <w:p w:rsidR="001F75B5" w:rsidRPr="00951A2E" w:rsidRDefault="001F75B5" w:rsidP="004C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F75B5" w:rsidRPr="00951A2E" w:rsidRDefault="001F75B5" w:rsidP="00A6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Вовлечение в сотворчество с воспитателем. Освоение элементов бумажной пластики. Создание коллективной композиции из комочков мятой бумаги.</w:t>
            </w:r>
          </w:p>
        </w:tc>
        <w:tc>
          <w:tcPr>
            <w:tcW w:w="3686" w:type="dxa"/>
          </w:tcPr>
          <w:p w:rsidR="001F75B5" w:rsidRPr="00951A2E" w:rsidRDefault="001F75B5" w:rsidP="00A6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Клей, кисточки для клея, цветная гофрированная бумага.</w:t>
            </w:r>
          </w:p>
        </w:tc>
      </w:tr>
      <w:tr w:rsidR="001F75B5" w:rsidTr="001F75B5">
        <w:tc>
          <w:tcPr>
            <w:tcW w:w="252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«Листочки танцуют»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 рисование)</w:t>
            </w:r>
          </w:p>
        </w:tc>
        <w:tc>
          <w:tcPr>
            <w:tcW w:w="4525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), рисование осенних листьев – отпечатки на голубом фоне (небе), развитие чувства цвета и ритма.</w:t>
            </w:r>
          </w:p>
        </w:tc>
        <w:tc>
          <w:tcPr>
            <w:tcW w:w="3686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Кисти, гуашь разного цвета, баночки с водой, бумага для рисования.</w:t>
            </w:r>
          </w:p>
        </w:tc>
      </w:tr>
      <w:tr w:rsidR="001F75B5" w:rsidTr="001F75B5">
        <w:tc>
          <w:tcPr>
            <w:tcW w:w="252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 «Дождик дождик веселей!»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 ватными палочками, коллективная композиция)</w:t>
            </w:r>
          </w:p>
        </w:tc>
        <w:tc>
          <w:tcPr>
            <w:tcW w:w="4525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Рисование дождя ватными палочками на основе тучи, изображенной воспитателем, развитие чувства цвета и ритма.</w:t>
            </w:r>
          </w:p>
        </w:tc>
        <w:tc>
          <w:tcPr>
            <w:tcW w:w="3686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Гуашь синего  цвета, ватные палочки, бумага для рисования.</w:t>
            </w:r>
          </w:p>
        </w:tc>
      </w:tr>
    </w:tbl>
    <w:p w:rsidR="00A621E9" w:rsidRDefault="00A621E9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1F75B5" w:rsidRDefault="001F75B5" w:rsidP="00A621E9">
      <w:pPr>
        <w:rPr>
          <w:rFonts w:ascii="Times New Roman" w:hAnsi="Times New Roman" w:cs="Times New Roman"/>
          <w:sz w:val="24"/>
          <w:szCs w:val="24"/>
        </w:rPr>
      </w:pPr>
    </w:p>
    <w:p w:rsidR="002A5795" w:rsidRPr="004B6FC9" w:rsidRDefault="002A5795" w:rsidP="00A621E9">
      <w:pPr>
        <w:rPr>
          <w:rFonts w:ascii="Times New Roman" w:hAnsi="Times New Roman" w:cs="Times New Roman"/>
          <w:b/>
          <w:sz w:val="32"/>
          <w:szCs w:val="32"/>
        </w:rPr>
      </w:pPr>
      <w:r w:rsidRPr="004B6FC9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2518"/>
        <w:gridCol w:w="4536"/>
        <w:gridCol w:w="3260"/>
      </w:tblGrid>
      <w:tr w:rsidR="001F75B5" w:rsidTr="001F75B5">
        <w:tc>
          <w:tcPr>
            <w:tcW w:w="2518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36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260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«Вот какая ёлочка!»</w:t>
            </w:r>
          </w:p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(лепка рельефная из пластилина)</w:t>
            </w:r>
          </w:p>
        </w:tc>
        <w:tc>
          <w:tcPr>
            <w:tcW w:w="4536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Создание образа ёлочки в сотворчестве с воспитателем: раскатывание жгутиков из пластилина зеленого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  <w:tc>
          <w:tcPr>
            <w:tcW w:w="3260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Лист картона, пластилин зеленого и коричневого цвета.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2. «Снежок порхает,  кружится»</w:t>
            </w:r>
          </w:p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 кисточкой)</w:t>
            </w:r>
          </w:p>
        </w:tc>
        <w:tc>
          <w:tcPr>
            <w:tcW w:w="4536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образа снегопада с помощью кисточки и гуашевой краски белого цвета, закрепление приема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ворса кисти, развитие чувства цвета и ритма.</w:t>
            </w:r>
          </w:p>
        </w:tc>
        <w:tc>
          <w:tcPr>
            <w:tcW w:w="3260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Кисть для рисования, гуашь белого цвета, бумага для рисования.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«Праздничная ёлочка»</w:t>
            </w:r>
          </w:p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(аппликация, бумажная пластика»</w:t>
            </w:r>
            <w:proofErr w:type="gramEnd"/>
          </w:p>
        </w:tc>
        <w:tc>
          <w:tcPr>
            <w:tcW w:w="4536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Украшение ёлочки, нарисованной и вырезанной воспитателем, новогодними игрушками – кружками разного цвета и формы, звездочкой; закрепление техники приклеивания.</w:t>
            </w:r>
          </w:p>
        </w:tc>
        <w:tc>
          <w:tcPr>
            <w:tcW w:w="3260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Кисти, краски, цветная бумага разного цвета, клей.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 «Снеговик»</w:t>
            </w:r>
          </w:p>
          <w:p w:rsidR="001F75B5" w:rsidRPr="00951A2E" w:rsidRDefault="001F75B5" w:rsidP="00E4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 из ватных дисков)</w:t>
            </w:r>
          </w:p>
        </w:tc>
        <w:tc>
          <w:tcPr>
            <w:tcW w:w="4536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Создание образа снеговика в сотворчестве с воспитателем: выкладывание и приклеивание ватных дисков: развитие чувства формы и ритма, глазомера и мелкой моторики.</w:t>
            </w:r>
          </w:p>
        </w:tc>
        <w:tc>
          <w:tcPr>
            <w:tcW w:w="3260" w:type="dxa"/>
          </w:tcPr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Кисти, ватные диски, клей, цветная бумага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картон.</w:t>
            </w:r>
          </w:p>
          <w:p w:rsidR="001F75B5" w:rsidRPr="00951A2E" w:rsidRDefault="001F75B5" w:rsidP="002A5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E42B14" w:rsidRDefault="00E42B14" w:rsidP="00A621E9">
      <w:pPr>
        <w:rPr>
          <w:rFonts w:ascii="Times New Roman" w:hAnsi="Times New Roman" w:cs="Times New Roman"/>
          <w:sz w:val="24"/>
          <w:szCs w:val="24"/>
        </w:rPr>
      </w:pPr>
    </w:p>
    <w:p w:rsidR="004B6FC9" w:rsidRDefault="004B6FC9" w:rsidP="00A621E9">
      <w:pPr>
        <w:rPr>
          <w:rFonts w:ascii="Times New Roman" w:hAnsi="Times New Roman" w:cs="Times New Roman"/>
          <w:sz w:val="24"/>
          <w:szCs w:val="24"/>
        </w:rPr>
      </w:pPr>
    </w:p>
    <w:p w:rsidR="001F75B5" w:rsidRDefault="001F75B5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2A5795" w:rsidRPr="004B6FC9" w:rsidRDefault="002A5795" w:rsidP="00A621E9">
      <w:pPr>
        <w:rPr>
          <w:rFonts w:ascii="Times New Roman" w:hAnsi="Times New Roman" w:cs="Times New Roman"/>
          <w:b/>
          <w:sz w:val="32"/>
          <w:szCs w:val="32"/>
        </w:rPr>
      </w:pPr>
      <w:r w:rsidRPr="004B6FC9"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a3"/>
        <w:tblpPr w:leftFromText="180" w:rightFromText="180" w:vertAnchor="text" w:horzAnchor="margin" w:tblpY="43"/>
        <w:tblW w:w="10456" w:type="dxa"/>
        <w:tblLook w:val="04A0"/>
      </w:tblPr>
      <w:tblGrid>
        <w:gridCol w:w="2518"/>
        <w:gridCol w:w="3969"/>
        <w:gridCol w:w="3969"/>
      </w:tblGrid>
      <w:tr w:rsidR="001F75B5" w:rsidTr="001F75B5">
        <w:tc>
          <w:tcPr>
            <w:tcW w:w="2518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</w:t>
            </w: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3969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«Вкусное угощение»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(лепка из соленого теста)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Лепка угощений для игрушек; получение силуэтных изображений из теста: выдавливание формочками для выпечки, обведение и украшение форм пальчиками; развитие тактильных ощущений, чувства формы и мелкой моторики.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Соленое тесто, формочки, гуашь, кисти.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2. «Колобок покатился по лесной дорожке»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 с элементами рисования)</w:t>
            </w:r>
          </w:p>
        </w:tc>
        <w:tc>
          <w:tcPr>
            <w:tcW w:w="3969" w:type="dxa"/>
          </w:tcPr>
          <w:p w:rsidR="001F75B5" w:rsidRPr="00951A2E" w:rsidRDefault="001F75B5" w:rsidP="004C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образа колобка из ватного диска и наклеивание на дорожку, нарисованную фломастером; развитие восприятия; сравнение объемной формы и плоскостного рисунка, воспитание интереса к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Ватные диски, клей, кисточки для клея, гуашь.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6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«Северное сияние»</w:t>
            </w:r>
          </w:p>
          <w:p w:rsidR="001F75B5" w:rsidRPr="00951A2E" w:rsidRDefault="001F75B5" w:rsidP="006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 солью)</w:t>
            </w:r>
          </w:p>
          <w:p w:rsidR="001F75B5" w:rsidRPr="00951A2E" w:rsidRDefault="001F75B5" w:rsidP="004B6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рисования, развитие чувства цвета и ритма.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Цветная соль, баночки для создания композиции.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D06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 «Ёлочка»</w:t>
            </w:r>
          </w:p>
          <w:p w:rsidR="001F75B5" w:rsidRPr="00951A2E" w:rsidRDefault="001F75B5" w:rsidP="00D0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 зубной щеткой)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нетрадиционной техникой рисования зубными щетками;</w:t>
            </w:r>
            <w:r w:rsidRPr="00951A2E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у учащихся усидчивость, внимание, аккуратность и настойчивость в достижении поставленной цели.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гуашь зеленого цвета, зубная щетка.</w:t>
            </w:r>
          </w:p>
        </w:tc>
      </w:tr>
    </w:tbl>
    <w:p w:rsidR="00670D1E" w:rsidRDefault="00670D1E" w:rsidP="002A5795">
      <w:pPr>
        <w:rPr>
          <w:rFonts w:ascii="Times New Roman" w:hAnsi="Times New Roman" w:cs="Times New Roman"/>
          <w:b/>
          <w:sz w:val="32"/>
          <w:szCs w:val="32"/>
        </w:rPr>
      </w:pPr>
    </w:p>
    <w:p w:rsidR="00670D1E" w:rsidRDefault="00670D1E" w:rsidP="002A5795">
      <w:pPr>
        <w:rPr>
          <w:rFonts w:ascii="Times New Roman" w:hAnsi="Times New Roman" w:cs="Times New Roman"/>
          <w:b/>
          <w:sz w:val="32"/>
          <w:szCs w:val="32"/>
        </w:rPr>
      </w:pPr>
    </w:p>
    <w:p w:rsidR="002A5795" w:rsidRPr="004B6FC9" w:rsidRDefault="002A5795" w:rsidP="002A5795">
      <w:pPr>
        <w:rPr>
          <w:rFonts w:ascii="Times New Roman" w:hAnsi="Times New Roman" w:cs="Times New Roman"/>
          <w:b/>
          <w:sz w:val="32"/>
          <w:szCs w:val="32"/>
        </w:rPr>
      </w:pPr>
      <w:r w:rsidRPr="004B6FC9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pPr w:leftFromText="180" w:rightFromText="180" w:vertAnchor="text" w:horzAnchor="margin" w:tblpY="43"/>
        <w:tblW w:w="10456" w:type="dxa"/>
        <w:tblLook w:val="04A0"/>
      </w:tblPr>
      <w:tblGrid>
        <w:gridCol w:w="2518"/>
        <w:gridCol w:w="3969"/>
        <w:gridCol w:w="3969"/>
      </w:tblGrid>
      <w:tr w:rsidR="001F75B5" w:rsidTr="001F75B5">
        <w:tc>
          <w:tcPr>
            <w:tcW w:w="2518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1F75B5" w:rsidRPr="004B6FC9" w:rsidRDefault="001F75B5" w:rsidP="001F7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969" w:type="dxa"/>
          </w:tcPr>
          <w:p w:rsidR="001F75B5" w:rsidRPr="004B6FC9" w:rsidRDefault="001F75B5" w:rsidP="004B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C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«Бублики – баранки»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3969" w:type="dxa"/>
          </w:tcPr>
          <w:p w:rsidR="001F75B5" w:rsidRPr="00951A2E" w:rsidRDefault="001F75B5" w:rsidP="0021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Лепка баранок, раскатывание колбасок и замыкание в кольцо. Оформление лепных изделий (посыпание манкой, маком,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протыкание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дырочек зубочисткой), развитие глазомера и мелкой моторики.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Соленое тесто, мак, манка, зубочистки.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66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2.  «Свитер для папы»</w:t>
            </w:r>
          </w:p>
          <w:p w:rsidR="001F75B5" w:rsidRPr="00951A2E" w:rsidRDefault="001F75B5" w:rsidP="0066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 из крупы)</w:t>
            </w:r>
          </w:p>
          <w:p w:rsidR="001F75B5" w:rsidRPr="00951A2E" w:rsidRDefault="001F75B5" w:rsidP="0021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Создание образа свитера, нарисованного и вырезанного воспитателем, наклеивание крупы.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Шаблон свитера, вырезанного из цветного картона, макаронные изделия разной формы, клей, кисти для клея.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D0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«Лоскутное одеяло»</w:t>
            </w:r>
          </w:p>
          <w:p w:rsidR="001F75B5" w:rsidRPr="00951A2E" w:rsidRDefault="001F75B5" w:rsidP="00D0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 из фантиков)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Создание образа лоскутного одеяла из красивых фантиков: наклеивание фантиков на основу и составление коллективной композиции из индивидуальных работ; освоение понятия «часть» и «целое».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Картон белого цвета, фантики 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конфет, клей, кисти для клея.</w:t>
            </w:r>
          </w:p>
        </w:tc>
      </w:tr>
      <w:tr w:rsidR="001F75B5" w:rsidTr="001F75B5">
        <w:tc>
          <w:tcPr>
            <w:tcW w:w="2518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 «Солнышко, солнышко, раскидай колечки!»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солнышка.</w:t>
            </w:r>
          </w:p>
        </w:tc>
        <w:tc>
          <w:tcPr>
            <w:tcW w:w="3969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Кисти для рисования, карандаши, фломастеры, бумага для рисования.</w:t>
            </w:r>
          </w:p>
        </w:tc>
      </w:tr>
    </w:tbl>
    <w:p w:rsidR="002A5795" w:rsidRDefault="002A5795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D069F7" w:rsidRDefault="00D069F7" w:rsidP="002A5795">
      <w:pPr>
        <w:rPr>
          <w:rFonts w:ascii="Times New Roman" w:hAnsi="Times New Roman" w:cs="Times New Roman"/>
          <w:sz w:val="24"/>
          <w:szCs w:val="24"/>
        </w:rPr>
      </w:pPr>
    </w:p>
    <w:p w:rsidR="00951A2E" w:rsidRDefault="00951A2E" w:rsidP="002A5795">
      <w:pPr>
        <w:rPr>
          <w:rFonts w:ascii="Times New Roman" w:hAnsi="Times New Roman" w:cs="Times New Roman"/>
          <w:b/>
          <w:sz w:val="32"/>
          <w:szCs w:val="32"/>
        </w:rPr>
      </w:pPr>
    </w:p>
    <w:p w:rsidR="002A5795" w:rsidRPr="00D069F7" w:rsidRDefault="002A5795" w:rsidP="002A5795">
      <w:pPr>
        <w:rPr>
          <w:rFonts w:ascii="Times New Roman" w:hAnsi="Times New Roman" w:cs="Times New Roman"/>
          <w:b/>
          <w:sz w:val="32"/>
          <w:szCs w:val="32"/>
        </w:rPr>
      </w:pPr>
      <w:r w:rsidRPr="00D069F7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2518"/>
        <w:gridCol w:w="4111"/>
        <w:gridCol w:w="3685"/>
      </w:tblGrid>
      <w:tr w:rsidR="001F75B5" w:rsidTr="00951A2E">
        <w:tc>
          <w:tcPr>
            <w:tcW w:w="2518" w:type="dxa"/>
          </w:tcPr>
          <w:p w:rsidR="001F75B5" w:rsidRPr="00D069F7" w:rsidRDefault="001F75B5" w:rsidP="00D0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F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1F75B5" w:rsidRPr="00D069F7" w:rsidRDefault="001F75B5" w:rsidP="00D0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685" w:type="dxa"/>
          </w:tcPr>
          <w:p w:rsidR="001F75B5" w:rsidRPr="00D069F7" w:rsidRDefault="001F75B5" w:rsidP="00D0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1F75B5" w:rsidTr="00951A2E">
        <w:tc>
          <w:tcPr>
            <w:tcW w:w="2518" w:type="dxa"/>
          </w:tcPr>
          <w:p w:rsidR="001F75B5" w:rsidRPr="00951A2E" w:rsidRDefault="001F75B5" w:rsidP="00D0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 «.«Ваза с цветами»</w:t>
            </w:r>
          </w:p>
          <w:p w:rsidR="001F75B5" w:rsidRPr="00951A2E" w:rsidRDefault="001F75B5" w:rsidP="00D0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 из макарон с элементами рисования, коллективная композиция.)</w:t>
            </w:r>
          </w:p>
        </w:tc>
        <w:tc>
          <w:tcPr>
            <w:tcW w:w="4111" w:type="dxa"/>
          </w:tcPr>
          <w:p w:rsidR="001F75B5" w:rsidRPr="00951A2E" w:rsidRDefault="001F75B5" w:rsidP="001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способом аппликации. Закреплять навыки рисования гуашью. Способствовать развитию мелкой моторики рук. Закреплять навыки работы с клеем. Развивать чувство формы, композиции, творческое воображение, художественный вкус, творческую инициативу</w:t>
            </w:r>
          </w:p>
        </w:tc>
        <w:tc>
          <w:tcPr>
            <w:tcW w:w="3685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Цветной картон, цветная бумага, клей, кисти доя клея, макаронные изделия разной формы,  гуашь, кисти для рисования, баночки с водой.</w:t>
            </w:r>
          </w:p>
        </w:tc>
      </w:tr>
      <w:tr w:rsidR="001F75B5" w:rsidTr="00951A2E">
        <w:tc>
          <w:tcPr>
            <w:tcW w:w="2518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2. «Флажки»</w:t>
            </w:r>
          </w:p>
          <w:p w:rsidR="001F75B5" w:rsidRPr="00951A2E" w:rsidRDefault="001F75B5" w:rsidP="00BC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(аппликация, выкладывание готовых форм)</w:t>
            </w:r>
          </w:p>
        </w:tc>
        <w:tc>
          <w:tcPr>
            <w:tcW w:w="4111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Составление линейной композиции из флажков,  чередующихся по цвету или форме. Оформление флажков декоративными элементами (наклейками), развитие чувства формы и цвета.</w:t>
            </w:r>
          </w:p>
        </w:tc>
        <w:tc>
          <w:tcPr>
            <w:tcW w:w="3685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Картон белого цвета, флажки разной формы и цвета, вырезанные воспитателем, клей, кисти для клея.</w:t>
            </w:r>
          </w:p>
        </w:tc>
      </w:tr>
      <w:tr w:rsidR="001F75B5" w:rsidTr="00951A2E">
        <w:tc>
          <w:tcPr>
            <w:tcW w:w="2518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951A2E">
              <w:rPr>
                <w:sz w:val="28"/>
                <w:szCs w:val="28"/>
              </w:rPr>
              <w:t xml:space="preserve"> </w:t>
            </w: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Вот какие ножки у сороконожки!»</w:t>
            </w:r>
          </w:p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  <w:tc>
          <w:tcPr>
            <w:tcW w:w="4111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Освоение нового способа лепки: раскатывание жгутиков прямыми движениями ладоней.  Создание выразительного образа  сороконожки  в сотворчестве с педагогом: прикрепление  «ножек» к туловищу, вылепленному воспитателем.</w:t>
            </w:r>
          </w:p>
        </w:tc>
        <w:tc>
          <w:tcPr>
            <w:tcW w:w="3685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Пластилин, стека.</w:t>
            </w:r>
          </w:p>
        </w:tc>
      </w:tr>
      <w:tr w:rsidR="001F75B5" w:rsidTr="00951A2E">
        <w:tc>
          <w:tcPr>
            <w:tcW w:w="2518" w:type="dxa"/>
          </w:tcPr>
          <w:p w:rsidR="001F75B5" w:rsidRPr="00951A2E" w:rsidRDefault="001F75B5" w:rsidP="006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4.. «Постираем полотенца»</w:t>
            </w:r>
          </w:p>
          <w:p w:rsidR="001F75B5" w:rsidRPr="00951A2E" w:rsidRDefault="001F75B5" w:rsidP="0067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4111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Освоение техники рисования прямых горизонтальных линий, развитие чувства цвета и ритма, создание композиции на основе линейного рисунка (бельё сушится на веревочке)</w:t>
            </w:r>
          </w:p>
        </w:tc>
        <w:tc>
          <w:tcPr>
            <w:tcW w:w="3685" w:type="dxa"/>
          </w:tcPr>
          <w:p w:rsidR="001F75B5" w:rsidRPr="00951A2E" w:rsidRDefault="001F75B5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карандаши.</w:t>
            </w:r>
          </w:p>
        </w:tc>
      </w:tr>
    </w:tbl>
    <w:p w:rsidR="002A5795" w:rsidRPr="00A621E9" w:rsidRDefault="002A5795" w:rsidP="002A5795">
      <w:pPr>
        <w:rPr>
          <w:rFonts w:ascii="Times New Roman" w:hAnsi="Times New Roman" w:cs="Times New Roman"/>
          <w:sz w:val="24"/>
          <w:szCs w:val="24"/>
        </w:rPr>
      </w:pPr>
    </w:p>
    <w:p w:rsidR="00D531B5" w:rsidRDefault="00D531B5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D531B5" w:rsidRDefault="00D531B5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465C4F" w:rsidRDefault="00465C4F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1F75B5" w:rsidRDefault="001F75B5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951A2E" w:rsidRDefault="00951A2E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2A5795" w:rsidRPr="00670D1E" w:rsidRDefault="002A5795" w:rsidP="00A621E9">
      <w:pPr>
        <w:rPr>
          <w:rFonts w:ascii="Times New Roman" w:hAnsi="Times New Roman" w:cs="Times New Roman"/>
          <w:b/>
          <w:sz w:val="32"/>
          <w:szCs w:val="32"/>
        </w:rPr>
      </w:pPr>
      <w:r w:rsidRPr="00670D1E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3"/>
        <w:tblpPr w:leftFromText="180" w:rightFromText="180" w:vertAnchor="text" w:horzAnchor="margin" w:tblpY="43"/>
        <w:tblW w:w="10598" w:type="dxa"/>
        <w:tblLook w:val="04A0"/>
      </w:tblPr>
      <w:tblGrid>
        <w:gridCol w:w="2518"/>
        <w:gridCol w:w="3969"/>
        <w:gridCol w:w="4111"/>
      </w:tblGrid>
      <w:tr w:rsidR="00951A2E" w:rsidTr="00951A2E">
        <w:tc>
          <w:tcPr>
            <w:tcW w:w="2518" w:type="dxa"/>
          </w:tcPr>
          <w:p w:rsidR="00951A2E" w:rsidRPr="00670D1E" w:rsidRDefault="00951A2E" w:rsidP="0067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1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951A2E" w:rsidRPr="00670D1E" w:rsidRDefault="00951A2E" w:rsidP="0067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4111" w:type="dxa"/>
          </w:tcPr>
          <w:p w:rsidR="00951A2E" w:rsidRPr="00670D1E" w:rsidRDefault="00951A2E" w:rsidP="0067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1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951A2E" w:rsidTr="00951A2E">
        <w:tc>
          <w:tcPr>
            <w:tcW w:w="2518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«Аквариум»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аппликации)</w:t>
            </w:r>
          </w:p>
        </w:tc>
        <w:tc>
          <w:tcPr>
            <w:tcW w:w="3969" w:type="dxa"/>
          </w:tcPr>
          <w:p w:rsidR="00951A2E" w:rsidRPr="00951A2E" w:rsidRDefault="00951A2E" w:rsidP="00D531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новой техникой; обогащение интеллектуальной сферы. Развивать мелкую моторику, образное и логическое мышление, эстетическое восприятие.</w:t>
            </w:r>
          </w:p>
          <w:p w:rsidR="00951A2E" w:rsidRPr="00951A2E" w:rsidRDefault="00951A2E" w:rsidP="00D531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эмоциональный отклик, воспитывать самостоятельность, усидчивость и аккуратность.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Цветная бумага, картон, пластилин, кисти для клея, клей.</w:t>
            </w:r>
          </w:p>
        </w:tc>
      </w:tr>
      <w:tr w:rsidR="00951A2E" w:rsidTr="00951A2E">
        <w:tc>
          <w:tcPr>
            <w:tcW w:w="2518" w:type="dxa"/>
          </w:tcPr>
          <w:p w:rsidR="00951A2E" w:rsidRPr="00951A2E" w:rsidRDefault="00951A2E" w:rsidP="00D5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2. «Носит одуванчик жёлтый сарафанчик…»</w:t>
            </w:r>
          </w:p>
          <w:p w:rsidR="00951A2E" w:rsidRPr="00951A2E" w:rsidRDefault="00951A2E" w:rsidP="00D5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(обрывная аппликация)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образов луговых цветов – желтых и белых одуванчиков – в технике обрывной аппликации, развитие мелкой моторики, синхронизация движения обеих рук.</w:t>
            </w:r>
          </w:p>
        </w:tc>
        <w:tc>
          <w:tcPr>
            <w:tcW w:w="4111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Лист бумаги с изображением одуванчика, цветная гофрированная бумага, клей, кисти для клея.</w:t>
            </w:r>
          </w:p>
        </w:tc>
      </w:tr>
      <w:tr w:rsidR="00951A2E" w:rsidTr="00951A2E">
        <w:tc>
          <w:tcPr>
            <w:tcW w:w="2518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«Пора в космос»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(объемная аппликация)       </w:t>
            </w: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ручного труда средством скручивания бумаги в трубу, развивать мелкую моторику пальцев рук</w:t>
            </w:r>
          </w:p>
        </w:tc>
        <w:tc>
          <w:tcPr>
            <w:tcW w:w="4111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Картон синего цвета, цветная бумага, клей, кисти для клея.</w:t>
            </w:r>
          </w:p>
        </w:tc>
      </w:tr>
      <w:tr w:rsidR="00951A2E" w:rsidTr="00951A2E">
        <w:tc>
          <w:tcPr>
            <w:tcW w:w="2518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 «Почки и листочки»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(рисование и аппликация)</w:t>
            </w: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Освоение изобразительно – выразительных сре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я передачи трансформации образа: рисование ветки с почками и наклеивание листочков.</w:t>
            </w:r>
          </w:p>
        </w:tc>
        <w:tc>
          <w:tcPr>
            <w:tcW w:w="4111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Лист бумаги с изображением ветки дерева, цветная бумага, клей, кисти для клея.</w:t>
            </w:r>
          </w:p>
        </w:tc>
      </w:tr>
    </w:tbl>
    <w:p w:rsidR="002A5795" w:rsidRPr="00A621E9" w:rsidRDefault="002A5795" w:rsidP="002A5795">
      <w:pPr>
        <w:rPr>
          <w:rFonts w:ascii="Times New Roman" w:hAnsi="Times New Roman" w:cs="Times New Roman"/>
          <w:sz w:val="24"/>
          <w:szCs w:val="24"/>
        </w:rPr>
      </w:pPr>
    </w:p>
    <w:p w:rsidR="001F2CB0" w:rsidRDefault="001F2CB0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1F2CB0" w:rsidRDefault="001F2CB0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1F2CB0" w:rsidRDefault="001F2CB0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1F2CB0" w:rsidRDefault="001F2CB0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1F2CB0" w:rsidRDefault="001F2CB0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1F2CB0" w:rsidRDefault="001F2CB0" w:rsidP="00A621E9">
      <w:pPr>
        <w:rPr>
          <w:rFonts w:ascii="Times New Roman" w:hAnsi="Times New Roman" w:cs="Times New Roman"/>
          <w:b/>
          <w:sz w:val="32"/>
          <w:szCs w:val="32"/>
        </w:rPr>
      </w:pPr>
    </w:p>
    <w:p w:rsidR="002A5795" w:rsidRPr="00D531B5" w:rsidRDefault="002A5795" w:rsidP="00A621E9">
      <w:pPr>
        <w:rPr>
          <w:rFonts w:ascii="Times New Roman" w:hAnsi="Times New Roman" w:cs="Times New Roman"/>
          <w:b/>
          <w:sz w:val="32"/>
          <w:szCs w:val="32"/>
        </w:rPr>
      </w:pPr>
      <w:r w:rsidRPr="00D531B5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pPr w:leftFromText="180" w:rightFromText="180" w:vertAnchor="text" w:horzAnchor="margin" w:tblpY="43"/>
        <w:tblW w:w="10598" w:type="dxa"/>
        <w:tblLook w:val="04A0"/>
      </w:tblPr>
      <w:tblGrid>
        <w:gridCol w:w="2938"/>
        <w:gridCol w:w="3926"/>
        <w:gridCol w:w="3734"/>
      </w:tblGrid>
      <w:tr w:rsidR="00951A2E" w:rsidTr="00951A2E">
        <w:tc>
          <w:tcPr>
            <w:tcW w:w="2549" w:type="dxa"/>
          </w:tcPr>
          <w:p w:rsidR="00951A2E" w:rsidRPr="00D531B5" w:rsidRDefault="00951A2E" w:rsidP="00D531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1B5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080" w:type="dxa"/>
          </w:tcPr>
          <w:p w:rsidR="00951A2E" w:rsidRPr="00D531B5" w:rsidRDefault="00951A2E" w:rsidP="00D531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969" w:type="dxa"/>
          </w:tcPr>
          <w:p w:rsidR="00951A2E" w:rsidRPr="00D531B5" w:rsidRDefault="00951A2E" w:rsidP="00D531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1B5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</w:t>
            </w:r>
          </w:p>
        </w:tc>
      </w:tr>
      <w:tr w:rsidR="00951A2E" w:rsidTr="00951A2E">
        <w:tc>
          <w:tcPr>
            <w:tcW w:w="254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1. «Праздничный салют»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 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0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Вызвать интерес к экспериментальному (опытному) освоению цвета, развивать чувство цвета, воспитывать самостоятельность, инициативность.</w:t>
            </w: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Кисть для рисования, бумага для рисования, гуашь разного цвета.</w:t>
            </w:r>
          </w:p>
        </w:tc>
      </w:tr>
      <w:tr w:rsidR="00951A2E" w:rsidTr="00951A2E">
        <w:tc>
          <w:tcPr>
            <w:tcW w:w="254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2. «Дерево»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0" w:type="dxa"/>
          </w:tcPr>
          <w:p w:rsidR="00951A2E" w:rsidRPr="00951A2E" w:rsidRDefault="00951A2E" w:rsidP="009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образа дерева, раскатывание жгутиков из пластилина и прикрепление к стволу, отрывание кусочков пластилина и </w:t>
            </w:r>
            <w:proofErr w:type="spell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 к фону.</w:t>
            </w: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Картон белого цвета, пластилин.</w:t>
            </w:r>
          </w:p>
        </w:tc>
      </w:tr>
      <w:tr w:rsidR="00951A2E" w:rsidTr="00951A2E">
        <w:tc>
          <w:tcPr>
            <w:tcW w:w="254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3. «Вот ёжик – ни головы, ни ножек!»</w:t>
            </w:r>
          </w:p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(лепка – экспериментирование)</w:t>
            </w:r>
          </w:p>
        </w:tc>
        <w:tc>
          <w:tcPr>
            <w:tcW w:w="4080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образа ёжика: дополнение «туловища» </w:t>
            </w:r>
            <w:proofErr w:type="gramStart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ормы, вылепленной воспитателем, иголками – спичками, зубочистками, развитие чувства формы, мелкой моторики.</w:t>
            </w: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Пластилин коричневого и черного цвета, зубочистки.</w:t>
            </w:r>
          </w:p>
        </w:tc>
      </w:tr>
      <w:tr w:rsidR="00951A2E" w:rsidTr="00951A2E">
        <w:tc>
          <w:tcPr>
            <w:tcW w:w="254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4. «Дети – цветы жизни!»</w:t>
            </w:r>
          </w:p>
          <w:p w:rsidR="00951A2E" w:rsidRPr="00951A2E" w:rsidRDefault="00951A2E" w:rsidP="001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(аппликация, коллективная композиция)</w:t>
            </w:r>
          </w:p>
        </w:tc>
        <w:tc>
          <w:tcPr>
            <w:tcW w:w="4080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Создание образа цветов на поляне, наклеивание шаблонов цветов на лист ватмана.</w:t>
            </w:r>
          </w:p>
        </w:tc>
        <w:tc>
          <w:tcPr>
            <w:tcW w:w="3969" w:type="dxa"/>
          </w:tcPr>
          <w:p w:rsidR="00951A2E" w:rsidRPr="00951A2E" w:rsidRDefault="00951A2E" w:rsidP="00A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2E">
              <w:rPr>
                <w:rFonts w:ascii="Times New Roman" w:hAnsi="Times New Roman" w:cs="Times New Roman"/>
                <w:sz w:val="28"/>
                <w:szCs w:val="28"/>
              </w:rPr>
              <w:t>Лист ватмана, шаблоны цветов, вырезанные воспитателем, фото детей, клей, кисти для клея.</w:t>
            </w:r>
          </w:p>
        </w:tc>
      </w:tr>
    </w:tbl>
    <w:p w:rsidR="002A5795" w:rsidRPr="00A621E9" w:rsidRDefault="002A5795" w:rsidP="002A5795">
      <w:pPr>
        <w:rPr>
          <w:rFonts w:ascii="Times New Roman" w:hAnsi="Times New Roman" w:cs="Times New Roman"/>
          <w:sz w:val="24"/>
          <w:szCs w:val="24"/>
        </w:rPr>
      </w:pPr>
    </w:p>
    <w:p w:rsidR="002A5795" w:rsidRDefault="002A5795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p w:rsidR="007B5D6E" w:rsidRPr="00D869F3" w:rsidRDefault="007B5D6E" w:rsidP="00951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9F3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  <w:r w:rsidR="00D869F3">
        <w:rPr>
          <w:rFonts w:ascii="Times New Roman" w:hAnsi="Times New Roman" w:cs="Times New Roman"/>
          <w:b/>
          <w:sz w:val="32"/>
          <w:szCs w:val="32"/>
        </w:rPr>
        <w:t>:</w:t>
      </w:r>
    </w:p>
    <w:p w:rsidR="007B5D6E" w:rsidRP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 w:rsidRPr="007B5D6E">
        <w:rPr>
          <w:rFonts w:ascii="Times New Roman" w:hAnsi="Times New Roman" w:cs="Times New Roman"/>
          <w:sz w:val="24"/>
          <w:szCs w:val="24"/>
        </w:rPr>
        <w:t xml:space="preserve">1. </w:t>
      </w:r>
      <w:r w:rsidRPr="007B5D6E">
        <w:rPr>
          <w:rFonts w:ascii="Times New Roman" w:hAnsi="Times New Roman" w:cs="Times New Roman"/>
          <w:sz w:val="28"/>
          <w:szCs w:val="28"/>
        </w:rPr>
        <w:t xml:space="preserve">«Азбука соленого теста» </w:t>
      </w:r>
      <w:proofErr w:type="spellStart"/>
      <w:r w:rsidRPr="007B5D6E">
        <w:rPr>
          <w:rFonts w:ascii="Times New Roman" w:hAnsi="Times New Roman" w:cs="Times New Roman"/>
          <w:sz w:val="28"/>
          <w:szCs w:val="28"/>
        </w:rPr>
        <w:t>О.Чибрикова</w:t>
      </w:r>
      <w:proofErr w:type="spellEnd"/>
      <w:r w:rsidRPr="007B5D6E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B5D6E">
        <w:rPr>
          <w:rFonts w:ascii="Times New Roman" w:hAnsi="Times New Roman" w:cs="Times New Roman"/>
          <w:sz w:val="28"/>
          <w:szCs w:val="28"/>
        </w:rPr>
        <w:t>М.:Эксмо</w:t>
      </w:r>
      <w:proofErr w:type="spellEnd"/>
      <w:r w:rsidRPr="007B5D6E">
        <w:rPr>
          <w:rFonts w:ascii="Times New Roman" w:hAnsi="Times New Roman" w:cs="Times New Roman"/>
          <w:sz w:val="28"/>
          <w:szCs w:val="28"/>
        </w:rPr>
        <w:t>, 2008.- (Азбука рукоделия).</w:t>
      </w:r>
    </w:p>
    <w:p w:rsidR="007B5D6E" w:rsidRP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 w:rsidRPr="007B5D6E">
        <w:rPr>
          <w:rFonts w:ascii="Times New Roman" w:hAnsi="Times New Roman" w:cs="Times New Roman"/>
          <w:sz w:val="28"/>
          <w:szCs w:val="28"/>
        </w:rPr>
        <w:t xml:space="preserve">2. «Объемные картинки» Учебно-методическое пособие для дошкольников.- </w:t>
      </w:r>
      <w:proofErr w:type="spellStart"/>
      <w:r w:rsidRPr="007B5D6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B5D6E">
        <w:rPr>
          <w:rFonts w:ascii="Times New Roman" w:hAnsi="Times New Roman" w:cs="Times New Roman"/>
          <w:sz w:val="28"/>
          <w:szCs w:val="28"/>
        </w:rPr>
        <w:t>.: Детство-Пресс: 2010г</w:t>
      </w:r>
    </w:p>
    <w:p w:rsid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5D6E">
        <w:rPr>
          <w:rFonts w:ascii="Times New Roman" w:hAnsi="Times New Roman" w:cs="Times New Roman"/>
          <w:sz w:val="28"/>
          <w:szCs w:val="28"/>
        </w:rPr>
        <w:t>«Секреты бумажного листа» Учебное издание «Издательство «Мозаика-Синтез», 2004г.</w:t>
      </w:r>
    </w:p>
    <w:p w:rsid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«Программа художественного воспитания, обучения и развития детей 2-7 лет»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Москва,2011. – Издательский дом «Цветной мир».</w:t>
      </w:r>
    </w:p>
    <w:p w:rsidR="007B5D6E" w:rsidRDefault="007B5D6E" w:rsidP="007B5D6E">
      <w:pPr>
        <w:pStyle w:val="a4"/>
        <w:ind w:left="-34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5D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Амоков</w:t>
      </w:r>
      <w:proofErr w:type="spellEnd"/>
      <w:r>
        <w:rPr>
          <w:sz w:val="28"/>
          <w:szCs w:val="28"/>
        </w:rPr>
        <w:t xml:space="preserve"> В.Б. «Искусство аппликации» М. 2002г.</w:t>
      </w:r>
    </w:p>
    <w:p w:rsid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 w:rsidRPr="007B5D6E">
        <w:rPr>
          <w:rFonts w:ascii="Times New Roman" w:hAnsi="Times New Roman" w:cs="Times New Roman"/>
          <w:sz w:val="28"/>
          <w:szCs w:val="28"/>
        </w:rPr>
        <w:t>6. Малышева А.Н., Н.В.Ермолаева «Аппликация в детском саду» Ярославль «Академия развития» 2006г</w:t>
      </w:r>
    </w:p>
    <w:p w:rsid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B5D6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B5D6E">
        <w:rPr>
          <w:rFonts w:ascii="Times New Roman" w:hAnsi="Times New Roman" w:cs="Times New Roman"/>
          <w:sz w:val="28"/>
          <w:szCs w:val="28"/>
        </w:rPr>
        <w:t xml:space="preserve"> Т.Н., Якобсон С.Т. «Обучение детей рисованию, лепка, аппликации в игре» М. 1992г. </w:t>
      </w:r>
    </w:p>
    <w:p w:rsid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B5D6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B5D6E">
        <w:rPr>
          <w:rFonts w:ascii="Times New Roman" w:hAnsi="Times New Roman" w:cs="Times New Roman"/>
          <w:sz w:val="28"/>
          <w:szCs w:val="28"/>
        </w:rPr>
        <w:t xml:space="preserve"> Л.С. «Воображение и творчество в детском возрасте» М.1991г.</w:t>
      </w: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  <w:r w:rsidRPr="00951A2E">
        <w:rPr>
          <w:rFonts w:ascii="Times New Roman" w:hAnsi="Times New Roman" w:cs="Times New Roman"/>
          <w:sz w:val="72"/>
          <w:szCs w:val="72"/>
        </w:rPr>
        <w:t xml:space="preserve">Перспективный план кружка «Умелые ручки» </w:t>
      </w: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1 младшей группе.</w:t>
      </w: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center"/>
        <w:rPr>
          <w:rFonts w:ascii="Times New Roman" w:hAnsi="Times New Roman" w:cs="Times New Roman"/>
          <w:sz w:val="72"/>
          <w:szCs w:val="72"/>
        </w:rPr>
      </w:pPr>
    </w:p>
    <w:p w:rsidR="00951A2E" w:rsidRDefault="00951A2E" w:rsidP="00951A2E">
      <w:pPr>
        <w:pStyle w:val="a4"/>
        <w:ind w:left="-34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Шадрина Ж.А,</w:t>
      </w:r>
    </w:p>
    <w:p w:rsidR="00951A2E" w:rsidRPr="00951A2E" w:rsidRDefault="00951A2E" w:rsidP="00951A2E">
      <w:pPr>
        <w:pStyle w:val="a4"/>
        <w:ind w:left="-34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7B5D6E" w:rsidRP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7B5D6E" w:rsidRPr="007B5D6E" w:rsidRDefault="007B5D6E" w:rsidP="007B5D6E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:rsidR="007B5D6E" w:rsidRDefault="007B5D6E" w:rsidP="007B5D6E">
      <w:pPr>
        <w:pStyle w:val="a4"/>
        <w:ind w:left="-349"/>
        <w:rPr>
          <w:sz w:val="28"/>
          <w:szCs w:val="28"/>
        </w:rPr>
      </w:pPr>
    </w:p>
    <w:p w:rsidR="007B5D6E" w:rsidRPr="00BC76C5" w:rsidRDefault="007B5D6E" w:rsidP="007B5D6E">
      <w:pPr>
        <w:pStyle w:val="a4"/>
        <w:ind w:left="-349"/>
        <w:rPr>
          <w:sz w:val="28"/>
          <w:szCs w:val="28"/>
        </w:rPr>
      </w:pPr>
    </w:p>
    <w:p w:rsidR="007B5D6E" w:rsidRPr="00A621E9" w:rsidRDefault="007B5D6E" w:rsidP="00A621E9">
      <w:pPr>
        <w:rPr>
          <w:rFonts w:ascii="Times New Roman" w:hAnsi="Times New Roman" w:cs="Times New Roman"/>
          <w:sz w:val="24"/>
          <w:szCs w:val="24"/>
        </w:rPr>
      </w:pPr>
    </w:p>
    <w:sectPr w:rsidR="007B5D6E" w:rsidRPr="00A621E9" w:rsidSect="00A621E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4D7"/>
    <w:multiLevelType w:val="hybridMultilevel"/>
    <w:tmpl w:val="A50A1DC0"/>
    <w:lvl w:ilvl="0" w:tplc="B81E0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6A7ADB"/>
    <w:multiLevelType w:val="hybridMultilevel"/>
    <w:tmpl w:val="D68E7F18"/>
    <w:lvl w:ilvl="0" w:tplc="9DA096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71F3926"/>
    <w:multiLevelType w:val="multilevel"/>
    <w:tmpl w:val="B68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512A"/>
    <w:multiLevelType w:val="multilevel"/>
    <w:tmpl w:val="FF0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E9"/>
    <w:rsid w:val="001614EB"/>
    <w:rsid w:val="00172C33"/>
    <w:rsid w:val="001F2CB0"/>
    <w:rsid w:val="001F75B5"/>
    <w:rsid w:val="00215CDE"/>
    <w:rsid w:val="00267E9C"/>
    <w:rsid w:val="002A5795"/>
    <w:rsid w:val="003915D3"/>
    <w:rsid w:val="00465C4F"/>
    <w:rsid w:val="004B3D3B"/>
    <w:rsid w:val="004B6FC9"/>
    <w:rsid w:val="004C1577"/>
    <w:rsid w:val="00667182"/>
    <w:rsid w:val="00670D1E"/>
    <w:rsid w:val="007B5D6E"/>
    <w:rsid w:val="008A745A"/>
    <w:rsid w:val="00951A2E"/>
    <w:rsid w:val="00981A90"/>
    <w:rsid w:val="00A621E9"/>
    <w:rsid w:val="00BC52DA"/>
    <w:rsid w:val="00BF76D8"/>
    <w:rsid w:val="00D069F7"/>
    <w:rsid w:val="00D531B5"/>
    <w:rsid w:val="00D869F3"/>
    <w:rsid w:val="00DC2134"/>
    <w:rsid w:val="00E42B14"/>
    <w:rsid w:val="00EE0AB4"/>
    <w:rsid w:val="00F86B78"/>
    <w:rsid w:val="00FB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2014-11-10T10:49:00Z</cp:lastPrinted>
  <dcterms:created xsi:type="dcterms:W3CDTF">2014-11-02T10:33:00Z</dcterms:created>
  <dcterms:modified xsi:type="dcterms:W3CDTF">2014-11-10T10:49:00Z</dcterms:modified>
</cp:coreProperties>
</file>