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4A" w:rsidRPr="00FC43F9" w:rsidRDefault="00325F4A" w:rsidP="00325F4A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FC43F9">
        <w:rPr>
          <w:b/>
          <w:sz w:val="28"/>
          <w:szCs w:val="28"/>
        </w:rPr>
        <w:t>Перспективный пл</w:t>
      </w:r>
      <w:r>
        <w:rPr>
          <w:b/>
          <w:sz w:val="28"/>
          <w:szCs w:val="28"/>
        </w:rPr>
        <w:t xml:space="preserve">ан по освоению выполнения форм в технике </w:t>
      </w:r>
      <w:proofErr w:type="spellStart"/>
      <w:r>
        <w:rPr>
          <w:b/>
          <w:sz w:val="28"/>
          <w:szCs w:val="28"/>
        </w:rPr>
        <w:t>квиллинг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Pr="00FC43F9">
        <w:rPr>
          <w:b/>
          <w:sz w:val="28"/>
          <w:szCs w:val="28"/>
        </w:rPr>
        <w:t>.</w:t>
      </w:r>
      <w:proofErr w:type="gramEnd"/>
    </w:p>
    <w:p w:rsidR="00325F4A" w:rsidRPr="00FC43F9" w:rsidRDefault="00325F4A" w:rsidP="00325F4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  <w:proofErr w:type="gramStart"/>
      <w:r>
        <w:rPr>
          <w:b/>
          <w:sz w:val="28"/>
          <w:szCs w:val="28"/>
        </w:rPr>
        <w:t xml:space="preserve"> </w:t>
      </w:r>
      <w:r w:rsidRPr="00FC43F9">
        <w:rPr>
          <w:b/>
          <w:sz w:val="28"/>
          <w:szCs w:val="28"/>
        </w:rPr>
        <w:t>.</w:t>
      </w:r>
      <w:proofErr w:type="gramEnd"/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5F4A" w:rsidRPr="00EA5A80" w:rsidRDefault="00325F4A" w:rsidP="00325F4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325F4A" w:rsidRDefault="00325F4A" w:rsidP="00325F4A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325F4A" w:rsidRDefault="00325F4A" w:rsidP="00325F4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BA6342">
        <w:rPr>
          <w:b/>
          <w:sz w:val="28"/>
          <w:szCs w:val="28"/>
        </w:rPr>
        <w:t>: «Яблоко»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A6342">
        <w:rPr>
          <w:b/>
          <w:sz w:val="28"/>
          <w:szCs w:val="28"/>
        </w:rPr>
        <w:t xml:space="preserve"> </w:t>
      </w:r>
      <w:r w:rsidR="00BA6342">
        <w:rPr>
          <w:sz w:val="28"/>
          <w:szCs w:val="28"/>
        </w:rPr>
        <w:t>Учить детей выполнять форму «глаз»; продолжать учить выполнять форму «разреженный круг»;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 о</w:t>
      </w:r>
      <w:r w:rsidR="00BA6342">
        <w:rPr>
          <w:sz w:val="28"/>
          <w:szCs w:val="28"/>
        </w:rPr>
        <w:t xml:space="preserve">бводить трафарет (яблоко) и вырезать по контуру. </w:t>
      </w:r>
    </w:p>
    <w:p w:rsidR="00325F4A" w:rsidRPr="00BF736B" w:rsidRDefault="00325F4A" w:rsidP="00BA6342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трафарет </w:t>
      </w:r>
      <w:r w:rsidR="00BA6342">
        <w:rPr>
          <w:sz w:val="28"/>
          <w:szCs w:val="28"/>
        </w:rPr>
        <w:t>яблока</w:t>
      </w:r>
      <w:r>
        <w:rPr>
          <w:sz w:val="28"/>
          <w:szCs w:val="28"/>
        </w:rPr>
        <w:t xml:space="preserve">, ножницы, простой карандаш, </w:t>
      </w:r>
      <w:r w:rsidR="00BA6342">
        <w:rPr>
          <w:sz w:val="32"/>
          <w:szCs w:val="32"/>
        </w:rPr>
        <w:t xml:space="preserve">клей ПВА, </w:t>
      </w:r>
      <w:r w:rsidR="00BA6342" w:rsidRPr="00BA6342">
        <w:rPr>
          <w:sz w:val="28"/>
          <w:szCs w:val="28"/>
        </w:rPr>
        <w:t xml:space="preserve">кисточка, красные полоски бумаги для </w:t>
      </w:r>
      <w:proofErr w:type="spellStart"/>
      <w:r w:rsidR="00BA6342" w:rsidRPr="00BA6342">
        <w:rPr>
          <w:sz w:val="28"/>
          <w:szCs w:val="28"/>
        </w:rPr>
        <w:t>квиллинга</w:t>
      </w:r>
      <w:proofErr w:type="spellEnd"/>
      <w:r w:rsidR="00BA6342">
        <w:rPr>
          <w:sz w:val="32"/>
          <w:szCs w:val="32"/>
        </w:rPr>
        <w:t>.</w:t>
      </w:r>
    </w:p>
    <w:p w:rsidR="0065746E" w:rsidRDefault="00325F4A" w:rsidP="0065746E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Ноябрь.</w:t>
      </w:r>
    </w:p>
    <w:p w:rsidR="00325F4A" w:rsidRPr="0065746E" w:rsidRDefault="0065746E" w:rsidP="0065746E">
      <w:pPr>
        <w:pStyle w:val="a3"/>
        <w:spacing w:before="0" w:beforeAutospacing="0" w:after="0" w:afterAutospacing="0" w:line="360" w:lineRule="auto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1.</w:t>
      </w:r>
      <w:r w:rsidR="00BA6342">
        <w:rPr>
          <w:b/>
          <w:sz w:val="28"/>
          <w:szCs w:val="28"/>
        </w:rPr>
        <w:t xml:space="preserve"> «Натюрморт</w:t>
      </w:r>
      <w:r w:rsidR="00325F4A">
        <w:rPr>
          <w:b/>
          <w:sz w:val="28"/>
          <w:szCs w:val="28"/>
        </w:rPr>
        <w:t>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65746E">
        <w:rPr>
          <w:sz w:val="28"/>
          <w:szCs w:val="28"/>
        </w:rPr>
        <w:t>продолжать учить детей выполнять формы «разреженный круг», «глаз», «треугольник»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65746E">
        <w:rPr>
          <w:sz w:val="28"/>
          <w:szCs w:val="28"/>
        </w:rPr>
        <w:t xml:space="preserve"> лист бумаги с аппликативной вазой для фруктов, бумага для </w:t>
      </w:r>
      <w:proofErr w:type="spellStart"/>
      <w:r w:rsidR="0065746E">
        <w:rPr>
          <w:sz w:val="28"/>
          <w:szCs w:val="28"/>
        </w:rPr>
        <w:t>квиллинга</w:t>
      </w:r>
      <w:proofErr w:type="spellEnd"/>
      <w:r w:rsidR="0065746E">
        <w:rPr>
          <w:sz w:val="28"/>
          <w:szCs w:val="28"/>
        </w:rPr>
        <w:t xml:space="preserve"> красного, оранжевого, жёлтого и зелёного цветов.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25F4A" w:rsidRDefault="0065746E" w:rsidP="0065746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2.«Барашек»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65746E">
        <w:rPr>
          <w:sz w:val="28"/>
          <w:szCs w:val="28"/>
        </w:rPr>
        <w:t xml:space="preserve">закреплять умение у детей  выполнять формы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65746E">
        <w:rPr>
          <w:sz w:val="28"/>
          <w:szCs w:val="28"/>
        </w:rPr>
        <w:t>виллинга</w:t>
      </w:r>
      <w:proofErr w:type="spellEnd"/>
      <w:r w:rsidR="0065746E">
        <w:rPr>
          <w:sz w:val="28"/>
          <w:szCs w:val="28"/>
        </w:rPr>
        <w:t xml:space="preserve"> –  «разреженный </w:t>
      </w:r>
      <w:proofErr w:type="spellStart"/>
      <w:r w:rsidR="0065746E">
        <w:rPr>
          <w:sz w:val="28"/>
          <w:szCs w:val="28"/>
        </w:rPr>
        <w:t>круг»</w:t>
      </w:r>
      <w:proofErr w:type="gramStart"/>
      <w:r w:rsidR="0065746E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детей составлять композицию.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белые</w:t>
      </w:r>
      <w:r w:rsidR="0015277C">
        <w:rPr>
          <w:sz w:val="28"/>
          <w:szCs w:val="28"/>
        </w:rPr>
        <w:t xml:space="preserve"> полоски бумаги</w:t>
      </w:r>
      <w:r>
        <w:rPr>
          <w:sz w:val="28"/>
          <w:szCs w:val="28"/>
        </w:rPr>
        <w:t xml:space="preserve"> для барашка,  силуэт барашка</w:t>
      </w:r>
      <w:r w:rsidR="0015277C">
        <w:rPr>
          <w:sz w:val="28"/>
          <w:szCs w:val="28"/>
        </w:rPr>
        <w:t xml:space="preserve"> на оранжевом фоне</w:t>
      </w:r>
      <w:r>
        <w:rPr>
          <w:sz w:val="28"/>
          <w:szCs w:val="28"/>
        </w:rPr>
        <w:t>,</w:t>
      </w:r>
      <w:r w:rsidRPr="00BF736B">
        <w:rPr>
          <w:sz w:val="32"/>
          <w:szCs w:val="32"/>
        </w:rPr>
        <w:t xml:space="preserve"> </w:t>
      </w:r>
      <w:r w:rsidR="0015277C">
        <w:rPr>
          <w:sz w:val="32"/>
          <w:szCs w:val="32"/>
        </w:rPr>
        <w:t>клей ПВА, кисточка, зубочистка.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25F4A" w:rsidRDefault="0015277C" w:rsidP="0015277C">
      <w:pPr>
        <w:pStyle w:val="a3"/>
        <w:spacing w:before="0" w:beforeAutospacing="0" w:after="0" w:afterAutospacing="0" w:line="360" w:lineRule="auto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25F4A">
        <w:rPr>
          <w:b/>
          <w:sz w:val="32"/>
          <w:szCs w:val="32"/>
        </w:rPr>
        <w:t>Декабрь.</w:t>
      </w:r>
    </w:p>
    <w:p w:rsidR="00325F4A" w:rsidRDefault="0015277C" w:rsidP="00325F4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«Звезда на ёлку</w:t>
      </w:r>
      <w:r w:rsidR="00325F4A">
        <w:rPr>
          <w:b/>
          <w:sz w:val="28"/>
          <w:szCs w:val="28"/>
        </w:rPr>
        <w:t>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7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Цель: </w:t>
      </w:r>
      <w:r w:rsidR="0015277C">
        <w:rPr>
          <w:sz w:val="28"/>
          <w:szCs w:val="28"/>
        </w:rPr>
        <w:t>закреплять умение у детей выполнять формы «капелька», «треугольник»</w:t>
      </w:r>
    </w:p>
    <w:p w:rsidR="00325F4A" w:rsidRPr="00451705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Оборудование: </w:t>
      </w:r>
      <w:r w:rsidR="0015277C">
        <w:rPr>
          <w:sz w:val="28"/>
          <w:szCs w:val="28"/>
        </w:rPr>
        <w:t xml:space="preserve">красная бумага для </w:t>
      </w:r>
      <w:proofErr w:type="spellStart"/>
      <w:r w:rsidR="0015277C">
        <w:rPr>
          <w:sz w:val="28"/>
          <w:szCs w:val="28"/>
        </w:rPr>
        <w:t>квиллинга</w:t>
      </w:r>
      <w:proofErr w:type="spellEnd"/>
      <w:r w:rsidR="0015277C">
        <w:rPr>
          <w:sz w:val="28"/>
          <w:szCs w:val="28"/>
        </w:rPr>
        <w:t>, клей ПВА, кисточка, зубочистка.</w:t>
      </w:r>
    </w:p>
    <w:p w:rsidR="00325F4A" w:rsidRDefault="00325F4A" w:rsidP="00325F4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«Елочная игрушка»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детей </w:t>
      </w:r>
      <w:r w:rsidR="0015277C">
        <w:rPr>
          <w:sz w:val="28"/>
          <w:szCs w:val="28"/>
        </w:rPr>
        <w:t>выполнять новую форму</w:t>
      </w:r>
      <w:r>
        <w:rPr>
          <w:sz w:val="28"/>
          <w:szCs w:val="28"/>
        </w:rPr>
        <w:t xml:space="preserve"> «завиток»,</w:t>
      </w:r>
    </w:p>
    <w:p w:rsidR="00325F4A" w:rsidRPr="00AC65C1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закреплять умение обводить трафарет на цветной картон и вырезать по контуру. Учит</w:t>
      </w:r>
      <w:r w:rsidR="0015277C">
        <w:rPr>
          <w:sz w:val="28"/>
          <w:szCs w:val="28"/>
        </w:rPr>
        <w:t>ь детей составлять из  форм</w:t>
      </w:r>
      <w:r>
        <w:rPr>
          <w:sz w:val="28"/>
          <w:szCs w:val="28"/>
        </w:rPr>
        <w:t xml:space="preserve">  композицию.</w:t>
      </w:r>
    </w:p>
    <w:p w:rsidR="00325F4A" w:rsidRPr="00942B5F" w:rsidRDefault="00325F4A" w:rsidP="00325F4A">
      <w:pPr>
        <w:pStyle w:val="a3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цветной картон, т</w:t>
      </w:r>
      <w:r w:rsidR="0015277C">
        <w:rPr>
          <w:sz w:val="28"/>
          <w:szCs w:val="28"/>
        </w:rPr>
        <w:t>рафарет елочных игрушек</w:t>
      </w:r>
      <w:r>
        <w:rPr>
          <w:sz w:val="28"/>
          <w:szCs w:val="28"/>
        </w:rPr>
        <w:t xml:space="preserve">, ножницы, простой карандаш, </w:t>
      </w:r>
      <w:r w:rsidR="0015277C">
        <w:rPr>
          <w:sz w:val="32"/>
          <w:szCs w:val="32"/>
        </w:rPr>
        <w:t xml:space="preserve">клей ПВА, зубочистка, бумага для </w:t>
      </w:r>
      <w:proofErr w:type="spellStart"/>
      <w:r w:rsidR="0015277C">
        <w:rPr>
          <w:sz w:val="32"/>
          <w:szCs w:val="32"/>
        </w:rPr>
        <w:t>квиллинга</w:t>
      </w:r>
      <w:proofErr w:type="spellEnd"/>
      <w:r w:rsidR="0015277C">
        <w:rPr>
          <w:sz w:val="32"/>
          <w:szCs w:val="32"/>
        </w:rPr>
        <w:t xml:space="preserve"> разных цветов. </w:t>
      </w:r>
    </w:p>
    <w:p w:rsidR="00325F4A" w:rsidRPr="00942B5F" w:rsidRDefault="00325F4A" w:rsidP="00325F4A">
      <w:pPr>
        <w:pStyle w:val="a3"/>
        <w:spacing w:before="0" w:beforeAutospacing="0" w:after="0" w:afterAutospacing="0" w:line="360" w:lineRule="auto"/>
        <w:jc w:val="both"/>
      </w:pPr>
    </w:p>
    <w:p w:rsidR="00325F4A" w:rsidRDefault="0015277C" w:rsidP="00325F4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«Новогоднее приглашение</w:t>
      </w:r>
      <w:r w:rsidR="00325F4A">
        <w:rPr>
          <w:b/>
          <w:sz w:val="28"/>
          <w:szCs w:val="28"/>
        </w:rPr>
        <w:t>»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учить соединять две полоски в одну. Учить детей составлять из элементов  композицию.</w:t>
      </w:r>
    </w:p>
    <w:p w:rsidR="00325F4A" w:rsidRPr="00451705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</w:t>
      </w:r>
      <w:r w:rsidR="0036660C">
        <w:rPr>
          <w:sz w:val="28"/>
          <w:szCs w:val="28"/>
        </w:rPr>
        <w:t xml:space="preserve">тон, ножницы, клей ПВА, зубочистка, бумага для </w:t>
      </w:r>
      <w:proofErr w:type="spellStart"/>
      <w:r w:rsidR="0036660C">
        <w:rPr>
          <w:sz w:val="28"/>
          <w:szCs w:val="28"/>
        </w:rPr>
        <w:t>квиллинга</w:t>
      </w:r>
      <w:proofErr w:type="spellEnd"/>
      <w:r w:rsidR="0036660C">
        <w:rPr>
          <w:sz w:val="28"/>
          <w:szCs w:val="28"/>
        </w:rPr>
        <w:t xml:space="preserve"> разных цветов.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Январь. 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325F4A" w:rsidRPr="0036660C" w:rsidRDefault="0036660C" w:rsidP="0036660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«Лисичка</w:t>
      </w:r>
      <w:r w:rsidR="00325F4A" w:rsidRPr="0036660C">
        <w:rPr>
          <w:b/>
          <w:sz w:val="28"/>
          <w:szCs w:val="28"/>
        </w:rPr>
        <w:t>»</w:t>
      </w:r>
    </w:p>
    <w:p w:rsidR="00325F4A" w:rsidRPr="0036660C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36660C">
        <w:rPr>
          <w:sz w:val="28"/>
          <w:szCs w:val="28"/>
        </w:rPr>
        <w:t>Закреплять умение детей выполнять формы «капелька», «глазик», «разреженный круг».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>Оборудование:</w:t>
      </w:r>
      <w:r w:rsidR="0036660C">
        <w:rPr>
          <w:sz w:val="28"/>
          <w:szCs w:val="28"/>
        </w:rPr>
        <w:t xml:space="preserve"> Бумага для </w:t>
      </w:r>
      <w:proofErr w:type="spellStart"/>
      <w:r w:rsidR="0036660C">
        <w:rPr>
          <w:sz w:val="28"/>
          <w:szCs w:val="28"/>
        </w:rPr>
        <w:t>квиллинга</w:t>
      </w:r>
      <w:proofErr w:type="spellEnd"/>
      <w:r w:rsidR="0036660C">
        <w:rPr>
          <w:sz w:val="28"/>
          <w:szCs w:val="28"/>
        </w:rPr>
        <w:t xml:space="preserve"> оранжевого, белого и черного цветов; клей ПВА, зубочистка, лист картона голубого цвета.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5F4A" w:rsidRPr="00FD6E2D" w:rsidRDefault="00325F4A" w:rsidP="00325F4A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325F4A" w:rsidRDefault="0036660C" w:rsidP="00325F4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«Снегирь»</w:t>
      </w:r>
      <w:r w:rsidR="00325F4A">
        <w:rPr>
          <w:b/>
          <w:sz w:val="28"/>
          <w:szCs w:val="28"/>
        </w:rPr>
        <w:t xml:space="preserve"> (коллективная работа)</w:t>
      </w: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36660C">
        <w:rPr>
          <w:sz w:val="28"/>
          <w:szCs w:val="28"/>
        </w:rPr>
        <w:t xml:space="preserve"> закреплять умение детей выполнять формы:</w:t>
      </w:r>
      <w:r w:rsidRPr="00E52C0F">
        <w:rPr>
          <w:sz w:val="28"/>
          <w:szCs w:val="28"/>
        </w:rPr>
        <w:t xml:space="preserve"> </w:t>
      </w:r>
      <w:r>
        <w:rPr>
          <w:sz w:val="28"/>
          <w:szCs w:val="28"/>
        </w:rPr>
        <w:t>«капелька»,</w:t>
      </w:r>
      <w:r w:rsidRPr="00E52C0F">
        <w:rPr>
          <w:sz w:val="28"/>
          <w:szCs w:val="28"/>
        </w:rPr>
        <w:t xml:space="preserve"> </w:t>
      </w:r>
      <w:r w:rsidR="0036660C">
        <w:rPr>
          <w:sz w:val="28"/>
          <w:szCs w:val="28"/>
        </w:rPr>
        <w:t>«глаз», «разреженный круг».</w:t>
      </w:r>
      <w:r>
        <w:rPr>
          <w:sz w:val="28"/>
          <w:szCs w:val="28"/>
        </w:rPr>
        <w:t xml:space="preserve"> Продолжать учить соединять две полоски в одну.</w:t>
      </w:r>
    </w:p>
    <w:p w:rsidR="00325F4A" w:rsidRPr="0036660C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>Оборудование:</w:t>
      </w:r>
      <w:r w:rsidR="0036660C">
        <w:rPr>
          <w:sz w:val="28"/>
          <w:szCs w:val="28"/>
        </w:rPr>
        <w:t xml:space="preserve"> Силуэт снегиря </w:t>
      </w:r>
      <w:proofErr w:type="gramStart"/>
      <w:r w:rsidR="0036660C">
        <w:rPr>
          <w:sz w:val="28"/>
          <w:szCs w:val="28"/>
        </w:rPr>
        <w:t>на</w:t>
      </w:r>
      <w:proofErr w:type="gramEnd"/>
      <w:r w:rsidR="0036660C">
        <w:rPr>
          <w:sz w:val="28"/>
          <w:szCs w:val="28"/>
        </w:rPr>
        <w:t xml:space="preserve"> ½ </w:t>
      </w:r>
      <w:proofErr w:type="gramStart"/>
      <w:r w:rsidR="0036660C">
        <w:rPr>
          <w:sz w:val="28"/>
          <w:szCs w:val="28"/>
        </w:rPr>
        <w:t>ватмана</w:t>
      </w:r>
      <w:proofErr w:type="gramEnd"/>
      <w:r w:rsidR="0036660C">
        <w:rPr>
          <w:sz w:val="28"/>
          <w:szCs w:val="28"/>
        </w:rPr>
        <w:t xml:space="preserve">, бумага для </w:t>
      </w:r>
      <w:proofErr w:type="spellStart"/>
      <w:r w:rsidR="0036660C">
        <w:rPr>
          <w:sz w:val="28"/>
          <w:szCs w:val="28"/>
        </w:rPr>
        <w:t>квиллинга</w:t>
      </w:r>
      <w:proofErr w:type="spellEnd"/>
      <w:r w:rsidR="0036660C">
        <w:rPr>
          <w:sz w:val="28"/>
          <w:szCs w:val="28"/>
        </w:rPr>
        <w:t xml:space="preserve"> красного, чёрного, тёмно-синего цветов</w:t>
      </w:r>
      <w:r w:rsidR="007610C8">
        <w:rPr>
          <w:sz w:val="28"/>
          <w:szCs w:val="28"/>
        </w:rPr>
        <w:t>; клей ПВА, зубочистка.</w:t>
      </w:r>
    </w:p>
    <w:p w:rsidR="00925723" w:rsidRDefault="00925723" w:rsidP="00325F4A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925723" w:rsidRDefault="00925723" w:rsidP="00325F4A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25723" w:rsidRPr="00925723" w:rsidRDefault="00925723" w:rsidP="009257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Февраль.  </w:t>
      </w:r>
    </w:p>
    <w:p w:rsidR="00925723" w:rsidRPr="00925723" w:rsidRDefault="00925723" w:rsidP="009257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23" w:rsidRPr="00925723" w:rsidRDefault="007610C8" w:rsidP="009257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«Мышка и кошка</w:t>
      </w:r>
      <w:r w:rsidR="00925723"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новую форму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«полукруг».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выполнять форму: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«капелька», «глаз».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бумага для </w:t>
      </w:r>
      <w:proofErr w:type="spellStart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чёрного, серого, белого и зелёного цветов, клей </w:t>
      </w:r>
      <w:proofErr w:type="spellStart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ПВА</w:t>
      </w:r>
      <w:proofErr w:type="gramStart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убочистка</w:t>
      </w:r>
      <w:proofErr w:type="spellEnd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23" w:rsidRPr="00925723" w:rsidRDefault="00925723" w:rsidP="009257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23" w:rsidRPr="00925723" w:rsidRDefault="007610C8" w:rsidP="0092572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«Месяц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извёзды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выполнять новую форму «звезда», «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синего цвета, клей ПВА, зубочистка, бумага для </w:t>
      </w:r>
      <w:proofErr w:type="spellStart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жёлтого цвета.</w:t>
      </w:r>
    </w:p>
    <w:p w:rsidR="00925723" w:rsidRPr="00925723" w:rsidRDefault="00925723" w:rsidP="0092572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5723" w:rsidRPr="00925723" w:rsidRDefault="00925723" w:rsidP="009257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Март.</w:t>
      </w:r>
    </w:p>
    <w:p w:rsidR="00925723" w:rsidRPr="00925723" w:rsidRDefault="007610C8" w:rsidP="009257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«Сюрприз</w:t>
      </w:r>
      <w:r w:rsidR="00925723"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мамы»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(2-3 занятия)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761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делать коробочку из картона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Продолжать учить выполнять основные формы </w:t>
      </w:r>
      <w:proofErr w:type="spellStart"/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составлять из  элементов  композицию.</w:t>
      </w:r>
    </w:p>
    <w:p w:rsidR="00925723" w:rsidRPr="00320AF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трафарет цифры восемь, ножницы, простой карандаш, </w:t>
      </w:r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для </w:t>
      </w:r>
      <w:proofErr w:type="spellStart"/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цветов, клей ПВА, зубочистка.</w:t>
      </w:r>
    </w:p>
    <w:p w:rsidR="00925723" w:rsidRPr="00925723" w:rsidRDefault="00925723" w:rsidP="009257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23" w:rsidRPr="00925723" w:rsidRDefault="00925723" w:rsidP="009257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2.Тема:</w:t>
      </w:r>
      <w:r w:rsidR="0032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«Цветочная композиция</w:t>
      </w:r>
      <w:proofErr w:type="gramStart"/>
      <w:r w:rsidR="0032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="00320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работа)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выполнять форму: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«капелька», «глаз», «разреженный круг».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соединять две полоски в одну. Учить собират</w:t>
      </w:r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полученные элементы в одну композицию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23" w:rsidRPr="00320AF3" w:rsidRDefault="00925723" w:rsidP="00320AF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</w:t>
      </w:r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большого круга, клей ПВА, зубочистка, бумага для </w:t>
      </w:r>
      <w:proofErr w:type="spellStart"/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32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цвета.</w:t>
      </w:r>
    </w:p>
    <w:p w:rsidR="00925723" w:rsidRPr="00925723" w:rsidRDefault="00925723" w:rsidP="009257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Апрель. </w:t>
      </w:r>
    </w:p>
    <w:p w:rsidR="00925723" w:rsidRPr="00925723" w:rsidRDefault="00320AF3" w:rsidP="0092572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620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Насекомые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723"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25723" w:rsidRPr="009257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из знакомых форм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насекомых. 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клей ПВА, зубочистка, бумага для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</w:p>
    <w:p w:rsidR="00925723" w:rsidRPr="00925723" w:rsidRDefault="00925723" w:rsidP="009257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23" w:rsidRPr="00925723" w:rsidRDefault="006208FB" w:rsidP="0092572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«Торт со свечами</w:t>
      </w:r>
      <w:proofErr w:type="gramStart"/>
      <w:r w:rsidR="00925723"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игры «День рождения»)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 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выполнять знакомые формы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зубочистка, клей ПВА, бумага для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цветов, торт из картона.</w:t>
      </w:r>
    </w:p>
    <w:p w:rsidR="00925723" w:rsidRPr="00925723" w:rsidRDefault="00925723" w:rsidP="009257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723" w:rsidRPr="00925723" w:rsidRDefault="00925723" w:rsidP="009257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Май.</w:t>
      </w:r>
    </w:p>
    <w:p w:rsidR="00925723" w:rsidRPr="00925723" w:rsidRDefault="00925723" w:rsidP="009257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«Тюльпан</w:t>
      </w:r>
      <w:r w:rsidR="00620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новую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фоорму</w:t>
      </w:r>
      <w:proofErr w:type="spellEnd"/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«изогнутая капля», составлять объемные предметы. Продолжать учить собирать полученные элементы в объёмную композицию (цветок).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пластелин</w:t>
      </w:r>
      <w:proofErr w:type="spellEnd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зубочистка, клей ПВА, бумага для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23" w:rsidRPr="00925723" w:rsidRDefault="006208FB" w:rsidP="009257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Тема: «</w:t>
      </w:r>
      <w:r w:rsidR="009B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Моё настроение»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все элем</w:t>
      </w:r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енты </w:t>
      </w:r>
      <w:proofErr w:type="spellStart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6208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вообра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жение.</w:t>
      </w: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2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для </w:t>
      </w:r>
      <w:proofErr w:type="spellStart"/>
      <w:r w:rsidR="009B6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9B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цветов, клей ПВА, зубочистка, картон разных цветов.</w:t>
      </w:r>
      <w:bookmarkStart w:id="0" w:name="_GoBack"/>
      <w:bookmarkEnd w:id="0"/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723" w:rsidRPr="00925723" w:rsidRDefault="00925723" w:rsidP="00925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4A" w:rsidRDefault="00325F4A" w:rsidP="00325F4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5F4A" w:rsidRDefault="00325F4A" w:rsidP="00325F4A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325F4A" w:rsidRPr="00FD6E2D" w:rsidRDefault="00325F4A" w:rsidP="00325F4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25F4A" w:rsidRPr="00AC65C1" w:rsidRDefault="00325F4A" w:rsidP="00325F4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30738" w:rsidRDefault="00A30738"/>
    <w:sectPr w:rsidR="00A3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DF2"/>
    <w:multiLevelType w:val="hybridMultilevel"/>
    <w:tmpl w:val="EE74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706E4"/>
    <w:multiLevelType w:val="hybridMultilevel"/>
    <w:tmpl w:val="B0A8D3B2"/>
    <w:lvl w:ilvl="0" w:tplc="9174AC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B4A94"/>
    <w:multiLevelType w:val="hybridMultilevel"/>
    <w:tmpl w:val="3252D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A5338"/>
    <w:multiLevelType w:val="hybridMultilevel"/>
    <w:tmpl w:val="56B2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F8606C"/>
    <w:multiLevelType w:val="hybridMultilevel"/>
    <w:tmpl w:val="404E5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9524C"/>
    <w:multiLevelType w:val="hybridMultilevel"/>
    <w:tmpl w:val="B0B0D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5D"/>
    <w:rsid w:val="0015277C"/>
    <w:rsid w:val="00320AF3"/>
    <w:rsid w:val="00325F4A"/>
    <w:rsid w:val="0036660C"/>
    <w:rsid w:val="006208FB"/>
    <w:rsid w:val="0065746E"/>
    <w:rsid w:val="007610C8"/>
    <w:rsid w:val="00925723"/>
    <w:rsid w:val="009B61FD"/>
    <w:rsid w:val="00A30738"/>
    <w:rsid w:val="00BA6342"/>
    <w:rsid w:val="00B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панова</cp:lastModifiedBy>
  <cp:revision>7</cp:revision>
  <dcterms:created xsi:type="dcterms:W3CDTF">2012-09-18T06:58:00Z</dcterms:created>
  <dcterms:modified xsi:type="dcterms:W3CDTF">2012-09-18T15:47:00Z</dcterms:modified>
</cp:coreProperties>
</file>