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E" w:rsidRDefault="00407A0E" w:rsidP="00C57B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</w:p>
    <w:p w:rsidR="00B14EC9" w:rsidRPr="00063F2E" w:rsidRDefault="00B14EC9" w:rsidP="00C57B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3F2E">
        <w:rPr>
          <w:rFonts w:ascii="Times New Roman" w:hAnsi="Times New Roman"/>
          <w:b/>
          <w:sz w:val="24"/>
          <w:szCs w:val="24"/>
        </w:rPr>
        <w:t xml:space="preserve"> спортивного праздника</w:t>
      </w:r>
    </w:p>
    <w:p w:rsidR="00B14EC9" w:rsidRPr="00063F2E" w:rsidRDefault="00B14EC9" w:rsidP="00C57B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3F2E">
        <w:rPr>
          <w:rFonts w:ascii="Times New Roman" w:hAnsi="Times New Roman"/>
          <w:b/>
          <w:sz w:val="24"/>
          <w:szCs w:val="24"/>
        </w:rPr>
        <w:t>«НАША  АРМИЯ СИЛЬНА»</w:t>
      </w:r>
    </w:p>
    <w:p w:rsidR="00B14EC9" w:rsidRPr="00063F2E" w:rsidRDefault="00B14EC9" w:rsidP="00C57B88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063F2E">
        <w:rPr>
          <w:rFonts w:ascii="Times New Roman" w:hAnsi="Times New Roman"/>
          <w:b/>
          <w:i/>
          <w:sz w:val="24"/>
          <w:szCs w:val="24"/>
        </w:rPr>
        <w:t>посвящённого Дню защитника Отечества</w:t>
      </w:r>
    </w:p>
    <w:p w:rsidR="00B14EC9" w:rsidRPr="00063F2E" w:rsidRDefault="00B14EC9" w:rsidP="00C57B88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063F2E">
        <w:rPr>
          <w:rFonts w:ascii="Times New Roman" w:hAnsi="Times New Roman"/>
          <w:b/>
          <w:i/>
          <w:sz w:val="24"/>
          <w:szCs w:val="24"/>
        </w:rPr>
        <w:t>для старшего дошкольного возраста (с участием родителей)</w:t>
      </w:r>
    </w:p>
    <w:p w:rsidR="00B14EC9" w:rsidRPr="00E658D7" w:rsidRDefault="00B14EC9" w:rsidP="00E658D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Задачи:  </w:t>
      </w:r>
      <w:r w:rsidRPr="00E658D7">
        <w:rPr>
          <w:rFonts w:ascii="Times New Roman" w:hAnsi="Times New Roman"/>
          <w:sz w:val="24"/>
          <w:szCs w:val="24"/>
        </w:rPr>
        <w:t>Знакомить детей с российской армией и флотом.  Пропагандировать здоровый  образ жизни, приобщать  семью к физкультуре и спорту. Приобщать детей к игровой деятельности на военную тематику. Формировать патриотические чувства, любовь к Родине. Воспитывать выдержку, взаимовыручку,  силу, смелость, настойчивость.</w:t>
      </w:r>
    </w:p>
    <w:p w:rsidR="00B14EC9" w:rsidRPr="00E658D7" w:rsidRDefault="00B14EC9" w:rsidP="00E658D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E658D7">
        <w:rPr>
          <w:rFonts w:ascii="Times New Roman" w:hAnsi="Times New Roman"/>
          <w:sz w:val="24"/>
          <w:szCs w:val="24"/>
        </w:rPr>
        <w:t xml:space="preserve">чтение стихов и рассказов на военную тематику. Рассматривание иллюстраций фотографий по теме «Защитники Отечества», разучивание песен и стихов,  сбор фотографий родных и близких детей,  которые служили в армии, для последующей  их демонстрации на </w:t>
      </w:r>
      <w:proofErr w:type="spellStart"/>
      <w:r w:rsidRPr="00E658D7">
        <w:rPr>
          <w:rFonts w:ascii="Times New Roman" w:hAnsi="Times New Roman"/>
          <w:sz w:val="24"/>
          <w:szCs w:val="24"/>
        </w:rPr>
        <w:t>мультимедийном</w:t>
      </w:r>
      <w:proofErr w:type="spellEnd"/>
      <w:r w:rsidRPr="00E658D7">
        <w:rPr>
          <w:rFonts w:ascii="Times New Roman" w:hAnsi="Times New Roman"/>
          <w:sz w:val="24"/>
          <w:szCs w:val="24"/>
        </w:rPr>
        <w:t xml:space="preserve"> проекторе. </w:t>
      </w:r>
    </w:p>
    <w:p w:rsidR="00B14EC9" w:rsidRPr="00E658D7" w:rsidRDefault="00B14EC9" w:rsidP="00A6062E">
      <w:pPr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8D7">
        <w:rPr>
          <w:rFonts w:ascii="Times New Roman" w:hAnsi="Times New Roman"/>
          <w:b/>
          <w:sz w:val="24"/>
          <w:szCs w:val="24"/>
        </w:rPr>
        <w:t>Оборудование:</w:t>
      </w:r>
      <w:r w:rsidRPr="00E658D7">
        <w:rPr>
          <w:rFonts w:ascii="Times New Roman" w:hAnsi="Times New Roman"/>
          <w:sz w:val="24"/>
          <w:szCs w:val="24"/>
        </w:rPr>
        <w:t xml:space="preserve">  свисток, секундомер, эмблемы по количеству детей и взрослых, 2 конверта, названия служащих на корабле, загадки, ребусы, 2 плаката с названием корабля «Удача», «Победа», 2 спринцовки, 2 ведерка, 2  двухлитровые банки, 2 гимнастические скамейки, 14 обручей, 2 миски, 14 вареных яиц, канат,  20 кубиков, 14 воздушных шаров, 2 фишки, 10 кегель, повязки на глаза, по количеству участников в командах;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 2 корзины; 2 грамоты, медали по количеству детей; слайды ребусов 10 шт.;  слайды с военной тематикой фотографий родных и близких детей, </w:t>
      </w:r>
      <w:proofErr w:type="spellStart"/>
      <w:r w:rsidRPr="00E658D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E658D7">
        <w:rPr>
          <w:rFonts w:ascii="Times New Roman" w:hAnsi="Times New Roman"/>
          <w:sz w:val="24"/>
          <w:szCs w:val="24"/>
        </w:rPr>
        <w:t xml:space="preserve"> проектор, ноутбук, музыкальный центр.</w:t>
      </w:r>
    </w:p>
    <w:p w:rsidR="00B14EC9" w:rsidRPr="00E658D7" w:rsidRDefault="00B14EC9" w:rsidP="00A6062E">
      <w:pPr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Атрибуты для  служащих на корабле:</w:t>
      </w:r>
      <w:r w:rsidRPr="00E658D7">
        <w:rPr>
          <w:rFonts w:ascii="Times New Roman" w:hAnsi="Times New Roman"/>
          <w:sz w:val="24"/>
          <w:szCs w:val="24"/>
        </w:rPr>
        <w:t xml:space="preserve"> 2 бинокля, фуражки, 2 мед</w:t>
      </w:r>
      <w:proofErr w:type="gramStart"/>
      <w:r w:rsidRPr="00E658D7">
        <w:rPr>
          <w:rFonts w:ascii="Times New Roman" w:hAnsi="Times New Roman"/>
          <w:sz w:val="24"/>
          <w:szCs w:val="24"/>
        </w:rPr>
        <w:t>.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58D7">
        <w:rPr>
          <w:rFonts w:ascii="Times New Roman" w:hAnsi="Times New Roman"/>
          <w:sz w:val="24"/>
          <w:szCs w:val="24"/>
        </w:rPr>
        <w:t>х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алата, головные уборы для коков, 2 карты океана </w:t>
      </w:r>
      <w:r w:rsidRPr="0006231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2318">
        <w:rPr>
          <w:rFonts w:ascii="Times New Roman" w:hAnsi="Times New Roman"/>
          <w:i/>
          <w:sz w:val="24"/>
          <w:szCs w:val="24"/>
        </w:rPr>
        <w:t>пазлы</w:t>
      </w:r>
      <w:proofErr w:type="spellEnd"/>
      <w:r w:rsidRPr="00062318">
        <w:rPr>
          <w:rFonts w:ascii="Times New Roman" w:hAnsi="Times New Roman"/>
          <w:i/>
          <w:sz w:val="24"/>
          <w:szCs w:val="24"/>
        </w:rPr>
        <w:t>).</w:t>
      </w:r>
    </w:p>
    <w:p w:rsidR="00B14EC9" w:rsidRPr="00E658D7" w:rsidRDefault="00B14EC9" w:rsidP="00A6062E">
      <w:pPr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Оформление зала: </w:t>
      </w:r>
      <w:r w:rsidRPr="00E658D7">
        <w:rPr>
          <w:rFonts w:ascii="Times New Roman" w:hAnsi="Times New Roman"/>
          <w:sz w:val="24"/>
          <w:szCs w:val="24"/>
        </w:rPr>
        <w:t>зал украшен воздушными шарами, плакатами с поздравлениями.</w:t>
      </w:r>
    </w:p>
    <w:p w:rsidR="00B14EC9" w:rsidRPr="00E658D7" w:rsidRDefault="00B14EC9" w:rsidP="00E658D7">
      <w:pPr>
        <w:tabs>
          <w:tab w:val="left" w:pos="375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B14EC9" w:rsidRPr="00E658D7" w:rsidRDefault="00B14EC9" w:rsidP="003802A7">
      <w:pPr>
        <w:tabs>
          <w:tab w:val="left" w:pos="3750"/>
        </w:tabs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Праздник проходит во второй половине дня в форме соревнования между двумя командами.</w:t>
      </w:r>
    </w:p>
    <w:p w:rsidR="00B14EC9" w:rsidRPr="00E658D7" w:rsidRDefault="00B14EC9" w:rsidP="00B71CD8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658D7">
        <w:rPr>
          <w:rFonts w:ascii="Times New Roman" w:hAnsi="Times New Roman"/>
          <w:b/>
          <w:i/>
          <w:sz w:val="24"/>
          <w:szCs w:val="24"/>
        </w:rPr>
        <w:t>Звучит военный марш, дети и родители входят в зал.</w:t>
      </w:r>
    </w:p>
    <w:p w:rsidR="00B14EC9" w:rsidRPr="00E658D7" w:rsidRDefault="00B14EC9" w:rsidP="00AF5E1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Ведущий:</w:t>
      </w:r>
      <w:r w:rsidRPr="00E658D7">
        <w:rPr>
          <w:rFonts w:ascii="Times New Roman" w:hAnsi="Times New Roman"/>
          <w:sz w:val="24"/>
          <w:szCs w:val="24"/>
        </w:rPr>
        <w:t xml:space="preserve"> Здравствуйте,  дорогие дети, уважаемые гости, дедушки и папы, бабушки и мамы, братишки и сестренки. Сегодня в этот зимний февральский день мы поздравляем всех мужчин с Днем защитника Отечества. Наша армия самая могучая и сильная, наши воины  самые смелые и храбрые. Они защищают мирное небо и нашу Родину от врагов. Поэтому сегодня я предлагаю поприветствовать пап, пожелать им здоровья, успехов во всех делах и гордости за своих детей, которые их очень любят. Поздравляем и наших мальчиков, которые, когда вырастут, станут сильными, отважными мужчинами.</w:t>
      </w:r>
    </w:p>
    <w:p w:rsidR="00B14EC9" w:rsidRPr="00E658D7" w:rsidRDefault="00B14EC9" w:rsidP="00AF5E1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День нашей армии сегодня,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Сильней ее на свете нет.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Привет защитникам народа.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Российской армии привет.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2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Ведь сегодня день особый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Для мальчишек и мужчин –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День защитника Отечества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Знает каждый гражданин!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3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Мы шагаем браво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Левою и </w:t>
      </w:r>
      <w:proofErr w:type="gramStart"/>
      <w:r w:rsidRPr="00E658D7">
        <w:rPr>
          <w:rFonts w:ascii="Times New Roman" w:hAnsi="Times New Roman"/>
          <w:sz w:val="24"/>
          <w:szCs w:val="24"/>
        </w:rPr>
        <w:t>правою</w:t>
      </w:r>
      <w:proofErr w:type="gramEnd"/>
      <w:r w:rsidRPr="00E658D7">
        <w:rPr>
          <w:rFonts w:ascii="Times New Roman" w:hAnsi="Times New Roman"/>
          <w:sz w:val="24"/>
          <w:szCs w:val="24"/>
        </w:rPr>
        <w:t>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Потому что все солдаты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lastRenderedPageBreak/>
        <w:t xml:space="preserve">                 Были тоже дошколята</w:t>
      </w:r>
      <w:proofErr w:type="gramStart"/>
      <w:r w:rsidRPr="00E658D7">
        <w:rPr>
          <w:rFonts w:ascii="Times New Roman" w:hAnsi="Times New Roman"/>
          <w:sz w:val="24"/>
          <w:szCs w:val="24"/>
        </w:rPr>
        <w:t>1</w:t>
      </w:r>
      <w:proofErr w:type="gramEnd"/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Поскорей бы подрасти,</w:t>
      </w:r>
    </w:p>
    <w:p w:rsidR="00B14EC9" w:rsidRPr="00C57B88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Чтобы в армию пойти!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4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Этот праздник очень важный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Отмечаем в феврале –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Праздник  воинов отважных,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Праздник мира на Земле.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От войны спасал планету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Нашей армии солдат.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Всем героям шлют приветы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Сотни маленьких ребят!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5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Служат в армии солдаты –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Подражают им ребята.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Мы немного подрастем,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Тоже в армию пойдем!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Потому, совсем недаром,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Люди всюду говорят: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«Самый сильный, справедливый,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Мирный человек – солдат!»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6 ребенок: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День нашей армии сегодня,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И ей уже немало лет.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Привет защитникам народа!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Российской армии….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Все:</w:t>
      </w:r>
      <w:r w:rsidRPr="00E658D7">
        <w:rPr>
          <w:rFonts w:ascii="Times New Roman" w:hAnsi="Times New Roman"/>
          <w:sz w:val="24"/>
          <w:szCs w:val="24"/>
        </w:rPr>
        <w:t xml:space="preserve"> Привет!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7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Когда – то в армии служить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И нам придет пора,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Мы по – </w:t>
      </w:r>
      <w:proofErr w:type="gramStart"/>
      <w:r w:rsidRPr="00E658D7">
        <w:rPr>
          <w:rFonts w:ascii="Times New Roman" w:hAnsi="Times New Roman"/>
          <w:sz w:val="24"/>
          <w:szCs w:val="24"/>
        </w:rPr>
        <w:t>другому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будем жить,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Закончится игра.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Кто будет танком управлять,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А кто ходить пешком.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Кто будет по небу летать.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Кто плавать моряком.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8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Очень, очень я мечтаю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Поскорей солдатом стать.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Чтобы мамочку родную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И Россию защищать.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Защитник Отечества – звание гордое.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Его все мальчишки готовы носить.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Но нужно быть смелым, выносливым, твердым.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lastRenderedPageBreak/>
        <w:t xml:space="preserve">              Со спортом для этого нужно дружить.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9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Мы любим армию свою,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Она – большая сила,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Она, бесстрашная в бою,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Всех недругов развила.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10 ребенок: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Родная армия сильна.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В боях </w:t>
      </w:r>
      <w:proofErr w:type="gramStart"/>
      <w:r w:rsidRPr="00E658D7">
        <w:rPr>
          <w:rFonts w:ascii="Times New Roman" w:hAnsi="Times New Roman"/>
          <w:sz w:val="24"/>
          <w:szCs w:val="24"/>
        </w:rPr>
        <w:t>непобедима</w:t>
      </w:r>
      <w:proofErr w:type="gramEnd"/>
      <w:r w:rsidRPr="00E658D7">
        <w:rPr>
          <w:rFonts w:ascii="Times New Roman" w:hAnsi="Times New Roman"/>
          <w:sz w:val="24"/>
          <w:szCs w:val="24"/>
        </w:rPr>
        <w:t>.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На страже Родины она </w:t>
      </w:r>
    </w:p>
    <w:p w:rsidR="00B14EC9" w:rsidRPr="00E658D7" w:rsidRDefault="00B14EC9" w:rsidP="00AF5E1A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   Стоит несокрушимо.</w:t>
      </w:r>
    </w:p>
    <w:p w:rsidR="00B14EC9" w:rsidRPr="00E658D7" w:rsidRDefault="00B14EC9" w:rsidP="00AF5E1A">
      <w:pPr>
        <w:contextualSpacing/>
        <w:rPr>
          <w:rFonts w:ascii="Times New Roman" w:hAnsi="Times New Roman"/>
          <w:b/>
          <w:sz w:val="24"/>
          <w:szCs w:val="24"/>
        </w:rPr>
      </w:pPr>
    </w:p>
    <w:p w:rsidR="00B14EC9" w:rsidRPr="00E658D7" w:rsidRDefault="00B14EC9" w:rsidP="00F93CE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Песня «</w:t>
      </w:r>
      <w:proofErr w:type="spellStart"/>
      <w:r w:rsidRPr="00E658D7">
        <w:rPr>
          <w:rFonts w:ascii="Times New Roman" w:hAnsi="Times New Roman"/>
          <w:b/>
          <w:sz w:val="24"/>
          <w:szCs w:val="24"/>
        </w:rPr>
        <w:t>Солдатушки</w:t>
      </w:r>
      <w:proofErr w:type="spellEnd"/>
      <w:r w:rsidRPr="00E658D7">
        <w:rPr>
          <w:rFonts w:ascii="Times New Roman" w:hAnsi="Times New Roman"/>
          <w:b/>
          <w:sz w:val="24"/>
          <w:szCs w:val="24"/>
        </w:rPr>
        <w:t xml:space="preserve"> – бравы ребятушки» </w:t>
      </w:r>
    </w:p>
    <w:p w:rsidR="00B14EC9" w:rsidRPr="00E658D7" w:rsidRDefault="00B14EC9" w:rsidP="00F93CE7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58D7">
        <w:rPr>
          <w:rFonts w:ascii="Times New Roman" w:hAnsi="Times New Roman"/>
          <w:i/>
          <w:sz w:val="24"/>
          <w:szCs w:val="24"/>
        </w:rPr>
        <w:t>(журнал «Муз</w:t>
      </w:r>
      <w:proofErr w:type="gramStart"/>
      <w:r w:rsidRPr="00E658D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658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658D7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E658D7">
        <w:rPr>
          <w:rFonts w:ascii="Times New Roman" w:hAnsi="Times New Roman"/>
          <w:i/>
          <w:sz w:val="24"/>
          <w:szCs w:val="24"/>
        </w:rPr>
        <w:t>уководитель» №1 2011г. стр. 28)</w:t>
      </w:r>
    </w:p>
    <w:p w:rsidR="00B14EC9" w:rsidRPr="00E658D7" w:rsidRDefault="00B14EC9" w:rsidP="00B85F2A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11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Ребята! Вы с папой моим не знакомы?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Знакомьтесь скорее, сегодня он здесь.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На праздник пришел он и светится весь.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Сегодня ему не идти на работу,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Но дома у папы немало заботы.</w:t>
      </w:r>
    </w:p>
    <w:p w:rsidR="00B14EC9" w:rsidRPr="00E658D7" w:rsidRDefault="00B14EC9" w:rsidP="00125080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12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Я скажу вам без прикрас: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Дома папа – высший класс!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Всю неделю с нетерпеньем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Жду субботы, воскресенья.</w:t>
      </w:r>
    </w:p>
    <w:p w:rsidR="00B14EC9" w:rsidRPr="00E658D7" w:rsidRDefault="00B14EC9" w:rsidP="00125080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13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Вот наступает воскресенье – 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И с папой мы идем гулять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Как это здорово, ребята,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С папой рядышком шагать.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004C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Песня «Папа может, папа может…..»</w:t>
      </w:r>
    </w:p>
    <w:p w:rsidR="00B14EC9" w:rsidRPr="00E658D7" w:rsidRDefault="00B14EC9" w:rsidP="00004CB5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Инструктор: 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В нашем детском саду 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Живут разные герои.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Но ребята твердо знают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Правило простое: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Ты гордись своим отцом –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Знатным гражданином,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Но и сам будь молодцом,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А не просто сыном.</w:t>
      </w:r>
    </w:p>
    <w:p w:rsidR="00B14EC9" w:rsidRPr="00E658D7" w:rsidRDefault="00B14EC9" w:rsidP="00004CB5">
      <w:pPr>
        <w:contextualSpacing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5156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Сегодня у нас на празднике пройдут конкурсы под названием «</w:t>
      </w:r>
      <w:proofErr w:type="spellStart"/>
      <w:proofErr w:type="gramStart"/>
      <w:r w:rsidRPr="00E658D7">
        <w:rPr>
          <w:rFonts w:ascii="Times New Roman" w:hAnsi="Times New Roman"/>
          <w:sz w:val="24"/>
          <w:szCs w:val="24"/>
        </w:rPr>
        <w:t>Военно</w:t>
      </w:r>
      <w:proofErr w:type="spellEnd"/>
      <w:r w:rsidRPr="00E658D7">
        <w:rPr>
          <w:rFonts w:ascii="Times New Roman" w:hAnsi="Times New Roman"/>
          <w:sz w:val="24"/>
          <w:szCs w:val="24"/>
        </w:rPr>
        <w:t xml:space="preserve"> – морские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ученья» с участием ваших пап, братьев и дедушек. Нашим участникам предстоит проявить свои бытовые навыки, показать свое мужество, смекалку и чувство юмора. Встречайте участников конкурса.</w:t>
      </w:r>
    </w:p>
    <w:p w:rsidR="00B14EC9" w:rsidRPr="00E658D7" w:rsidRDefault="00B14EC9" w:rsidP="0051564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51564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b/>
          <w:i/>
          <w:sz w:val="24"/>
          <w:szCs w:val="24"/>
        </w:rPr>
        <w:t>Представление жюри (Председатель жюри и 2 члена).</w:t>
      </w:r>
      <w:r w:rsidRPr="00E658D7">
        <w:rPr>
          <w:rFonts w:ascii="Times New Roman" w:hAnsi="Times New Roman"/>
          <w:b/>
          <w:sz w:val="24"/>
          <w:szCs w:val="24"/>
        </w:rPr>
        <w:t xml:space="preserve">   </w:t>
      </w:r>
    </w:p>
    <w:p w:rsidR="00B14EC9" w:rsidRPr="00E658D7" w:rsidRDefault="00B14EC9" w:rsidP="0051564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Инструктор:</w:t>
      </w: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i/>
          <w:sz w:val="24"/>
          <w:szCs w:val="24"/>
        </w:rPr>
        <w:t xml:space="preserve">Приглашает родителей (пап)  по 6  - 7 человек в команды. 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14EC9" w:rsidRPr="00E658D7" w:rsidRDefault="00B14EC9" w:rsidP="00A6062E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658D7">
        <w:rPr>
          <w:rFonts w:ascii="Times New Roman" w:hAnsi="Times New Roman"/>
          <w:b/>
          <w:i/>
          <w:sz w:val="24"/>
          <w:szCs w:val="24"/>
        </w:rPr>
        <w:t>Проводится жеребьевка участников на корабле «Удача» и «Победа»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58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658D7">
        <w:rPr>
          <w:rFonts w:ascii="Times New Roman" w:hAnsi="Times New Roman"/>
          <w:i/>
          <w:sz w:val="24"/>
          <w:szCs w:val="24"/>
        </w:rPr>
        <w:t xml:space="preserve">(2 конверта, в конвертах названия служащий на </w:t>
      </w:r>
      <w:proofErr w:type="spellStart"/>
      <w:r w:rsidRPr="00E658D7">
        <w:rPr>
          <w:rFonts w:ascii="Times New Roman" w:hAnsi="Times New Roman"/>
          <w:i/>
          <w:sz w:val="24"/>
          <w:szCs w:val="24"/>
        </w:rPr>
        <w:t>карабле</w:t>
      </w:r>
      <w:proofErr w:type="spellEnd"/>
      <w:r w:rsidRPr="00E658D7">
        <w:rPr>
          <w:rFonts w:ascii="Times New Roman" w:hAnsi="Times New Roman"/>
          <w:i/>
          <w:sz w:val="24"/>
          <w:szCs w:val="24"/>
        </w:rPr>
        <w:t>: капитан, кок, врач, штурман, механик, шифровальщик, матрос).</w:t>
      </w:r>
      <w:proofErr w:type="gramEnd"/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58D7">
        <w:rPr>
          <w:rFonts w:ascii="Times New Roman" w:hAnsi="Times New Roman"/>
          <w:i/>
          <w:sz w:val="24"/>
          <w:szCs w:val="24"/>
        </w:rPr>
        <w:t xml:space="preserve">Команды занимают свои позиции на </w:t>
      </w:r>
      <w:proofErr w:type="spellStart"/>
      <w:proofErr w:type="gramStart"/>
      <w:r w:rsidRPr="00E658D7">
        <w:rPr>
          <w:rFonts w:ascii="Times New Roman" w:hAnsi="Times New Roman"/>
          <w:i/>
          <w:sz w:val="24"/>
          <w:szCs w:val="24"/>
        </w:rPr>
        <w:t>военно</w:t>
      </w:r>
      <w:proofErr w:type="spellEnd"/>
      <w:r w:rsidRPr="00E658D7">
        <w:rPr>
          <w:rFonts w:ascii="Times New Roman" w:hAnsi="Times New Roman"/>
          <w:i/>
          <w:sz w:val="24"/>
          <w:szCs w:val="24"/>
        </w:rPr>
        <w:t xml:space="preserve"> – морские</w:t>
      </w:r>
      <w:proofErr w:type="gramEnd"/>
      <w:r w:rsidRPr="00E658D7">
        <w:rPr>
          <w:rFonts w:ascii="Times New Roman" w:hAnsi="Times New Roman"/>
          <w:i/>
          <w:sz w:val="24"/>
          <w:szCs w:val="24"/>
        </w:rPr>
        <w:t xml:space="preserve"> ученья на корабле за капитаном.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Инструктор:</w:t>
      </w:r>
      <w:r w:rsidRPr="00E658D7">
        <w:rPr>
          <w:rFonts w:ascii="Times New Roman" w:hAnsi="Times New Roman"/>
          <w:sz w:val="24"/>
          <w:szCs w:val="24"/>
        </w:rPr>
        <w:t xml:space="preserve"> Команды – «Готовы!»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1конкурс  «Собери карту своего пути» </w:t>
      </w:r>
      <w:r w:rsidRPr="00E658D7">
        <w:rPr>
          <w:rFonts w:ascii="Times New Roman" w:hAnsi="Times New Roman"/>
          <w:sz w:val="24"/>
          <w:szCs w:val="24"/>
        </w:rPr>
        <w:t>(</w:t>
      </w:r>
      <w:proofErr w:type="spellStart"/>
      <w:r w:rsidRPr="00E658D7">
        <w:rPr>
          <w:rFonts w:ascii="Times New Roman" w:hAnsi="Times New Roman"/>
          <w:sz w:val="24"/>
          <w:szCs w:val="24"/>
        </w:rPr>
        <w:t>пазлы</w:t>
      </w:r>
      <w:proofErr w:type="spellEnd"/>
      <w:r w:rsidRPr="00E658D7">
        <w:rPr>
          <w:rFonts w:ascii="Times New Roman" w:hAnsi="Times New Roman"/>
          <w:sz w:val="24"/>
          <w:szCs w:val="24"/>
        </w:rPr>
        <w:t xml:space="preserve"> Индийского океана и Тихого океана)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Задание выполняют две команды родителей. Участникам конкурса раздаются разрезанные части карты Тихого и Индийского океана. Необходимо из нескольких частей собрать целое. Одной команде собрать карту  Тихий океан, а второй </w:t>
      </w:r>
      <w:proofErr w:type="gramStart"/>
      <w:r w:rsidRPr="00E658D7">
        <w:rPr>
          <w:rFonts w:ascii="Times New Roman" w:hAnsi="Times New Roman"/>
          <w:sz w:val="24"/>
          <w:szCs w:val="24"/>
        </w:rPr>
        <w:t>Индийского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, кто быстрее справиться с заданием, та команда выиграла. 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Инструктор:</w:t>
      </w:r>
      <w:r w:rsidRPr="00E658D7">
        <w:rPr>
          <w:rFonts w:ascii="Times New Roman" w:hAnsi="Times New Roman"/>
          <w:b/>
          <w:sz w:val="24"/>
          <w:szCs w:val="24"/>
        </w:rPr>
        <w:t xml:space="preserve"> </w:t>
      </w:r>
      <w:r w:rsidRPr="00E658D7">
        <w:rPr>
          <w:rFonts w:ascii="Times New Roman" w:hAnsi="Times New Roman"/>
          <w:sz w:val="24"/>
          <w:szCs w:val="24"/>
        </w:rPr>
        <w:t>Что же не плохо для разминки, а сейчас задание сложнее.</w:t>
      </w:r>
    </w:p>
    <w:p w:rsidR="00B14EC9" w:rsidRPr="00E658D7" w:rsidRDefault="00B14EC9" w:rsidP="001348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2 конкурс «Аврал»</w:t>
      </w:r>
    </w:p>
    <w:p w:rsidR="00B14EC9" w:rsidRPr="00E658D7" w:rsidRDefault="00B14EC9" w:rsidP="001348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Инструктор: Перед отплытием в плавание на корабле должен быть полный порядок и наш корабль не исключение: «</w:t>
      </w:r>
      <w:proofErr w:type="gramStart"/>
      <w:r w:rsidRPr="00E658D7">
        <w:rPr>
          <w:rFonts w:ascii="Times New Roman" w:hAnsi="Times New Roman"/>
          <w:sz w:val="24"/>
          <w:szCs w:val="24"/>
        </w:rPr>
        <w:t>Ну–</w:t>
      </w:r>
      <w:proofErr w:type="spellStart"/>
      <w:r w:rsidRPr="00E658D7">
        <w:rPr>
          <w:rFonts w:ascii="Times New Roman" w:hAnsi="Times New Roman"/>
          <w:sz w:val="24"/>
          <w:szCs w:val="24"/>
        </w:rPr>
        <w:t>ка</w:t>
      </w:r>
      <w:proofErr w:type="spellEnd"/>
      <w:proofErr w:type="gramEnd"/>
      <w:r w:rsidRPr="00E658D7">
        <w:rPr>
          <w:rFonts w:ascii="Times New Roman" w:hAnsi="Times New Roman"/>
          <w:sz w:val="24"/>
          <w:szCs w:val="24"/>
        </w:rPr>
        <w:t xml:space="preserve"> юнги приведите палубу в порядок»</w:t>
      </w:r>
    </w:p>
    <w:p w:rsidR="00B14EC9" w:rsidRPr="00E658D7" w:rsidRDefault="00B14EC9" w:rsidP="001348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Дети выстраиваются в  2 команды по 7 человек,   каждому ребенку поочередно  завязывают глаза,  и они собирают предметы с пола. Эстафета заканчивается, когда все ребята выполнили задание. Побеждает команда,  участники которой первыми выполнили задание.</w:t>
      </w:r>
    </w:p>
    <w:p w:rsidR="00B14EC9" w:rsidRPr="00E658D7" w:rsidRDefault="00B14EC9" w:rsidP="00852D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Инструктор: А теперь состязание для пап, необходимо перед плаванием наполнить бочки пресной водой, но необычным способом.</w:t>
      </w:r>
    </w:p>
    <w:p w:rsidR="00B14EC9" w:rsidRPr="00E658D7" w:rsidRDefault="00B14EC9" w:rsidP="00852D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Задание для пап: «Налей воды»</w:t>
      </w:r>
    </w:p>
    <w:p w:rsidR="00B14EC9" w:rsidRPr="00E658D7" w:rsidRDefault="00B14EC9" w:rsidP="00852D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Команды выстраиваются в две колонны, каждой команде выдается по одной маленькой спринцовке. По  сигналу они должны пробежать до ведра вылить воду и вернуться назад. Побеждает та команда, у которой больше воды в ведре, за определенное время (3мин.)</w:t>
      </w:r>
    </w:p>
    <w:p w:rsidR="00B14EC9" w:rsidRPr="00E658D7" w:rsidRDefault="00B14EC9" w:rsidP="00176EB8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3 конкурс  «Накорми команду»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Инструктор: «Служба,  службой, а обед по расписанию». 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Задание для пап: «Обед».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 </w:t>
      </w:r>
      <w:r w:rsidRPr="00E658D7">
        <w:rPr>
          <w:rFonts w:ascii="Times New Roman" w:hAnsi="Times New Roman"/>
          <w:sz w:val="24"/>
          <w:szCs w:val="24"/>
        </w:rPr>
        <w:t>Каждая команда</w:t>
      </w:r>
      <w:r w:rsidRPr="00E658D7">
        <w:rPr>
          <w:rFonts w:ascii="Times New Roman" w:hAnsi="Times New Roman"/>
          <w:b/>
          <w:sz w:val="24"/>
          <w:szCs w:val="24"/>
        </w:rPr>
        <w:t xml:space="preserve"> </w:t>
      </w:r>
      <w:r w:rsidRPr="00E658D7">
        <w:rPr>
          <w:rFonts w:ascii="Times New Roman" w:hAnsi="Times New Roman"/>
          <w:sz w:val="24"/>
          <w:szCs w:val="24"/>
        </w:rPr>
        <w:t>встаёт вокруг своего столика, на котором в тарелке лежат яйца по количеству участников и стаканы с минеральной  водой. По команде инструктора: «Начали!» служащие на корабле приступают к обеду. Победит та команда, которая быстрее почистит яйца и съест.</w:t>
      </w:r>
    </w:p>
    <w:p w:rsidR="00B14EC9" w:rsidRPr="00E658D7" w:rsidRDefault="00B14EC9" w:rsidP="003802A7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4 конкурс «Полундра»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Инструктор: Следующее задание. На корабль выбирают матросов самых сильных, ловких, выносливых. Без этих качеств вам придется очень трудно. И мы надеемся, что с этим заданием вы справитесь очень хорошо.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 Задание выполняют  2 команды родителей: </w:t>
      </w:r>
      <w:r w:rsidRPr="00E658D7">
        <w:rPr>
          <w:rFonts w:ascii="Times New Roman" w:hAnsi="Times New Roman"/>
          <w:sz w:val="24"/>
          <w:szCs w:val="24"/>
        </w:rPr>
        <w:t>Необходимо проползти  по гимнастической скамейке на животе, помогая себе одновременно двумя руками, добегают до обручей. Встав в обруч, бегут вместе с ним  в свою команду. Побеждает та команда, которая пройдет испытание первой.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b/>
          <w:sz w:val="24"/>
          <w:szCs w:val="24"/>
        </w:rPr>
        <w:t>Задание для юнг</w:t>
      </w:r>
      <w:r w:rsidRPr="00062318">
        <w:rPr>
          <w:rFonts w:ascii="Times New Roman" w:hAnsi="Times New Roman"/>
          <w:b/>
          <w:i/>
          <w:sz w:val="24"/>
          <w:szCs w:val="24"/>
        </w:rPr>
        <w:t xml:space="preserve"> (дети)</w:t>
      </w:r>
      <w:r w:rsidRPr="00062318">
        <w:rPr>
          <w:rFonts w:ascii="Times New Roman" w:hAnsi="Times New Roman"/>
          <w:i/>
          <w:sz w:val="24"/>
          <w:szCs w:val="24"/>
        </w:rPr>
        <w:t xml:space="preserve"> </w:t>
      </w:r>
      <w:r w:rsidRPr="00E658D7">
        <w:rPr>
          <w:rFonts w:ascii="Times New Roman" w:hAnsi="Times New Roman"/>
          <w:sz w:val="24"/>
          <w:szCs w:val="24"/>
        </w:rPr>
        <w:t xml:space="preserve">- </w:t>
      </w:r>
      <w:r w:rsidRPr="00E658D7">
        <w:rPr>
          <w:rFonts w:ascii="Times New Roman" w:hAnsi="Times New Roman"/>
          <w:b/>
          <w:sz w:val="24"/>
          <w:szCs w:val="24"/>
        </w:rPr>
        <w:t>«Построение мостика».</w:t>
      </w:r>
      <w:r w:rsidRPr="00E658D7">
        <w:rPr>
          <w:rFonts w:ascii="Times New Roman" w:hAnsi="Times New Roman"/>
          <w:sz w:val="24"/>
          <w:szCs w:val="24"/>
        </w:rPr>
        <w:t xml:space="preserve"> 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Расстояние от стартовой линии до фишки 5 м. По команде инструктора: «Начали!», первые участники из команд у линии старта встают с упором на ладони и носки, вторые подлезают на четвереньках под первыми и встают рядом точно так же, поднимая спину вверх. Так пролезает каждый друг за другом до фишки. Побеждает та команда, которая быстрее и ровнее выстроит мост.</w:t>
      </w:r>
    </w:p>
    <w:p w:rsidR="00B14EC9" w:rsidRPr="00E658D7" w:rsidRDefault="00B14EC9" w:rsidP="0006231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Песня «Мы защитники!»</w:t>
      </w:r>
    </w:p>
    <w:p w:rsidR="00B14EC9" w:rsidRPr="00E658D7" w:rsidRDefault="00B14EC9" w:rsidP="00176EB8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58D7">
        <w:rPr>
          <w:rFonts w:ascii="Times New Roman" w:hAnsi="Times New Roman"/>
          <w:i/>
          <w:sz w:val="24"/>
          <w:szCs w:val="24"/>
        </w:rPr>
        <w:lastRenderedPageBreak/>
        <w:t>(Физкультурные праздники в детском саду» 2005г. стр.32)</w:t>
      </w:r>
    </w:p>
    <w:p w:rsidR="00B14EC9" w:rsidRPr="00E658D7" w:rsidRDefault="00B14EC9" w:rsidP="002F226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5 конкурс  «Переправа»</w:t>
      </w:r>
    </w:p>
    <w:p w:rsidR="00B14EC9" w:rsidRPr="00E658D7" w:rsidRDefault="00B14EC9" w:rsidP="00A6062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   </w:t>
      </w:r>
      <w:r w:rsidRPr="00E658D7">
        <w:rPr>
          <w:rFonts w:ascii="Times New Roman" w:hAnsi="Times New Roman"/>
          <w:sz w:val="24"/>
          <w:szCs w:val="24"/>
        </w:rPr>
        <w:t>Инструктор:  Случилось непредвиденное обстоятельство, необходимо срочно переправить детей с корабля на берег. Родители выстраиваются в команды со своими детьми, дети стоят перед папами.  По команде инструктора: «Начали!» -  ребенок встает к своему папе на ноги,  и вместе начинают передвигаться,  между кеглями до большой фишки и обратно возвращаясь в свою команду.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6 конкурс «Дешифровщик»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Загадки для детей: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1.Что общего между деревом и винтовкой? </w:t>
      </w:r>
      <w:r w:rsidRPr="00E658D7">
        <w:rPr>
          <w:rFonts w:ascii="Times New Roman" w:hAnsi="Times New Roman"/>
          <w:b/>
          <w:i/>
          <w:sz w:val="24"/>
          <w:szCs w:val="24"/>
        </w:rPr>
        <w:t>(Ствол)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2.Кого называют бойцам невидимого фронта? </w:t>
      </w:r>
      <w:r w:rsidRPr="00E658D7">
        <w:rPr>
          <w:rFonts w:ascii="Times New Roman" w:hAnsi="Times New Roman"/>
          <w:b/>
          <w:i/>
          <w:sz w:val="24"/>
          <w:szCs w:val="24"/>
        </w:rPr>
        <w:t>(Разведчик)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3. Что такое карманная артиллерия? </w:t>
      </w:r>
      <w:r w:rsidRPr="00E658D7">
        <w:rPr>
          <w:rFonts w:ascii="Times New Roman" w:hAnsi="Times New Roman"/>
          <w:b/>
          <w:i/>
          <w:sz w:val="24"/>
          <w:szCs w:val="24"/>
        </w:rPr>
        <w:t>(Граната)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4. Про кого </w:t>
      </w:r>
      <w:proofErr w:type="gramStart"/>
      <w:r w:rsidRPr="00E658D7">
        <w:rPr>
          <w:rFonts w:ascii="Times New Roman" w:hAnsi="Times New Roman"/>
          <w:sz w:val="24"/>
          <w:szCs w:val="24"/>
        </w:rPr>
        <w:t>говорят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ошибается один раз? </w:t>
      </w:r>
      <w:r w:rsidRPr="00E658D7">
        <w:rPr>
          <w:rFonts w:ascii="Times New Roman" w:hAnsi="Times New Roman"/>
          <w:b/>
          <w:i/>
          <w:sz w:val="24"/>
          <w:szCs w:val="24"/>
        </w:rPr>
        <w:t>(Сапер)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5. Ползет черепаха стальная рубаха? </w:t>
      </w:r>
      <w:r w:rsidRPr="00E658D7">
        <w:rPr>
          <w:rFonts w:ascii="Times New Roman" w:hAnsi="Times New Roman"/>
          <w:b/>
          <w:i/>
          <w:sz w:val="24"/>
          <w:szCs w:val="24"/>
        </w:rPr>
        <w:t>(Танк)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6. Летит, </w:t>
      </w:r>
      <w:proofErr w:type="gramStart"/>
      <w:r w:rsidRPr="00E658D7">
        <w:rPr>
          <w:rFonts w:ascii="Times New Roman" w:hAnsi="Times New Roman"/>
          <w:sz w:val="24"/>
          <w:szCs w:val="24"/>
        </w:rPr>
        <w:t>воет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упал землю роет? </w:t>
      </w:r>
      <w:r w:rsidRPr="00E658D7">
        <w:rPr>
          <w:rFonts w:ascii="Times New Roman" w:hAnsi="Times New Roman"/>
          <w:b/>
          <w:i/>
          <w:sz w:val="24"/>
          <w:szCs w:val="24"/>
        </w:rPr>
        <w:t>(Снаряд)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7. Не бог, не царь, а ослушаться нельзя? </w:t>
      </w:r>
      <w:r w:rsidRPr="00E658D7">
        <w:rPr>
          <w:rFonts w:ascii="Times New Roman" w:hAnsi="Times New Roman"/>
          <w:b/>
          <w:i/>
          <w:sz w:val="24"/>
          <w:szCs w:val="24"/>
        </w:rPr>
        <w:t>(Генерал)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8. Крышкой закрыто, в землю зарыто? </w:t>
      </w:r>
      <w:r w:rsidRPr="00E658D7">
        <w:rPr>
          <w:rFonts w:ascii="Times New Roman" w:hAnsi="Times New Roman"/>
          <w:b/>
          <w:i/>
          <w:sz w:val="24"/>
          <w:szCs w:val="24"/>
        </w:rPr>
        <w:t>(Мина)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E658D7">
        <w:rPr>
          <w:rFonts w:ascii="Times New Roman" w:hAnsi="Times New Roman"/>
          <w:sz w:val="24"/>
          <w:szCs w:val="24"/>
        </w:rPr>
        <w:t>Летит ворон весь окован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, кого клюнет тому смерть? </w:t>
      </w:r>
      <w:r w:rsidRPr="00E658D7">
        <w:rPr>
          <w:rFonts w:ascii="Times New Roman" w:hAnsi="Times New Roman"/>
          <w:b/>
          <w:i/>
          <w:sz w:val="24"/>
          <w:szCs w:val="24"/>
        </w:rPr>
        <w:t>(Пуля)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10. Грянул гром,  веселый гром,  засверкало все кругом? </w:t>
      </w:r>
      <w:r w:rsidRPr="00E658D7">
        <w:rPr>
          <w:rFonts w:ascii="Times New Roman" w:hAnsi="Times New Roman"/>
          <w:b/>
          <w:i/>
          <w:sz w:val="24"/>
          <w:szCs w:val="24"/>
        </w:rPr>
        <w:t>(Салют)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11. Чудо птица алый хвост, полетела в стаю звёзд? </w:t>
      </w:r>
      <w:r w:rsidRPr="00E658D7">
        <w:rPr>
          <w:rFonts w:ascii="Times New Roman" w:hAnsi="Times New Roman"/>
          <w:b/>
          <w:i/>
          <w:sz w:val="24"/>
          <w:szCs w:val="24"/>
        </w:rPr>
        <w:t>(Ракета)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12. Даже под полярным льдом, может плавать этот дом? </w:t>
      </w:r>
      <w:r w:rsidRPr="00E658D7">
        <w:rPr>
          <w:rFonts w:ascii="Times New Roman" w:hAnsi="Times New Roman"/>
          <w:b/>
          <w:i/>
          <w:sz w:val="24"/>
          <w:szCs w:val="24"/>
        </w:rPr>
        <w:t>(Подводная лодка)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8D7">
        <w:rPr>
          <w:rFonts w:ascii="Times New Roman" w:hAnsi="Times New Roman"/>
          <w:b/>
          <w:sz w:val="24"/>
          <w:szCs w:val="24"/>
        </w:rPr>
        <w:t xml:space="preserve">Задания для взрослых </w:t>
      </w:r>
      <w:r w:rsidRPr="00062318">
        <w:rPr>
          <w:rFonts w:ascii="Times New Roman" w:hAnsi="Times New Roman"/>
          <w:i/>
          <w:sz w:val="24"/>
          <w:szCs w:val="24"/>
        </w:rPr>
        <w:t xml:space="preserve">(разгадывание ребусов на военную тематику: угроза, пилотка, палатка, автомат, дивизия, снайпер, пушка, войска, сапоги, ремень,  показ слайдов на </w:t>
      </w:r>
      <w:proofErr w:type="spellStart"/>
      <w:r w:rsidRPr="00062318">
        <w:rPr>
          <w:rFonts w:ascii="Times New Roman" w:hAnsi="Times New Roman"/>
          <w:i/>
          <w:sz w:val="24"/>
          <w:szCs w:val="24"/>
        </w:rPr>
        <w:t>мультимедийном</w:t>
      </w:r>
      <w:proofErr w:type="spellEnd"/>
      <w:r w:rsidRPr="00062318">
        <w:rPr>
          <w:rFonts w:ascii="Times New Roman" w:hAnsi="Times New Roman"/>
          <w:i/>
          <w:sz w:val="24"/>
          <w:szCs w:val="24"/>
        </w:rPr>
        <w:t xml:space="preserve"> проекторе):</w:t>
      </w:r>
      <w:r w:rsidRPr="00E658D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7 конкурс «Кораблик»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Задание для детей:</w:t>
      </w:r>
      <w:r w:rsidRPr="00E658D7">
        <w:rPr>
          <w:rFonts w:ascii="Times New Roman" w:hAnsi="Times New Roman"/>
          <w:sz w:val="24"/>
          <w:szCs w:val="24"/>
        </w:rPr>
        <w:t xml:space="preserve"> Дети строятся в команды на середине своего корабля, инструктор раздает по листу бумаги, по команде инструктора за определенное время (3 мин.) дети должны сложить бумажный кораблик. Побеждает та команда, которая больше сложит корабликов.</w:t>
      </w:r>
    </w:p>
    <w:p w:rsidR="00B14EC9" w:rsidRPr="00E658D7" w:rsidRDefault="00B14EC9" w:rsidP="00BB7AC5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 xml:space="preserve">8 конкурс «Самый сильный» 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Инструктор:</w:t>
      </w:r>
      <w:r w:rsidRPr="00E658D7">
        <w:rPr>
          <w:rFonts w:ascii="Times New Roman" w:hAnsi="Times New Roman"/>
          <w:b/>
          <w:sz w:val="24"/>
          <w:szCs w:val="24"/>
        </w:rPr>
        <w:t xml:space="preserve"> </w:t>
      </w:r>
      <w:r w:rsidRPr="00E658D7">
        <w:rPr>
          <w:rFonts w:ascii="Times New Roman" w:hAnsi="Times New Roman"/>
          <w:sz w:val="24"/>
          <w:szCs w:val="24"/>
        </w:rPr>
        <w:t>В конце дня матросам и юнгам необходимо отдохнуть и мы сейчас посмотрим, чем они развлекают себя.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b/>
          <w:sz w:val="24"/>
          <w:szCs w:val="24"/>
        </w:rPr>
        <w:t>Задание для детей:</w:t>
      </w: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658D7">
        <w:rPr>
          <w:rFonts w:ascii="Times New Roman" w:hAnsi="Times New Roman"/>
          <w:b/>
          <w:sz w:val="24"/>
          <w:szCs w:val="24"/>
        </w:rPr>
        <w:t>Перетягивание</w:t>
      </w:r>
      <w:proofErr w:type="spellEnd"/>
      <w:r w:rsidRPr="00E658D7">
        <w:rPr>
          <w:rFonts w:ascii="Times New Roman" w:hAnsi="Times New Roman"/>
          <w:b/>
          <w:sz w:val="24"/>
          <w:szCs w:val="24"/>
        </w:rPr>
        <w:t xml:space="preserve"> каната»</w:t>
      </w:r>
      <w:r w:rsidRPr="00E658D7">
        <w:rPr>
          <w:rFonts w:ascii="Times New Roman" w:hAnsi="Times New Roman"/>
          <w:sz w:val="24"/>
          <w:szCs w:val="24"/>
        </w:rPr>
        <w:t xml:space="preserve"> 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Задание для родителей:</w:t>
      </w:r>
      <w:r w:rsidRPr="00E658D7">
        <w:rPr>
          <w:rFonts w:ascii="Times New Roman" w:hAnsi="Times New Roman"/>
          <w:sz w:val="24"/>
          <w:szCs w:val="24"/>
        </w:rPr>
        <w:t xml:space="preserve"> </w:t>
      </w:r>
      <w:r w:rsidRPr="00E658D7">
        <w:rPr>
          <w:rFonts w:ascii="Times New Roman" w:hAnsi="Times New Roman"/>
          <w:b/>
          <w:sz w:val="24"/>
          <w:szCs w:val="24"/>
        </w:rPr>
        <w:t>«Надувание воздушных шаров»</w:t>
      </w:r>
      <w:r w:rsidRPr="00E658D7">
        <w:rPr>
          <w:rFonts w:ascii="Times New Roman" w:hAnsi="Times New Roman"/>
          <w:sz w:val="24"/>
          <w:szCs w:val="24"/>
        </w:rPr>
        <w:t xml:space="preserve"> Каждому родителю раздают воздушные шарики; необходимо надуть шар до тех пор, пока он не лопнет. Побеждает та команда, у которой быстрее лопнут все шары. </w:t>
      </w:r>
    </w:p>
    <w:p w:rsidR="00B14EC9" w:rsidRPr="00E658D7" w:rsidRDefault="00B14EC9" w:rsidP="00125080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1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Растем мы на смену российским солдатам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И Родине будем верны.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Чтоб силу умножить ее, непременно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Сильнее расти, мы должны.</w:t>
      </w:r>
    </w:p>
    <w:p w:rsidR="00B14EC9" w:rsidRPr="00E658D7" w:rsidRDefault="00B14EC9" w:rsidP="00125080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2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Пусть сих не смолкает на праздниках детских.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Пусть звезды горят на Кремле!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E658D7">
        <w:rPr>
          <w:rFonts w:ascii="Times New Roman" w:hAnsi="Times New Roman"/>
          <w:sz w:val="24"/>
          <w:szCs w:val="24"/>
        </w:rPr>
        <w:t>Со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всею страною поднимемся вместе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За счастье и мир на земле!</w:t>
      </w:r>
    </w:p>
    <w:p w:rsidR="00B14EC9" w:rsidRPr="00E658D7" w:rsidRDefault="00B14EC9" w:rsidP="00125080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3 ребенок: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lastRenderedPageBreak/>
        <w:t xml:space="preserve">              Мы обнимем, поцелуем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Пап и дедушек сто раз!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На прощание же песню 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Пропоем мы вам сейчас.</w:t>
      </w: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125080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Ведущая:</w:t>
      </w:r>
      <w:r w:rsidRPr="00E658D7">
        <w:rPr>
          <w:rFonts w:ascii="Times New Roman" w:hAnsi="Times New Roman"/>
          <w:sz w:val="24"/>
          <w:szCs w:val="24"/>
        </w:rPr>
        <w:t xml:space="preserve"> Пока жюри подводит итоги,  дети исполнят песню.</w:t>
      </w:r>
    </w:p>
    <w:p w:rsidR="00B14EC9" w:rsidRPr="00E658D7" w:rsidRDefault="00B14EC9" w:rsidP="00B666F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Песня «Наша Родина сильна»</w:t>
      </w:r>
      <w:r w:rsidRPr="00E658D7">
        <w:rPr>
          <w:rFonts w:ascii="Times New Roman" w:hAnsi="Times New Roman"/>
          <w:sz w:val="24"/>
          <w:szCs w:val="24"/>
        </w:rPr>
        <w:t xml:space="preserve"> </w:t>
      </w:r>
    </w:p>
    <w:p w:rsidR="00B14EC9" w:rsidRPr="00E658D7" w:rsidRDefault="00B14EC9" w:rsidP="00B666F1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58D7">
        <w:rPr>
          <w:rFonts w:ascii="Times New Roman" w:hAnsi="Times New Roman"/>
          <w:i/>
          <w:sz w:val="24"/>
          <w:szCs w:val="24"/>
        </w:rPr>
        <w:t>(журнал «Муз</w:t>
      </w:r>
      <w:proofErr w:type="gramStart"/>
      <w:r w:rsidRPr="00E658D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658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658D7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E658D7">
        <w:rPr>
          <w:rFonts w:ascii="Times New Roman" w:hAnsi="Times New Roman"/>
          <w:i/>
          <w:sz w:val="24"/>
          <w:szCs w:val="24"/>
        </w:rPr>
        <w:t>уководитель» №1 2011г. стр. 26)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>Жюри подводит итоги конкурса и объявляет победителей,  поздравляет команды, вручает  призы и грамоты, детям – медали.</w:t>
      </w:r>
    </w:p>
    <w:p w:rsidR="00B14EC9" w:rsidRPr="00E658D7" w:rsidRDefault="00B14EC9" w:rsidP="00B666F1">
      <w:pPr>
        <w:contextualSpacing/>
        <w:rPr>
          <w:rFonts w:ascii="Times New Roman" w:hAnsi="Times New Roman"/>
          <w:b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Ведущий:</w:t>
      </w:r>
    </w:p>
    <w:p w:rsidR="00B14EC9" w:rsidRPr="00E658D7" w:rsidRDefault="00B14EC9" w:rsidP="00B666F1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Хотим под мирным небом жить,</w:t>
      </w:r>
    </w:p>
    <w:p w:rsidR="00B14EC9" w:rsidRPr="00E658D7" w:rsidRDefault="00B14EC9" w:rsidP="00B666F1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Радоваться, работать и детей растить.</w:t>
      </w:r>
    </w:p>
    <w:p w:rsidR="00B14EC9" w:rsidRPr="00E658D7" w:rsidRDefault="00B14EC9" w:rsidP="00B666F1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Хотим, чтоб всюду на большой планете</w:t>
      </w:r>
    </w:p>
    <w:p w:rsidR="00B14EC9" w:rsidRPr="00E658D7" w:rsidRDefault="00B14EC9" w:rsidP="00B666F1">
      <w:pPr>
        <w:contextualSpacing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               Войны не знали наши дети.</w:t>
      </w:r>
    </w:p>
    <w:p w:rsidR="00B14EC9" w:rsidRDefault="00B14EC9" w:rsidP="00C57B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Ведущий:</w:t>
      </w:r>
      <w:r w:rsidRPr="00E658D7">
        <w:rPr>
          <w:rFonts w:ascii="Times New Roman" w:hAnsi="Times New Roman"/>
          <w:sz w:val="24"/>
          <w:szCs w:val="24"/>
        </w:rPr>
        <w:t xml:space="preserve"> Предлагаю всем гостям посмотреть внимательно на экран. Возможно, вы увидите знакомые лица.</w:t>
      </w:r>
    </w:p>
    <w:p w:rsidR="00B14EC9" w:rsidRPr="00E658D7" w:rsidRDefault="00B14EC9" w:rsidP="00C57B8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b/>
          <w:sz w:val="24"/>
          <w:szCs w:val="24"/>
        </w:rPr>
        <w:t>На экране под музыку песни «Офицеры»</w:t>
      </w:r>
    </w:p>
    <w:p w:rsidR="00B14EC9" w:rsidRPr="00E658D7" w:rsidRDefault="00B14EC9" w:rsidP="002F29E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8D7">
        <w:rPr>
          <w:rFonts w:ascii="Times New Roman" w:hAnsi="Times New Roman"/>
          <w:i/>
          <w:sz w:val="24"/>
          <w:szCs w:val="24"/>
        </w:rPr>
        <w:t>(муз.</w:t>
      </w:r>
      <w:proofErr w:type="gramEnd"/>
      <w:r w:rsidRPr="00062318">
        <w:rPr>
          <w:rFonts w:ascii="Times New Roman" w:hAnsi="Times New Roman"/>
          <w:i/>
          <w:sz w:val="24"/>
          <w:szCs w:val="24"/>
        </w:rPr>
        <w:t xml:space="preserve"> </w:t>
      </w:r>
      <w:r w:rsidRPr="00E658D7">
        <w:rPr>
          <w:rFonts w:ascii="Times New Roman" w:hAnsi="Times New Roman"/>
          <w:i/>
          <w:sz w:val="24"/>
          <w:szCs w:val="24"/>
        </w:rPr>
        <w:t xml:space="preserve">О. </w:t>
      </w:r>
      <w:proofErr w:type="spellStart"/>
      <w:r w:rsidRPr="00E658D7">
        <w:rPr>
          <w:rFonts w:ascii="Times New Roman" w:hAnsi="Times New Roman"/>
          <w:i/>
          <w:sz w:val="24"/>
          <w:szCs w:val="24"/>
        </w:rPr>
        <w:t>Газманова</w:t>
      </w:r>
      <w:proofErr w:type="spellEnd"/>
      <w:r w:rsidRPr="00E658D7">
        <w:rPr>
          <w:rFonts w:ascii="Times New Roman" w:hAnsi="Times New Roman"/>
          <w:i/>
          <w:sz w:val="24"/>
          <w:szCs w:val="24"/>
        </w:rPr>
        <w:t xml:space="preserve">) </w:t>
      </w:r>
      <w:r w:rsidRPr="00E658D7">
        <w:rPr>
          <w:rFonts w:ascii="Times New Roman" w:hAnsi="Times New Roman"/>
          <w:sz w:val="24"/>
          <w:szCs w:val="24"/>
        </w:rPr>
        <w:t>демонстрируются фотографии родных и близких детей, их родителей</w:t>
      </w:r>
      <w:proofErr w:type="gramStart"/>
      <w:r w:rsidRPr="00E658D7">
        <w:rPr>
          <w:rFonts w:ascii="Times New Roman" w:hAnsi="Times New Roman"/>
          <w:sz w:val="24"/>
          <w:szCs w:val="24"/>
        </w:rPr>
        <w:t>.</w:t>
      </w:r>
      <w:proofErr w:type="gramEnd"/>
      <w:r w:rsidRPr="00E65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58D7">
        <w:rPr>
          <w:rFonts w:ascii="Times New Roman" w:hAnsi="Times New Roman"/>
          <w:sz w:val="24"/>
          <w:szCs w:val="24"/>
        </w:rPr>
        <w:t>к</w:t>
      </w:r>
      <w:proofErr w:type="gramEnd"/>
      <w:r w:rsidRPr="00E658D7">
        <w:rPr>
          <w:rFonts w:ascii="Times New Roman" w:hAnsi="Times New Roman"/>
          <w:sz w:val="24"/>
          <w:szCs w:val="24"/>
        </w:rPr>
        <w:t>оторые служили в армии.</w:t>
      </w:r>
    </w:p>
    <w:p w:rsidR="00B14EC9" w:rsidRPr="00E658D7" w:rsidRDefault="00B14EC9" w:rsidP="002F29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58D7">
        <w:rPr>
          <w:rFonts w:ascii="Times New Roman" w:hAnsi="Times New Roman"/>
          <w:sz w:val="24"/>
          <w:szCs w:val="24"/>
        </w:rPr>
        <w:t xml:space="preserve">Под музыку дети дарят подарки своим папам и дедушкам сделанные собственными руками. </w:t>
      </w: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Pr="00E658D7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14EC9" w:rsidRDefault="00B14EC9" w:rsidP="00BA50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63F2E" w:rsidRDefault="00063F2E" w:rsidP="00A30E45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</w:p>
    <w:sectPr w:rsidR="00063F2E" w:rsidSect="00A30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C9" w:rsidRDefault="00B14EC9" w:rsidP="002F29EB">
      <w:pPr>
        <w:spacing w:after="0" w:line="240" w:lineRule="auto"/>
      </w:pPr>
      <w:r>
        <w:separator/>
      </w:r>
    </w:p>
  </w:endnote>
  <w:endnote w:type="continuationSeparator" w:id="0">
    <w:p w:rsidR="00B14EC9" w:rsidRDefault="00B14EC9" w:rsidP="002F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B14E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4665A3">
    <w:pPr>
      <w:pStyle w:val="a5"/>
      <w:jc w:val="right"/>
    </w:pPr>
    <w:fldSimple w:instr=" PAGE   \* MERGEFORMAT ">
      <w:r w:rsidR="00407A0E">
        <w:rPr>
          <w:noProof/>
        </w:rPr>
        <w:t>1</w:t>
      </w:r>
    </w:fldSimple>
  </w:p>
  <w:p w:rsidR="00B14EC9" w:rsidRDefault="00B14E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B14E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C9" w:rsidRDefault="00B14EC9" w:rsidP="002F29EB">
      <w:pPr>
        <w:spacing w:after="0" w:line="240" w:lineRule="auto"/>
      </w:pPr>
      <w:r>
        <w:separator/>
      </w:r>
    </w:p>
  </w:footnote>
  <w:footnote w:type="continuationSeparator" w:id="0">
    <w:p w:rsidR="00B14EC9" w:rsidRDefault="00B14EC9" w:rsidP="002F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B14E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B14E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C9" w:rsidRDefault="00B14E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E1A"/>
    <w:rsid w:val="000026A0"/>
    <w:rsid w:val="00004CB5"/>
    <w:rsid w:val="00034D1D"/>
    <w:rsid w:val="00062318"/>
    <w:rsid w:val="00063F2E"/>
    <w:rsid w:val="00094C85"/>
    <w:rsid w:val="000B0337"/>
    <w:rsid w:val="000B0EB8"/>
    <w:rsid w:val="000D2F01"/>
    <w:rsid w:val="00103949"/>
    <w:rsid w:val="00125080"/>
    <w:rsid w:val="00134823"/>
    <w:rsid w:val="001557F8"/>
    <w:rsid w:val="00176EB8"/>
    <w:rsid w:val="00187074"/>
    <w:rsid w:val="001D3696"/>
    <w:rsid w:val="001E748A"/>
    <w:rsid w:val="00201C3D"/>
    <w:rsid w:val="002031B8"/>
    <w:rsid w:val="0020693A"/>
    <w:rsid w:val="00223B32"/>
    <w:rsid w:val="0024525F"/>
    <w:rsid w:val="002904CF"/>
    <w:rsid w:val="002A2084"/>
    <w:rsid w:val="002B69CB"/>
    <w:rsid w:val="002F226F"/>
    <w:rsid w:val="002F29EB"/>
    <w:rsid w:val="00343F49"/>
    <w:rsid w:val="003802A7"/>
    <w:rsid w:val="00407A0E"/>
    <w:rsid w:val="00423AE9"/>
    <w:rsid w:val="00426D41"/>
    <w:rsid w:val="004665A3"/>
    <w:rsid w:val="00467ED2"/>
    <w:rsid w:val="004915AA"/>
    <w:rsid w:val="004D5176"/>
    <w:rsid w:val="0051564D"/>
    <w:rsid w:val="00532AAD"/>
    <w:rsid w:val="00533573"/>
    <w:rsid w:val="00621EE5"/>
    <w:rsid w:val="00661F67"/>
    <w:rsid w:val="006D2D63"/>
    <w:rsid w:val="00756CF5"/>
    <w:rsid w:val="00796DE7"/>
    <w:rsid w:val="007B0272"/>
    <w:rsid w:val="007B6349"/>
    <w:rsid w:val="007D71D3"/>
    <w:rsid w:val="00852D87"/>
    <w:rsid w:val="009134AE"/>
    <w:rsid w:val="0095135A"/>
    <w:rsid w:val="00980491"/>
    <w:rsid w:val="00992B8D"/>
    <w:rsid w:val="009D704F"/>
    <w:rsid w:val="009D7192"/>
    <w:rsid w:val="00A03017"/>
    <w:rsid w:val="00A163E4"/>
    <w:rsid w:val="00A30E45"/>
    <w:rsid w:val="00A4453D"/>
    <w:rsid w:val="00A6062E"/>
    <w:rsid w:val="00A64D12"/>
    <w:rsid w:val="00AB15BE"/>
    <w:rsid w:val="00AF5E1A"/>
    <w:rsid w:val="00B14EC9"/>
    <w:rsid w:val="00B666F1"/>
    <w:rsid w:val="00B66FBA"/>
    <w:rsid w:val="00B71CD8"/>
    <w:rsid w:val="00B85F2A"/>
    <w:rsid w:val="00BA5042"/>
    <w:rsid w:val="00BA673E"/>
    <w:rsid w:val="00BB07E4"/>
    <w:rsid w:val="00BB19F8"/>
    <w:rsid w:val="00BB7AC5"/>
    <w:rsid w:val="00C455C2"/>
    <w:rsid w:val="00C57B88"/>
    <w:rsid w:val="00C62F16"/>
    <w:rsid w:val="00C81E5E"/>
    <w:rsid w:val="00C91E5C"/>
    <w:rsid w:val="00C9468C"/>
    <w:rsid w:val="00D3285A"/>
    <w:rsid w:val="00D661E5"/>
    <w:rsid w:val="00DB4E5C"/>
    <w:rsid w:val="00DB55CF"/>
    <w:rsid w:val="00DE643E"/>
    <w:rsid w:val="00DF3187"/>
    <w:rsid w:val="00E45F1A"/>
    <w:rsid w:val="00E628D9"/>
    <w:rsid w:val="00E65354"/>
    <w:rsid w:val="00E658D7"/>
    <w:rsid w:val="00F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F29EB"/>
    <w:rPr>
      <w:rFonts w:cs="Times New Roman"/>
    </w:rPr>
  </w:style>
  <w:style w:type="paragraph" w:styleId="a5">
    <w:name w:val="footer"/>
    <w:basedOn w:val="a"/>
    <w:link w:val="a6"/>
    <w:uiPriority w:val="99"/>
    <w:rsid w:val="002F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29EB"/>
    <w:rPr>
      <w:rFonts w:cs="Times New Roman"/>
    </w:rPr>
  </w:style>
  <w:style w:type="paragraph" w:styleId="a7">
    <w:name w:val="No Spacing"/>
    <w:uiPriority w:val="99"/>
    <w:qFormat/>
    <w:rsid w:val="00E658D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1563</Words>
  <Characters>10756</Characters>
  <Application>Microsoft Office Word</Application>
  <DocSecurity>0</DocSecurity>
  <Lines>89</Lines>
  <Paragraphs>24</Paragraphs>
  <ScaleCrop>false</ScaleCrop>
  <Company>MultiDVD Team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29</cp:revision>
  <cp:lastPrinted>2010-12-10T08:41:00Z</cp:lastPrinted>
  <dcterms:created xsi:type="dcterms:W3CDTF">2010-11-26T10:44:00Z</dcterms:created>
  <dcterms:modified xsi:type="dcterms:W3CDTF">2014-02-27T09:42:00Z</dcterms:modified>
</cp:coreProperties>
</file>